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3AD043" w14:textId="3FB5D108" w:rsidR="00B76C0D" w:rsidRDefault="00CB3091" w:rsidP="00683FD2">
      <w:pPr>
        <w:pStyle w:val="poem"/>
        <w:rPr>
          <w:rFonts w:hint="cs"/>
          <w:rtl/>
          <w:lang w:bidi="fa-IR"/>
        </w:rPr>
      </w:pPr>
      <w:r w:rsidRPr="005F2160">
        <w:rPr>
          <w:rFonts w:hint="cs"/>
          <w:rtl/>
          <w:lang w:bidi="fa-IR"/>
        </w:rPr>
        <w:t>با چشم‌ها</w:t>
      </w:r>
    </w:p>
    <w:p w14:paraId="3D20F819" w14:textId="34DAA8E8" w:rsidR="00683FD2" w:rsidRDefault="00683FD2" w:rsidP="00683FD2">
      <w:pPr>
        <w:pStyle w:val="who"/>
        <w:bidi/>
        <w:rPr>
          <w:rtl/>
          <w:lang w:bidi="fa-IR"/>
        </w:rPr>
      </w:pPr>
    </w:p>
    <w:p w14:paraId="438E8D3F" w14:textId="4ECD6FDF" w:rsidR="00683FD2" w:rsidRDefault="00683FD2" w:rsidP="00683FD2">
      <w:pPr>
        <w:pStyle w:val="why"/>
        <w:rPr>
          <w:rtl/>
          <w:lang w:bidi="fa-IR"/>
        </w:rPr>
      </w:pPr>
    </w:p>
    <w:p w14:paraId="3A498A84" w14:textId="3253AEE3" w:rsidR="00683FD2" w:rsidRDefault="00683FD2" w:rsidP="00683FD2">
      <w:pPr>
        <w:pStyle w:val="num"/>
        <w:rPr>
          <w:rtl/>
          <w:lang w:bidi="fa-IR"/>
        </w:rPr>
      </w:pPr>
    </w:p>
    <w:p w14:paraId="4F691880" w14:textId="77777777" w:rsidR="00683FD2" w:rsidRPr="00683FD2" w:rsidRDefault="00683FD2" w:rsidP="00683FD2">
      <w:pPr>
        <w:pStyle w:val="subname"/>
        <w:rPr>
          <w:rtl/>
          <w:lang w:bidi="fa-IR"/>
        </w:rPr>
      </w:pPr>
    </w:p>
    <w:p w14:paraId="6C5491C6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با چشم‌ها</w:t>
      </w:r>
    </w:p>
    <w:p w14:paraId="0369474E" w14:textId="7DF351EF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ز ح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رتِ 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ن صبحِ نابجا</w:t>
      </w:r>
      <w:r w:rsidR="005F2160" w:rsidRPr="005F2160">
        <w:rPr>
          <w:rFonts w:hint="cs"/>
          <w:rtl/>
          <w:lang w:bidi="fa-IR"/>
        </w:rPr>
        <w:t>ي</w:t>
      </w:r>
    </w:p>
    <w:p w14:paraId="78E11DE0" w14:textId="058EDC64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خشک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ده بر در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چه‌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خورش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دِ چارتاق</w:t>
      </w:r>
    </w:p>
    <w:p w14:paraId="6F441076" w14:textId="54806C39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بر تارکِ سپ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ده‌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ن روزِ پابه‌زا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،</w:t>
      </w:r>
    </w:p>
    <w:p w14:paraId="213862E6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دستانِ بسته‌ام را</w:t>
      </w:r>
    </w:p>
    <w:p w14:paraId="0B36D7EA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آزاد کردم از</w:t>
      </w:r>
    </w:p>
    <w:p w14:paraId="5205F4FD" w14:textId="3D688680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زنج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رها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خواب.</w:t>
      </w:r>
    </w:p>
    <w:p w14:paraId="4994649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5CE447DA" w14:textId="25DEF8CB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فر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اد برکش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دم:</w:t>
      </w:r>
    </w:p>
    <w:p w14:paraId="3CA5633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اينک</w:t>
      </w:r>
    </w:p>
    <w:p w14:paraId="2FDC19D6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چراغ معجزه</w:t>
      </w:r>
    </w:p>
    <w:p w14:paraId="29D7ECF4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مَردُم</w:t>
      </w:r>
      <w:r w:rsidRPr="005F2160">
        <w:rPr>
          <w:rFonts w:hint="cs"/>
          <w:b/>
          <w:bCs/>
        </w:rPr>
        <w:t>!</w:t>
      </w:r>
    </w:p>
    <w:p w14:paraId="5BAA07A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تشخيصِ نيم‌شب را از فجر</w:t>
      </w:r>
    </w:p>
    <w:p w14:paraId="24F5A383" w14:textId="0AED9565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در چشم‌ها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کوردل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‌تان</w:t>
      </w:r>
    </w:p>
    <w:p w14:paraId="7E8E9162" w14:textId="41605E8E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سوي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به جا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اگر</w:t>
      </w:r>
    </w:p>
    <w:p w14:paraId="3E6C50A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مانده‌ست آن‌قدر،</w:t>
      </w:r>
    </w:p>
    <w:p w14:paraId="5C5F7188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تا</w:t>
      </w:r>
    </w:p>
    <w:p w14:paraId="54935E33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از</w:t>
      </w:r>
    </w:p>
    <w:p w14:paraId="3491A4AB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کيسه‌تان نرفته تماشا کنيد خوب</w:t>
      </w:r>
    </w:p>
    <w:p w14:paraId="5266FB4D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در آسمانِ شب</w:t>
      </w:r>
    </w:p>
    <w:p w14:paraId="53C3A83E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پروازِ آفتاب را</w:t>
      </w:r>
      <w:r w:rsidRPr="005F2160">
        <w:rPr>
          <w:rFonts w:hint="cs"/>
          <w:b/>
          <w:bCs/>
        </w:rPr>
        <w:t xml:space="preserve"> !</w:t>
      </w:r>
    </w:p>
    <w:p w14:paraId="141A2240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</w:t>
      </w:r>
    </w:p>
    <w:p w14:paraId="49A0AEEA" w14:textId="31EDBA2B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با گوش‌ها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ناشنواي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‌تان</w:t>
      </w:r>
    </w:p>
    <w:p w14:paraId="346333A8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اين طُرفه بشنويد</w:t>
      </w:r>
      <w:r w:rsidRPr="005F2160">
        <w:rPr>
          <w:rFonts w:hint="cs"/>
          <w:b/>
          <w:bCs/>
        </w:rPr>
        <w:t>:</w:t>
      </w:r>
    </w:p>
    <w:p w14:paraId="5CC1760B" w14:textId="48C05A9C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در نيم‌پرده‌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شب</w:t>
      </w:r>
    </w:p>
    <w:p w14:paraId="04DA5ED0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آوازِ آفتاب را</w:t>
      </w:r>
      <w:r w:rsidRPr="005F2160">
        <w:rPr>
          <w:rFonts w:hint="cs"/>
          <w:b/>
          <w:bCs/>
        </w:rPr>
        <w:t>!</w:t>
      </w:r>
      <w:r w:rsidRPr="005F2160">
        <w:rPr>
          <w:b/>
          <w:bCs/>
        </w:rPr>
        <w:t>»</w:t>
      </w:r>
    </w:p>
    <w:p w14:paraId="48740ABC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6CC987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ديديم</w:t>
      </w:r>
    </w:p>
    <w:p w14:paraId="1202536B" w14:textId="20556424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</w:t>
      </w:r>
      <w:r w:rsidRPr="005F2160">
        <w:rPr>
          <w:rFonts w:hint="cs"/>
        </w:rPr>
        <w:t xml:space="preserve"> (</w:t>
      </w:r>
      <w:r w:rsidRPr="005F2160">
        <w:rPr>
          <w:rFonts w:hint="cs"/>
          <w:rtl/>
          <w:lang w:bidi="fa-IR"/>
        </w:rPr>
        <w:t>گفتند خلق، نيم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</w:rPr>
        <w:t>)</w:t>
      </w:r>
    </w:p>
    <w:p w14:paraId="7E46F434" w14:textId="2E742399" w:rsidR="00B76C0D" w:rsidRPr="005F2160" w:rsidRDefault="00CB3091" w:rsidP="00683FD2">
      <w:pPr>
        <w:pStyle w:val="body"/>
        <w:bidi/>
        <w:rPr>
          <w:rtl/>
        </w:rPr>
      </w:pPr>
      <w:r w:rsidRPr="005F2160">
        <w:t>   </w:t>
      </w:r>
      <w:r w:rsidRPr="005F2160">
        <w:rPr>
          <w:rFonts w:hint="cs"/>
        </w:rPr>
        <w:t xml:space="preserve"> </w:t>
      </w:r>
      <w:r w:rsidRPr="005F2160">
        <w:rPr>
          <w:rFonts w:hint="cs"/>
          <w:b/>
          <w:bCs/>
          <w:rtl/>
          <w:lang w:bidi="fa-IR"/>
        </w:rPr>
        <w:t>پروازِ روشنش را. آر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</w:rPr>
        <w:t>!</w:t>
      </w:r>
      <w:r w:rsidRPr="005F2160">
        <w:rPr>
          <w:b/>
          <w:bCs/>
        </w:rPr>
        <w:t>»</w:t>
      </w:r>
    </w:p>
    <w:p w14:paraId="031361E9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199FD43B" w14:textId="0CA4188B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نيم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به شاد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از دل</w:t>
      </w:r>
    </w:p>
    <w:p w14:paraId="239D91D6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فرياد برکشيدند:</w:t>
      </w:r>
    </w:p>
    <w:p w14:paraId="6EF08446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1C0F60D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با گوشِ جان شنيديم</w:t>
      </w:r>
    </w:p>
    <w:p w14:paraId="15034292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آوازِ روشنش را</w:t>
      </w:r>
      <w:r w:rsidRPr="005F2160">
        <w:rPr>
          <w:rFonts w:hint="cs"/>
          <w:b/>
          <w:bCs/>
        </w:rPr>
        <w:t>!</w:t>
      </w:r>
      <w:r w:rsidRPr="005F2160">
        <w:rPr>
          <w:b/>
          <w:bCs/>
        </w:rPr>
        <w:t>»</w:t>
      </w:r>
    </w:p>
    <w:p w14:paraId="391D976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3F47403C" w14:textId="6A974986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بار</w:t>
      </w:r>
      <w:r w:rsidR="005F2160" w:rsidRPr="005F2160">
        <w:rPr>
          <w:rFonts w:hint="cs"/>
          <w:rtl/>
          <w:lang w:bidi="fa-IR"/>
        </w:rPr>
        <w:t>ي</w:t>
      </w:r>
    </w:p>
    <w:p w14:paraId="2B781F81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من با دهانِ حيرت گفتم:</w:t>
      </w:r>
    </w:p>
    <w:p w14:paraId="3A5D6C4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D10E160" w14:textId="35C75C92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ياوه</w:t>
      </w:r>
    </w:p>
    <w:p w14:paraId="7BA2EF12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ياوه</w:t>
      </w:r>
    </w:p>
    <w:p w14:paraId="34BA8585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ياوه،</w:t>
      </w:r>
    </w:p>
    <w:p w14:paraId="72A0FC15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خلايق</w:t>
      </w:r>
      <w:r w:rsidRPr="005F2160">
        <w:rPr>
          <w:rFonts w:hint="cs"/>
          <w:b/>
          <w:bCs/>
        </w:rPr>
        <w:t>!</w:t>
      </w:r>
    </w:p>
    <w:p w14:paraId="24F39762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مستيد و منگ؟</w:t>
      </w:r>
    </w:p>
    <w:p w14:paraId="300357B4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يا به تظاهر</w:t>
      </w:r>
    </w:p>
    <w:p w14:paraId="0B486AB6" w14:textId="297127B5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تزوير م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‌کنيد؟</w:t>
      </w:r>
    </w:p>
    <w:p w14:paraId="7432852E" w14:textId="11844C73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از شب هنوز مانده دو دانگ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</w:rPr>
        <w:t>.</w:t>
      </w:r>
    </w:p>
    <w:p w14:paraId="512C3756" w14:textId="5DD750F5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ور تا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ب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د و پاک و مسلمان</w:t>
      </w:r>
    </w:p>
    <w:p w14:paraId="2853C139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       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نماز را</w:t>
      </w:r>
    </w:p>
    <w:p w14:paraId="30287F86" w14:textId="686BE8BD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از چاوشان ن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امده بانگ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</w:rPr>
        <w:t>!</w:t>
      </w:r>
      <w:r w:rsidRPr="005F2160">
        <w:rPr>
          <w:b/>
          <w:bCs/>
        </w:rPr>
        <w:t>»</w:t>
      </w:r>
    </w:p>
    <w:p w14:paraId="1CB10D0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4F4D74B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rFonts w:ascii="Times New Roman" w:hAnsi="Times New Roman" w:cs="Times New Roman"/>
        </w:rPr>
        <w:t>□</w:t>
      </w:r>
    </w:p>
    <w:p w14:paraId="6984ADDC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20EAF09" w14:textId="58080852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هر گاوگَندچاله دهان</w:t>
      </w:r>
      <w:r w:rsidR="005F2160" w:rsidRPr="005F2160">
        <w:rPr>
          <w:rFonts w:hint="cs"/>
          <w:rtl/>
          <w:lang w:bidi="fa-IR"/>
        </w:rPr>
        <w:t>ي</w:t>
      </w:r>
    </w:p>
    <w:p w14:paraId="285DA524" w14:textId="33640904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آتشفشانِ روشنِ خشم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شد:</w:t>
      </w:r>
    </w:p>
    <w:p w14:paraId="2B952AC0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1495C4F8" w14:textId="53275EC4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ا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ن گول ب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ن که روشن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 xml:space="preserve"> آفتاب را</w:t>
      </w:r>
    </w:p>
    <w:p w14:paraId="50B220EE" w14:textId="7C9C279B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از ما دل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ل م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‌طلبد</w:t>
      </w:r>
      <w:r w:rsidRPr="005F2160">
        <w:rPr>
          <w:rFonts w:hint="cs"/>
          <w:b/>
          <w:bCs/>
        </w:rPr>
        <w:t>.</w:t>
      </w:r>
      <w:r w:rsidRPr="005F2160">
        <w:rPr>
          <w:b/>
          <w:bCs/>
        </w:rPr>
        <w:t>»</w:t>
      </w:r>
    </w:p>
    <w:p w14:paraId="5CA62533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6CEDEE17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توفانِ خنده‌ها...</w:t>
      </w:r>
    </w:p>
    <w:p w14:paraId="7ED3DD04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0D2DB9D" w14:textId="0E70D9C1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«</w:t>
      </w:r>
      <w:r w:rsidRPr="005F2160">
        <w:rPr>
          <w:rFonts w:hint="cs"/>
          <w:b/>
          <w:bCs/>
          <w:rtl/>
          <w:lang w:bidi="fa-IR"/>
        </w:rPr>
        <w:t>ــ خورش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د را گذاشته،</w:t>
      </w:r>
    </w:p>
    <w:p w14:paraId="543FE4EF" w14:textId="351BB17C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          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م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‌خواهد</w:t>
      </w:r>
    </w:p>
    <w:p w14:paraId="323E88EE" w14:textId="5230B275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با اتکا به ساعتِ شماطه‌دارِ خو</w:t>
      </w:r>
      <w:r w:rsidR="005F2160" w:rsidRPr="005F2160">
        <w:rPr>
          <w:rFonts w:hint="cs"/>
          <w:b/>
          <w:bCs/>
          <w:rtl/>
          <w:lang w:bidi="fa-IR"/>
        </w:rPr>
        <w:t>ي</w:t>
      </w:r>
      <w:r w:rsidRPr="005F2160">
        <w:rPr>
          <w:rFonts w:hint="cs"/>
          <w:b/>
          <w:bCs/>
          <w:rtl/>
          <w:lang w:bidi="fa-IR"/>
        </w:rPr>
        <w:t>ش</w:t>
      </w:r>
    </w:p>
    <w:p w14:paraId="2417DFB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بيچاره خلق را متقاعد کند</w:t>
      </w:r>
    </w:p>
    <w:p w14:paraId="42EE2D5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                      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</w:t>
      </w:r>
      <w:r w:rsidRPr="005F2160">
        <w:rPr>
          <w:rFonts w:hint="cs"/>
          <w:b/>
          <w:bCs/>
        </w:rPr>
        <w:t xml:space="preserve"> </w:t>
      </w:r>
      <w:r w:rsidRPr="005F2160">
        <w:rPr>
          <w:b/>
          <w:bCs/>
        </w:rPr>
        <w:t>  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که شب</w:t>
      </w:r>
    </w:p>
    <w:p w14:paraId="464F70B3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b/>
          <w:bCs/>
        </w:rPr>
        <w:t>   </w:t>
      </w:r>
      <w:r w:rsidRPr="005F2160">
        <w:rPr>
          <w:rFonts w:hint="cs"/>
          <w:b/>
          <w:bCs/>
        </w:rPr>
        <w:t xml:space="preserve"> </w:t>
      </w:r>
      <w:r w:rsidRPr="005F2160">
        <w:rPr>
          <w:rFonts w:hint="cs"/>
          <w:b/>
          <w:bCs/>
          <w:rtl/>
          <w:lang w:bidi="fa-IR"/>
        </w:rPr>
        <w:t>از نيمه نيز برنگذشته‌ست</w:t>
      </w:r>
      <w:r w:rsidRPr="005F2160">
        <w:rPr>
          <w:rFonts w:hint="cs"/>
          <w:b/>
          <w:bCs/>
        </w:rPr>
        <w:t>.</w:t>
      </w:r>
      <w:r w:rsidRPr="005F2160">
        <w:rPr>
          <w:b/>
          <w:bCs/>
        </w:rPr>
        <w:t>»</w:t>
      </w:r>
    </w:p>
    <w:p w14:paraId="70A35F09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4681DE92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توفانِ خنده‌ها...</w:t>
      </w:r>
    </w:p>
    <w:p w14:paraId="7F445C14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7C8D71AF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من</w:t>
      </w:r>
    </w:p>
    <w:p w14:paraId="594F4188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درد در رگانم</w:t>
      </w:r>
    </w:p>
    <w:p w14:paraId="5091DB18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حسرت در استخوانم</w:t>
      </w:r>
    </w:p>
    <w:p w14:paraId="068EF5A6" w14:textId="1F92573B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چ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ز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نظ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رِ آتش در جانم</w:t>
      </w:r>
    </w:p>
    <w:p w14:paraId="3572912F" w14:textId="28A5C06A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          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پ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چ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</w:t>
      </w:r>
      <w:r w:rsidRPr="005F2160">
        <w:rPr>
          <w:rFonts w:hint="cs"/>
        </w:rPr>
        <w:t>.</w:t>
      </w:r>
    </w:p>
    <w:p w14:paraId="0738948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0A72B28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سرتاسرِ وجودِ مرا</w:t>
      </w:r>
    </w:p>
    <w:p w14:paraId="482F59C6" w14:textId="0CA3B046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  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گو</w:t>
      </w:r>
      <w:r w:rsidR="005F2160" w:rsidRPr="005F2160">
        <w:rPr>
          <w:rFonts w:hint="cs"/>
          <w:rtl/>
          <w:lang w:bidi="fa-IR"/>
        </w:rPr>
        <w:t>يي</w:t>
      </w:r>
    </w:p>
    <w:p w14:paraId="5B93DC44" w14:textId="6DB6A9E6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چ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ز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به هم فشرد</w:t>
      </w:r>
    </w:p>
    <w:p w14:paraId="527606A7" w14:textId="51AA421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تا قطره‌</w:t>
      </w:r>
      <w:r w:rsidR="005F2160" w:rsidRPr="005F2160">
        <w:rPr>
          <w:rFonts w:hint="cs"/>
          <w:rtl/>
          <w:lang w:bidi="fa-IR"/>
        </w:rPr>
        <w:t>يي</w:t>
      </w:r>
      <w:r w:rsidRPr="005F2160">
        <w:rPr>
          <w:rFonts w:hint="cs"/>
          <w:rtl/>
          <w:lang w:bidi="fa-IR"/>
        </w:rPr>
        <w:t xml:space="preserve"> به تفتگ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خورش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</w:t>
      </w:r>
    </w:p>
    <w:p w14:paraId="14EA085E" w14:textId="69AA3511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جوش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د از دو چشمم.</w:t>
      </w:r>
    </w:p>
    <w:p w14:paraId="714FAD80" w14:textId="0B61BD24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از تلخ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تمام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در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اها</w:t>
      </w:r>
    </w:p>
    <w:p w14:paraId="18BFFFEA" w14:textId="795718A4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در اشکِ ناتوان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خود ساغر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زدم.</w:t>
      </w:r>
    </w:p>
    <w:p w14:paraId="18C9639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00FE5873" w14:textId="0727391D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آنان به آفتاب 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فته بودند</w:t>
      </w:r>
    </w:p>
    <w:p w14:paraId="3893D6EB" w14:textId="0FCDD9F3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ز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را که آفتاب</w:t>
      </w:r>
    </w:p>
    <w:p w14:paraId="1AA8D67B" w14:textId="2971F94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تنهاتر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ن حق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قتِشان بود</w:t>
      </w:r>
    </w:p>
    <w:p w14:paraId="5A38FB35" w14:textId="65DA9F08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احساسِ واقع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تِشان بود.</w:t>
      </w:r>
    </w:p>
    <w:p w14:paraId="570A07E1" w14:textId="0696FE3E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با نور و گرم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‌اش</w:t>
      </w:r>
    </w:p>
    <w:p w14:paraId="36DD2498" w14:textId="5BED8E9D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مفهومِ 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رفاقت بود</w:t>
      </w:r>
    </w:p>
    <w:p w14:paraId="5CD1BD99" w14:textId="5F3C3555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با تابناک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‌اش</w:t>
      </w:r>
    </w:p>
    <w:p w14:paraId="75638360" w14:textId="1446C5B3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مفهومِ 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‌فر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بِ صداقت بود.</w:t>
      </w:r>
    </w:p>
    <w:p w14:paraId="05B3F031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63123415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rFonts w:ascii="Times New Roman" w:hAnsi="Times New Roman" w:cs="Times New Roman"/>
        </w:rPr>
        <w:t>□</w:t>
      </w:r>
    </w:p>
    <w:p w14:paraId="4C64F0E1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5779CD1D" w14:textId="64AF3A0A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(ا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کاش 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‌توانستند</w:t>
      </w:r>
    </w:p>
    <w:p w14:paraId="76BEC885" w14:textId="2A762EE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 xml:space="preserve">از آفتاب 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اد بگ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رند</w:t>
      </w:r>
    </w:p>
    <w:p w14:paraId="101F813E" w14:textId="10F09732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که 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‌در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غ باشند</w:t>
      </w:r>
    </w:p>
    <w:p w14:paraId="23ADE2CB" w14:textId="04D55041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در دردها و شاد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‌هاشان</w:t>
      </w:r>
    </w:p>
    <w:p w14:paraId="60E25338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حتا</w:t>
      </w:r>
    </w:p>
    <w:p w14:paraId="659F8480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با نانِ خشکِشان. ــ</w:t>
      </w:r>
    </w:p>
    <w:p w14:paraId="33AB17B0" w14:textId="41240306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و کاردها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شان را</w:t>
      </w:r>
    </w:p>
    <w:p w14:paraId="45B89813" w14:textId="726B681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جز از برا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قسمت کردن</w:t>
      </w:r>
    </w:p>
    <w:p w14:paraId="55AEE246" w14:textId="044FFD59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رون ن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اورند.)</w:t>
      </w:r>
    </w:p>
    <w:p w14:paraId="312B7B4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6C266468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rFonts w:ascii="Times New Roman" w:hAnsi="Times New Roman" w:cs="Times New Roman"/>
        </w:rPr>
        <w:t>□</w:t>
      </w:r>
    </w:p>
    <w:p w14:paraId="17E6DA6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0E555532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افسوس!</w:t>
      </w:r>
    </w:p>
    <w:p w14:paraId="7AB22658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 </w:t>
      </w:r>
      <w:r w:rsidRPr="005F2160">
        <w:rPr>
          <w:rFonts w:hint="cs"/>
        </w:rPr>
        <w:t xml:space="preserve"> </w:t>
      </w:r>
      <w:r w:rsidRPr="005F2160">
        <w:t> </w:t>
      </w:r>
      <w:r w:rsidRPr="005F2160">
        <w:rPr>
          <w:rFonts w:hint="cs"/>
        </w:rPr>
        <w:t xml:space="preserve"> </w:t>
      </w:r>
      <w:r w:rsidRPr="005F2160">
        <w:t>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آفتاب</w:t>
      </w:r>
    </w:p>
    <w:p w14:paraId="1F75ED3D" w14:textId="5BB3326F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مفهومِ 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‌در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غِ عدالت بود و</w:t>
      </w:r>
    </w:p>
    <w:p w14:paraId="0A1B0CF6" w14:textId="71CA088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آنان به عدل ش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فته بودند و</w:t>
      </w:r>
    </w:p>
    <w:p w14:paraId="4ACCFE00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اکنون</w:t>
      </w:r>
    </w:p>
    <w:p w14:paraId="35392E87" w14:textId="5D0D70C3" w:rsidR="00B76C0D" w:rsidRPr="005F2160" w:rsidRDefault="00CB3091" w:rsidP="00683FD2">
      <w:pPr>
        <w:pStyle w:val="body"/>
        <w:bidi/>
        <w:rPr>
          <w:rtl/>
        </w:rPr>
      </w:pPr>
      <w:r w:rsidRPr="005F2160">
        <w:t>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با آفتاب‌گونه‌</w:t>
      </w:r>
      <w:r w:rsidR="005F2160" w:rsidRPr="005F2160">
        <w:rPr>
          <w:rFonts w:hint="cs"/>
          <w:rtl/>
          <w:lang w:bidi="fa-IR"/>
        </w:rPr>
        <w:t>يي</w:t>
      </w:r>
    </w:p>
    <w:p w14:paraId="6DBAB36D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     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آنان را</w:t>
      </w:r>
    </w:p>
    <w:p w14:paraId="2E825A41" w14:textId="43C599F8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نگونه</w:t>
      </w:r>
    </w:p>
    <w:p w14:paraId="59CD3A9E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دل</w:t>
      </w:r>
    </w:p>
    <w:p w14:paraId="314E926C" w14:textId="275DE0B5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فر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فته بودند</w:t>
      </w:r>
      <w:r w:rsidRPr="005F2160">
        <w:rPr>
          <w:rFonts w:hint="cs"/>
        </w:rPr>
        <w:t>!</w:t>
      </w:r>
    </w:p>
    <w:p w14:paraId="2E53F69A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662842B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rPr>
          <w:rFonts w:ascii="Times New Roman" w:hAnsi="Times New Roman" w:cs="Times New Roman"/>
        </w:rPr>
        <w:t>□</w:t>
      </w:r>
    </w:p>
    <w:p w14:paraId="31945F57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241A65EC" w14:textId="356E82C2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کاش 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‌توانستم</w:t>
      </w:r>
    </w:p>
    <w:p w14:paraId="23C4D5FE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خونِ رگانِ خود را</w:t>
      </w:r>
    </w:p>
    <w:p w14:paraId="51524125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من</w:t>
      </w:r>
    </w:p>
    <w:p w14:paraId="5B9A1A68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قطره</w:t>
      </w:r>
    </w:p>
    <w:p w14:paraId="41F3EC2F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قطره</w:t>
      </w:r>
    </w:p>
    <w:p w14:paraId="45B8B033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قطره</w:t>
      </w:r>
    </w:p>
    <w:p w14:paraId="594C684C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بگريم</w:t>
      </w:r>
    </w:p>
    <w:p w14:paraId="634A084B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تا باورم کنند.</w:t>
      </w:r>
    </w:p>
    <w:p w14:paraId="2A2D1989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1F397304" w14:textId="7F13F2B3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کاش 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‌توانستم</w:t>
      </w:r>
    </w:p>
    <w:p w14:paraId="79FE168C" w14:textId="3A2A36E8" w:rsidR="00B76C0D" w:rsidRPr="005F2160" w:rsidRDefault="00CB3091" w:rsidP="00683FD2">
      <w:pPr>
        <w:pStyle w:val="body"/>
        <w:bidi/>
        <w:rPr>
          <w:rtl/>
        </w:rPr>
      </w:pPr>
      <w:r w:rsidRPr="005F2160">
        <w:t>                        </w:t>
      </w:r>
      <w:r w:rsidRPr="005F2160">
        <w:rPr>
          <w:rFonts w:hint="cs"/>
        </w:rPr>
        <w:t xml:space="preserve"> </w:t>
      </w:r>
      <w:r w:rsidRPr="005F2160">
        <w:rPr>
          <w:rFonts w:hint="cs"/>
          <w:rtl/>
          <w:lang w:bidi="fa-IR"/>
        </w:rPr>
        <w:t>ــ يک لحظه 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‌توانستم 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کاش ــ</w:t>
      </w:r>
    </w:p>
    <w:p w14:paraId="23B3FE9C" w14:textId="2AEB6D69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بر شانه‌ها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خود بنشانم</w:t>
      </w:r>
    </w:p>
    <w:p w14:paraId="4B3B62FD" w14:textId="063B4B49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اين خلقِ 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‌شمار را،</w:t>
      </w:r>
    </w:p>
    <w:p w14:paraId="40516637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گردِ حبابِ خاک بگردانم</w:t>
      </w:r>
    </w:p>
    <w:p w14:paraId="0DCB31D0" w14:textId="7EBB1951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تا با دو چشمِ خو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ش بب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نند که خورشيدِشان کجاست</w:t>
      </w:r>
    </w:p>
    <w:p w14:paraId="4742A645" w14:textId="77777777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و باورم کنند.</w:t>
      </w:r>
    </w:p>
    <w:p w14:paraId="62F17743" w14:textId="77777777" w:rsidR="00B76C0D" w:rsidRPr="005F2160" w:rsidRDefault="00CB3091" w:rsidP="00683FD2">
      <w:pPr>
        <w:pStyle w:val="body"/>
        <w:bidi/>
        <w:rPr>
          <w:rtl/>
        </w:rPr>
      </w:pPr>
      <w:r w:rsidRPr="005F2160">
        <w:t> </w:t>
      </w:r>
    </w:p>
    <w:p w14:paraId="64792924" w14:textId="74D1ECE4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ا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 xml:space="preserve"> کاش</w:t>
      </w:r>
    </w:p>
    <w:p w14:paraId="18DA0174" w14:textId="0DDDBEC5" w:rsidR="00B76C0D" w:rsidRPr="005F2160" w:rsidRDefault="00CB3091" w:rsidP="00683FD2">
      <w:pPr>
        <w:pStyle w:val="body"/>
        <w:bidi/>
        <w:rPr>
          <w:rtl/>
          <w:lang w:bidi="fa-IR"/>
        </w:rPr>
      </w:pPr>
      <w:r w:rsidRPr="005F2160">
        <w:rPr>
          <w:rFonts w:hint="cs"/>
          <w:rtl/>
          <w:lang w:bidi="fa-IR"/>
        </w:rPr>
        <w:t>م</w:t>
      </w:r>
      <w:r w:rsidR="005F2160" w:rsidRPr="005F2160">
        <w:rPr>
          <w:rFonts w:hint="cs"/>
          <w:rtl/>
          <w:lang w:bidi="fa-IR"/>
        </w:rPr>
        <w:t>ي</w:t>
      </w:r>
      <w:r w:rsidRPr="005F2160">
        <w:rPr>
          <w:rFonts w:hint="cs"/>
          <w:rtl/>
          <w:lang w:bidi="fa-IR"/>
        </w:rPr>
        <w:t>‌توانستم!</w:t>
      </w:r>
      <w:r w:rsidRPr="005F2160">
        <w:t> </w:t>
      </w:r>
    </w:p>
    <w:p w14:paraId="7E767277" w14:textId="0EEC3DFF" w:rsidR="00B76C0D" w:rsidRDefault="00CB3091" w:rsidP="00683FD2">
      <w:pPr>
        <w:pStyle w:val="when"/>
        <w:bidi/>
        <w:rPr>
          <w:rFonts w:hint="cs"/>
          <w:rtl/>
          <w:lang w:bidi="fa-IR"/>
        </w:rPr>
      </w:pPr>
      <w:r w:rsidRPr="005F2160">
        <w:rPr>
          <w:rFonts w:hint="cs"/>
          <w:rtl/>
          <w:lang w:bidi="fa-IR"/>
        </w:rPr>
        <w:t>۱۳۴۶</w:t>
      </w:r>
    </w:p>
    <w:p w14:paraId="18131C7B" w14:textId="77777777" w:rsidR="00683FD2" w:rsidRPr="00683FD2" w:rsidRDefault="00683FD2" w:rsidP="00683FD2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683FD2" w:rsidRPr="0068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B3091"/>
    <w:rsid w:val="005F2160"/>
    <w:rsid w:val="00683FD2"/>
    <w:rsid w:val="00B76C0D"/>
    <w:rsid w:val="00CB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0C85D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D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D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83FD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83FD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83FD2"/>
    <w:pPr>
      <w:bidi/>
    </w:pPr>
  </w:style>
  <w:style w:type="paragraph" w:customStyle="1" w:styleId="num">
    <w:name w:val="num"/>
    <w:basedOn w:val="poem"/>
    <w:qFormat/>
    <w:rsid w:val="00683FD2"/>
    <w:pPr>
      <w:spacing w:before="240"/>
    </w:pPr>
  </w:style>
  <w:style w:type="paragraph" w:customStyle="1" w:styleId="body">
    <w:name w:val="body"/>
    <w:basedOn w:val="Normal"/>
    <w:qFormat/>
    <w:rsid w:val="00683FD2"/>
    <w:rPr>
      <w:color w:val="000000"/>
    </w:rPr>
  </w:style>
  <w:style w:type="paragraph" w:customStyle="1" w:styleId="when">
    <w:name w:val="when"/>
    <w:basedOn w:val="who"/>
    <w:next w:val="where"/>
    <w:qFormat/>
    <w:rsid w:val="00683FD2"/>
    <w:pPr>
      <w:spacing w:before="360"/>
    </w:pPr>
  </w:style>
  <w:style w:type="paragraph" w:customStyle="1" w:styleId="where">
    <w:name w:val="where"/>
    <w:basedOn w:val="when"/>
    <w:next w:val="NoSpacing"/>
    <w:qFormat/>
    <w:rsid w:val="00683FD2"/>
    <w:pPr>
      <w:spacing w:before="0"/>
    </w:pPr>
  </w:style>
  <w:style w:type="paragraph" w:styleId="NoSpacing">
    <w:name w:val="No Spacing"/>
    <w:uiPriority w:val="1"/>
    <w:qFormat/>
    <w:rsid w:val="00683FD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83FD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83FD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D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D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FD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FD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F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83FD2"/>
    <w:rPr>
      <w:b/>
      <w:bCs/>
    </w:rPr>
  </w:style>
  <w:style w:type="character" w:styleId="Emphasis">
    <w:name w:val="Emphasis"/>
    <w:uiPriority w:val="20"/>
    <w:qFormat/>
    <w:rsid w:val="00683FD2"/>
    <w:rPr>
      <w:i/>
      <w:iCs/>
    </w:rPr>
  </w:style>
  <w:style w:type="paragraph" w:styleId="ListParagraph">
    <w:name w:val="List Paragraph"/>
    <w:basedOn w:val="Normal"/>
    <w:uiPriority w:val="34"/>
    <w:qFormat/>
    <w:rsid w:val="00683FD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83FD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3F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D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D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83FD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83FD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83FD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83FD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83FD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FD2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FD2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3F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D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D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D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D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D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D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D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83FD2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83FD2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83FD2"/>
    <w:pPr>
      <w:bidi/>
    </w:pPr>
  </w:style>
  <w:style w:type="paragraph" w:customStyle="1" w:styleId="num">
    <w:name w:val="num"/>
    <w:basedOn w:val="poem"/>
    <w:qFormat/>
    <w:rsid w:val="00683FD2"/>
    <w:pPr>
      <w:spacing w:before="240"/>
    </w:pPr>
  </w:style>
  <w:style w:type="paragraph" w:customStyle="1" w:styleId="body">
    <w:name w:val="body"/>
    <w:basedOn w:val="Normal"/>
    <w:qFormat/>
    <w:rsid w:val="00683FD2"/>
    <w:rPr>
      <w:color w:val="000000"/>
    </w:rPr>
  </w:style>
  <w:style w:type="paragraph" w:customStyle="1" w:styleId="when">
    <w:name w:val="when"/>
    <w:basedOn w:val="who"/>
    <w:next w:val="where"/>
    <w:qFormat/>
    <w:rsid w:val="00683FD2"/>
    <w:pPr>
      <w:spacing w:before="360"/>
    </w:pPr>
  </w:style>
  <w:style w:type="paragraph" w:customStyle="1" w:styleId="where">
    <w:name w:val="where"/>
    <w:basedOn w:val="when"/>
    <w:next w:val="NoSpacing"/>
    <w:qFormat/>
    <w:rsid w:val="00683FD2"/>
    <w:pPr>
      <w:spacing w:before="0"/>
    </w:pPr>
  </w:style>
  <w:style w:type="paragraph" w:styleId="NoSpacing">
    <w:name w:val="No Spacing"/>
    <w:uiPriority w:val="1"/>
    <w:qFormat/>
    <w:rsid w:val="00683FD2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83FD2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83FD2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D2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D2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FD2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3F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3FD2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FD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83FD2"/>
    <w:rPr>
      <w:b/>
      <w:bCs/>
    </w:rPr>
  </w:style>
  <w:style w:type="character" w:styleId="Emphasis">
    <w:name w:val="Emphasis"/>
    <w:uiPriority w:val="20"/>
    <w:qFormat/>
    <w:rsid w:val="00683FD2"/>
    <w:rPr>
      <w:i/>
      <w:iCs/>
    </w:rPr>
  </w:style>
  <w:style w:type="paragraph" w:styleId="ListParagraph">
    <w:name w:val="List Paragraph"/>
    <w:basedOn w:val="Normal"/>
    <w:uiPriority w:val="34"/>
    <w:qFormat/>
    <w:rsid w:val="00683FD2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83FD2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83FD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D2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D2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83FD2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83FD2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83FD2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83FD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83FD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F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2010-03-23T00:18:00Z</dcterms:created>
  <dcterms:modified xsi:type="dcterms:W3CDTF">2010-04-07T11:10:00Z</dcterms:modified>
</cp:coreProperties>
</file>