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9AF77" w14:textId="3D258F0F" w:rsidR="00AE7DD4" w:rsidRDefault="00DF4551" w:rsidP="008567F5">
      <w:pPr>
        <w:pStyle w:val="poem"/>
        <w:rPr>
          <w:rFonts w:hint="cs"/>
          <w:rtl/>
          <w:lang w:bidi="fa-IR"/>
        </w:rPr>
      </w:pPr>
      <w:r w:rsidRPr="00013D71">
        <w:rPr>
          <w:rFonts w:hint="cs"/>
          <w:rtl/>
          <w:lang w:bidi="fa-IR"/>
        </w:rPr>
        <w:t>حکايت</w:t>
      </w:r>
    </w:p>
    <w:p w14:paraId="64EE0000" w14:textId="1982D9C4" w:rsidR="008567F5" w:rsidRDefault="008567F5" w:rsidP="008567F5">
      <w:pPr>
        <w:pStyle w:val="who"/>
        <w:bidi/>
        <w:rPr>
          <w:rtl/>
          <w:lang w:bidi="fa-IR"/>
        </w:rPr>
      </w:pPr>
    </w:p>
    <w:p w14:paraId="4BE8FEE8" w14:textId="4487E7CB" w:rsidR="008567F5" w:rsidRDefault="008567F5" w:rsidP="008567F5">
      <w:pPr>
        <w:pStyle w:val="why"/>
        <w:rPr>
          <w:rtl/>
          <w:lang w:bidi="fa-IR"/>
        </w:rPr>
      </w:pPr>
    </w:p>
    <w:p w14:paraId="2CD42499" w14:textId="618CD0DB" w:rsidR="008567F5" w:rsidRDefault="008567F5" w:rsidP="008567F5">
      <w:pPr>
        <w:pStyle w:val="num"/>
        <w:rPr>
          <w:rtl/>
          <w:lang w:bidi="fa-IR"/>
        </w:rPr>
      </w:pPr>
    </w:p>
    <w:p w14:paraId="72354223" w14:textId="77777777" w:rsidR="008567F5" w:rsidRPr="008567F5" w:rsidRDefault="008567F5" w:rsidP="008567F5">
      <w:pPr>
        <w:pStyle w:val="subname"/>
        <w:rPr>
          <w:lang w:bidi="fa-IR"/>
        </w:rPr>
      </w:pPr>
    </w:p>
    <w:p w14:paraId="144D49F1" w14:textId="11EB02F5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اينک آهوبره‌ي</w:t>
      </w:r>
      <w:r w:rsidR="00013D71" w:rsidRPr="00013D71">
        <w:rPr>
          <w:rFonts w:hint="cs"/>
          <w:rtl/>
          <w:lang w:bidi="fa-IR"/>
        </w:rPr>
        <w:t>ي</w:t>
      </w:r>
    </w:p>
    <w:p w14:paraId="741A50A1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که مجالِ خود را</w:t>
      </w:r>
    </w:p>
    <w:p w14:paraId="30942587" w14:textId="6459D6FF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به تمام</w:t>
      </w:r>
      <w:r w:rsidR="00013D71" w:rsidRPr="00013D71">
        <w:rPr>
          <w:rFonts w:hint="cs"/>
          <w:rtl/>
          <w:lang w:bidi="fa-IR"/>
        </w:rPr>
        <w:t>ي</w:t>
      </w:r>
    </w:p>
    <w:p w14:paraId="3E707B3E" w14:textId="5D22B8F2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زمان‌ما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ه‌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جُستجو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ش کردم</w:t>
      </w:r>
      <w:r w:rsidRPr="00013D71">
        <w:rPr>
          <w:rFonts w:hint="cs"/>
        </w:rPr>
        <w:t>.</w:t>
      </w:r>
    </w:p>
    <w:p w14:paraId="7C34D322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1194C8D9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rPr>
          <w:rFonts w:ascii="Times New Roman" w:hAnsi="Times New Roman" w:cs="Times New Roman"/>
        </w:rPr>
        <w:t>□</w:t>
      </w:r>
    </w:p>
    <w:p w14:paraId="13E9EC4D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101AF3AF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خسته خسته و</w:t>
      </w:r>
    </w:p>
    <w:p w14:paraId="75032C68" w14:textId="52412993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پا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‌آبله</w:t>
      </w:r>
    </w:p>
    <w:p w14:paraId="15CB7597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تَنگ‌خُلق و</w:t>
      </w:r>
    </w:p>
    <w:p w14:paraId="396AD33C" w14:textId="6DB8319F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ته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‌دست</w:t>
      </w:r>
    </w:p>
    <w:p w14:paraId="5236732C" w14:textId="1D43116A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از پَست‌ْپُشته‌ها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سنگ</w:t>
      </w:r>
    </w:p>
    <w:p w14:paraId="0DED38AD" w14:textId="1724C141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فرود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‌آ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م</w:t>
      </w:r>
    </w:p>
    <w:p w14:paraId="60A40895" w14:textId="14E8736F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و آفتاب بر خط‌الرأسِ برتر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ن پشته نشسته است</w:t>
      </w:r>
    </w:p>
    <w:p w14:paraId="0FEA1DC4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تا شب</w:t>
      </w:r>
    </w:p>
    <w:p w14:paraId="23848F51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چالاک‌تَرَک</w:t>
      </w:r>
    </w:p>
    <w:p w14:paraId="2F7AE939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بر دامنه دامن گُستَرَد</w:t>
      </w:r>
      <w:r w:rsidRPr="00013D71">
        <w:rPr>
          <w:rFonts w:hint="cs"/>
        </w:rPr>
        <w:t>.</w:t>
      </w:r>
    </w:p>
    <w:p w14:paraId="1951FE89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799E848A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rPr>
          <w:rFonts w:ascii="Times New Roman" w:hAnsi="Times New Roman" w:cs="Times New Roman"/>
        </w:rPr>
        <w:t>□</w:t>
      </w:r>
    </w:p>
    <w:p w14:paraId="514F99DE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75CEBD86" w14:textId="26CBD443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اکنون کمندِ باطل را رها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‌کنم</w:t>
      </w:r>
    </w:p>
    <w:p w14:paraId="1749C2C1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که احساسِ بطلانش</w:t>
      </w:r>
    </w:p>
    <w:p w14:paraId="03C1305F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خِفت</w:t>
      </w:r>
    </w:p>
    <w:p w14:paraId="25696037" w14:textId="20AE6419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پندار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بر گردنِ من خود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‌فشارد،</w:t>
      </w:r>
    </w:p>
    <w:p w14:paraId="569CDE31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که آنک آهوبره</w:t>
      </w:r>
    </w:p>
    <w:p w14:paraId="5B04F130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آنک</w:t>
      </w:r>
      <w:r w:rsidRPr="00013D71">
        <w:rPr>
          <w:rFonts w:hint="cs"/>
        </w:rPr>
        <w:t>!</w:t>
      </w:r>
    </w:p>
    <w:p w14:paraId="67A5B426" w14:textId="17017A04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ز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رِ سا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بانِ من 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ستاده است</w:t>
      </w:r>
    </w:p>
    <w:p w14:paraId="5AFCFD5B" w14:textId="1479AE4B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کنارِ سبو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آب</w:t>
      </w:r>
    </w:p>
    <w:p w14:paraId="369066F3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و با زبانِ خشکش</w:t>
      </w:r>
    </w:p>
    <w:p w14:paraId="5CCA386A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بر جدارِ نمورِ سبو</w:t>
      </w:r>
    </w:p>
    <w:p w14:paraId="54E326EE" w14:textId="23A74E23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ل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سه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‌کشد؛</w:t>
      </w:r>
    </w:p>
    <w:p w14:paraId="29594BEF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61C2D0A3" w14:textId="63B82A32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آهوبره‌</w:t>
      </w:r>
      <w:r w:rsidR="00013D71" w:rsidRPr="00013D71">
        <w:rPr>
          <w:rFonts w:hint="cs"/>
          <w:rtl/>
          <w:lang w:bidi="fa-IR"/>
        </w:rPr>
        <w:t>يي</w:t>
      </w:r>
    </w:p>
    <w:p w14:paraId="09CADBA1" w14:textId="134939EE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که مجالِ خود را به‌تمام</w:t>
      </w:r>
      <w:r w:rsidR="00013D71" w:rsidRPr="00013D71">
        <w:rPr>
          <w:rFonts w:hint="cs"/>
          <w:rtl/>
          <w:lang w:bidi="fa-IR"/>
        </w:rPr>
        <w:t>ي</w:t>
      </w:r>
    </w:p>
    <w:p w14:paraId="46585DDE" w14:textId="3EE54004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ز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ان‌ما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ه‌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جُستجو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ش کردم</w:t>
      </w:r>
    </w:p>
    <w:p w14:paraId="4715F832" w14:textId="51FB4285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و زلال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‌ِ محبتش</w:t>
      </w:r>
    </w:p>
    <w:p w14:paraId="30DF7B3E" w14:textId="6EF4527A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در خطوطِ مهربان</w:t>
      </w:r>
      <w:r w:rsidR="00013D71" w:rsidRPr="00013D71">
        <w:rPr>
          <w:rFonts w:hint="cs"/>
          <w:rtl/>
          <w:lang w:bidi="fa-IR"/>
        </w:rPr>
        <w:t>ي</w:t>
      </w:r>
    </w:p>
    <w:p w14:paraId="0887D4A4" w14:textId="06C1C3EB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که چشمانش را تصو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ر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‌کند</w:t>
      </w:r>
    </w:p>
    <w:p w14:paraId="5DF54642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  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آشکار است</w:t>
      </w:r>
      <w:r w:rsidRPr="00013D71">
        <w:rPr>
          <w:rFonts w:hint="cs"/>
        </w:rPr>
        <w:t>.</w:t>
      </w:r>
    </w:p>
    <w:p w14:paraId="25953209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67AD57DD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rPr>
          <w:rFonts w:ascii="Times New Roman" w:hAnsi="Times New Roman" w:cs="Times New Roman"/>
        </w:rPr>
        <w:t>□</w:t>
      </w:r>
    </w:p>
    <w:p w14:paraId="001095E7" w14:textId="77777777" w:rsidR="00AE7DD4" w:rsidRPr="00013D71" w:rsidRDefault="00DF4551" w:rsidP="008567F5">
      <w:pPr>
        <w:pStyle w:val="body"/>
        <w:bidi/>
        <w:rPr>
          <w:rtl/>
        </w:rPr>
      </w:pPr>
      <w:r w:rsidRPr="00013D71">
        <w:t> </w:t>
      </w:r>
    </w:p>
    <w:p w14:paraId="17535F84" w14:textId="70D1EED8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آفتاب در آن سو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تپه</w:t>
      </w:r>
    </w:p>
    <w:p w14:paraId="7483FEF4" w14:textId="74B1996B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فروتر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‌نش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ند.</w:t>
      </w:r>
    </w:p>
    <w:p w14:paraId="06D8C063" w14:textId="4F2428AF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مرا زمان‌ما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ه به آخر رس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ده</w:t>
      </w:r>
    </w:p>
    <w:p w14:paraId="44594CE3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که شب بر سرِ دست آمده است</w:t>
      </w:r>
    </w:p>
    <w:p w14:paraId="30E77FC6" w14:textId="77777777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و در سبو</w:t>
      </w:r>
    </w:p>
    <w:p w14:paraId="3C1DAA91" w14:textId="243A14EB" w:rsidR="00AE7DD4" w:rsidRPr="00013D71" w:rsidRDefault="00DF4551" w:rsidP="008567F5">
      <w:pPr>
        <w:pStyle w:val="body"/>
        <w:bidi/>
        <w:rPr>
          <w:rtl/>
          <w:lang w:bidi="fa-IR"/>
        </w:rPr>
      </w:pPr>
      <w:r w:rsidRPr="00013D71">
        <w:rPr>
          <w:rFonts w:hint="cs"/>
          <w:rtl/>
          <w:lang w:bidi="fa-IR"/>
        </w:rPr>
        <w:t>جز به م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زانِ س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راب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 xml:space="preserve"> 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ک تن</w:t>
      </w:r>
    </w:p>
    <w:p w14:paraId="094C6DEE" w14:textId="00373E17" w:rsidR="00AE7DD4" w:rsidRPr="00013D71" w:rsidRDefault="00DF4551" w:rsidP="008567F5">
      <w:pPr>
        <w:pStyle w:val="body"/>
        <w:bidi/>
        <w:rPr>
          <w:rtl/>
        </w:rPr>
      </w:pPr>
      <w:r w:rsidRPr="00013D71">
        <w:t>                                 </w:t>
      </w:r>
      <w:r w:rsidRPr="00013D71">
        <w:rPr>
          <w:rFonts w:hint="cs"/>
        </w:rPr>
        <w:t xml:space="preserve"> </w:t>
      </w:r>
      <w:r w:rsidRPr="00013D71">
        <w:rPr>
          <w:rFonts w:hint="cs"/>
          <w:rtl/>
          <w:lang w:bidi="fa-IR"/>
        </w:rPr>
        <w:t>آب ن</w:t>
      </w:r>
      <w:r w:rsidR="00013D71" w:rsidRPr="00013D71">
        <w:rPr>
          <w:rFonts w:hint="cs"/>
          <w:rtl/>
          <w:lang w:bidi="fa-IR"/>
        </w:rPr>
        <w:t>ي</w:t>
      </w:r>
      <w:r w:rsidRPr="00013D71">
        <w:rPr>
          <w:rFonts w:hint="cs"/>
          <w:rtl/>
          <w:lang w:bidi="fa-IR"/>
        </w:rPr>
        <w:t>ست</w:t>
      </w:r>
      <w:r w:rsidRPr="00013D71">
        <w:rPr>
          <w:rFonts w:hint="cs"/>
        </w:rPr>
        <w:t>.</w:t>
      </w:r>
      <w:r w:rsidRPr="00013D71">
        <w:t> </w:t>
      </w:r>
    </w:p>
    <w:p w14:paraId="5421F450" w14:textId="6255B81E" w:rsidR="00AE7DD4" w:rsidRDefault="00DF4551" w:rsidP="008567F5">
      <w:pPr>
        <w:pStyle w:val="when"/>
        <w:bidi/>
        <w:rPr>
          <w:rFonts w:hint="cs"/>
          <w:rtl/>
          <w:lang w:bidi="fa-IR"/>
        </w:rPr>
      </w:pPr>
      <w:r w:rsidRPr="00013D71">
        <w:rPr>
          <w:rFonts w:hint="cs"/>
          <w:rtl/>
          <w:lang w:bidi="fa-IR"/>
        </w:rPr>
        <w:t>۱۳۴۷</w:t>
      </w:r>
    </w:p>
    <w:p w14:paraId="0D8546D9" w14:textId="77777777" w:rsidR="008567F5" w:rsidRPr="008567F5" w:rsidRDefault="008567F5" w:rsidP="008567F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8567F5" w:rsidRPr="00856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F4551"/>
    <w:rsid w:val="00013D71"/>
    <w:rsid w:val="008567F5"/>
    <w:rsid w:val="00AE7DD4"/>
    <w:rsid w:val="00D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13E2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567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567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567F5"/>
    <w:pPr>
      <w:bidi/>
    </w:pPr>
  </w:style>
  <w:style w:type="paragraph" w:customStyle="1" w:styleId="num">
    <w:name w:val="num"/>
    <w:basedOn w:val="poem"/>
    <w:qFormat/>
    <w:rsid w:val="008567F5"/>
    <w:pPr>
      <w:spacing w:before="240"/>
    </w:pPr>
  </w:style>
  <w:style w:type="paragraph" w:customStyle="1" w:styleId="body">
    <w:name w:val="body"/>
    <w:basedOn w:val="Normal"/>
    <w:qFormat/>
    <w:rsid w:val="008567F5"/>
    <w:rPr>
      <w:color w:val="000000"/>
    </w:rPr>
  </w:style>
  <w:style w:type="paragraph" w:customStyle="1" w:styleId="when">
    <w:name w:val="when"/>
    <w:basedOn w:val="who"/>
    <w:next w:val="where"/>
    <w:qFormat/>
    <w:rsid w:val="008567F5"/>
    <w:pPr>
      <w:spacing w:before="360"/>
    </w:pPr>
  </w:style>
  <w:style w:type="paragraph" w:customStyle="1" w:styleId="where">
    <w:name w:val="where"/>
    <w:basedOn w:val="when"/>
    <w:next w:val="NoSpacing"/>
    <w:qFormat/>
    <w:rsid w:val="008567F5"/>
    <w:pPr>
      <w:spacing w:before="0"/>
    </w:pPr>
  </w:style>
  <w:style w:type="paragraph" w:styleId="NoSpacing">
    <w:name w:val="No Spacing"/>
    <w:uiPriority w:val="1"/>
    <w:qFormat/>
    <w:rsid w:val="008567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567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567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7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67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7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7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567F5"/>
    <w:rPr>
      <w:b/>
      <w:bCs/>
    </w:rPr>
  </w:style>
  <w:style w:type="character" w:styleId="Emphasis">
    <w:name w:val="Emphasis"/>
    <w:uiPriority w:val="20"/>
    <w:qFormat/>
    <w:rsid w:val="008567F5"/>
    <w:rPr>
      <w:i/>
      <w:iCs/>
    </w:rPr>
  </w:style>
  <w:style w:type="paragraph" w:styleId="ListParagraph">
    <w:name w:val="List Paragraph"/>
    <w:basedOn w:val="Normal"/>
    <w:uiPriority w:val="34"/>
    <w:qFormat/>
    <w:rsid w:val="008567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567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67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567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67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567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567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567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7F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7F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7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F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F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F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F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F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567F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567F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567F5"/>
    <w:pPr>
      <w:bidi/>
    </w:pPr>
  </w:style>
  <w:style w:type="paragraph" w:customStyle="1" w:styleId="num">
    <w:name w:val="num"/>
    <w:basedOn w:val="poem"/>
    <w:qFormat/>
    <w:rsid w:val="008567F5"/>
    <w:pPr>
      <w:spacing w:before="240"/>
    </w:pPr>
  </w:style>
  <w:style w:type="paragraph" w:customStyle="1" w:styleId="body">
    <w:name w:val="body"/>
    <w:basedOn w:val="Normal"/>
    <w:qFormat/>
    <w:rsid w:val="008567F5"/>
    <w:rPr>
      <w:color w:val="000000"/>
    </w:rPr>
  </w:style>
  <w:style w:type="paragraph" w:customStyle="1" w:styleId="when">
    <w:name w:val="when"/>
    <w:basedOn w:val="who"/>
    <w:next w:val="where"/>
    <w:qFormat/>
    <w:rsid w:val="008567F5"/>
    <w:pPr>
      <w:spacing w:before="360"/>
    </w:pPr>
  </w:style>
  <w:style w:type="paragraph" w:customStyle="1" w:styleId="where">
    <w:name w:val="where"/>
    <w:basedOn w:val="when"/>
    <w:next w:val="NoSpacing"/>
    <w:qFormat/>
    <w:rsid w:val="008567F5"/>
    <w:pPr>
      <w:spacing w:before="0"/>
    </w:pPr>
  </w:style>
  <w:style w:type="paragraph" w:styleId="NoSpacing">
    <w:name w:val="No Spacing"/>
    <w:uiPriority w:val="1"/>
    <w:qFormat/>
    <w:rsid w:val="008567F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567F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567F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F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F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7F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67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7F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7F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567F5"/>
    <w:rPr>
      <w:b/>
      <w:bCs/>
    </w:rPr>
  </w:style>
  <w:style w:type="character" w:styleId="Emphasis">
    <w:name w:val="Emphasis"/>
    <w:uiPriority w:val="20"/>
    <w:qFormat/>
    <w:rsid w:val="008567F5"/>
    <w:rPr>
      <w:i/>
      <w:iCs/>
    </w:rPr>
  </w:style>
  <w:style w:type="paragraph" w:styleId="ListParagraph">
    <w:name w:val="List Paragraph"/>
    <w:basedOn w:val="Normal"/>
    <w:uiPriority w:val="34"/>
    <w:qFormat/>
    <w:rsid w:val="008567F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567F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67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F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F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567F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567F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567F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567F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567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7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2010-03-23T00:19:00Z</dcterms:created>
  <dcterms:modified xsi:type="dcterms:W3CDTF">2010-04-07T11:25:00Z</dcterms:modified>
</cp:coreProperties>
</file>