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F5C7D" w14:textId="77777777" w:rsidR="00DD1F94" w:rsidRDefault="002A1F56" w:rsidP="00041623">
      <w:pPr>
        <w:pStyle w:val="poem"/>
        <w:rPr>
          <w:lang w:bidi="fa-IR"/>
        </w:rPr>
      </w:pPr>
      <w:r w:rsidRPr="00F4164C">
        <w:rPr>
          <w:rFonts w:hint="cs"/>
          <w:rtl/>
          <w:lang w:bidi="fa-IR"/>
        </w:rPr>
        <w:t>لعنت</w:t>
      </w:r>
    </w:p>
    <w:p w14:paraId="4B3289B0" w14:textId="1ADF4E43" w:rsidR="00041623" w:rsidRDefault="00041623" w:rsidP="00041623">
      <w:pPr>
        <w:pStyle w:val="who"/>
        <w:bidi/>
        <w:rPr>
          <w:rtl/>
          <w:lang w:bidi="fa-IR"/>
        </w:rPr>
      </w:pPr>
    </w:p>
    <w:p w14:paraId="03CA310B" w14:textId="7EC81828" w:rsidR="00041623" w:rsidRDefault="00041623" w:rsidP="00041623">
      <w:pPr>
        <w:pStyle w:val="why"/>
        <w:rPr>
          <w:rtl/>
          <w:lang w:bidi="fa-IR"/>
        </w:rPr>
      </w:pPr>
    </w:p>
    <w:p w14:paraId="5D53BA54" w14:textId="702015D5" w:rsidR="00041623" w:rsidRDefault="00041623" w:rsidP="00041623">
      <w:pPr>
        <w:pStyle w:val="num"/>
        <w:rPr>
          <w:rtl/>
          <w:lang w:bidi="fa-IR"/>
        </w:rPr>
      </w:pPr>
    </w:p>
    <w:p w14:paraId="19F28D1C" w14:textId="77777777" w:rsidR="00041623" w:rsidRPr="00041623" w:rsidRDefault="00041623" w:rsidP="00041623">
      <w:pPr>
        <w:pStyle w:val="subname"/>
        <w:rPr>
          <w:lang w:bidi="fa-IR"/>
        </w:rPr>
      </w:pPr>
    </w:p>
    <w:p w14:paraId="233BEA19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تمامِ شب چراغي نيست.</w:t>
      </w:r>
    </w:p>
    <w:p w14:paraId="4C908DE2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تمامِ شهر</w:t>
      </w:r>
    </w:p>
    <w:p w14:paraId="609FF7E8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نيست يک فرياد.</w:t>
      </w:r>
    </w:p>
    <w:p w14:paraId="73F67331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50AE1EED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اي خداوندانِ خوف‌انگيزِ شب‌پيمانِ ظلمت‌دوست!</w:t>
      </w:r>
    </w:p>
    <w:p w14:paraId="42E55B2A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تا نه من فانوسِ شيطان را بياويزم</w:t>
      </w:r>
    </w:p>
    <w:p w14:paraId="73E737C4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رواقِ هر شکنجه‌گاهِ پنهاني اين فردوسِ ظلم‌آيين،</w:t>
      </w:r>
    </w:p>
    <w:p w14:paraId="08534E6C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تا نه اين شب‌هاي بي‌پايانِ جاويدانِ افسون‌پايه‌تان را من</w:t>
      </w:r>
    </w:p>
    <w:p w14:paraId="7EF42E37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به فروغِ صدهزاران آفتابِ جاوداني‌تر کنم نفرين، ــ</w:t>
      </w:r>
    </w:p>
    <w:p w14:paraId="789E01E4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ظلمت‌آبادِ بهشتِ گندِتان را، در به روي من</w:t>
      </w:r>
    </w:p>
    <w:p w14:paraId="60BB8914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بازنگشاييد!</w:t>
      </w:r>
    </w:p>
    <w:p w14:paraId="1586AAD8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6A54ED7E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rPr>
          <w:rFonts w:ascii="Times New Roman" w:hAnsi="Times New Roman" w:cs="Times New Roman"/>
        </w:rPr>
        <w:t>□</w:t>
      </w:r>
    </w:p>
    <w:p w14:paraId="5727F07C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3241AC99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تمامِ شب چراغي نيست</w:t>
      </w:r>
    </w:p>
    <w:p w14:paraId="1C874479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تمامِ روز</w:t>
      </w:r>
    </w:p>
    <w:p w14:paraId="0C5A9619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نيست يک فرياد.</w:t>
      </w:r>
    </w:p>
    <w:p w14:paraId="0A3D0325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61AE4F8C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چون شبانِ بي‌ستاره قلبِ من تنهاست.</w:t>
      </w:r>
    </w:p>
    <w:p w14:paraId="772E9508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تا ندانند از چه مي‌سوزم من، از نخوت زبانم در دهان بسته‌ست.</w:t>
      </w:r>
    </w:p>
    <w:p w14:paraId="511858AE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راهِ من پيداست.</w:t>
      </w:r>
    </w:p>
    <w:p w14:paraId="2E0EDFF5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پاي من خسته‌ست.</w:t>
      </w:r>
    </w:p>
    <w:p w14:paraId="0BB27E31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پهلواني خسته را مانم که مي‌گويد سرودِ کهنه‌ي فتحي قديمي را.</w:t>
      </w:r>
    </w:p>
    <w:p w14:paraId="599FDC84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64DB8F10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با تنِ بشکسته‌اش،</w:t>
      </w:r>
    </w:p>
    <w:p w14:paraId="560C5438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                    </w:t>
      </w:r>
      <w:r w:rsidRPr="00F4164C">
        <w:rPr>
          <w:rtl/>
          <w:lang w:bidi="fa-IR"/>
        </w:rPr>
        <w:t xml:space="preserve"> </w:t>
      </w:r>
      <w:r w:rsidRPr="00F4164C">
        <w:rPr>
          <w:rFonts w:hint="cs"/>
          <w:rtl/>
          <w:lang w:bidi="fa-IR"/>
        </w:rPr>
        <w:t>تنها</w:t>
      </w:r>
    </w:p>
    <w:p w14:paraId="3207C867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زخمِ پُردردي به جا مانده‌ست از شمشير و، دردي جانگزاي از خشم:</w:t>
      </w:r>
    </w:p>
    <w:p w14:paraId="6F9FEC02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اشک، مي‌جوشاندش در چشمِ خونين داستانِ درد؛</w:t>
      </w:r>
    </w:p>
    <w:p w14:paraId="652E0BB3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خشمِ خونين، اشک مي‌خشکاندش در چشم.</w:t>
      </w:r>
    </w:p>
    <w:p w14:paraId="3283BF59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شبِ بي‌صبحِ خود تنهاست.</w:t>
      </w:r>
    </w:p>
    <w:p w14:paraId="035093B3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453EEFC0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از درون بر خود خميده، در بياباني که بر هر سوي آن خوفي نهاده دام</w:t>
      </w:r>
    </w:p>
    <w:p w14:paraId="1A807BA9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دردناک و خشمناک از رنجِ زخم و نخوتِ خود مي‌زند فرياد:</w:t>
      </w:r>
    </w:p>
    <w:p w14:paraId="4E14C3E2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0DAB8581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«</w:t>
      </w:r>
      <w:r w:rsidRPr="00F4164C">
        <w:rPr>
          <w:rFonts w:hint="cs"/>
          <w:rtl/>
          <w:lang w:bidi="fa-IR"/>
        </w:rPr>
        <w:t>ــ در تمامِ شب چراغي نيست</w:t>
      </w:r>
    </w:p>
    <w:p w14:paraId="082D5585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تمامِ دشت</w:t>
      </w:r>
    </w:p>
    <w:p w14:paraId="4E3696DF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نيست يک فرياد...</w:t>
      </w:r>
    </w:p>
    <w:p w14:paraId="1F46D4C3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7B5CF7F4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اي خداوندانِ ظلمت‌شاد!</w:t>
      </w:r>
    </w:p>
    <w:p w14:paraId="38A157E8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از بهشتِ گندِتان، ما را</w:t>
      </w:r>
    </w:p>
    <w:p w14:paraId="20B63A52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جاودانه بي‌نصيبي باد!</w:t>
      </w:r>
    </w:p>
    <w:p w14:paraId="09E829DE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2A9AE777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باد تا فانوسِ شيطان را برآويزم</w:t>
      </w:r>
    </w:p>
    <w:p w14:paraId="13AE9474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در رواقِ هر شکنجه‌گاهِ اين فردوسِ ظلم‌آيين!</w:t>
      </w:r>
    </w:p>
    <w:p w14:paraId="2B81DFE9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t> </w:t>
      </w:r>
    </w:p>
    <w:p w14:paraId="3077C935" w14:textId="77777777" w:rsidR="00DD1F94" w:rsidRPr="00F4164C" w:rsidRDefault="002A1F56" w:rsidP="00041623">
      <w:pPr>
        <w:pStyle w:val="body"/>
        <w:bidi/>
        <w:rPr>
          <w:rtl/>
          <w:lang w:bidi="fa-IR"/>
        </w:rPr>
      </w:pPr>
      <w:r w:rsidRPr="00F4164C">
        <w:rPr>
          <w:rFonts w:hint="cs"/>
          <w:rtl/>
          <w:lang w:bidi="fa-IR"/>
        </w:rPr>
        <w:t>باد تا شب‌هاي افسون‌مايه‌تان را من</w:t>
      </w:r>
    </w:p>
    <w:p w14:paraId="7E6ECEBE" w14:textId="77777777" w:rsidR="00DD1F94" w:rsidRPr="00F4164C" w:rsidRDefault="002A1F56" w:rsidP="00041623">
      <w:pPr>
        <w:pStyle w:val="body"/>
        <w:bidi/>
        <w:rPr>
          <w:rtl/>
        </w:rPr>
      </w:pPr>
      <w:r w:rsidRPr="00F4164C">
        <w:rPr>
          <w:rFonts w:hint="cs"/>
          <w:rtl/>
          <w:lang w:bidi="fa-IR"/>
        </w:rPr>
        <w:t>به فروغِ صدهزاران آفتابِ جاوداني‌تر کنم نفرين</w:t>
      </w:r>
      <w:r w:rsidRPr="00F4164C">
        <w:t>!»</w:t>
      </w:r>
    </w:p>
    <w:p w14:paraId="636C35AF" w14:textId="1726D419" w:rsidR="00DD1F94" w:rsidRDefault="002A1F56" w:rsidP="00041623">
      <w:pPr>
        <w:pStyle w:val="when"/>
        <w:bidi/>
        <w:rPr>
          <w:rFonts w:hint="cs"/>
          <w:rtl/>
          <w:lang w:bidi="fa-IR"/>
        </w:rPr>
      </w:pPr>
      <w:r w:rsidRPr="00F4164C">
        <w:t> </w:t>
      </w:r>
      <w:r w:rsidRPr="00F4164C">
        <w:rPr>
          <w:rFonts w:hint="cs"/>
          <w:rtl/>
          <w:lang w:bidi="fa-IR"/>
        </w:rPr>
        <w:t>۱۳۳۵</w:t>
      </w:r>
    </w:p>
    <w:p w14:paraId="47A393EE" w14:textId="77777777" w:rsidR="00041623" w:rsidRPr="00041623" w:rsidRDefault="00041623" w:rsidP="00041623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041623" w:rsidRPr="00041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CE3"/>
    <w:multiLevelType w:val="multilevel"/>
    <w:tmpl w:val="F868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A1F56"/>
    <w:rsid w:val="00041623"/>
    <w:rsid w:val="002A1F56"/>
    <w:rsid w:val="00DD1F94"/>
    <w:rsid w:val="00F4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6399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2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4162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4162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41623"/>
    <w:pPr>
      <w:bidi/>
    </w:pPr>
  </w:style>
  <w:style w:type="paragraph" w:customStyle="1" w:styleId="num">
    <w:name w:val="num"/>
    <w:basedOn w:val="poem"/>
    <w:qFormat/>
    <w:rsid w:val="00041623"/>
    <w:pPr>
      <w:spacing w:before="240"/>
    </w:pPr>
  </w:style>
  <w:style w:type="paragraph" w:customStyle="1" w:styleId="body">
    <w:name w:val="body"/>
    <w:basedOn w:val="Normal"/>
    <w:qFormat/>
    <w:rsid w:val="00041623"/>
    <w:rPr>
      <w:color w:val="000000"/>
    </w:rPr>
  </w:style>
  <w:style w:type="paragraph" w:customStyle="1" w:styleId="when">
    <w:name w:val="when"/>
    <w:basedOn w:val="who"/>
    <w:next w:val="where"/>
    <w:qFormat/>
    <w:rsid w:val="00041623"/>
    <w:pPr>
      <w:spacing w:before="360"/>
    </w:pPr>
  </w:style>
  <w:style w:type="paragraph" w:customStyle="1" w:styleId="where">
    <w:name w:val="where"/>
    <w:basedOn w:val="when"/>
    <w:next w:val="NoSpacing"/>
    <w:qFormat/>
    <w:rsid w:val="00041623"/>
    <w:pPr>
      <w:spacing w:before="0"/>
    </w:pPr>
  </w:style>
  <w:style w:type="paragraph" w:styleId="NoSpacing">
    <w:name w:val="No Spacing"/>
    <w:uiPriority w:val="1"/>
    <w:qFormat/>
    <w:rsid w:val="0004162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4162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4162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2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2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62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16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62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6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41623"/>
    <w:rPr>
      <w:b/>
      <w:bCs/>
    </w:rPr>
  </w:style>
  <w:style w:type="character" w:styleId="Emphasis">
    <w:name w:val="Emphasis"/>
    <w:uiPriority w:val="20"/>
    <w:qFormat/>
    <w:rsid w:val="00041623"/>
    <w:rPr>
      <w:i/>
      <w:iCs/>
    </w:rPr>
  </w:style>
  <w:style w:type="paragraph" w:styleId="ListParagraph">
    <w:name w:val="List Paragraph"/>
    <w:basedOn w:val="Normal"/>
    <w:uiPriority w:val="34"/>
    <w:qFormat/>
    <w:rsid w:val="0004162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4162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16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2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2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4162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4162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4162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4162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416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62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2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4162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4162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41623"/>
    <w:pPr>
      <w:bidi/>
    </w:pPr>
  </w:style>
  <w:style w:type="paragraph" w:customStyle="1" w:styleId="num">
    <w:name w:val="num"/>
    <w:basedOn w:val="poem"/>
    <w:qFormat/>
    <w:rsid w:val="00041623"/>
    <w:pPr>
      <w:spacing w:before="240"/>
    </w:pPr>
  </w:style>
  <w:style w:type="paragraph" w:customStyle="1" w:styleId="body">
    <w:name w:val="body"/>
    <w:basedOn w:val="Normal"/>
    <w:qFormat/>
    <w:rsid w:val="00041623"/>
    <w:rPr>
      <w:color w:val="000000"/>
    </w:rPr>
  </w:style>
  <w:style w:type="paragraph" w:customStyle="1" w:styleId="when">
    <w:name w:val="when"/>
    <w:basedOn w:val="who"/>
    <w:next w:val="where"/>
    <w:qFormat/>
    <w:rsid w:val="00041623"/>
    <w:pPr>
      <w:spacing w:before="360"/>
    </w:pPr>
  </w:style>
  <w:style w:type="paragraph" w:customStyle="1" w:styleId="where">
    <w:name w:val="where"/>
    <w:basedOn w:val="when"/>
    <w:next w:val="NoSpacing"/>
    <w:qFormat/>
    <w:rsid w:val="00041623"/>
    <w:pPr>
      <w:spacing w:before="0"/>
    </w:pPr>
  </w:style>
  <w:style w:type="paragraph" w:styleId="NoSpacing">
    <w:name w:val="No Spacing"/>
    <w:uiPriority w:val="1"/>
    <w:qFormat/>
    <w:rsid w:val="0004162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4162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4162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2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2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62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16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62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6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41623"/>
    <w:rPr>
      <w:b/>
      <w:bCs/>
    </w:rPr>
  </w:style>
  <w:style w:type="character" w:styleId="Emphasis">
    <w:name w:val="Emphasis"/>
    <w:uiPriority w:val="20"/>
    <w:qFormat/>
    <w:rsid w:val="00041623"/>
    <w:rPr>
      <w:i/>
      <w:iCs/>
    </w:rPr>
  </w:style>
  <w:style w:type="paragraph" w:styleId="ListParagraph">
    <w:name w:val="List Paragraph"/>
    <w:basedOn w:val="Normal"/>
    <w:uiPriority w:val="34"/>
    <w:qFormat/>
    <w:rsid w:val="0004162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4162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16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2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2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4162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4162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4162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4162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416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6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2010-04-01T21:12:00Z</dcterms:created>
  <dcterms:modified xsi:type="dcterms:W3CDTF">2010-04-05T18:44:00Z</dcterms:modified>
</cp:coreProperties>
</file>