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6A2C8" w14:textId="77777777" w:rsidR="002D46BF" w:rsidRDefault="004C26AD" w:rsidP="006D3AAA">
      <w:pPr>
        <w:pStyle w:val="poem"/>
        <w:rPr>
          <w:lang w:bidi="fa-IR"/>
        </w:rPr>
      </w:pPr>
      <w:r w:rsidRPr="008D6BD6">
        <w:rPr>
          <w:rFonts w:hint="cs"/>
          <w:rtl/>
          <w:lang w:bidi="fa-IR"/>
        </w:rPr>
        <w:t>کبود</w:t>
      </w:r>
    </w:p>
    <w:p w14:paraId="7AC66752" w14:textId="767AADD5" w:rsidR="006D3AAA" w:rsidRDefault="006D3AAA" w:rsidP="006D3AAA">
      <w:pPr>
        <w:pStyle w:val="who"/>
        <w:bidi/>
        <w:rPr>
          <w:rtl/>
          <w:lang w:bidi="fa-IR"/>
        </w:rPr>
      </w:pPr>
    </w:p>
    <w:p w14:paraId="5B6BC973" w14:textId="511C3165" w:rsidR="006D3AAA" w:rsidRDefault="006D3AAA" w:rsidP="006D3AAA">
      <w:pPr>
        <w:pStyle w:val="why"/>
        <w:rPr>
          <w:rtl/>
          <w:lang w:bidi="fa-IR"/>
        </w:rPr>
      </w:pPr>
    </w:p>
    <w:p w14:paraId="419FC9C1" w14:textId="2A0BD7B1" w:rsidR="006D3AAA" w:rsidRDefault="006D3AAA" w:rsidP="006D3AAA">
      <w:pPr>
        <w:pStyle w:val="num"/>
        <w:rPr>
          <w:rtl/>
          <w:lang w:bidi="fa-IR"/>
        </w:rPr>
      </w:pPr>
    </w:p>
    <w:p w14:paraId="235E6E54" w14:textId="77777777" w:rsidR="006D3AAA" w:rsidRPr="006D3AAA" w:rsidRDefault="006D3AAA" w:rsidP="006D3AAA">
      <w:pPr>
        <w:pStyle w:val="subname"/>
        <w:rPr>
          <w:lang w:bidi="fa-IR"/>
        </w:rPr>
      </w:pPr>
    </w:p>
    <w:p w14:paraId="6BDFCE49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زيرِ خروش و جنبشِ ظاهر</w:t>
      </w:r>
    </w:p>
    <w:p w14:paraId="03F9BB7D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زيرِ شتابِ روز و شبِ موج</w:t>
      </w:r>
    </w:p>
    <w:p w14:paraId="1E9A4C5B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در خلوتِ زننده‌ي عمقِ خليجِ دور</w:t>
      </w:r>
    </w:p>
    <w:p w14:paraId="206FFD67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آن‌جا که نور و ظلمت، آرام خفته‌اند</w:t>
      </w:r>
    </w:p>
    <w:p w14:paraId="035910B1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درهم، ولي گريخته از هم،</w:t>
      </w:r>
    </w:p>
    <w:p w14:paraId="0AE21997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آن‌جا که راه بسته به فانوس‌دارِ روز،</w:t>
      </w:r>
    </w:p>
    <w:p w14:paraId="1EFC6DAE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آن‌جا که سايه مي‌خورد از ظلمتش به روي</w:t>
      </w:r>
    </w:p>
    <w:p w14:paraId="55086C0D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رؤياي رنگ دخترِ درياي دور را ــ</w:t>
      </w:r>
    </w:p>
    <w:p w14:paraId="3F25FF45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t> </w:t>
      </w:r>
    </w:p>
    <w:p w14:paraId="2FBEDE06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آن‌جا کبود خفته</w:t>
      </w:r>
    </w:p>
    <w:p w14:paraId="48584B7E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t>                 </w:t>
      </w:r>
      <w:r w:rsidRPr="008D6BD6">
        <w:rPr>
          <w:rtl/>
          <w:lang w:bidi="fa-IR"/>
        </w:rPr>
        <w:t xml:space="preserve"> </w:t>
      </w:r>
      <w:r w:rsidRPr="008D6BD6">
        <w:rPr>
          <w:rFonts w:hint="cs"/>
          <w:rtl/>
          <w:lang w:bidi="fa-IR"/>
        </w:rPr>
        <w:t>نه غمگين نه شادمان</w:t>
      </w:r>
      <w:r w:rsidRPr="008D6BD6">
        <w:t>...</w:t>
      </w:r>
    </w:p>
    <w:p w14:paraId="7E550D44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t> </w:t>
      </w:r>
    </w:p>
    <w:p w14:paraId="1FEAEA82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rPr>
          <w:rFonts w:ascii="Times New Roman" w:hAnsi="Times New Roman" w:cs="Times New Roman"/>
        </w:rPr>
        <w:t>□</w:t>
      </w:r>
    </w:p>
    <w:p w14:paraId="123339FF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t> </w:t>
      </w:r>
    </w:p>
    <w:p w14:paraId="5244AB06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بي‌انتهاي رنگِ دو چشمِ کبودِ تو</w:t>
      </w:r>
    </w:p>
    <w:p w14:paraId="2F61F8A5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وقتي که مات مي‌بَرَدَت، با سکوتِ خويش</w:t>
      </w:r>
    </w:p>
    <w:p w14:paraId="5C8CA842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خاموش و پُرخروش</w:t>
      </w:r>
    </w:p>
    <w:p w14:paraId="1B1FCF69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چون حمله‌هاي موج بر ساحل، به‌گوشِ کر،</w:t>
      </w:r>
    </w:p>
    <w:p w14:paraId="2E64A40C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آن‌جا که نور و ظلمت داده به پُشت پُشت</w:t>
      </w:r>
    </w:p>
    <w:p w14:paraId="65F61CF9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آشوب مي‌کند!</w:t>
      </w:r>
    </w:p>
    <w:p w14:paraId="2DC27AA3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t> </w:t>
      </w:r>
    </w:p>
    <w:p w14:paraId="18E79490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rPr>
          <w:rFonts w:ascii="Times New Roman" w:hAnsi="Times New Roman" w:cs="Times New Roman"/>
        </w:rPr>
        <w:t>□</w:t>
      </w:r>
    </w:p>
    <w:p w14:paraId="073B0785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t> </w:t>
      </w:r>
    </w:p>
    <w:p w14:paraId="7E9C3D6C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اي شرم!</w:t>
      </w:r>
    </w:p>
    <w:p w14:paraId="4AED5CB5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t>         </w:t>
      </w:r>
      <w:r w:rsidRPr="008D6BD6">
        <w:rPr>
          <w:rtl/>
          <w:lang w:bidi="fa-IR"/>
        </w:rPr>
        <w:t xml:space="preserve"> </w:t>
      </w:r>
      <w:r w:rsidRPr="008D6BD6">
        <w:rPr>
          <w:rFonts w:hint="cs"/>
          <w:rtl/>
          <w:lang w:bidi="fa-IR"/>
        </w:rPr>
        <w:t>اي کبود</w:t>
      </w:r>
      <w:r w:rsidRPr="008D6BD6">
        <w:t>!</w:t>
      </w:r>
    </w:p>
    <w:p w14:paraId="0F0A6AFE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تنها براي مردمکِ چشم‌هاي اوست</w:t>
      </w:r>
    </w:p>
    <w:p w14:paraId="1DB74095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گر مي‌پرستمت.</w:t>
      </w:r>
    </w:p>
    <w:p w14:paraId="1A355159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t> </w:t>
      </w:r>
    </w:p>
    <w:p w14:paraId="0A7E862C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rPr>
          <w:rFonts w:ascii="Times New Roman" w:hAnsi="Times New Roman" w:cs="Times New Roman"/>
        </w:rPr>
        <w:t>□</w:t>
      </w:r>
    </w:p>
    <w:p w14:paraId="32EDFA5C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t> </w:t>
      </w:r>
    </w:p>
    <w:p w14:paraId="6EAA73FC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خاموش‌وار خفته‌ي اين مردمِ کبود</w:t>
      </w:r>
    </w:p>
    <w:p w14:paraId="1C307F36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در نغمه‌ي فسونگرِ جنجالِ چشمِ تو</w:t>
      </w:r>
    </w:p>
    <w:p w14:paraId="0B8D0D6B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نُت‌هاي بي‌شتابِ سکوت است.</w:t>
      </w:r>
    </w:p>
    <w:p w14:paraId="3D486A55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t> </w:t>
      </w:r>
    </w:p>
    <w:p w14:paraId="1E241C04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يا آن‌که ناگهان در يک سوناتِ گرم</w:t>
      </w:r>
    </w:p>
    <w:p w14:paraId="6A5396D3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بعد از شلوغ و همهمه‌ي هرچه ساز و سنج</w:t>
      </w:r>
    </w:p>
    <w:p w14:paraId="23CE0089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بر شستي‌ي پيانو</w:t>
      </w:r>
    </w:p>
    <w:p w14:paraId="30F7401E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تک‌ضربه‌هاي نرم.</w:t>
      </w:r>
    </w:p>
    <w:p w14:paraId="18638928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اين رنگِ خواب‌دار</w:t>
      </w:r>
    </w:p>
    <w:p w14:paraId="3D91773B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در والس‌هاي پُرهيجانِ دو چشمِ تو</w:t>
      </w:r>
    </w:p>
    <w:p w14:paraId="1097F903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نُت‌هاي تُرد و نرمِ سکوت است.</w:t>
      </w:r>
    </w:p>
    <w:p w14:paraId="3138B51E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اين ساکتِ کبود، جنونِ من است و من</w:t>
      </w:r>
    </w:p>
    <w:p w14:paraId="67890F3F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تنها براي مردمکِ چشم‌هاي تو</w:t>
      </w:r>
    </w:p>
    <w:p w14:paraId="101ACB71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سنگينِ نرمِ خفته‌ي عمقِ خليج را</w:t>
      </w:r>
    </w:p>
    <w:p w14:paraId="6EFB6293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بُت‌وار مي‌پرستم...</w:t>
      </w:r>
    </w:p>
    <w:p w14:paraId="3D0187E8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t> </w:t>
      </w:r>
    </w:p>
    <w:p w14:paraId="7EC79556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rPr>
          <w:rFonts w:ascii="Times New Roman" w:hAnsi="Times New Roman" w:cs="Times New Roman"/>
        </w:rPr>
        <w:t>□</w:t>
      </w:r>
    </w:p>
    <w:p w14:paraId="49B8FE13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t> </w:t>
      </w:r>
    </w:p>
    <w:p w14:paraId="58F80614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اي شرم!</w:t>
      </w:r>
    </w:p>
    <w:p w14:paraId="3E0E0BAD" w14:textId="77777777" w:rsidR="002D46BF" w:rsidRPr="008D6BD6" w:rsidRDefault="004C26AD" w:rsidP="006D3AAA">
      <w:pPr>
        <w:pStyle w:val="body"/>
        <w:bidi/>
        <w:rPr>
          <w:rtl/>
        </w:rPr>
      </w:pPr>
      <w:r w:rsidRPr="008D6BD6">
        <w:t>         </w:t>
      </w:r>
      <w:r w:rsidRPr="008D6BD6">
        <w:rPr>
          <w:rtl/>
          <w:lang w:bidi="fa-IR"/>
        </w:rPr>
        <w:t xml:space="preserve"> </w:t>
      </w:r>
      <w:r w:rsidRPr="008D6BD6">
        <w:rPr>
          <w:rFonts w:hint="cs"/>
          <w:rtl/>
          <w:lang w:bidi="fa-IR"/>
        </w:rPr>
        <w:t>اي کبود</w:t>
      </w:r>
      <w:r w:rsidRPr="008D6BD6">
        <w:t>!</w:t>
      </w:r>
    </w:p>
    <w:p w14:paraId="3BE2C098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تنها براي مردمکِ چشم‌هاي اوست</w:t>
      </w:r>
    </w:p>
    <w:p w14:paraId="05034B68" w14:textId="77777777" w:rsidR="002D46BF" w:rsidRPr="008D6BD6" w:rsidRDefault="004C26AD" w:rsidP="006D3AAA">
      <w:pPr>
        <w:pStyle w:val="body"/>
        <w:bidi/>
        <w:rPr>
          <w:rtl/>
          <w:lang w:bidi="fa-IR"/>
        </w:rPr>
      </w:pPr>
      <w:r w:rsidRPr="008D6BD6">
        <w:rPr>
          <w:rFonts w:hint="cs"/>
          <w:rtl/>
          <w:lang w:bidi="fa-IR"/>
        </w:rPr>
        <w:t>گر مي‌پرستمت.</w:t>
      </w:r>
    </w:p>
    <w:p w14:paraId="7BD74A3F" w14:textId="46C014D6" w:rsidR="002D46BF" w:rsidRDefault="004C26AD" w:rsidP="006D3AAA">
      <w:pPr>
        <w:pStyle w:val="when"/>
        <w:bidi/>
        <w:rPr>
          <w:rFonts w:hint="cs"/>
          <w:rtl/>
          <w:lang w:bidi="fa-IR"/>
        </w:rPr>
      </w:pPr>
      <w:r w:rsidRPr="008D6BD6">
        <w:t> </w:t>
      </w:r>
      <w:r w:rsidRPr="008D6BD6">
        <w:rPr>
          <w:rFonts w:hint="cs"/>
          <w:rtl/>
          <w:lang w:bidi="fa-IR"/>
        </w:rPr>
        <w:t>۱۳۲۷</w:t>
      </w:r>
    </w:p>
    <w:p w14:paraId="51EC30A1" w14:textId="77777777" w:rsidR="006D3AAA" w:rsidRPr="006D3AAA" w:rsidRDefault="006D3AAA" w:rsidP="006D3AAA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6D3AAA" w:rsidRPr="006D3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C26AD"/>
    <w:rsid w:val="002D46BF"/>
    <w:rsid w:val="004C26AD"/>
    <w:rsid w:val="006D3AAA"/>
    <w:rsid w:val="008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9F07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A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A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A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A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A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A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D3AA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D3AA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D3AAA"/>
    <w:pPr>
      <w:bidi/>
    </w:pPr>
  </w:style>
  <w:style w:type="paragraph" w:customStyle="1" w:styleId="num">
    <w:name w:val="num"/>
    <w:basedOn w:val="poem"/>
    <w:qFormat/>
    <w:rsid w:val="006D3AAA"/>
    <w:pPr>
      <w:spacing w:before="240"/>
    </w:pPr>
  </w:style>
  <w:style w:type="paragraph" w:customStyle="1" w:styleId="body">
    <w:name w:val="body"/>
    <w:basedOn w:val="Normal"/>
    <w:qFormat/>
    <w:rsid w:val="006D3AAA"/>
    <w:rPr>
      <w:color w:val="000000"/>
    </w:rPr>
  </w:style>
  <w:style w:type="paragraph" w:customStyle="1" w:styleId="when">
    <w:name w:val="when"/>
    <w:basedOn w:val="who"/>
    <w:next w:val="where"/>
    <w:qFormat/>
    <w:rsid w:val="006D3AAA"/>
    <w:pPr>
      <w:spacing w:before="360"/>
    </w:pPr>
  </w:style>
  <w:style w:type="paragraph" w:customStyle="1" w:styleId="where">
    <w:name w:val="where"/>
    <w:basedOn w:val="when"/>
    <w:next w:val="NoSpacing"/>
    <w:qFormat/>
    <w:rsid w:val="006D3AAA"/>
    <w:pPr>
      <w:spacing w:before="0"/>
    </w:pPr>
  </w:style>
  <w:style w:type="paragraph" w:styleId="NoSpacing">
    <w:name w:val="No Spacing"/>
    <w:uiPriority w:val="1"/>
    <w:qFormat/>
    <w:rsid w:val="006D3AA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D3AA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D3AA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A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A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3AA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3A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AA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3AA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D3AAA"/>
    <w:rPr>
      <w:b/>
      <w:bCs/>
    </w:rPr>
  </w:style>
  <w:style w:type="character" w:styleId="Emphasis">
    <w:name w:val="Emphasis"/>
    <w:uiPriority w:val="20"/>
    <w:qFormat/>
    <w:rsid w:val="006D3AAA"/>
    <w:rPr>
      <w:i/>
      <w:iCs/>
    </w:rPr>
  </w:style>
  <w:style w:type="paragraph" w:styleId="ListParagraph">
    <w:name w:val="List Paragraph"/>
    <w:basedOn w:val="Normal"/>
    <w:uiPriority w:val="34"/>
    <w:qFormat/>
    <w:rsid w:val="006D3AA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D3AA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3A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A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A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D3AA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D3AA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D3AA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D3AA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D3A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AA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A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A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A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A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A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A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D3AA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D3AA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D3AAA"/>
    <w:pPr>
      <w:bidi/>
    </w:pPr>
  </w:style>
  <w:style w:type="paragraph" w:customStyle="1" w:styleId="num">
    <w:name w:val="num"/>
    <w:basedOn w:val="poem"/>
    <w:qFormat/>
    <w:rsid w:val="006D3AAA"/>
    <w:pPr>
      <w:spacing w:before="240"/>
    </w:pPr>
  </w:style>
  <w:style w:type="paragraph" w:customStyle="1" w:styleId="body">
    <w:name w:val="body"/>
    <w:basedOn w:val="Normal"/>
    <w:qFormat/>
    <w:rsid w:val="006D3AAA"/>
    <w:rPr>
      <w:color w:val="000000"/>
    </w:rPr>
  </w:style>
  <w:style w:type="paragraph" w:customStyle="1" w:styleId="when">
    <w:name w:val="when"/>
    <w:basedOn w:val="who"/>
    <w:next w:val="where"/>
    <w:qFormat/>
    <w:rsid w:val="006D3AAA"/>
    <w:pPr>
      <w:spacing w:before="360"/>
    </w:pPr>
  </w:style>
  <w:style w:type="paragraph" w:customStyle="1" w:styleId="where">
    <w:name w:val="where"/>
    <w:basedOn w:val="when"/>
    <w:next w:val="NoSpacing"/>
    <w:qFormat/>
    <w:rsid w:val="006D3AAA"/>
    <w:pPr>
      <w:spacing w:before="0"/>
    </w:pPr>
  </w:style>
  <w:style w:type="paragraph" w:styleId="NoSpacing">
    <w:name w:val="No Spacing"/>
    <w:uiPriority w:val="1"/>
    <w:qFormat/>
    <w:rsid w:val="006D3AA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D3AA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D3AA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A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A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3AA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3AA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AA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3AA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D3AAA"/>
    <w:rPr>
      <w:b/>
      <w:bCs/>
    </w:rPr>
  </w:style>
  <w:style w:type="character" w:styleId="Emphasis">
    <w:name w:val="Emphasis"/>
    <w:uiPriority w:val="20"/>
    <w:qFormat/>
    <w:rsid w:val="006D3AAA"/>
    <w:rPr>
      <w:i/>
      <w:iCs/>
    </w:rPr>
  </w:style>
  <w:style w:type="paragraph" w:styleId="ListParagraph">
    <w:name w:val="List Paragraph"/>
    <w:basedOn w:val="Normal"/>
    <w:uiPriority w:val="34"/>
    <w:qFormat/>
    <w:rsid w:val="006D3AA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D3AA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3A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A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A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D3AA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D3AA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D3AA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D3AA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D3A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A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2010-04-01T21:12:00Z</dcterms:created>
  <dcterms:modified xsi:type="dcterms:W3CDTF">2010-04-05T18:45:00Z</dcterms:modified>
</cp:coreProperties>
</file>