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3BCEB" w14:textId="77777777" w:rsidR="00144096" w:rsidRDefault="00144096" w:rsidP="00364ACF">
      <w:pPr>
        <w:pStyle w:val="poem"/>
        <w:rPr>
          <w:lang w:bidi="fa-IR"/>
        </w:rPr>
      </w:pPr>
      <w:bookmarkStart w:id="0" w:name="OLE_LINK1"/>
      <w:bookmarkStart w:id="1" w:name="OLE_LINK2"/>
      <w:r w:rsidRPr="007578A8">
        <w:rPr>
          <w:rFonts w:hint="cs"/>
          <w:rtl/>
          <w:lang w:bidi="fa-IR"/>
        </w:rPr>
        <w:t>23</w:t>
      </w:r>
    </w:p>
    <w:p w14:paraId="1C7044AD" w14:textId="77777777" w:rsidR="00364ACF" w:rsidRDefault="00364ACF" w:rsidP="00364ACF">
      <w:pPr>
        <w:pStyle w:val="who"/>
        <w:bidi/>
        <w:rPr>
          <w:rFonts w:asciiTheme="minorHAnsi" w:hAnsiTheme="minorHAnsi"/>
        </w:rPr>
      </w:pPr>
    </w:p>
    <w:p w14:paraId="68638218" w14:textId="77777777" w:rsidR="00364ACF" w:rsidRPr="00364ACF" w:rsidRDefault="00364ACF" w:rsidP="00364ACF">
      <w:pPr>
        <w:pStyle w:val="why"/>
        <w:rPr>
          <w:rFonts w:asciiTheme="minorHAnsi" w:hAnsiTheme="minorHAnsi"/>
        </w:rPr>
      </w:pPr>
    </w:p>
    <w:p w14:paraId="78937AE1" w14:textId="77777777" w:rsidR="00144096" w:rsidRDefault="00144096" w:rsidP="00364ACF">
      <w:pPr>
        <w:pStyle w:val="num"/>
        <w:rPr>
          <w:lang w:bidi="fa-IR"/>
        </w:rPr>
      </w:pPr>
      <w:r w:rsidRPr="007578A8">
        <w:rPr>
          <w:rFonts w:hint="cs"/>
          <w:rtl/>
          <w:lang w:bidi="fa-IR"/>
        </w:rPr>
        <w:t>۱</w:t>
      </w:r>
    </w:p>
    <w:p w14:paraId="4C82D35F" w14:textId="77777777" w:rsidR="00364ACF" w:rsidRDefault="00364ACF" w:rsidP="00364ACF">
      <w:pPr>
        <w:pStyle w:val="subname"/>
        <w:rPr>
          <w:lang w:bidi="fa-IR"/>
        </w:rPr>
      </w:pPr>
      <w:bookmarkStart w:id="2" w:name="_GoBack"/>
      <w:bookmarkEnd w:id="2"/>
    </w:p>
    <w:p w14:paraId="7B8F66F9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بدنِ لختِ خيابان</w:t>
      </w:r>
    </w:p>
    <w:p w14:paraId="476E4DF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</w:t>
      </w:r>
      <w:r w:rsidRPr="007578A8">
        <w:rPr>
          <w:rFonts w:hint="cs"/>
        </w:rPr>
        <w:t xml:space="preserve"> </w:t>
      </w: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به بغلِ شهر افتاده بود</w:t>
      </w:r>
    </w:p>
    <w:p w14:paraId="6DB147E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قطره‌هاي بلوغ</w:t>
      </w:r>
    </w:p>
    <w:p w14:paraId="452066F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از لمبرهاي راه</w:t>
      </w:r>
    </w:p>
    <w:p w14:paraId="071A3FB0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بالا مي‌کشيد</w:t>
      </w:r>
    </w:p>
    <w:p w14:paraId="1509FA6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AD76B5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53D344D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تابستانِ گرمِ نفس‌ها</w:t>
      </w:r>
    </w:p>
    <w:p w14:paraId="480C766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که از روياي جَگن‌هاي باران‌خورده سرمست بود</w:t>
      </w:r>
    </w:p>
    <w:p w14:paraId="2127B7DF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تپشِ قلبِ عشق</w:t>
      </w:r>
    </w:p>
    <w:p w14:paraId="0BC5A70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مي‌چکيد</w:t>
      </w:r>
    </w:p>
    <w:p w14:paraId="38A66AA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357373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23EE97B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ascii="Times New Roman" w:hAnsi="Times New Roman" w:cs="Times New Roman"/>
        </w:rPr>
        <w:t>□</w:t>
      </w:r>
    </w:p>
    <w:p w14:paraId="13402E8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204627C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E717169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خيابانِ برهنه</w:t>
      </w:r>
    </w:p>
    <w:p w14:paraId="21189ABE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با سنگ‌فرشِ دندان‌هاي صدفش</w:t>
      </w:r>
    </w:p>
    <w:p w14:paraId="47F53D7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      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دهان گشود</w:t>
      </w:r>
    </w:p>
    <w:p w14:paraId="264310C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تا دردهاي لذتِ يک عشق</w:t>
      </w:r>
    </w:p>
    <w:p w14:paraId="75E6D43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زهرِ کامش را بمکد.</w:t>
      </w:r>
    </w:p>
    <w:p w14:paraId="336837D8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403328AB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5AC01BD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شهر بر او پيچيد</w:t>
      </w:r>
    </w:p>
    <w:p w14:paraId="32CB6C6E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او را تنگ‌تر فشرد</w:t>
      </w:r>
    </w:p>
    <w:p w14:paraId="410B775A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بازوهاي پُرتحريکِ آغوشش.</w:t>
      </w:r>
    </w:p>
    <w:p w14:paraId="6FEE84C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تاريخِ سربه‌مهرِ يک عشق</w:t>
      </w:r>
    </w:p>
    <w:p w14:paraId="2C695C6E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که تنِ داغِ دختري‌اش را</w:t>
      </w:r>
    </w:p>
    <w:p w14:paraId="610BA50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به اجتماعِ يک بلوغ</w:t>
      </w:r>
    </w:p>
    <w:p w14:paraId="16C6D8C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واداده بود</w:t>
      </w:r>
    </w:p>
    <w:p w14:paraId="657839D0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بسترِ شهري بي‌سرگذشت را</w:t>
      </w:r>
    </w:p>
    <w:p w14:paraId="504EDEB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         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خونين کرد</w:t>
      </w:r>
      <w:r w:rsidRPr="007578A8">
        <w:rPr>
          <w:rFonts w:hint="cs"/>
        </w:rPr>
        <w:t>.</w:t>
      </w:r>
    </w:p>
    <w:p w14:paraId="7CC3F45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4828FB8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1FD049F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جوانه‌ي زندگي‌بخشِ مرگ</w:t>
      </w:r>
    </w:p>
    <w:p w14:paraId="14B1F3C1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بر رنگ‌پريدگي‌ شيارهاي پيشاني‌ شهر</w:t>
      </w:r>
    </w:p>
    <w:p w14:paraId="09E0EBF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        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دويد،</w:t>
      </w:r>
    </w:p>
    <w:p w14:paraId="14C9F738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خيابانِ برهنه</w:t>
      </w:r>
    </w:p>
    <w:p w14:paraId="231DDC90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در اشتياقِ خواهشِ بزرگِ آخرينش</w:t>
      </w:r>
    </w:p>
    <w:p w14:paraId="4BA3432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          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لب گزيد،</w:t>
      </w:r>
    </w:p>
    <w:p w14:paraId="5153E38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نطفه‌هاي خون‌آلود</w:t>
      </w:r>
    </w:p>
    <w:p w14:paraId="1A4D2410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که عرقِ مرگ</w:t>
      </w:r>
    </w:p>
    <w:p w14:paraId="1C6D481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بر چهره‌ي پدرِشان</w:t>
      </w:r>
    </w:p>
    <w:p w14:paraId="2774534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قطره بسته بود</w:t>
      </w:r>
    </w:p>
    <w:p w14:paraId="34AAD2D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رَحِمِ آماده‌ي مادر را</w:t>
      </w:r>
    </w:p>
    <w:p w14:paraId="186716A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از زندگي انباشت،</w:t>
      </w:r>
    </w:p>
    <w:p w14:paraId="45DC3C36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انبان‌هاي تاريکِ يک آسمان</w:t>
      </w:r>
    </w:p>
    <w:p w14:paraId="2CFECB0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از ستاره‌هاي بزرگِ قرباني</w:t>
      </w:r>
    </w:p>
    <w:p w14:paraId="45BF4BC5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پُر شد: ـ</w:t>
      </w:r>
    </w:p>
    <w:p w14:paraId="56CA8CF2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يک ستاره جنبيد</w:t>
      </w:r>
    </w:p>
    <w:p w14:paraId="338E0B9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صد ستاره،</w:t>
      </w:r>
    </w:p>
    <w:p w14:paraId="6B5F5401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ستاره‌ي صد هزار خورشيد،</w:t>
      </w:r>
    </w:p>
    <w:p w14:paraId="4326946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از افقِ مرگِ پُرحاصل</w:t>
      </w:r>
    </w:p>
    <w:p w14:paraId="3A1774B4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آسمان</w:t>
      </w:r>
    </w:p>
    <w:p w14:paraId="30E4F5F5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درخشيد،</w:t>
      </w:r>
    </w:p>
    <w:p w14:paraId="5ABC864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D79310F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مرگِ متکبر!</w:t>
      </w:r>
    </w:p>
    <w:p w14:paraId="7D5BD44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46EC9598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D33B93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ascii="Times New Roman" w:hAnsi="Times New Roman" w:cs="Times New Roman"/>
        </w:rPr>
        <w:t>□</w:t>
      </w:r>
    </w:p>
    <w:p w14:paraId="44555A6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19792E8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58FBC5F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اما دختري که پا نداشته باشد</w:t>
      </w:r>
    </w:p>
    <w:p w14:paraId="4DE6806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بر خاکِ دندان‌کروچه‌ي دشمن</w:t>
      </w:r>
    </w:p>
    <w:p w14:paraId="1ED8C9EF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به زانو درنمي‌آيد.</w:t>
      </w:r>
    </w:p>
    <w:p w14:paraId="7DC7997B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D5804B5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4B98BB6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من چون شيپوري</w:t>
      </w:r>
    </w:p>
    <w:p w14:paraId="3D31BDF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عشقم را مي‌ترکانم</w:t>
      </w:r>
    </w:p>
    <w:p w14:paraId="3851F92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چون گلِ سِرخي</w:t>
      </w:r>
    </w:p>
    <w:p w14:paraId="3BCF7AF9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قلبم را پَرپَر مي‌کنم</w:t>
      </w:r>
    </w:p>
    <w:p w14:paraId="21AD725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چون کبوتري</w:t>
      </w:r>
    </w:p>
    <w:p w14:paraId="1607F27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روحم را پرواز مي‌دهم</w:t>
      </w:r>
    </w:p>
    <w:p w14:paraId="49EE3D16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چون دشنه‌يي</w:t>
      </w:r>
    </w:p>
    <w:p w14:paraId="53AA5E1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صدايم را به بلورِ آسمان مي‌کشم</w:t>
      </w:r>
      <w:r w:rsidRPr="007578A8">
        <w:rPr>
          <w:rFonts w:hint="cs"/>
        </w:rPr>
        <w:t>:</w:t>
      </w:r>
    </w:p>
    <w:p w14:paraId="49E978AB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hint="cs"/>
          <w:rtl/>
        </w:rPr>
        <w:t>«</w:t>
      </w:r>
      <w:r w:rsidRPr="007578A8">
        <w:rPr>
          <w:rFonts w:hint="cs"/>
          <w:rtl/>
          <w:lang w:bidi="fa-IR"/>
        </w:rPr>
        <w:t>ـ هي</w:t>
      </w:r>
      <w:r w:rsidRPr="007578A8">
        <w:rPr>
          <w:rFonts w:hint="cs"/>
        </w:rPr>
        <w:t>!</w:t>
      </w:r>
    </w:p>
    <w:p w14:paraId="1CC714C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چه‌کنم‌هاي سربه‌هواي دستانِ بي‌تدبيرِ تقدير</w:t>
      </w:r>
      <w:r w:rsidRPr="007578A8">
        <w:rPr>
          <w:rFonts w:hint="cs"/>
        </w:rPr>
        <w:t>!</w:t>
      </w:r>
    </w:p>
    <w:p w14:paraId="1C761721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ميله‌ها و مليله‌هاي اشرافيت</w:t>
      </w:r>
    </w:p>
    <w:p w14:paraId="7961FCD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سکوت و پشتِ دارها</w:t>
      </w:r>
    </w:p>
    <w:p w14:paraId="3F2EAD1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عمامه‌ها و رخت سالوس</w:t>
      </w:r>
    </w:p>
    <w:p w14:paraId="7CB3EA8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افتراها، پشتِ ديوارها</w:t>
      </w:r>
    </w:p>
    <w:p w14:paraId="1D3A2C3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امروز و روزِ ميلاد ـ با قابِ سياهِ شکسته‌اش ـ</w:t>
      </w:r>
    </w:p>
    <w:p w14:paraId="5BBE2F2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رنج، پشتِ نه، پشتِ ظلمت</w:t>
      </w:r>
    </w:p>
    <w:p w14:paraId="2A233BA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پافشاري، پشتِ ضخامت</w:t>
      </w:r>
    </w:p>
    <w:p w14:paraId="24B4BC74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پشتِ نوميدي‌ِ سمجِ خداوندانِ شما</w:t>
      </w:r>
    </w:p>
    <w:p w14:paraId="44AE83D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و حتا و حتا پشتِ پوستِ نازکِ دلِ عاشقِ من،</w:t>
      </w:r>
    </w:p>
    <w:p w14:paraId="760560F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زيبايي‌ِ يک تاريخ</w:t>
      </w:r>
    </w:p>
    <w:p w14:paraId="4765DFF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تسليم مي‌کند بهشتِ سرخِ گوشتِ تن‌اش را</w:t>
      </w:r>
    </w:p>
    <w:p w14:paraId="2A4DC05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به مرداني که استخوان‌هاشان آجرِ يک بناست</w:t>
      </w:r>
    </w:p>
    <w:p w14:paraId="03D90A5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بوسه‌شان کوره است و صداشان طبل</w:t>
      </w:r>
    </w:p>
    <w:p w14:paraId="386DCC8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و پولادِ بالشِ بسترشان</w:t>
      </w:r>
    </w:p>
    <w:p w14:paraId="674BF74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يک پُتک است</w:t>
      </w:r>
      <w:r w:rsidRPr="007578A8">
        <w:rPr>
          <w:rFonts w:hint="cs"/>
        </w:rPr>
        <w:t>.</w:t>
      </w:r>
      <w:r w:rsidRPr="007578A8">
        <w:rPr>
          <w:rFonts w:hint="cs"/>
          <w:rtl/>
        </w:rPr>
        <w:t>»</w:t>
      </w:r>
    </w:p>
    <w:p w14:paraId="6859A339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51D7B26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5AE3D41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ascii="Times New Roman" w:hAnsi="Times New Roman" w:cs="Times New Roman"/>
        </w:rPr>
        <w:t>□</w:t>
      </w:r>
    </w:p>
    <w:p w14:paraId="714C327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1338332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E10379C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لب‌هاي خون! لب‌هاي خون!</w:t>
      </w:r>
    </w:p>
    <w:p w14:paraId="7F325BF2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اگر خنجرِ اميدِ دشمن کوتاه نبود</w:t>
      </w:r>
    </w:p>
    <w:p w14:paraId="49FE51E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دندان‌هاي صدفِ خيابان باز هم مي‌توانست</w:t>
      </w:r>
    </w:p>
    <w:p w14:paraId="3C9979B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شما را ببوسد...</w:t>
      </w:r>
    </w:p>
    <w:p w14:paraId="66DF370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1C4FB1D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866167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ascii="Times New Roman" w:hAnsi="Times New Roman" w:cs="Times New Roman"/>
        </w:rPr>
        <w:t>□</w:t>
      </w:r>
    </w:p>
    <w:p w14:paraId="3F7998A5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6E1C69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E8D3241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تو از جانبِ من</w:t>
      </w:r>
    </w:p>
    <w:p w14:paraId="59CDAA7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به آن کسان که به زياني معتادند</w:t>
      </w:r>
    </w:p>
    <w:p w14:paraId="4210D884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اگر زياني نَبَرند که با خويشان بيگانه بُوَد</w:t>
      </w:r>
    </w:p>
    <w:p w14:paraId="1B4F188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مي‌پندارند که سودي برده‌اند،</w:t>
      </w:r>
    </w:p>
    <w:p w14:paraId="446C749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FC2A41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91F011E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به آن ديگرکسان</w:t>
      </w:r>
    </w:p>
    <w:p w14:paraId="757ABD2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</w:t>
      </w:r>
      <w:r w:rsidRPr="007578A8">
        <w:rPr>
          <w:rFonts w:hint="cs"/>
        </w:rPr>
        <w:t xml:space="preserve"> </w:t>
      </w:r>
      <w:r w:rsidRPr="007578A8">
        <w:t>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که سودِشان يک‌سر</w:t>
      </w:r>
    </w:p>
    <w:p w14:paraId="00B77888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از زيانِ ديگران است</w:t>
      </w:r>
    </w:p>
    <w:p w14:paraId="1997BA86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اگر سودي بر کف نشمارند</w:t>
      </w:r>
    </w:p>
    <w:p w14:paraId="6CDB543C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حسابِ زيانِ خويش نقطه مي‌گذارند</w:t>
      </w:r>
    </w:p>
    <w:p w14:paraId="353B77E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بگو</w:t>
      </w:r>
      <w:r w:rsidRPr="007578A8">
        <w:rPr>
          <w:rFonts w:hint="cs"/>
        </w:rPr>
        <w:t>:</w:t>
      </w:r>
    </w:p>
    <w:p w14:paraId="45746D0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hint="cs"/>
          <w:rtl/>
        </w:rPr>
        <w:t>«</w:t>
      </w:r>
      <w:r w:rsidRPr="007578A8">
        <w:rPr>
          <w:rFonts w:hint="cs"/>
          <w:rtl/>
          <w:lang w:bidi="fa-IR"/>
        </w:rPr>
        <w:t>ـ دلتان را بکنيد</w:t>
      </w:r>
      <w:r w:rsidRPr="007578A8">
        <w:rPr>
          <w:rFonts w:hint="cs"/>
        </w:rPr>
        <w:t>!</w:t>
      </w:r>
    </w:p>
    <w:p w14:paraId="1E878CA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بيگانه‌هاي من</w:t>
      </w:r>
    </w:p>
    <w:p w14:paraId="512B6D6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دلتان را بکنيد</w:t>
      </w:r>
      <w:r w:rsidRPr="007578A8">
        <w:rPr>
          <w:rFonts w:hint="cs"/>
        </w:rPr>
        <w:t>!</w:t>
      </w:r>
    </w:p>
    <w:p w14:paraId="0A102178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27E0BC68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3A8A404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دعايي که شما زمزمه مي‌کنيد</w:t>
      </w:r>
    </w:p>
    <w:p w14:paraId="27A91D2C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تاريخِ زندگاني‌ست که مرده‌اند</w:t>
      </w:r>
    </w:p>
    <w:p w14:paraId="1DD0F43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هنگامي نيز</w:t>
      </w:r>
    </w:p>
    <w:p w14:paraId="74364DB4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که زنده بوده‌اند</w:t>
      </w:r>
    </w:p>
    <w:p w14:paraId="624FDD29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خروسِ هيچ زندگي</w:t>
      </w:r>
    </w:p>
    <w:p w14:paraId="2CE467F4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</w:t>
      </w:r>
      <w:r w:rsidRPr="007578A8">
        <w:rPr>
          <w:rFonts w:hint="cs"/>
        </w:rPr>
        <w:t xml:space="preserve"> </w:t>
      </w:r>
      <w:r w:rsidRPr="007578A8">
        <w:t>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در قلبِ دهکده‌شان آواز</w:t>
      </w:r>
    </w:p>
    <w:p w14:paraId="5174D15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</w:t>
      </w:r>
      <w:r w:rsidRPr="007578A8">
        <w:rPr>
          <w:rFonts w:hint="cs"/>
        </w:rPr>
        <w:t xml:space="preserve"> </w:t>
      </w:r>
      <w:r w:rsidRPr="007578A8">
        <w:t>              </w:t>
      </w:r>
      <w:r w:rsidRPr="007578A8">
        <w:rPr>
          <w:rFonts w:hint="cs"/>
        </w:rPr>
        <w:t xml:space="preserve"> </w:t>
      </w:r>
      <w:r w:rsidRPr="007578A8">
        <w:t> 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نداده بود</w:t>
      </w:r>
      <w:r w:rsidRPr="007578A8">
        <w:rPr>
          <w:rFonts w:hint="cs"/>
        </w:rPr>
        <w:t>...</w:t>
      </w:r>
    </w:p>
    <w:p w14:paraId="09908879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8D0397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73943DA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دلتان را بکنيد، که در سينه‌ي تاريخِ ما</w:t>
      </w:r>
    </w:p>
    <w:p w14:paraId="2AECCFD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پروانه‌ي پاهاي بي‌پيکرِ يک دختر</w:t>
      </w:r>
    </w:p>
    <w:p w14:paraId="59ED8C0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به جاي قلبِ همه‌ي شما</w:t>
      </w:r>
    </w:p>
    <w:p w14:paraId="092188C4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خواهد زد پَرپَر</w:t>
      </w:r>
      <w:r w:rsidRPr="007578A8">
        <w:rPr>
          <w:rFonts w:hint="cs"/>
        </w:rPr>
        <w:t>!</w:t>
      </w:r>
    </w:p>
    <w:p w14:paraId="66887EB9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اين است، اين است دنيايي که وسعتِ آن</w:t>
      </w:r>
    </w:p>
    <w:p w14:paraId="1D726FE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شما را در تنگي‌ِ خود</w:t>
      </w:r>
    </w:p>
    <w:p w14:paraId="4A3BAB9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چون دانه‌ي انگوري</w:t>
      </w:r>
    </w:p>
    <w:p w14:paraId="6E327BF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          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به سرکه مبدل خواهد کرد</w:t>
      </w:r>
      <w:r w:rsidRPr="007578A8">
        <w:rPr>
          <w:rFonts w:hint="cs"/>
        </w:rPr>
        <w:t>.</w:t>
      </w:r>
    </w:p>
    <w:p w14:paraId="21C9E6A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hint="cs"/>
          <w:rtl/>
          <w:lang w:bidi="fa-IR"/>
        </w:rPr>
        <w:t>براي برق انداختن به پوتينِ گشاد و پُرميخِ يکي من</w:t>
      </w:r>
      <w:r w:rsidRPr="007578A8">
        <w:rPr>
          <w:rFonts w:hint="cs"/>
        </w:rPr>
        <w:t>!</w:t>
      </w:r>
      <w:r w:rsidRPr="007578A8">
        <w:rPr>
          <w:rFonts w:hint="cs"/>
          <w:rtl/>
        </w:rPr>
        <w:t>»</w:t>
      </w:r>
    </w:p>
    <w:p w14:paraId="59A36D1D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D9DCB7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5992D36B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ascii="Times New Roman" w:hAnsi="Times New Roman" w:cs="Times New Roman"/>
        </w:rPr>
        <w:t>□</w:t>
      </w:r>
    </w:p>
    <w:p w14:paraId="70C5853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494648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2BE23956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اما تو!</w:t>
      </w:r>
    </w:p>
    <w:p w14:paraId="20BE4FFE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تو قلبت را بشوي</w:t>
      </w:r>
    </w:p>
    <w:p w14:paraId="400F7C2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بي‌غشي‌ جامِ بلورِ يک باران،</w:t>
      </w:r>
    </w:p>
    <w:p w14:paraId="2D1A6C1D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تا بداني</w:t>
      </w:r>
    </w:p>
    <w:p w14:paraId="69B251C0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چه‌گونه</w:t>
      </w:r>
    </w:p>
    <w:p w14:paraId="78F71BF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</w:t>
      </w:r>
      <w:r w:rsidRPr="007578A8">
        <w:rPr>
          <w:rFonts w:hint="cs"/>
        </w:rPr>
        <w:t xml:space="preserve"> </w:t>
      </w:r>
      <w:r w:rsidRPr="007578A8">
        <w:t>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آنان</w:t>
      </w:r>
    </w:p>
    <w:p w14:paraId="3AF81404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بر گورها که زيرِ هر انگشتِ پايشان</w:t>
      </w:r>
    </w:p>
    <w:p w14:paraId="5A24B618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گشوده بود دهان</w:t>
      </w:r>
    </w:p>
    <w:p w14:paraId="4D6A8BFD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انفجار بلوغشان</w:t>
      </w:r>
    </w:p>
    <w:p w14:paraId="0B89378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رقصيدند،</w:t>
      </w:r>
    </w:p>
    <w:p w14:paraId="2A2364D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چه‌گونه بر سنگ‌فرشِ لج</w:t>
      </w:r>
    </w:p>
    <w:p w14:paraId="2ADFAA0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</w:t>
      </w:r>
      <w:r w:rsidRPr="007578A8">
        <w:rPr>
          <w:rFonts w:hint="cs"/>
        </w:rPr>
        <w:t xml:space="preserve"> </w:t>
      </w:r>
      <w:r w:rsidRPr="007578A8">
        <w:t>              </w:t>
      </w:r>
      <w:r w:rsidRPr="007578A8">
        <w:rPr>
          <w:rFonts w:hint="cs"/>
        </w:rPr>
        <w:t xml:space="preserve"> </w:t>
      </w:r>
      <w:r w:rsidRPr="007578A8">
        <w:t> </w:t>
      </w:r>
      <w:r w:rsidRPr="007578A8">
        <w:rPr>
          <w:rFonts w:hint="cs"/>
        </w:rPr>
        <w:t xml:space="preserve"> </w:t>
      </w:r>
      <w:r w:rsidRPr="007578A8">
        <w:t>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پا کوبيدند</w:t>
      </w:r>
    </w:p>
    <w:p w14:paraId="618A8AEF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اشتهاي شجاعتِشان</w:t>
      </w:r>
    </w:p>
    <w:p w14:paraId="1B00DC1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</w:t>
      </w:r>
      <w:r w:rsidRPr="007578A8">
        <w:rPr>
          <w:rFonts w:hint="cs"/>
        </w:rPr>
        <w:t xml:space="preserve"> </w:t>
      </w:r>
      <w:r w:rsidRPr="007578A8">
        <w:t>                </w:t>
      </w:r>
      <w:r w:rsidRPr="007578A8">
        <w:rPr>
          <w:rFonts w:hint="cs"/>
        </w:rPr>
        <w:t xml:space="preserve"> </w:t>
      </w:r>
      <w:r w:rsidRPr="007578A8">
        <w:t>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چه‌گونه</w:t>
      </w:r>
    </w:p>
    <w:p w14:paraId="0B088CC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ضيافتِ مرگي از پيش آگاه</w:t>
      </w:r>
    </w:p>
    <w:p w14:paraId="620DF5D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کبابِ گلوله‌ها را داغاداغ</w:t>
      </w:r>
    </w:p>
    <w:p w14:paraId="4C9C94B1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با دندانِ دنده‌هاشان بلعيدند...</w:t>
      </w:r>
    </w:p>
    <w:p w14:paraId="2E011980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B3C1D1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4C35C4AA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قلبت را چون گوشي آماده کن</w:t>
      </w:r>
    </w:p>
    <w:p w14:paraId="45C69396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تا من سرودم را بخوانم:</w:t>
      </w:r>
    </w:p>
    <w:p w14:paraId="6E18B58F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ـ سرودِ جگرهاي نارنج را که چليده شد</w:t>
      </w:r>
    </w:p>
    <w:p w14:paraId="44FA2782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هواي مرطوبِ زندان...</w:t>
      </w:r>
    </w:p>
    <w:p w14:paraId="4BCA8A1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هواي سوزانِ شکنجه...</w:t>
      </w:r>
    </w:p>
    <w:p w14:paraId="34210C8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هواي خفقاني دار،</w:t>
      </w:r>
    </w:p>
    <w:p w14:paraId="72EA1491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نام‌هاي خونين را نکرد استفراغ</w:t>
      </w:r>
    </w:p>
    <w:p w14:paraId="1923FF1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تبِ دردآلودِ اقرار</w:t>
      </w:r>
    </w:p>
    <w:p w14:paraId="14FE6F0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FF60634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1C58EE9B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سرودِ فرزندانِ دريا را که</w:t>
      </w:r>
    </w:p>
    <w:p w14:paraId="1AC6719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سواحلِ برخورد به زانو درآمدند</w:t>
      </w:r>
    </w:p>
    <w:p w14:paraId="49FFCFE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بي که به زانو درآيند</w:t>
      </w:r>
    </w:p>
    <w:p w14:paraId="75D76692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و مردند</w:t>
      </w:r>
    </w:p>
    <w:p w14:paraId="6386DBD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بي که بميرند!</w:t>
      </w:r>
    </w:p>
    <w:p w14:paraId="47AC70B1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D6C08D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49D334B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rPr>
          <w:rFonts w:ascii="Times New Roman" w:hAnsi="Times New Roman" w:cs="Times New Roman"/>
        </w:rPr>
        <w:t>□</w:t>
      </w:r>
    </w:p>
    <w:p w14:paraId="4DC5ADB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3A748A3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339A5D4C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اما شما ـ اي نفس‌هاي گرمِ زمين که بذرِ فردا را در خاکِ ديروز مي‌پزيد!</w:t>
      </w:r>
    </w:p>
    <w:p w14:paraId="43F9FC68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اگر بادبانِ اميدِ دشمن از هم نمي‌دريد</w:t>
      </w:r>
    </w:p>
    <w:p w14:paraId="68550CC7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تاريخِ واژگونه‌ي قايقش را بر خاک کشانده بوديد!</w:t>
      </w:r>
    </w:p>
    <w:p w14:paraId="21D816D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79F038A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0FBB1C24" w14:textId="20D0EC9B" w:rsidR="00144096" w:rsidRPr="007578A8" w:rsidRDefault="00144096" w:rsidP="001C1671">
      <w:pPr>
        <w:pStyle w:val="num"/>
        <w:rPr>
          <w:rtl/>
          <w:lang w:bidi="fa-IR"/>
        </w:rPr>
      </w:pPr>
      <w:r w:rsidRPr="007578A8">
        <w:rPr>
          <w:rFonts w:hint="cs"/>
          <w:rtl/>
          <w:lang w:bidi="fa-IR"/>
        </w:rPr>
        <w:t>۲</w:t>
      </w:r>
      <w:r w:rsidR="001C1671">
        <w:rPr>
          <w:rFonts w:hint="cs"/>
          <w:rtl/>
          <w:lang w:bidi="fa-IR"/>
        </w:rPr>
        <w:tab/>
      </w:r>
    </w:p>
    <w:p w14:paraId="18335C16" w14:textId="77777777" w:rsidR="00144096" w:rsidRPr="007578A8" w:rsidRDefault="00144096" w:rsidP="001C1671">
      <w:pPr>
        <w:pStyle w:val="subname"/>
        <w:rPr>
          <w:rtl/>
        </w:rPr>
      </w:pPr>
      <w:r w:rsidRPr="007578A8">
        <w:t> </w:t>
      </w:r>
    </w:p>
    <w:p w14:paraId="056064A7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5E021808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با شما که با خونِ عشق‌ها، ايمان‌ها</w:t>
      </w:r>
    </w:p>
    <w:p w14:paraId="1160E20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نظامي‌ها، اسب‌ها</w:t>
      </w:r>
    </w:p>
    <w:p w14:paraId="4CCC927E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شباهت‌هاي بزرگ</w:t>
      </w:r>
    </w:p>
    <w:p w14:paraId="5F1CC516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کله‌هاي گچ در کلاه‌هاي پولاد</w:t>
      </w:r>
    </w:p>
    <w:p w14:paraId="6DC1CA9C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چشمه‌هاي يک دريا</w:t>
      </w:r>
    </w:p>
    <w:p w14:paraId="3E86B8E9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چه‌کنم‌هاي يک دست</w:t>
      </w:r>
    </w:p>
    <w:p w14:paraId="51708E3F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آن‌ها که انسانيت را مي‌جويند</w:t>
      </w:r>
    </w:p>
    <w:p w14:paraId="660DEB4A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            </w:t>
      </w:r>
      <w:r w:rsidRPr="007578A8">
        <w:rPr>
          <w:rFonts w:hint="cs"/>
        </w:rPr>
        <w:t xml:space="preserve"> </w:t>
      </w:r>
      <w:r w:rsidRPr="007578A8">
        <w:rPr>
          <w:rFonts w:hint="cs"/>
          <w:rtl/>
          <w:lang w:bidi="fa-IR"/>
        </w:rPr>
        <w:t>با خونِ آن‌ها که انسانيت را مي‌جوند</w:t>
      </w:r>
    </w:p>
    <w:p w14:paraId="3F085F02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در ميدانِ بزرگ امضا کرديد</w:t>
      </w:r>
    </w:p>
    <w:p w14:paraId="3F31A37F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ديباچه‌ي تاريخِمان را،</w:t>
      </w:r>
    </w:p>
    <w:p w14:paraId="6E5A1BD2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11EA3B95" w14:textId="77777777" w:rsidR="00144096" w:rsidRPr="007578A8" w:rsidRDefault="00144096" w:rsidP="00364ACF">
      <w:pPr>
        <w:pStyle w:val="body"/>
        <w:bidi/>
        <w:rPr>
          <w:rtl/>
        </w:rPr>
      </w:pPr>
      <w:r w:rsidRPr="007578A8">
        <w:t> </w:t>
      </w:r>
    </w:p>
    <w:p w14:paraId="61FC7302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خونِمان را قاتي مي‌کنيم</w:t>
      </w:r>
    </w:p>
    <w:p w14:paraId="2CD4F031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فردا در ميعاد</w:t>
      </w:r>
    </w:p>
    <w:p w14:paraId="000F40D3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تا جامي از شرابِ مرگ به دشمن بنوشانيم</w:t>
      </w:r>
    </w:p>
    <w:p w14:paraId="64369AE5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به سلامتِ بلوغي که بالا کشيد از لمبرهاي راه</w:t>
      </w:r>
    </w:p>
    <w:p w14:paraId="1DE11E88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براي انباشتنِ مادرِ تاريخِ يک رَحِم</w:t>
      </w:r>
    </w:p>
    <w:p w14:paraId="605D18A0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از ستاره‌هاي بزرگِ قرباني،</w:t>
      </w:r>
    </w:p>
    <w:p w14:paraId="6E86AE6E" w14:textId="77777777" w:rsidR="00144096" w:rsidRPr="007578A8" w:rsidRDefault="00144096" w:rsidP="00364ACF">
      <w:pPr>
        <w:pStyle w:val="body"/>
        <w:bidi/>
        <w:rPr>
          <w:rtl/>
          <w:lang w:bidi="fa-IR"/>
        </w:rPr>
      </w:pPr>
      <w:r w:rsidRPr="007578A8">
        <w:rPr>
          <w:rFonts w:hint="cs"/>
          <w:rtl/>
          <w:lang w:bidi="fa-IR"/>
        </w:rPr>
        <w:t>روز بيست و سه‌ي تير</w:t>
      </w:r>
    </w:p>
    <w:p w14:paraId="3FDE98EA" w14:textId="77777777" w:rsidR="00144096" w:rsidRDefault="00144096" w:rsidP="00364ACF">
      <w:pPr>
        <w:pStyle w:val="body"/>
        <w:bidi/>
        <w:rPr>
          <w:lang w:bidi="fa-IR"/>
        </w:rPr>
      </w:pPr>
      <w:r w:rsidRPr="007578A8">
        <w:rPr>
          <w:rFonts w:hint="cs"/>
          <w:rtl/>
          <w:lang w:bidi="fa-IR"/>
        </w:rPr>
        <w:t>روز بيست و سه...</w:t>
      </w:r>
      <w:bookmarkEnd w:id="0"/>
      <w:bookmarkEnd w:id="1"/>
    </w:p>
    <w:p w14:paraId="402C1AEE" w14:textId="77777777" w:rsidR="00364ACF" w:rsidRDefault="00364ACF" w:rsidP="00364ACF">
      <w:pPr>
        <w:pStyle w:val="when"/>
        <w:bidi/>
      </w:pPr>
    </w:p>
    <w:p w14:paraId="7711E237" w14:textId="77777777" w:rsidR="00364ACF" w:rsidRPr="00364ACF" w:rsidRDefault="00364ACF" w:rsidP="00364ACF">
      <w:pPr>
        <w:pStyle w:val="where"/>
        <w:bidi/>
        <w:rPr>
          <w:rFonts w:asciiTheme="minorHAnsi" w:hAnsiTheme="minorHAnsi"/>
          <w:rtl/>
        </w:rPr>
      </w:pPr>
    </w:p>
    <w:p w14:paraId="2660B68B" w14:textId="7A95ECA0" w:rsidR="000340EC" w:rsidRPr="007578A8" w:rsidRDefault="000340EC" w:rsidP="00596079">
      <w:pPr>
        <w:pStyle w:val="NormalWeb"/>
        <w:bidi/>
        <w:spacing w:before="0" w:beforeAutospacing="0" w:after="0" w:afterAutospacing="0"/>
        <w:rPr>
          <w:rtl/>
          <w:lang w:bidi="fa-IR"/>
        </w:rPr>
      </w:pPr>
    </w:p>
    <w:sectPr w:rsidR="000340EC" w:rsidRPr="0075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15019"/>
    <w:rsid w:val="00003055"/>
    <w:rsid w:val="00003584"/>
    <w:rsid w:val="00005B70"/>
    <w:rsid w:val="00007695"/>
    <w:rsid w:val="00010DD1"/>
    <w:rsid w:val="0001189B"/>
    <w:rsid w:val="00011CF1"/>
    <w:rsid w:val="000126D9"/>
    <w:rsid w:val="00014124"/>
    <w:rsid w:val="0001506C"/>
    <w:rsid w:val="00027F05"/>
    <w:rsid w:val="00030285"/>
    <w:rsid w:val="00031613"/>
    <w:rsid w:val="00033732"/>
    <w:rsid w:val="000340EC"/>
    <w:rsid w:val="00035259"/>
    <w:rsid w:val="00037833"/>
    <w:rsid w:val="00042411"/>
    <w:rsid w:val="00042BA2"/>
    <w:rsid w:val="00043165"/>
    <w:rsid w:val="00044184"/>
    <w:rsid w:val="00044E3B"/>
    <w:rsid w:val="00044F7D"/>
    <w:rsid w:val="000463BC"/>
    <w:rsid w:val="000507C3"/>
    <w:rsid w:val="00053521"/>
    <w:rsid w:val="00053714"/>
    <w:rsid w:val="00053792"/>
    <w:rsid w:val="00053B98"/>
    <w:rsid w:val="00060DDB"/>
    <w:rsid w:val="00060F7D"/>
    <w:rsid w:val="00061F10"/>
    <w:rsid w:val="0006340A"/>
    <w:rsid w:val="0006382B"/>
    <w:rsid w:val="0006550E"/>
    <w:rsid w:val="00066B53"/>
    <w:rsid w:val="00073079"/>
    <w:rsid w:val="000775FC"/>
    <w:rsid w:val="00080A06"/>
    <w:rsid w:val="00083C9C"/>
    <w:rsid w:val="00086B4C"/>
    <w:rsid w:val="00087801"/>
    <w:rsid w:val="00087BED"/>
    <w:rsid w:val="00091807"/>
    <w:rsid w:val="00097FCC"/>
    <w:rsid w:val="000A0338"/>
    <w:rsid w:val="000A1A3B"/>
    <w:rsid w:val="000A33AE"/>
    <w:rsid w:val="000A6491"/>
    <w:rsid w:val="000A6F4B"/>
    <w:rsid w:val="000B187A"/>
    <w:rsid w:val="000B2AA7"/>
    <w:rsid w:val="000B7CEA"/>
    <w:rsid w:val="000C0EF3"/>
    <w:rsid w:val="000C0F47"/>
    <w:rsid w:val="000C179E"/>
    <w:rsid w:val="000C3CA2"/>
    <w:rsid w:val="000C4E16"/>
    <w:rsid w:val="000D4500"/>
    <w:rsid w:val="000D5BF4"/>
    <w:rsid w:val="000D701E"/>
    <w:rsid w:val="000E054A"/>
    <w:rsid w:val="000E0737"/>
    <w:rsid w:val="000E40E0"/>
    <w:rsid w:val="000E7779"/>
    <w:rsid w:val="000E7F5A"/>
    <w:rsid w:val="000E7F94"/>
    <w:rsid w:val="000F2CBC"/>
    <w:rsid w:val="000F3A7E"/>
    <w:rsid w:val="001003B3"/>
    <w:rsid w:val="00101023"/>
    <w:rsid w:val="00101562"/>
    <w:rsid w:val="00101DF1"/>
    <w:rsid w:val="001033B7"/>
    <w:rsid w:val="001038DD"/>
    <w:rsid w:val="00103C14"/>
    <w:rsid w:val="0010524B"/>
    <w:rsid w:val="00107745"/>
    <w:rsid w:val="0011762F"/>
    <w:rsid w:val="0012035E"/>
    <w:rsid w:val="00121D5F"/>
    <w:rsid w:val="00122403"/>
    <w:rsid w:val="00127B59"/>
    <w:rsid w:val="001330D8"/>
    <w:rsid w:val="00134786"/>
    <w:rsid w:val="00135D93"/>
    <w:rsid w:val="001411DA"/>
    <w:rsid w:val="001415DE"/>
    <w:rsid w:val="0014225D"/>
    <w:rsid w:val="00144096"/>
    <w:rsid w:val="0014550C"/>
    <w:rsid w:val="0014699E"/>
    <w:rsid w:val="001512B4"/>
    <w:rsid w:val="00155473"/>
    <w:rsid w:val="00156626"/>
    <w:rsid w:val="001700F5"/>
    <w:rsid w:val="0017015A"/>
    <w:rsid w:val="00170C64"/>
    <w:rsid w:val="00172E50"/>
    <w:rsid w:val="00173CFB"/>
    <w:rsid w:val="00175338"/>
    <w:rsid w:val="001825C7"/>
    <w:rsid w:val="0018438E"/>
    <w:rsid w:val="00187198"/>
    <w:rsid w:val="00187BC6"/>
    <w:rsid w:val="00187DBD"/>
    <w:rsid w:val="00190890"/>
    <w:rsid w:val="001A0FE3"/>
    <w:rsid w:val="001A546C"/>
    <w:rsid w:val="001B202E"/>
    <w:rsid w:val="001B509E"/>
    <w:rsid w:val="001B62CF"/>
    <w:rsid w:val="001B65EC"/>
    <w:rsid w:val="001B6B76"/>
    <w:rsid w:val="001B7539"/>
    <w:rsid w:val="001C1671"/>
    <w:rsid w:val="001C5228"/>
    <w:rsid w:val="001D094B"/>
    <w:rsid w:val="001D4691"/>
    <w:rsid w:val="001E3E51"/>
    <w:rsid w:val="001E514D"/>
    <w:rsid w:val="001E54DC"/>
    <w:rsid w:val="001F33A3"/>
    <w:rsid w:val="001F436E"/>
    <w:rsid w:val="001F4648"/>
    <w:rsid w:val="001F58DC"/>
    <w:rsid w:val="001F77CA"/>
    <w:rsid w:val="00202A34"/>
    <w:rsid w:val="00206548"/>
    <w:rsid w:val="0021062D"/>
    <w:rsid w:val="0021376E"/>
    <w:rsid w:val="002151D4"/>
    <w:rsid w:val="00215D2C"/>
    <w:rsid w:val="002179DE"/>
    <w:rsid w:val="00241B96"/>
    <w:rsid w:val="002474CE"/>
    <w:rsid w:val="00251C6F"/>
    <w:rsid w:val="002567F9"/>
    <w:rsid w:val="00264521"/>
    <w:rsid w:val="00277F09"/>
    <w:rsid w:val="0028075F"/>
    <w:rsid w:val="002860E3"/>
    <w:rsid w:val="00286741"/>
    <w:rsid w:val="00286AEF"/>
    <w:rsid w:val="00287FE7"/>
    <w:rsid w:val="00292E93"/>
    <w:rsid w:val="002A287D"/>
    <w:rsid w:val="002A3FDB"/>
    <w:rsid w:val="002B0939"/>
    <w:rsid w:val="002B16EE"/>
    <w:rsid w:val="002B679D"/>
    <w:rsid w:val="002C366E"/>
    <w:rsid w:val="002C3B26"/>
    <w:rsid w:val="002D160B"/>
    <w:rsid w:val="002D2C6D"/>
    <w:rsid w:val="002D5B40"/>
    <w:rsid w:val="002E03C1"/>
    <w:rsid w:val="002E5705"/>
    <w:rsid w:val="002F56C8"/>
    <w:rsid w:val="002F7FB4"/>
    <w:rsid w:val="00300268"/>
    <w:rsid w:val="00305572"/>
    <w:rsid w:val="00305F40"/>
    <w:rsid w:val="00306BE0"/>
    <w:rsid w:val="003117A4"/>
    <w:rsid w:val="003245D1"/>
    <w:rsid w:val="00332448"/>
    <w:rsid w:val="00333199"/>
    <w:rsid w:val="00333530"/>
    <w:rsid w:val="00336F63"/>
    <w:rsid w:val="003410B2"/>
    <w:rsid w:val="003416E5"/>
    <w:rsid w:val="00346A31"/>
    <w:rsid w:val="003505CD"/>
    <w:rsid w:val="00352546"/>
    <w:rsid w:val="00355230"/>
    <w:rsid w:val="00355C18"/>
    <w:rsid w:val="00357143"/>
    <w:rsid w:val="00357E59"/>
    <w:rsid w:val="00360B2E"/>
    <w:rsid w:val="00362204"/>
    <w:rsid w:val="00364ACF"/>
    <w:rsid w:val="003669F5"/>
    <w:rsid w:val="00366DF4"/>
    <w:rsid w:val="0036767A"/>
    <w:rsid w:val="0037324C"/>
    <w:rsid w:val="0037764C"/>
    <w:rsid w:val="00377720"/>
    <w:rsid w:val="00377940"/>
    <w:rsid w:val="00381875"/>
    <w:rsid w:val="003864F1"/>
    <w:rsid w:val="003876A7"/>
    <w:rsid w:val="00390E45"/>
    <w:rsid w:val="00390F2B"/>
    <w:rsid w:val="003913AE"/>
    <w:rsid w:val="003921B1"/>
    <w:rsid w:val="00396AAA"/>
    <w:rsid w:val="003A064B"/>
    <w:rsid w:val="003A1087"/>
    <w:rsid w:val="003A43A8"/>
    <w:rsid w:val="003A669A"/>
    <w:rsid w:val="003B016C"/>
    <w:rsid w:val="003B0293"/>
    <w:rsid w:val="003B15EC"/>
    <w:rsid w:val="003B47FE"/>
    <w:rsid w:val="003B59A3"/>
    <w:rsid w:val="003B6B69"/>
    <w:rsid w:val="003D10ED"/>
    <w:rsid w:val="003D4A4A"/>
    <w:rsid w:val="003D52B3"/>
    <w:rsid w:val="003D576C"/>
    <w:rsid w:val="003E709E"/>
    <w:rsid w:val="003F3DB6"/>
    <w:rsid w:val="003F4A8B"/>
    <w:rsid w:val="00400AC0"/>
    <w:rsid w:val="00403876"/>
    <w:rsid w:val="004056BF"/>
    <w:rsid w:val="004104D1"/>
    <w:rsid w:val="0041104F"/>
    <w:rsid w:val="004111CA"/>
    <w:rsid w:val="00411F35"/>
    <w:rsid w:val="00413219"/>
    <w:rsid w:val="00432D48"/>
    <w:rsid w:val="00440B6D"/>
    <w:rsid w:val="00442546"/>
    <w:rsid w:val="0044478E"/>
    <w:rsid w:val="004450D9"/>
    <w:rsid w:val="00447425"/>
    <w:rsid w:val="00447FA7"/>
    <w:rsid w:val="00451230"/>
    <w:rsid w:val="00457D19"/>
    <w:rsid w:val="00466C2E"/>
    <w:rsid w:val="00470365"/>
    <w:rsid w:val="004710F6"/>
    <w:rsid w:val="00483B28"/>
    <w:rsid w:val="00484391"/>
    <w:rsid w:val="00496FF3"/>
    <w:rsid w:val="00497D4B"/>
    <w:rsid w:val="004A03C4"/>
    <w:rsid w:val="004A19DC"/>
    <w:rsid w:val="004B3260"/>
    <w:rsid w:val="004B4656"/>
    <w:rsid w:val="004B6066"/>
    <w:rsid w:val="004C3A8B"/>
    <w:rsid w:val="004D029C"/>
    <w:rsid w:val="004D123E"/>
    <w:rsid w:val="004E0B1D"/>
    <w:rsid w:val="004E6CE1"/>
    <w:rsid w:val="004E79C3"/>
    <w:rsid w:val="004E7CE6"/>
    <w:rsid w:val="00504CF2"/>
    <w:rsid w:val="00505044"/>
    <w:rsid w:val="00505AED"/>
    <w:rsid w:val="00507CAB"/>
    <w:rsid w:val="005144AB"/>
    <w:rsid w:val="00515019"/>
    <w:rsid w:val="005160BC"/>
    <w:rsid w:val="005177D9"/>
    <w:rsid w:val="00523BC9"/>
    <w:rsid w:val="005311A8"/>
    <w:rsid w:val="00540A80"/>
    <w:rsid w:val="00540CEE"/>
    <w:rsid w:val="00546D3E"/>
    <w:rsid w:val="00550077"/>
    <w:rsid w:val="00550959"/>
    <w:rsid w:val="005543E9"/>
    <w:rsid w:val="00555631"/>
    <w:rsid w:val="00555BC8"/>
    <w:rsid w:val="0056151C"/>
    <w:rsid w:val="00562526"/>
    <w:rsid w:val="005636E6"/>
    <w:rsid w:val="00572138"/>
    <w:rsid w:val="0057259F"/>
    <w:rsid w:val="00577939"/>
    <w:rsid w:val="00584998"/>
    <w:rsid w:val="00585A3A"/>
    <w:rsid w:val="00586845"/>
    <w:rsid w:val="00590880"/>
    <w:rsid w:val="0059445D"/>
    <w:rsid w:val="005954CD"/>
    <w:rsid w:val="00595AF9"/>
    <w:rsid w:val="00596079"/>
    <w:rsid w:val="00597C4C"/>
    <w:rsid w:val="005A17BC"/>
    <w:rsid w:val="005A34F1"/>
    <w:rsid w:val="005A7AA0"/>
    <w:rsid w:val="005B12D3"/>
    <w:rsid w:val="005B2B56"/>
    <w:rsid w:val="005B41FD"/>
    <w:rsid w:val="005B7F8A"/>
    <w:rsid w:val="005C233E"/>
    <w:rsid w:val="005C5AA3"/>
    <w:rsid w:val="005C642E"/>
    <w:rsid w:val="005D27BB"/>
    <w:rsid w:val="005E10D2"/>
    <w:rsid w:val="005E1D87"/>
    <w:rsid w:val="005E5191"/>
    <w:rsid w:val="005E5E53"/>
    <w:rsid w:val="005E644C"/>
    <w:rsid w:val="005F103F"/>
    <w:rsid w:val="005F1DD9"/>
    <w:rsid w:val="005F4168"/>
    <w:rsid w:val="005F5CBF"/>
    <w:rsid w:val="005F5E04"/>
    <w:rsid w:val="005F7465"/>
    <w:rsid w:val="006046AB"/>
    <w:rsid w:val="00606B7D"/>
    <w:rsid w:val="00607B4A"/>
    <w:rsid w:val="00607FEA"/>
    <w:rsid w:val="00621421"/>
    <w:rsid w:val="006224E7"/>
    <w:rsid w:val="00624075"/>
    <w:rsid w:val="00626493"/>
    <w:rsid w:val="00632DF1"/>
    <w:rsid w:val="00634629"/>
    <w:rsid w:val="0063577C"/>
    <w:rsid w:val="00640907"/>
    <w:rsid w:val="006428B0"/>
    <w:rsid w:val="0064294C"/>
    <w:rsid w:val="0064421C"/>
    <w:rsid w:val="00646799"/>
    <w:rsid w:val="00656E68"/>
    <w:rsid w:val="00662DEF"/>
    <w:rsid w:val="006648CA"/>
    <w:rsid w:val="00665598"/>
    <w:rsid w:val="00671577"/>
    <w:rsid w:val="006734FE"/>
    <w:rsid w:val="006747B4"/>
    <w:rsid w:val="00675610"/>
    <w:rsid w:val="00677E50"/>
    <w:rsid w:val="00680C3C"/>
    <w:rsid w:val="006878D7"/>
    <w:rsid w:val="00690345"/>
    <w:rsid w:val="006A1180"/>
    <w:rsid w:val="006A46E5"/>
    <w:rsid w:val="006A54C1"/>
    <w:rsid w:val="006A69F9"/>
    <w:rsid w:val="006B0255"/>
    <w:rsid w:val="006B1834"/>
    <w:rsid w:val="006B1A31"/>
    <w:rsid w:val="006B4C75"/>
    <w:rsid w:val="006B544E"/>
    <w:rsid w:val="006C11AE"/>
    <w:rsid w:val="006C4BF4"/>
    <w:rsid w:val="006C7B79"/>
    <w:rsid w:val="006D6F0B"/>
    <w:rsid w:val="006E1629"/>
    <w:rsid w:val="006E2E85"/>
    <w:rsid w:val="006F0B25"/>
    <w:rsid w:val="00706F88"/>
    <w:rsid w:val="00711AE7"/>
    <w:rsid w:val="00714F76"/>
    <w:rsid w:val="0071599A"/>
    <w:rsid w:val="0071687A"/>
    <w:rsid w:val="0073560F"/>
    <w:rsid w:val="00740063"/>
    <w:rsid w:val="00740073"/>
    <w:rsid w:val="00741B37"/>
    <w:rsid w:val="0074423B"/>
    <w:rsid w:val="0075501B"/>
    <w:rsid w:val="007578A8"/>
    <w:rsid w:val="00762337"/>
    <w:rsid w:val="007667D0"/>
    <w:rsid w:val="00772269"/>
    <w:rsid w:val="00772B04"/>
    <w:rsid w:val="00772DD3"/>
    <w:rsid w:val="007826B0"/>
    <w:rsid w:val="00785189"/>
    <w:rsid w:val="0079022F"/>
    <w:rsid w:val="00792B78"/>
    <w:rsid w:val="007938F8"/>
    <w:rsid w:val="00795190"/>
    <w:rsid w:val="00795E6D"/>
    <w:rsid w:val="007965BD"/>
    <w:rsid w:val="00797805"/>
    <w:rsid w:val="007979DD"/>
    <w:rsid w:val="007A04CA"/>
    <w:rsid w:val="007A38A2"/>
    <w:rsid w:val="007B5867"/>
    <w:rsid w:val="007B6070"/>
    <w:rsid w:val="007B6301"/>
    <w:rsid w:val="007C1AC0"/>
    <w:rsid w:val="007C31EC"/>
    <w:rsid w:val="007D1E37"/>
    <w:rsid w:val="007D3EC2"/>
    <w:rsid w:val="007D3F1E"/>
    <w:rsid w:val="007E1954"/>
    <w:rsid w:val="007E1DEA"/>
    <w:rsid w:val="007E1E08"/>
    <w:rsid w:val="007E268C"/>
    <w:rsid w:val="007E46A8"/>
    <w:rsid w:val="007E4FF9"/>
    <w:rsid w:val="007E6748"/>
    <w:rsid w:val="007F3838"/>
    <w:rsid w:val="007F5A6B"/>
    <w:rsid w:val="007F7E3C"/>
    <w:rsid w:val="00801DAF"/>
    <w:rsid w:val="00803023"/>
    <w:rsid w:val="00803443"/>
    <w:rsid w:val="00803D49"/>
    <w:rsid w:val="0080649D"/>
    <w:rsid w:val="008111C2"/>
    <w:rsid w:val="00821921"/>
    <w:rsid w:val="00821BBC"/>
    <w:rsid w:val="00823B04"/>
    <w:rsid w:val="00827004"/>
    <w:rsid w:val="008333FE"/>
    <w:rsid w:val="00836157"/>
    <w:rsid w:val="0084238F"/>
    <w:rsid w:val="00842F47"/>
    <w:rsid w:val="00843970"/>
    <w:rsid w:val="0084777C"/>
    <w:rsid w:val="0085459E"/>
    <w:rsid w:val="0086206C"/>
    <w:rsid w:val="0086426A"/>
    <w:rsid w:val="008643C8"/>
    <w:rsid w:val="00866B37"/>
    <w:rsid w:val="008730A4"/>
    <w:rsid w:val="008744B4"/>
    <w:rsid w:val="00874713"/>
    <w:rsid w:val="00874B38"/>
    <w:rsid w:val="0088068B"/>
    <w:rsid w:val="00881178"/>
    <w:rsid w:val="00883370"/>
    <w:rsid w:val="0088356D"/>
    <w:rsid w:val="0089517E"/>
    <w:rsid w:val="008A10BF"/>
    <w:rsid w:val="008A54D8"/>
    <w:rsid w:val="008A58E5"/>
    <w:rsid w:val="008A6F01"/>
    <w:rsid w:val="008B033C"/>
    <w:rsid w:val="008B2816"/>
    <w:rsid w:val="008C0ED6"/>
    <w:rsid w:val="008C44B7"/>
    <w:rsid w:val="008C5F0B"/>
    <w:rsid w:val="008C7757"/>
    <w:rsid w:val="008D0687"/>
    <w:rsid w:val="008F026F"/>
    <w:rsid w:val="008F375D"/>
    <w:rsid w:val="008F5F58"/>
    <w:rsid w:val="008F6669"/>
    <w:rsid w:val="00900772"/>
    <w:rsid w:val="00900D57"/>
    <w:rsid w:val="00907885"/>
    <w:rsid w:val="00907B11"/>
    <w:rsid w:val="009168E0"/>
    <w:rsid w:val="00931AE8"/>
    <w:rsid w:val="00934470"/>
    <w:rsid w:val="009367F9"/>
    <w:rsid w:val="00937AD4"/>
    <w:rsid w:val="0094155A"/>
    <w:rsid w:val="00943521"/>
    <w:rsid w:val="00944F6B"/>
    <w:rsid w:val="00947250"/>
    <w:rsid w:val="009526DF"/>
    <w:rsid w:val="00952ECA"/>
    <w:rsid w:val="00953F52"/>
    <w:rsid w:val="0095772B"/>
    <w:rsid w:val="00963F5F"/>
    <w:rsid w:val="00966379"/>
    <w:rsid w:val="0096740D"/>
    <w:rsid w:val="0097214F"/>
    <w:rsid w:val="00973BE9"/>
    <w:rsid w:val="0097467C"/>
    <w:rsid w:val="009849F9"/>
    <w:rsid w:val="00984B7F"/>
    <w:rsid w:val="0099045C"/>
    <w:rsid w:val="00996C60"/>
    <w:rsid w:val="009A12C3"/>
    <w:rsid w:val="009A171E"/>
    <w:rsid w:val="009B06F1"/>
    <w:rsid w:val="009B2888"/>
    <w:rsid w:val="009B4030"/>
    <w:rsid w:val="009C28B0"/>
    <w:rsid w:val="009C6356"/>
    <w:rsid w:val="009D3A67"/>
    <w:rsid w:val="009D5E34"/>
    <w:rsid w:val="009E06CE"/>
    <w:rsid w:val="009E3D14"/>
    <w:rsid w:val="009E6AC2"/>
    <w:rsid w:val="00A040A3"/>
    <w:rsid w:val="00A04519"/>
    <w:rsid w:val="00A05F3F"/>
    <w:rsid w:val="00A12F9F"/>
    <w:rsid w:val="00A148E8"/>
    <w:rsid w:val="00A168CA"/>
    <w:rsid w:val="00A17AC9"/>
    <w:rsid w:val="00A20A5F"/>
    <w:rsid w:val="00A21B06"/>
    <w:rsid w:val="00A22DAB"/>
    <w:rsid w:val="00A24262"/>
    <w:rsid w:val="00A24F45"/>
    <w:rsid w:val="00A25CC4"/>
    <w:rsid w:val="00A30547"/>
    <w:rsid w:val="00A35A59"/>
    <w:rsid w:val="00A36E60"/>
    <w:rsid w:val="00A40734"/>
    <w:rsid w:val="00A41A3D"/>
    <w:rsid w:val="00A47440"/>
    <w:rsid w:val="00A51318"/>
    <w:rsid w:val="00A51D2B"/>
    <w:rsid w:val="00A51E95"/>
    <w:rsid w:val="00A54041"/>
    <w:rsid w:val="00A56FFC"/>
    <w:rsid w:val="00A57FD9"/>
    <w:rsid w:val="00A63C06"/>
    <w:rsid w:val="00A65052"/>
    <w:rsid w:val="00A65060"/>
    <w:rsid w:val="00A748DC"/>
    <w:rsid w:val="00A74B4D"/>
    <w:rsid w:val="00A7787E"/>
    <w:rsid w:val="00A77E5F"/>
    <w:rsid w:val="00A8000D"/>
    <w:rsid w:val="00A83486"/>
    <w:rsid w:val="00A842F5"/>
    <w:rsid w:val="00A878C8"/>
    <w:rsid w:val="00A91818"/>
    <w:rsid w:val="00A91BC9"/>
    <w:rsid w:val="00A96DCC"/>
    <w:rsid w:val="00AA4C43"/>
    <w:rsid w:val="00AA5B5E"/>
    <w:rsid w:val="00AA7CE5"/>
    <w:rsid w:val="00AB38A2"/>
    <w:rsid w:val="00AC586C"/>
    <w:rsid w:val="00AC7707"/>
    <w:rsid w:val="00AD6F88"/>
    <w:rsid w:val="00AE1333"/>
    <w:rsid w:val="00AF2795"/>
    <w:rsid w:val="00AF430F"/>
    <w:rsid w:val="00AF5A6F"/>
    <w:rsid w:val="00AF5B2A"/>
    <w:rsid w:val="00B026A0"/>
    <w:rsid w:val="00B04A2A"/>
    <w:rsid w:val="00B052C9"/>
    <w:rsid w:val="00B06D60"/>
    <w:rsid w:val="00B12916"/>
    <w:rsid w:val="00B13780"/>
    <w:rsid w:val="00B163AA"/>
    <w:rsid w:val="00B23680"/>
    <w:rsid w:val="00B343CB"/>
    <w:rsid w:val="00B50A72"/>
    <w:rsid w:val="00B51560"/>
    <w:rsid w:val="00B5253D"/>
    <w:rsid w:val="00B52825"/>
    <w:rsid w:val="00B53CBE"/>
    <w:rsid w:val="00B54328"/>
    <w:rsid w:val="00B548D3"/>
    <w:rsid w:val="00B56B42"/>
    <w:rsid w:val="00B57A3C"/>
    <w:rsid w:val="00B63E50"/>
    <w:rsid w:val="00B74317"/>
    <w:rsid w:val="00B75BF4"/>
    <w:rsid w:val="00B77339"/>
    <w:rsid w:val="00B77BFB"/>
    <w:rsid w:val="00B801D7"/>
    <w:rsid w:val="00B809E1"/>
    <w:rsid w:val="00B84397"/>
    <w:rsid w:val="00B86F2B"/>
    <w:rsid w:val="00B870E3"/>
    <w:rsid w:val="00B90F00"/>
    <w:rsid w:val="00B9349B"/>
    <w:rsid w:val="00B94F7C"/>
    <w:rsid w:val="00B9532B"/>
    <w:rsid w:val="00BA01A8"/>
    <w:rsid w:val="00BA1F24"/>
    <w:rsid w:val="00BA5B49"/>
    <w:rsid w:val="00BA7E0D"/>
    <w:rsid w:val="00BB30FD"/>
    <w:rsid w:val="00BB5FE6"/>
    <w:rsid w:val="00BB6C8D"/>
    <w:rsid w:val="00BC1AFE"/>
    <w:rsid w:val="00BC291C"/>
    <w:rsid w:val="00BC2969"/>
    <w:rsid w:val="00BC351B"/>
    <w:rsid w:val="00BC3976"/>
    <w:rsid w:val="00BC7BE3"/>
    <w:rsid w:val="00BD03D4"/>
    <w:rsid w:val="00BD0800"/>
    <w:rsid w:val="00BD4927"/>
    <w:rsid w:val="00BD76DE"/>
    <w:rsid w:val="00BE02FB"/>
    <w:rsid w:val="00BE6878"/>
    <w:rsid w:val="00BE6B6B"/>
    <w:rsid w:val="00BE6E20"/>
    <w:rsid w:val="00BE7644"/>
    <w:rsid w:val="00BF34B1"/>
    <w:rsid w:val="00BF596E"/>
    <w:rsid w:val="00C04957"/>
    <w:rsid w:val="00C15A26"/>
    <w:rsid w:val="00C321AB"/>
    <w:rsid w:val="00C32895"/>
    <w:rsid w:val="00C34FF4"/>
    <w:rsid w:val="00C35FB6"/>
    <w:rsid w:val="00C36AE9"/>
    <w:rsid w:val="00C36F61"/>
    <w:rsid w:val="00C429B2"/>
    <w:rsid w:val="00C44E2A"/>
    <w:rsid w:val="00C45269"/>
    <w:rsid w:val="00C54D9F"/>
    <w:rsid w:val="00C55AB3"/>
    <w:rsid w:val="00C606D5"/>
    <w:rsid w:val="00C611E5"/>
    <w:rsid w:val="00C64D0E"/>
    <w:rsid w:val="00C70289"/>
    <w:rsid w:val="00C72F5D"/>
    <w:rsid w:val="00C92414"/>
    <w:rsid w:val="00C9376A"/>
    <w:rsid w:val="00C944F0"/>
    <w:rsid w:val="00C975C4"/>
    <w:rsid w:val="00CA1BAD"/>
    <w:rsid w:val="00CA2465"/>
    <w:rsid w:val="00CA473C"/>
    <w:rsid w:val="00CA5825"/>
    <w:rsid w:val="00CB1E11"/>
    <w:rsid w:val="00CB5043"/>
    <w:rsid w:val="00CB72DB"/>
    <w:rsid w:val="00CC12F9"/>
    <w:rsid w:val="00CC3A23"/>
    <w:rsid w:val="00CC6FE2"/>
    <w:rsid w:val="00CD100E"/>
    <w:rsid w:val="00CE2970"/>
    <w:rsid w:val="00CE7089"/>
    <w:rsid w:val="00CF057C"/>
    <w:rsid w:val="00CF3DD7"/>
    <w:rsid w:val="00CF4EF0"/>
    <w:rsid w:val="00D00126"/>
    <w:rsid w:val="00D10E42"/>
    <w:rsid w:val="00D1124F"/>
    <w:rsid w:val="00D11E1B"/>
    <w:rsid w:val="00D15518"/>
    <w:rsid w:val="00D17336"/>
    <w:rsid w:val="00D21949"/>
    <w:rsid w:val="00D23CCB"/>
    <w:rsid w:val="00D2618C"/>
    <w:rsid w:val="00D277B6"/>
    <w:rsid w:val="00D310A4"/>
    <w:rsid w:val="00D32584"/>
    <w:rsid w:val="00D36E51"/>
    <w:rsid w:val="00D41E18"/>
    <w:rsid w:val="00D43FD6"/>
    <w:rsid w:val="00D63ED8"/>
    <w:rsid w:val="00D657E1"/>
    <w:rsid w:val="00D664D8"/>
    <w:rsid w:val="00D705A6"/>
    <w:rsid w:val="00D84A4E"/>
    <w:rsid w:val="00D86B4F"/>
    <w:rsid w:val="00D937BA"/>
    <w:rsid w:val="00D940BD"/>
    <w:rsid w:val="00D9449A"/>
    <w:rsid w:val="00DB1394"/>
    <w:rsid w:val="00DB682C"/>
    <w:rsid w:val="00DC0663"/>
    <w:rsid w:val="00DC0EEC"/>
    <w:rsid w:val="00DD0E28"/>
    <w:rsid w:val="00DD48B0"/>
    <w:rsid w:val="00DD4AD2"/>
    <w:rsid w:val="00DD6750"/>
    <w:rsid w:val="00DE144F"/>
    <w:rsid w:val="00DE3A6C"/>
    <w:rsid w:val="00DE3DBD"/>
    <w:rsid w:val="00DE567C"/>
    <w:rsid w:val="00DE6E50"/>
    <w:rsid w:val="00DF38A6"/>
    <w:rsid w:val="00E066C3"/>
    <w:rsid w:val="00E06944"/>
    <w:rsid w:val="00E2201C"/>
    <w:rsid w:val="00E22BDD"/>
    <w:rsid w:val="00E2458C"/>
    <w:rsid w:val="00E25636"/>
    <w:rsid w:val="00E27C25"/>
    <w:rsid w:val="00E3552D"/>
    <w:rsid w:val="00E433CA"/>
    <w:rsid w:val="00E433CB"/>
    <w:rsid w:val="00E57BFC"/>
    <w:rsid w:val="00E60D30"/>
    <w:rsid w:val="00E65A7F"/>
    <w:rsid w:val="00E700B8"/>
    <w:rsid w:val="00E70489"/>
    <w:rsid w:val="00E7300B"/>
    <w:rsid w:val="00E7343F"/>
    <w:rsid w:val="00E7778D"/>
    <w:rsid w:val="00E7783C"/>
    <w:rsid w:val="00E85493"/>
    <w:rsid w:val="00E94434"/>
    <w:rsid w:val="00E94C9F"/>
    <w:rsid w:val="00E97124"/>
    <w:rsid w:val="00EA342A"/>
    <w:rsid w:val="00EA401A"/>
    <w:rsid w:val="00EA40BC"/>
    <w:rsid w:val="00EA5BBA"/>
    <w:rsid w:val="00EB35F3"/>
    <w:rsid w:val="00EB5CAA"/>
    <w:rsid w:val="00EB72CE"/>
    <w:rsid w:val="00EC1B37"/>
    <w:rsid w:val="00EC39EE"/>
    <w:rsid w:val="00ED0720"/>
    <w:rsid w:val="00ED2252"/>
    <w:rsid w:val="00ED334A"/>
    <w:rsid w:val="00ED3A28"/>
    <w:rsid w:val="00ED612D"/>
    <w:rsid w:val="00EE0BF0"/>
    <w:rsid w:val="00EF23C3"/>
    <w:rsid w:val="00EF798A"/>
    <w:rsid w:val="00EF7D8E"/>
    <w:rsid w:val="00F01E9F"/>
    <w:rsid w:val="00F04A63"/>
    <w:rsid w:val="00F05414"/>
    <w:rsid w:val="00F05704"/>
    <w:rsid w:val="00F16F81"/>
    <w:rsid w:val="00F2055C"/>
    <w:rsid w:val="00F220A7"/>
    <w:rsid w:val="00F360A3"/>
    <w:rsid w:val="00F40302"/>
    <w:rsid w:val="00F40765"/>
    <w:rsid w:val="00F462D9"/>
    <w:rsid w:val="00F50A59"/>
    <w:rsid w:val="00F518D1"/>
    <w:rsid w:val="00F53137"/>
    <w:rsid w:val="00F56ABC"/>
    <w:rsid w:val="00F63157"/>
    <w:rsid w:val="00F64CDD"/>
    <w:rsid w:val="00F655A3"/>
    <w:rsid w:val="00F6777A"/>
    <w:rsid w:val="00F73359"/>
    <w:rsid w:val="00F73BEA"/>
    <w:rsid w:val="00F8309D"/>
    <w:rsid w:val="00F83993"/>
    <w:rsid w:val="00F90984"/>
    <w:rsid w:val="00F91B10"/>
    <w:rsid w:val="00F91C74"/>
    <w:rsid w:val="00F948DA"/>
    <w:rsid w:val="00FA6551"/>
    <w:rsid w:val="00FB182B"/>
    <w:rsid w:val="00FB1B48"/>
    <w:rsid w:val="00FB33D5"/>
    <w:rsid w:val="00FB346F"/>
    <w:rsid w:val="00FC0CD6"/>
    <w:rsid w:val="00FC2667"/>
    <w:rsid w:val="00FC3821"/>
    <w:rsid w:val="00FC63B9"/>
    <w:rsid w:val="00FE4A21"/>
    <w:rsid w:val="00FF1127"/>
    <w:rsid w:val="00FF5340"/>
    <w:rsid w:val="00F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7DB97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AC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C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64AC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next w:val="why"/>
    <w:autoRedefine/>
    <w:qFormat/>
    <w:rsid w:val="00364ACF"/>
    <w:pPr>
      <w:jc w:val="right"/>
    </w:pPr>
    <w:rPr>
      <w:rFonts w:eastAsia="Times New Roman"/>
      <w:sz w:val="20"/>
      <w:szCs w:val="20"/>
      <w:lang w:bidi="fa-IR"/>
    </w:rPr>
  </w:style>
  <w:style w:type="paragraph" w:customStyle="1" w:styleId="why">
    <w:name w:val="why"/>
    <w:basedOn w:val="who"/>
    <w:next w:val="num"/>
    <w:qFormat/>
    <w:rsid w:val="00364ACF"/>
    <w:pPr>
      <w:bidi/>
    </w:pPr>
  </w:style>
  <w:style w:type="paragraph" w:customStyle="1" w:styleId="num">
    <w:name w:val="num"/>
    <w:basedOn w:val="poem"/>
    <w:qFormat/>
    <w:rsid w:val="00364ACF"/>
    <w:pPr>
      <w:spacing w:before="240"/>
    </w:pPr>
  </w:style>
  <w:style w:type="paragraph" w:customStyle="1" w:styleId="body">
    <w:name w:val="body"/>
    <w:basedOn w:val="Normal"/>
    <w:qFormat/>
    <w:rsid w:val="00364ACF"/>
    <w:rPr>
      <w:color w:val="000000"/>
    </w:rPr>
  </w:style>
  <w:style w:type="paragraph" w:customStyle="1" w:styleId="when">
    <w:name w:val="when"/>
    <w:basedOn w:val="who"/>
    <w:next w:val="where"/>
    <w:qFormat/>
    <w:rsid w:val="00364ACF"/>
    <w:pPr>
      <w:spacing w:before="360"/>
    </w:pPr>
  </w:style>
  <w:style w:type="paragraph" w:customStyle="1" w:styleId="where">
    <w:name w:val="where"/>
    <w:basedOn w:val="when"/>
    <w:next w:val="NoSpacing"/>
    <w:qFormat/>
    <w:rsid w:val="00364ACF"/>
    <w:pPr>
      <w:spacing w:before="0"/>
    </w:pPr>
  </w:style>
  <w:style w:type="paragraph" w:styleId="NoSpacing">
    <w:name w:val="No Spacing"/>
    <w:uiPriority w:val="1"/>
    <w:qFormat/>
    <w:rsid w:val="00364AC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64AC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64AC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C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C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AC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AC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A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64ACF"/>
    <w:rPr>
      <w:b/>
      <w:bCs/>
    </w:rPr>
  </w:style>
  <w:style w:type="character" w:styleId="Emphasis">
    <w:name w:val="Emphasis"/>
    <w:uiPriority w:val="20"/>
    <w:qFormat/>
    <w:rsid w:val="00364ACF"/>
    <w:rPr>
      <w:i/>
      <w:iCs/>
    </w:rPr>
  </w:style>
  <w:style w:type="paragraph" w:styleId="ListParagraph">
    <w:name w:val="List Paragraph"/>
    <w:basedOn w:val="Normal"/>
    <w:uiPriority w:val="34"/>
    <w:qFormat/>
    <w:rsid w:val="00364AC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64AC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4A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C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C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64AC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64AC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64AC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64A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64A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AC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AC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C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64AC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next w:val="why"/>
    <w:autoRedefine/>
    <w:qFormat/>
    <w:rsid w:val="00364ACF"/>
    <w:pPr>
      <w:jc w:val="right"/>
    </w:pPr>
    <w:rPr>
      <w:rFonts w:eastAsia="Times New Roman"/>
      <w:sz w:val="20"/>
      <w:szCs w:val="20"/>
      <w:lang w:bidi="fa-IR"/>
    </w:rPr>
  </w:style>
  <w:style w:type="paragraph" w:customStyle="1" w:styleId="why">
    <w:name w:val="why"/>
    <w:basedOn w:val="who"/>
    <w:next w:val="num"/>
    <w:qFormat/>
    <w:rsid w:val="00364ACF"/>
    <w:pPr>
      <w:bidi/>
    </w:pPr>
  </w:style>
  <w:style w:type="paragraph" w:customStyle="1" w:styleId="num">
    <w:name w:val="num"/>
    <w:basedOn w:val="poem"/>
    <w:qFormat/>
    <w:rsid w:val="00364ACF"/>
    <w:pPr>
      <w:spacing w:before="240"/>
    </w:pPr>
  </w:style>
  <w:style w:type="paragraph" w:customStyle="1" w:styleId="body">
    <w:name w:val="body"/>
    <w:basedOn w:val="Normal"/>
    <w:qFormat/>
    <w:rsid w:val="00364ACF"/>
    <w:rPr>
      <w:color w:val="000000"/>
    </w:rPr>
  </w:style>
  <w:style w:type="paragraph" w:customStyle="1" w:styleId="when">
    <w:name w:val="when"/>
    <w:basedOn w:val="who"/>
    <w:next w:val="where"/>
    <w:qFormat/>
    <w:rsid w:val="00364ACF"/>
    <w:pPr>
      <w:spacing w:before="360"/>
    </w:pPr>
  </w:style>
  <w:style w:type="paragraph" w:customStyle="1" w:styleId="where">
    <w:name w:val="where"/>
    <w:basedOn w:val="when"/>
    <w:next w:val="NoSpacing"/>
    <w:qFormat/>
    <w:rsid w:val="00364ACF"/>
    <w:pPr>
      <w:spacing w:before="0"/>
    </w:pPr>
  </w:style>
  <w:style w:type="paragraph" w:styleId="NoSpacing">
    <w:name w:val="No Spacing"/>
    <w:uiPriority w:val="1"/>
    <w:qFormat/>
    <w:rsid w:val="00364AC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64AC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64AC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C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C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AC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4A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AC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A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64ACF"/>
    <w:rPr>
      <w:b/>
      <w:bCs/>
    </w:rPr>
  </w:style>
  <w:style w:type="character" w:styleId="Emphasis">
    <w:name w:val="Emphasis"/>
    <w:uiPriority w:val="20"/>
    <w:qFormat/>
    <w:rsid w:val="00364ACF"/>
    <w:rPr>
      <w:i/>
      <w:iCs/>
    </w:rPr>
  </w:style>
  <w:style w:type="paragraph" w:styleId="ListParagraph">
    <w:name w:val="List Paragraph"/>
    <w:basedOn w:val="Normal"/>
    <w:uiPriority w:val="34"/>
    <w:qFormat/>
    <w:rsid w:val="00364AC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64AC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4A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C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C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64AC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64AC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64AC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64A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64A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A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744</cp:revision>
  <dcterms:created xsi:type="dcterms:W3CDTF">2010-03-13T13:59:00Z</dcterms:created>
  <dcterms:modified xsi:type="dcterms:W3CDTF">2010-04-05T19:19:00Z</dcterms:modified>
</cp:coreProperties>
</file>