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FBA7F" w14:textId="4E20741B" w:rsidR="00C54B63" w:rsidRDefault="00AE7C12" w:rsidP="00724194">
      <w:pPr>
        <w:pStyle w:val="poem"/>
        <w:rPr>
          <w:rFonts w:hint="cs"/>
          <w:rtl/>
          <w:lang w:bidi="fa-IR"/>
        </w:rPr>
      </w:pPr>
      <w:r w:rsidRPr="008A0410">
        <w:rPr>
          <w:rFonts w:hint="cs"/>
          <w:rtl/>
          <w:lang w:bidi="fa-IR"/>
        </w:rPr>
        <w:t>تکرار</w:t>
      </w:r>
    </w:p>
    <w:p w14:paraId="4E1310D7" w14:textId="4C79EA90" w:rsidR="00724194" w:rsidRDefault="00724194" w:rsidP="00724194">
      <w:pPr>
        <w:pStyle w:val="who"/>
        <w:bidi/>
        <w:rPr>
          <w:rtl/>
          <w:lang w:bidi="fa-IR"/>
        </w:rPr>
      </w:pPr>
    </w:p>
    <w:p w14:paraId="7C2863B6" w14:textId="34862F4F" w:rsidR="00724194" w:rsidRDefault="00724194" w:rsidP="00724194">
      <w:pPr>
        <w:pStyle w:val="why"/>
        <w:rPr>
          <w:rtl/>
          <w:lang w:bidi="fa-IR"/>
        </w:rPr>
      </w:pPr>
    </w:p>
    <w:p w14:paraId="1AD1BCA6" w14:textId="7B3EE2B3" w:rsidR="00724194" w:rsidRDefault="00724194" w:rsidP="00724194">
      <w:pPr>
        <w:pStyle w:val="num"/>
        <w:rPr>
          <w:rtl/>
          <w:lang w:bidi="fa-IR"/>
        </w:rPr>
      </w:pPr>
    </w:p>
    <w:p w14:paraId="368BE849" w14:textId="77777777" w:rsidR="00724194" w:rsidRPr="00724194" w:rsidRDefault="00724194" w:rsidP="00724194">
      <w:pPr>
        <w:pStyle w:val="subname"/>
        <w:rPr>
          <w:lang w:bidi="fa-IR"/>
        </w:rPr>
      </w:pPr>
    </w:p>
    <w:p w14:paraId="7EA27E9D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جنگل ِ آينه‌ها به هم در شکست</w:t>
      </w:r>
    </w:p>
    <w:p w14:paraId="3AE03D21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و رسولاني خسته بر اين پهنه‌ي ِ نوميد فرود آمدند</w:t>
      </w:r>
    </w:p>
    <w:p w14:paraId="4795EAA3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که کتاب ِ رسالت ِشان</w:t>
      </w:r>
    </w:p>
    <w:p w14:paraId="5D574C46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6B730C7F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b/>
          <w:bCs/>
          <w:rtl/>
          <w:lang w:bidi="fa-IR"/>
        </w:rPr>
        <w:t>جز سياهه‌ي ِ آن نام‌ها نبود</w:t>
      </w:r>
    </w:p>
    <w:p w14:paraId="37B34758" w14:textId="77777777" w:rsidR="008A0410" w:rsidRPr="008A0410" w:rsidRDefault="008A0410" w:rsidP="00724194">
      <w:pPr>
        <w:pStyle w:val="body"/>
        <w:bidi/>
        <w:divId w:val="935357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</w:p>
    <w:p w14:paraId="73C4C153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که شهادت را</w:t>
      </w:r>
    </w:p>
    <w:p w14:paraId="5E397C7F" w14:textId="77777777" w:rsidR="008A0410" w:rsidRPr="008A0410" w:rsidRDefault="008A0410" w:rsidP="00724194">
      <w:pPr>
        <w:pStyle w:val="body"/>
        <w:bidi/>
        <w:divId w:val="935357"/>
      </w:pPr>
      <w:r w:rsidRPr="008A0410">
        <w:rPr>
          <w:b/>
          <w:bCs/>
        </w:rPr>
        <w:t> </w:t>
      </w:r>
    </w:p>
    <w:p w14:paraId="426671F8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b/>
          <w:bCs/>
          <w:rtl/>
          <w:lang w:bidi="fa-IR"/>
        </w:rPr>
        <w:t>در سرگذشت ِ خويش</w:t>
      </w:r>
    </w:p>
    <w:p w14:paraId="6F2F0A7D" w14:textId="77777777" w:rsidR="008A0410" w:rsidRPr="008A0410" w:rsidRDefault="008A0410" w:rsidP="00724194">
      <w:pPr>
        <w:pStyle w:val="body"/>
        <w:bidi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</w:p>
    <w:p w14:paraId="7AB23D9D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مکرر کرده بودند.</w:t>
      </w:r>
    </w:p>
    <w:p w14:paraId="22F2B8EE" w14:textId="77777777" w:rsidR="008A0410" w:rsidRPr="008A0410" w:rsidRDefault="008A0410" w:rsidP="00724194">
      <w:pPr>
        <w:pStyle w:val="body"/>
        <w:bidi/>
      </w:pPr>
      <w:r w:rsidRPr="008A0410">
        <w:rPr>
          <w:b/>
          <w:bCs/>
        </w:rPr>
        <w:t> </w:t>
      </w:r>
    </w:p>
    <w:p w14:paraId="16C8EEDC" w14:textId="77777777" w:rsidR="00C54B63" w:rsidRPr="008A0410" w:rsidRDefault="00C54B63" w:rsidP="00724194">
      <w:pPr>
        <w:pStyle w:val="body"/>
        <w:bidi/>
        <w:divId w:val="241767767"/>
        <w:rPr>
          <w:rFonts w:eastAsia="Times New Roman"/>
          <w:vanish/>
          <w:rtl/>
        </w:rPr>
      </w:pPr>
    </w:p>
    <w:p w14:paraId="6FB4947A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b/>
          <w:bCs/>
          <w:rtl/>
          <w:lang w:bidi="fa-IR"/>
        </w:rPr>
        <w:t>با دستان ِ سوخته</w:t>
      </w:r>
    </w:p>
    <w:p w14:paraId="7DB0FB23" w14:textId="77777777" w:rsidR="008A0410" w:rsidRPr="008A0410" w:rsidRDefault="008A0410" w:rsidP="00724194">
      <w:pPr>
        <w:pStyle w:val="body"/>
        <w:bidi/>
        <w:divId w:val="241767767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</w:p>
    <w:p w14:paraId="099F606F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غبار از چهره‌ي ِ خورشيد سترده بودند</w:t>
      </w:r>
    </w:p>
    <w:p w14:paraId="42433966" w14:textId="77777777" w:rsidR="008A0410" w:rsidRPr="008A0410" w:rsidRDefault="008A0410" w:rsidP="00724194">
      <w:pPr>
        <w:pStyle w:val="body"/>
        <w:bidi/>
        <w:divId w:val="241767767"/>
      </w:pPr>
      <w:r w:rsidRPr="008A0410">
        <w:rPr>
          <w:b/>
          <w:bCs/>
        </w:rPr>
        <w:t> </w:t>
      </w:r>
    </w:p>
    <w:p w14:paraId="6AAF9CEF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تا رخساره‌ي ِ جلادان ِ خود را در آينه‌هاي ِ خاطره بازشناسند.</w:t>
      </w:r>
    </w:p>
    <w:p w14:paraId="6E247F59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تا دريابند که جلادان ِ ايشان، همه آن پاي‌درزنجيران‌اند</w:t>
      </w:r>
    </w:p>
    <w:p w14:paraId="09366336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که قيام ِ درخون‌تپيده‌ي ِ اينان</w:t>
      </w:r>
    </w:p>
    <w:p w14:paraId="0688B50F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چنان چون سرودي در چشم‌انداز ِ آزادي‌ي ِ آنان رُسته بود، ــ</w:t>
      </w:r>
    </w:p>
    <w:p w14:paraId="4596BAE5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هم‌آن پاي‌درزنجيران‌اند که، اينک!</w:t>
      </w:r>
    </w:p>
    <w:p w14:paraId="428CB0BE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708D6937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b/>
          <w:bCs/>
          <w:rtl/>
          <w:lang w:bidi="fa-IR"/>
        </w:rPr>
        <w:t>بنگريد</w:t>
      </w:r>
    </w:p>
    <w:p w14:paraId="7C0A5BD6" w14:textId="77777777" w:rsidR="008A0410" w:rsidRPr="008A0410" w:rsidRDefault="008A0410" w:rsidP="00724194">
      <w:pPr>
        <w:pStyle w:val="body"/>
        <w:bidi/>
        <w:divId w:val="1988121406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rtl/>
        </w:rPr>
        <w:t> </w:t>
      </w:r>
    </w:p>
    <w:p w14:paraId="3472207F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تا چه‌گونه</w:t>
      </w:r>
    </w:p>
    <w:p w14:paraId="19557671" w14:textId="77777777" w:rsidR="008A0410" w:rsidRPr="008A0410" w:rsidRDefault="008A0410" w:rsidP="00724194">
      <w:pPr>
        <w:pStyle w:val="body"/>
        <w:bidi/>
        <w:divId w:val="1988121406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</w:p>
    <w:p w14:paraId="7EAD7968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rtl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بي‌ايمان و بي‌سرود</w:t>
      </w:r>
    </w:p>
    <w:p w14:paraId="60177900" w14:textId="77777777" w:rsidR="008A0410" w:rsidRPr="008A0410" w:rsidRDefault="008A0410" w:rsidP="00724194">
      <w:pPr>
        <w:pStyle w:val="body"/>
        <w:bidi/>
        <w:divId w:val="1988121406"/>
      </w:pPr>
      <w:r w:rsidRPr="008A0410">
        <w:rPr>
          <w:b/>
          <w:bCs/>
        </w:rPr>
        <w:t> </w:t>
      </w:r>
    </w:p>
    <w:p w14:paraId="471A0705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زندان ِ خود و اينان را دوستاق‌باني مي‌کنند،</w:t>
      </w:r>
    </w:p>
    <w:p w14:paraId="4C8C130C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بنگريد!</w:t>
      </w:r>
    </w:p>
    <w:p w14:paraId="34C39118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بنگريد!</w:t>
      </w:r>
    </w:p>
    <w:p w14:paraId="4DA22879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60F7933B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جنگل ِ آينه‌ها به هم درشکست</w:t>
      </w:r>
    </w:p>
    <w:p w14:paraId="14D82025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و رسولاني خسته بر گستره‌ي ِ تاريک فرود آمدند</w:t>
      </w:r>
    </w:p>
    <w:p w14:paraId="4255D986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که فرياد ِ درد ِ ايشان</w:t>
      </w:r>
    </w:p>
    <w:p w14:paraId="7286B85A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به هنگامي که شکنجه بر قالب ِشان پوست مي‌دريد</w:t>
      </w:r>
    </w:p>
    <w:p w14:paraId="355B4A42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چنين بود:</w:t>
      </w:r>
    </w:p>
    <w:p w14:paraId="0A3C9FAB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«</w:t>
      </w:r>
      <w:r w:rsidRPr="008A0410">
        <w:rPr>
          <w:rFonts w:hint="cs"/>
          <w:rtl/>
          <w:lang w:bidi="fa-IR"/>
        </w:rPr>
        <w:t>ــ کتاب ِرسالت ِ ما محبت است و زيبائي‌ست</w:t>
      </w:r>
    </w:p>
    <w:p w14:paraId="52C626DB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16CD8131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تا بلبل‌هاي ِ بوسه</w:t>
      </w:r>
    </w:p>
    <w:p w14:paraId="64E20246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بر شاخ ِ ارغوان بسرايند.</w:t>
      </w:r>
    </w:p>
    <w:p w14:paraId="4D7E3097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7D1ADFAD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شوربختان را نيک‌فرجام</w:t>
      </w:r>
    </w:p>
    <w:p w14:paraId="0B03F35A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برده‌گان را آزاد و</w:t>
      </w:r>
    </w:p>
    <w:p w14:paraId="319B6EC8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نوميدان را اميدوار خواسته‌ايم</w:t>
      </w:r>
    </w:p>
    <w:p w14:paraId="32F5B324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تا تبار ِ يزداني‌ي ِ انسان</w:t>
      </w:r>
    </w:p>
    <w:p w14:paraId="16E646AB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سلطنت ِ جاويدان‌اش را</w:t>
      </w:r>
    </w:p>
    <w:p w14:paraId="1B31D8C1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479D0EAF" w14:textId="77777777" w:rsidR="009C41D7" w:rsidRPr="008A0410" w:rsidRDefault="009C41D7" w:rsidP="00724194">
      <w:pPr>
        <w:pStyle w:val="body"/>
        <w:tabs>
          <w:tab w:val="left" w:pos="1439"/>
        </w:tabs>
        <w:bidi/>
        <w:divId w:val="1613050225"/>
      </w:pPr>
      <w:r w:rsidRPr="008A0410">
        <w:rPr>
          <w:rFonts w:hint="cs"/>
          <w:rtl/>
          <w:lang w:bidi="fa-IR"/>
        </w:rPr>
        <w:t>بر قلم‌رو ِ خاک</w:t>
      </w:r>
      <w:r w:rsidRPr="008A0410">
        <w:rPr>
          <w:lang w:bidi="fa-IR"/>
        </w:rPr>
        <w:tab/>
      </w:r>
      <w:r w:rsidRPr="008A0410">
        <w:rPr>
          <w:rFonts w:hint="cs"/>
          <w:rtl/>
        </w:rPr>
        <w:t> </w:t>
      </w:r>
    </w:p>
    <w:p w14:paraId="6F492E5B" w14:textId="77777777" w:rsidR="009C41D7" w:rsidRPr="008A0410" w:rsidRDefault="009C41D7" w:rsidP="00724194">
      <w:pPr>
        <w:pStyle w:val="body"/>
        <w:tabs>
          <w:tab w:val="left" w:pos="1439"/>
        </w:tabs>
        <w:bidi/>
        <w:divId w:val="1613050225"/>
        <w:rPr>
          <w:lang w:bidi="fa-IR"/>
        </w:rPr>
      </w:pPr>
      <w:r w:rsidRPr="008A0410">
        <w:t> </w:t>
      </w:r>
      <w:r w:rsidRPr="008A0410">
        <w:tab/>
      </w:r>
      <w:r w:rsidRPr="008A0410">
        <w:rPr>
          <w:rFonts w:hint="cs"/>
          <w:rtl/>
          <w:lang w:bidi="fa-IR"/>
        </w:rPr>
        <w:t>بازيابد.</w:t>
      </w:r>
    </w:p>
    <w:p w14:paraId="48C1B94A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کتاب ِرسالت ِ ما محبت است و زيبائي‌ست</w:t>
      </w:r>
    </w:p>
    <w:p w14:paraId="4AEE24BF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تا زهدان ِ خاک</w:t>
      </w:r>
    </w:p>
    <w:p w14:paraId="2D049D90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441AA4BB" w14:textId="77777777" w:rsidR="009C41D7" w:rsidRPr="008A0410" w:rsidRDefault="009C41D7" w:rsidP="00724194">
      <w:pPr>
        <w:pStyle w:val="body"/>
        <w:tabs>
          <w:tab w:val="left" w:pos="1437"/>
        </w:tabs>
        <w:bidi/>
        <w:divId w:val="420370149"/>
      </w:pPr>
      <w:r w:rsidRPr="008A0410">
        <w:rPr>
          <w:rFonts w:hint="cs"/>
          <w:rtl/>
          <w:lang w:bidi="fa-IR"/>
        </w:rPr>
        <w:t>از تخمه‌ي ِ کين</w:t>
      </w:r>
      <w:r w:rsidRPr="008A0410">
        <w:rPr>
          <w:lang w:bidi="fa-IR"/>
        </w:rPr>
        <w:tab/>
      </w:r>
      <w:r w:rsidRPr="008A0410">
        <w:rPr>
          <w:rFonts w:hint="cs"/>
          <w:rtl/>
        </w:rPr>
        <w:t> </w:t>
      </w:r>
    </w:p>
    <w:p w14:paraId="4D2E8501" w14:textId="77777777" w:rsidR="009C41D7" w:rsidRPr="008A0410" w:rsidRDefault="009C41D7" w:rsidP="00724194">
      <w:pPr>
        <w:pStyle w:val="body"/>
        <w:tabs>
          <w:tab w:val="left" w:pos="1437"/>
        </w:tabs>
        <w:bidi/>
        <w:divId w:val="420370149"/>
      </w:pPr>
      <w:r w:rsidRPr="008A0410">
        <w:t> </w:t>
      </w:r>
      <w:r w:rsidRPr="008A0410">
        <w:tab/>
      </w:r>
      <w:r w:rsidRPr="008A0410">
        <w:rPr>
          <w:rFonts w:hint="cs"/>
          <w:rtl/>
          <w:lang w:bidi="fa-IR"/>
        </w:rPr>
        <w:t>بار نبندد</w:t>
      </w:r>
      <w:r w:rsidRPr="008A0410">
        <w:rPr>
          <w:rFonts w:hint="cs"/>
        </w:rPr>
        <w:t>.</w:t>
      </w:r>
      <w:r w:rsidRPr="008A0410">
        <w:t>»</w:t>
      </w:r>
    </w:p>
    <w:p w14:paraId="453DEA66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جنگل ِ آئينه فروريخت</w:t>
      </w:r>
    </w:p>
    <w:p w14:paraId="735635D3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و رسولان ِ خسته به تبار ِ شهيدان پيوستند،</w:t>
      </w:r>
    </w:p>
    <w:p w14:paraId="4D5BD9A3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و شاعران به تبار ِ شهيدان پيوستند</w:t>
      </w:r>
    </w:p>
    <w:p w14:paraId="57B910F7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چونان کبوتران ِ آزادْپروازي که به دست ِ غلامان ذبح مي‌شوند</w:t>
      </w:r>
    </w:p>
    <w:p w14:paraId="71CCA9E5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تا سفره‌ي ِ اربابان را رنگين کنند.</w:t>
      </w:r>
    </w:p>
    <w:p w14:paraId="539EB20C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0A2159F1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rPr>
          <w:rFonts w:hint="cs"/>
          <w:rtl/>
        </w:rPr>
        <w:t> </w:t>
      </w:r>
    </w:p>
    <w:p w14:paraId="37ABE4AC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b/>
          <w:bCs/>
          <w:rtl/>
          <w:lang w:bidi="fa-IR"/>
        </w:rPr>
        <w:t>و بدي</w:t>
      </w:r>
      <w:bookmarkStart w:id="0" w:name="_GoBack"/>
      <w:bookmarkEnd w:id="0"/>
      <w:r w:rsidRPr="008A0410">
        <w:rPr>
          <w:rFonts w:hint="cs"/>
          <w:b/>
          <w:bCs/>
          <w:rtl/>
          <w:lang w:bidi="fa-IR"/>
        </w:rPr>
        <w:t>ن‌گونه بود</w:t>
      </w:r>
    </w:p>
    <w:p w14:paraId="58705E71" w14:textId="77777777" w:rsidR="008A0410" w:rsidRPr="008A0410" w:rsidRDefault="008A0410" w:rsidP="00724194">
      <w:pPr>
        <w:pStyle w:val="body"/>
        <w:bidi/>
        <w:divId w:val="391386034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</w:p>
    <w:p w14:paraId="69E40B96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که سرود و زيبائي</w:t>
      </w:r>
    </w:p>
    <w:p w14:paraId="6C9D60F7" w14:textId="77777777" w:rsidR="008A0410" w:rsidRPr="008A0410" w:rsidRDefault="008A0410" w:rsidP="00724194">
      <w:pPr>
        <w:pStyle w:val="body"/>
        <w:bidi/>
        <w:divId w:val="391386034"/>
      </w:pPr>
      <w:r w:rsidRPr="008A0410">
        <w:rPr>
          <w:b/>
          <w:bCs/>
        </w:rPr>
        <w:t> </w:t>
      </w:r>
    </w:p>
    <w:p w14:paraId="7F560545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زميني را که ديگر از آن ِ انسان نيست</w:t>
      </w:r>
    </w:p>
    <w:p w14:paraId="22151BC2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بدرود کرد.</w:t>
      </w:r>
    </w:p>
    <w:p w14:paraId="1ED6A657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2BB8084F" w14:textId="77777777" w:rsidR="00C54B63" w:rsidRPr="008A0410" w:rsidRDefault="00AE7C12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rtl/>
          <w:lang w:bidi="fa-IR"/>
        </w:rPr>
        <w:t>گوري ماند و نوحه‌ئي.</w:t>
      </w:r>
    </w:p>
    <w:p w14:paraId="4E239B16" w14:textId="77777777" w:rsidR="00C54B63" w:rsidRPr="008A0410" w:rsidRDefault="00AE7C12" w:rsidP="00724194">
      <w:pPr>
        <w:pStyle w:val="body"/>
        <w:bidi/>
        <w:rPr>
          <w:rtl/>
        </w:rPr>
      </w:pPr>
      <w:r w:rsidRPr="008A0410">
        <w:t> </w:t>
      </w:r>
    </w:p>
    <w:p w14:paraId="434D3A9A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rFonts w:hint="cs"/>
          <w:b/>
          <w:bCs/>
          <w:rtl/>
          <w:lang w:bidi="fa-IR"/>
        </w:rPr>
        <w:t>و انسان</w:t>
      </w:r>
    </w:p>
    <w:p w14:paraId="04CE0DCD" w14:textId="77777777" w:rsidR="008A0410" w:rsidRPr="008A0410" w:rsidRDefault="008A0410" w:rsidP="00724194">
      <w:pPr>
        <w:pStyle w:val="body"/>
        <w:bidi/>
        <w:divId w:val="267978066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rtl/>
        </w:rPr>
        <w:t> </w:t>
      </w:r>
      <w:r w:rsidRPr="008A0410">
        <w:tab/>
      </w:r>
      <w:r w:rsidRPr="008A0410">
        <w:rPr>
          <w:rFonts w:hint="cs"/>
          <w:rtl/>
        </w:rPr>
        <w:t> </w:t>
      </w:r>
    </w:p>
    <w:p w14:paraId="6FF41B81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جاودانه پادربند</w:t>
      </w:r>
    </w:p>
    <w:p w14:paraId="02D02040" w14:textId="77777777" w:rsidR="008A0410" w:rsidRPr="008A0410" w:rsidRDefault="008A0410" w:rsidP="00724194">
      <w:pPr>
        <w:pStyle w:val="body"/>
        <w:bidi/>
        <w:divId w:val="267978066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rtl/>
        </w:rPr>
        <w:t> </w:t>
      </w:r>
    </w:p>
    <w:p w14:paraId="0571D872" w14:textId="77777777" w:rsidR="008A0410" w:rsidRPr="008A0410" w:rsidRDefault="008A0410" w:rsidP="00724194">
      <w:pPr>
        <w:pStyle w:val="body"/>
        <w:bidi/>
        <w:rPr>
          <w:rtl/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rtl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به زندان ِ بنده‌گي اندر</w:t>
      </w:r>
    </w:p>
    <w:p w14:paraId="7B8952CC" w14:textId="77777777" w:rsidR="008A0410" w:rsidRPr="008A0410" w:rsidRDefault="008A0410" w:rsidP="00724194">
      <w:pPr>
        <w:pStyle w:val="body"/>
        <w:bidi/>
        <w:divId w:val="267978066"/>
      </w:pPr>
      <w:r w:rsidRPr="008A0410">
        <w:rPr>
          <w:b/>
          <w:bCs/>
        </w:rPr>
        <w:t> </w:t>
      </w:r>
      <w:r w:rsidRPr="008A0410">
        <w:tab/>
      </w:r>
      <w:r w:rsidRPr="008A0410">
        <w:rPr>
          <w:b/>
          <w:bCs/>
        </w:rPr>
        <w:t> </w:t>
      </w:r>
    </w:p>
    <w:p w14:paraId="7ECBCC30" w14:textId="305B0AB8" w:rsidR="008A0410" w:rsidRPr="008A0410" w:rsidRDefault="008A0410" w:rsidP="00724194">
      <w:pPr>
        <w:pStyle w:val="body"/>
        <w:bidi/>
        <w:rPr>
          <w:lang w:bidi="fa-IR"/>
        </w:rPr>
      </w:pPr>
      <w:r w:rsidRPr="008A0410">
        <w:rPr>
          <w:b/>
          <w:bCs/>
        </w:rPr>
        <w:t> </w:t>
      </w:r>
      <w:r w:rsidRPr="008A0410">
        <w:tab/>
      </w:r>
      <w:r w:rsidRPr="008A0410">
        <w:rPr>
          <w:rFonts w:hint="cs"/>
          <w:rtl/>
        </w:rPr>
        <w:t> </w:t>
      </w:r>
      <w:r w:rsidRPr="008A0410">
        <w:tab/>
      </w:r>
      <w:r w:rsidRPr="008A0410">
        <w:rPr>
          <w:rFonts w:hint="cs"/>
          <w:rtl/>
        </w:rPr>
        <w:t> </w:t>
      </w:r>
      <w:r w:rsidRPr="008A0410">
        <w:tab/>
      </w:r>
      <w:r w:rsidRPr="008A0410">
        <w:rPr>
          <w:rFonts w:hint="cs"/>
          <w:b/>
          <w:bCs/>
          <w:rtl/>
          <w:lang w:bidi="fa-IR"/>
        </w:rPr>
        <w:t>بمانْد.</w:t>
      </w:r>
      <w:r w:rsidRPr="008A0410">
        <w:rPr>
          <w:b/>
          <w:bCs/>
        </w:rPr>
        <w:t> </w:t>
      </w:r>
    </w:p>
    <w:p w14:paraId="435E7C3E" w14:textId="2FB6F249" w:rsidR="00C54B63" w:rsidRDefault="00AE7C12" w:rsidP="00724194">
      <w:pPr>
        <w:pStyle w:val="when"/>
        <w:bidi/>
        <w:rPr>
          <w:rFonts w:hint="cs"/>
          <w:rtl/>
          <w:lang w:bidi="fa-IR"/>
        </w:rPr>
      </w:pPr>
      <w:r w:rsidRPr="008A0410">
        <w:rPr>
          <w:rFonts w:hint="cs"/>
          <w:rtl/>
          <w:lang w:bidi="fa-IR"/>
        </w:rPr>
        <w:t>۲۵ اسفند ِ ۱۳۴۱</w:t>
      </w:r>
    </w:p>
    <w:p w14:paraId="1879B243" w14:textId="77777777" w:rsidR="00724194" w:rsidRPr="00724194" w:rsidRDefault="00724194" w:rsidP="00724194">
      <w:pPr>
        <w:pStyle w:val="where"/>
        <w:bidi/>
        <w:rPr>
          <w:rtl/>
          <w:lang w:bidi="fa-IR"/>
        </w:rPr>
      </w:pPr>
    </w:p>
    <w:sectPr w:rsidR="00724194" w:rsidRPr="00724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E7C12"/>
    <w:rsid w:val="00724194"/>
    <w:rsid w:val="008A0410"/>
    <w:rsid w:val="009C41D7"/>
    <w:rsid w:val="00AE7C12"/>
    <w:rsid w:val="00C5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B379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9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1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1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1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19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1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1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19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19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10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72419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419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4194"/>
    <w:pPr>
      <w:bidi/>
    </w:pPr>
  </w:style>
  <w:style w:type="paragraph" w:customStyle="1" w:styleId="num">
    <w:name w:val="num"/>
    <w:basedOn w:val="poem"/>
    <w:qFormat/>
    <w:rsid w:val="00724194"/>
    <w:pPr>
      <w:spacing w:before="240"/>
    </w:pPr>
  </w:style>
  <w:style w:type="paragraph" w:customStyle="1" w:styleId="body">
    <w:name w:val="body"/>
    <w:basedOn w:val="Normal"/>
    <w:qFormat/>
    <w:rsid w:val="00724194"/>
    <w:rPr>
      <w:color w:val="000000"/>
    </w:rPr>
  </w:style>
  <w:style w:type="paragraph" w:customStyle="1" w:styleId="when">
    <w:name w:val="when"/>
    <w:basedOn w:val="who"/>
    <w:next w:val="where"/>
    <w:qFormat/>
    <w:rsid w:val="00724194"/>
    <w:pPr>
      <w:spacing w:before="360"/>
    </w:pPr>
  </w:style>
  <w:style w:type="paragraph" w:customStyle="1" w:styleId="where">
    <w:name w:val="where"/>
    <w:basedOn w:val="when"/>
    <w:next w:val="NoSpacing"/>
    <w:qFormat/>
    <w:rsid w:val="00724194"/>
    <w:pPr>
      <w:spacing w:before="0"/>
    </w:pPr>
  </w:style>
  <w:style w:type="paragraph" w:styleId="NoSpacing">
    <w:name w:val="No Spacing"/>
    <w:uiPriority w:val="1"/>
    <w:qFormat/>
    <w:rsid w:val="0072419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419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419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1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1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19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19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1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19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1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19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1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1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4194"/>
    <w:rPr>
      <w:b/>
      <w:bCs/>
    </w:rPr>
  </w:style>
  <w:style w:type="character" w:styleId="Emphasis">
    <w:name w:val="Emphasis"/>
    <w:uiPriority w:val="20"/>
    <w:qFormat/>
    <w:rsid w:val="00724194"/>
    <w:rPr>
      <w:i/>
      <w:iCs/>
    </w:rPr>
  </w:style>
  <w:style w:type="paragraph" w:styleId="ListParagraph">
    <w:name w:val="List Paragraph"/>
    <w:basedOn w:val="Normal"/>
    <w:uiPriority w:val="34"/>
    <w:qFormat/>
    <w:rsid w:val="0072419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419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41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19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19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419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419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419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41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41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19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9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1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1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1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19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1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1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19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19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10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72419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419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4194"/>
    <w:pPr>
      <w:bidi/>
    </w:pPr>
  </w:style>
  <w:style w:type="paragraph" w:customStyle="1" w:styleId="num">
    <w:name w:val="num"/>
    <w:basedOn w:val="poem"/>
    <w:qFormat/>
    <w:rsid w:val="00724194"/>
    <w:pPr>
      <w:spacing w:before="240"/>
    </w:pPr>
  </w:style>
  <w:style w:type="paragraph" w:customStyle="1" w:styleId="body">
    <w:name w:val="body"/>
    <w:basedOn w:val="Normal"/>
    <w:qFormat/>
    <w:rsid w:val="00724194"/>
    <w:rPr>
      <w:color w:val="000000"/>
    </w:rPr>
  </w:style>
  <w:style w:type="paragraph" w:customStyle="1" w:styleId="when">
    <w:name w:val="when"/>
    <w:basedOn w:val="who"/>
    <w:next w:val="where"/>
    <w:qFormat/>
    <w:rsid w:val="00724194"/>
    <w:pPr>
      <w:spacing w:before="360"/>
    </w:pPr>
  </w:style>
  <w:style w:type="paragraph" w:customStyle="1" w:styleId="where">
    <w:name w:val="where"/>
    <w:basedOn w:val="when"/>
    <w:next w:val="NoSpacing"/>
    <w:qFormat/>
    <w:rsid w:val="00724194"/>
    <w:pPr>
      <w:spacing w:before="0"/>
    </w:pPr>
  </w:style>
  <w:style w:type="paragraph" w:styleId="NoSpacing">
    <w:name w:val="No Spacing"/>
    <w:uiPriority w:val="1"/>
    <w:qFormat/>
    <w:rsid w:val="0072419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419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419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1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1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19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19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1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19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1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19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1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19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4194"/>
    <w:rPr>
      <w:b/>
      <w:bCs/>
    </w:rPr>
  </w:style>
  <w:style w:type="character" w:styleId="Emphasis">
    <w:name w:val="Emphasis"/>
    <w:uiPriority w:val="20"/>
    <w:qFormat/>
    <w:rsid w:val="00724194"/>
    <w:rPr>
      <w:i/>
      <w:iCs/>
    </w:rPr>
  </w:style>
  <w:style w:type="paragraph" w:styleId="ListParagraph">
    <w:name w:val="List Paragraph"/>
    <w:basedOn w:val="Normal"/>
    <w:uiPriority w:val="34"/>
    <w:qFormat/>
    <w:rsid w:val="0072419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419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41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19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19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419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419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419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41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41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1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2010-03-16T16:10:00Z</dcterms:created>
  <dcterms:modified xsi:type="dcterms:W3CDTF">2010-04-06T11:35:00Z</dcterms:modified>
</cp:coreProperties>
</file>