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C574F" w14:textId="31ADB32B" w:rsidR="008B0D07" w:rsidRPr="008B0D07" w:rsidRDefault="008B0D07" w:rsidP="008B0D07">
      <w:pPr>
        <w:pStyle w:val="Title"/>
        <w:bidi/>
        <w:rPr>
          <w:rFonts w:eastAsia="Times New Roman"/>
          <w:lang w:bidi="fa-IR"/>
        </w:rPr>
      </w:pPr>
      <w:r w:rsidRPr="008B0D07">
        <w:rPr>
          <w:rFonts w:eastAsia="Times New Roman"/>
          <w:rtl/>
          <w:lang w:bidi="fa-IR"/>
        </w:rPr>
        <w:t>ابراه</w:t>
      </w:r>
      <w:r>
        <w:rPr>
          <w:rFonts w:eastAsia="Times New Roman" w:hint="cs"/>
          <w:rtl/>
          <w:lang w:bidi="fa-IR"/>
        </w:rPr>
        <w:t>ي</w:t>
      </w:r>
      <w:r w:rsidRPr="008B0D07">
        <w:rPr>
          <w:rFonts w:eastAsia="Times New Roman"/>
          <w:rtl/>
          <w:lang w:bidi="fa-IR"/>
        </w:rPr>
        <w:t>م در آتش (1349 - 1352)</w:t>
      </w:r>
    </w:p>
    <w:p w14:paraId="6C047856" w14:textId="6DBD961B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شبانه ( در نيست | راه نيست ... )</w:t>
      </w:r>
    </w:p>
    <w:p w14:paraId="02896CC3" w14:textId="15ED8DB8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شبانه ( اگر که بيه</w:t>
      </w:r>
      <w:r>
        <w:rPr>
          <w:rStyle w:val="BookTitle"/>
          <w:rFonts w:hint="cs"/>
          <w:rtl/>
          <w:lang w:bidi="fa-IR"/>
        </w:rPr>
        <w:t>ُ</w:t>
      </w:r>
      <w:r w:rsidRPr="008B0D07">
        <w:rPr>
          <w:rStyle w:val="BookTitle"/>
          <w:rFonts w:hint="cs"/>
          <w:rtl/>
          <w:lang w:bidi="fa-IR"/>
        </w:rPr>
        <w:t>ده زيباست شب ... )</w:t>
      </w:r>
    </w:p>
    <w:p w14:paraId="6D1E2F82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نشانه </w:t>
      </w:r>
    </w:p>
    <w:p w14:paraId="3A1170AF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برخاستن </w:t>
      </w:r>
    </w:p>
    <w:p w14:paraId="4A1CCDE7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در ميدان </w:t>
      </w:r>
    </w:p>
    <w:p w14:paraId="4E13F913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شبانه (مردی چنگ در آسمان افکند ... )</w:t>
      </w:r>
    </w:p>
    <w:p w14:paraId="6F4725CA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تابستان </w:t>
      </w:r>
    </w:p>
    <w:p w14:paraId="1781B90F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شبانه ( کليدِ بزرگِ نقره ... )</w:t>
      </w:r>
    </w:p>
    <w:p w14:paraId="66A545E5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شبانه ( مرا | تو | بی سببي | نيستی ... )</w:t>
      </w:r>
    </w:p>
    <w:p w14:paraId="6D774D09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تعويذ </w:t>
      </w:r>
    </w:p>
    <w:p w14:paraId="14D35339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سرودِ ابراهيم در آتش</w:t>
      </w:r>
    </w:p>
    <w:p w14:paraId="0A2C7C6A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غريبانه </w:t>
      </w:r>
    </w:p>
    <w:p w14:paraId="67ADA5A7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ترانه تاريک </w:t>
      </w:r>
    </w:p>
    <w:p w14:paraId="0BB8EBE3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واپسين تيرِ ترکش آن چنان که می گويند </w:t>
      </w:r>
    </w:p>
    <w:p w14:paraId="503E0C60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بر سرمای درون </w:t>
      </w:r>
    </w:p>
    <w:p w14:paraId="776D9F74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از اين گونه مُردن... </w:t>
      </w:r>
    </w:p>
    <w:p w14:paraId="438B2A83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محاق </w:t>
      </w:r>
    </w:p>
    <w:p w14:paraId="4CEAC9B7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درآميختن </w:t>
      </w:r>
    </w:p>
    <w:p w14:paraId="6649616C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اشارتی </w:t>
      </w:r>
    </w:p>
    <w:p w14:paraId="282B5450" w14:textId="77777777" w:rsidR="008B0D07" w:rsidRPr="008B0D07" w:rsidRDefault="008B0D07" w:rsidP="008B0D07">
      <w:pPr>
        <w:bidi/>
        <w:ind w:left="540"/>
        <w:rPr>
          <w:rStyle w:val="BookTitle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 xml:space="preserve">مجال </w:t>
      </w:r>
    </w:p>
    <w:p w14:paraId="214E4001" w14:textId="77777777" w:rsidR="008B0D07" w:rsidRPr="008B0D07" w:rsidRDefault="008B0D07" w:rsidP="008B0D07">
      <w:pPr>
        <w:bidi/>
        <w:ind w:left="540"/>
        <w:rPr>
          <w:rFonts w:eastAsia="Times New Roman"/>
          <w:rtl/>
          <w:lang w:bidi="fa-IR"/>
        </w:rPr>
      </w:pPr>
      <w:r w:rsidRPr="008B0D07">
        <w:rPr>
          <w:rStyle w:val="BookTitle"/>
          <w:rFonts w:hint="cs"/>
          <w:rtl/>
          <w:lang w:bidi="fa-IR"/>
        </w:rPr>
        <w:t>ميلادِ آن که عاشقانه بر خاک مُرد</w:t>
      </w:r>
      <w:r w:rsidRPr="008B0D07">
        <w:rPr>
          <w:rFonts w:eastAsia="Times New Roman" w:hint="cs"/>
          <w:rtl/>
          <w:lang w:bidi="fa-IR"/>
        </w:rPr>
        <w:t xml:space="preserve"> </w:t>
      </w:r>
    </w:p>
    <w:p w14:paraId="51FA3004" w14:textId="77777777" w:rsidR="008B0D07" w:rsidRPr="008B0D07" w:rsidRDefault="008B0D07" w:rsidP="008B0D07">
      <w:pPr>
        <w:pStyle w:val="ListParagraph"/>
        <w:bidi/>
        <w:rPr>
          <w:rtl/>
          <w:lang w:bidi="fa-IR"/>
        </w:rPr>
      </w:pPr>
      <w:r w:rsidRPr="008B0D07">
        <w:rPr>
          <w:rtl/>
          <w:lang w:bidi="fa-IR"/>
        </w:rPr>
        <w:t xml:space="preserve">1. نگاه کن چه فروتنانه بر خاک می گسترد ... </w:t>
      </w:r>
    </w:p>
    <w:p w14:paraId="0610F880" w14:textId="77777777" w:rsidR="008B0D07" w:rsidRPr="008B0D07" w:rsidRDefault="008B0D07" w:rsidP="008B0D07">
      <w:pPr>
        <w:pStyle w:val="ListParagraph"/>
        <w:bidi/>
        <w:rPr>
          <w:rtl/>
          <w:lang w:bidi="fa-IR"/>
        </w:rPr>
      </w:pPr>
      <w:r w:rsidRPr="008B0D07">
        <w:rPr>
          <w:rtl/>
          <w:lang w:bidi="fa-IR"/>
        </w:rPr>
        <w:t>2</w:t>
      </w:r>
      <w:bookmarkStart w:id="0" w:name="_GoBack"/>
      <w:bookmarkEnd w:id="0"/>
      <w:r w:rsidRPr="008B0D07">
        <w:rPr>
          <w:rtl/>
          <w:lang w:bidi="fa-IR"/>
        </w:rPr>
        <w:t>. انکارِ عشق را ...</w:t>
      </w:r>
    </w:p>
    <w:p w14:paraId="541A0151" w14:textId="77777777" w:rsidR="008B0D07" w:rsidRPr="008B0D07" w:rsidRDefault="008B0D07" w:rsidP="008B0D07">
      <w:pPr>
        <w:pStyle w:val="ListParagraph"/>
        <w:bidi/>
        <w:rPr>
          <w:rtl/>
          <w:lang w:bidi="fa-IR"/>
        </w:rPr>
      </w:pPr>
      <w:r w:rsidRPr="008B0D07">
        <w:rPr>
          <w:rtl/>
          <w:lang w:bidi="fa-IR"/>
        </w:rPr>
        <w:t>3. نگاه کن | چه فروتنانه بر در گاهِ نجابت ...</w:t>
      </w:r>
    </w:p>
    <w:sectPr w:rsidR="008B0D07" w:rsidRPr="008B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D7C"/>
    <w:multiLevelType w:val="multilevel"/>
    <w:tmpl w:val="D4A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90101"/>
    <w:multiLevelType w:val="multilevel"/>
    <w:tmpl w:val="5FDE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867A3"/>
    <w:multiLevelType w:val="multilevel"/>
    <w:tmpl w:val="5DB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029D8"/>
    <w:multiLevelType w:val="multilevel"/>
    <w:tmpl w:val="F68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96436"/>
    <w:multiLevelType w:val="multilevel"/>
    <w:tmpl w:val="5CB6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B3327"/>
    <w:multiLevelType w:val="multilevel"/>
    <w:tmpl w:val="3C1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917A1"/>
    <w:multiLevelType w:val="multilevel"/>
    <w:tmpl w:val="5C6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77386"/>
    <w:rsid w:val="00177386"/>
    <w:rsid w:val="008B0D07"/>
    <w:rsid w:val="00C467F2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C13F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0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D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D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D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D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D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D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D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D0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B0D0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B0D0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B0D07"/>
    <w:pPr>
      <w:bidi/>
    </w:pPr>
  </w:style>
  <w:style w:type="paragraph" w:customStyle="1" w:styleId="num">
    <w:name w:val="num"/>
    <w:basedOn w:val="poem"/>
    <w:qFormat/>
    <w:rsid w:val="008B0D07"/>
    <w:pPr>
      <w:spacing w:before="240"/>
    </w:pPr>
  </w:style>
  <w:style w:type="paragraph" w:customStyle="1" w:styleId="body">
    <w:name w:val="body"/>
    <w:basedOn w:val="Normal"/>
    <w:qFormat/>
    <w:rsid w:val="008B0D07"/>
    <w:rPr>
      <w:color w:val="000000"/>
    </w:rPr>
  </w:style>
  <w:style w:type="paragraph" w:customStyle="1" w:styleId="when">
    <w:name w:val="when"/>
    <w:basedOn w:val="who"/>
    <w:next w:val="where"/>
    <w:qFormat/>
    <w:rsid w:val="008B0D07"/>
    <w:pPr>
      <w:spacing w:before="360"/>
    </w:pPr>
  </w:style>
  <w:style w:type="paragraph" w:customStyle="1" w:styleId="where">
    <w:name w:val="where"/>
    <w:basedOn w:val="when"/>
    <w:next w:val="NoSpacing"/>
    <w:qFormat/>
    <w:rsid w:val="008B0D07"/>
    <w:pPr>
      <w:spacing w:before="0"/>
    </w:pPr>
  </w:style>
  <w:style w:type="paragraph" w:styleId="NoSpacing">
    <w:name w:val="No Spacing"/>
    <w:uiPriority w:val="1"/>
    <w:qFormat/>
    <w:rsid w:val="008B0D0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B0D0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B0D0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D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D0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D0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D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D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D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0D0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0D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D0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D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B0D07"/>
    <w:rPr>
      <w:b/>
      <w:bCs/>
    </w:rPr>
  </w:style>
  <w:style w:type="character" w:styleId="Emphasis">
    <w:name w:val="Emphasis"/>
    <w:uiPriority w:val="20"/>
    <w:qFormat/>
    <w:rsid w:val="008B0D07"/>
    <w:rPr>
      <w:i/>
      <w:iCs/>
    </w:rPr>
  </w:style>
  <w:style w:type="paragraph" w:styleId="ListParagraph">
    <w:name w:val="List Paragraph"/>
    <w:basedOn w:val="Normal"/>
    <w:uiPriority w:val="34"/>
    <w:qFormat/>
    <w:rsid w:val="008B0D0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B0D0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0D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D0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D0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B0D0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0D0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0D0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0D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0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D0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0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D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D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D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D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D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D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D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D0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B0D0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B0D0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B0D07"/>
    <w:pPr>
      <w:bidi/>
    </w:pPr>
  </w:style>
  <w:style w:type="paragraph" w:customStyle="1" w:styleId="num">
    <w:name w:val="num"/>
    <w:basedOn w:val="poem"/>
    <w:qFormat/>
    <w:rsid w:val="008B0D07"/>
    <w:pPr>
      <w:spacing w:before="240"/>
    </w:pPr>
  </w:style>
  <w:style w:type="paragraph" w:customStyle="1" w:styleId="body">
    <w:name w:val="body"/>
    <w:basedOn w:val="Normal"/>
    <w:qFormat/>
    <w:rsid w:val="008B0D07"/>
    <w:rPr>
      <w:color w:val="000000"/>
    </w:rPr>
  </w:style>
  <w:style w:type="paragraph" w:customStyle="1" w:styleId="when">
    <w:name w:val="when"/>
    <w:basedOn w:val="who"/>
    <w:next w:val="where"/>
    <w:qFormat/>
    <w:rsid w:val="008B0D07"/>
    <w:pPr>
      <w:spacing w:before="360"/>
    </w:pPr>
  </w:style>
  <w:style w:type="paragraph" w:customStyle="1" w:styleId="where">
    <w:name w:val="where"/>
    <w:basedOn w:val="when"/>
    <w:next w:val="NoSpacing"/>
    <w:qFormat/>
    <w:rsid w:val="008B0D07"/>
    <w:pPr>
      <w:spacing w:before="0"/>
    </w:pPr>
  </w:style>
  <w:style w:type="paragraph" w:styleId="NoSpacing">
    <w:name w:val="No Spacing"/>
    <w:uiPriority w:val="1"/>
    <w:qFormat/>
    <w:rsid w:val="008B0D0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B0D0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B0D0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D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D0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D0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D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D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D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0D0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0D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D0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D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B0D07"/>
    <w:rPr>
      <w:b/>
      <w:bCs/>
    </w:rPr>
  </w:style>
  <w:style w:type="character" w:styleId="Emphasis">
    <w:name w:val="Emphasis"/>
    <w:uiPriority w:val="20"/>
    <w:qFormat/>
    <w:rsid w:val="008B0D07"/>
    <w:rPr>
      <w:i/>
      <w:iCs/>
    </w:rPr>
  </w:style>
  <w:style w:type="paragraph" w:styleId="ListParagraph">
    <w:name w:val="List Paragraph"/>
    <w:basedOn w:val="Normal"/>
    <w:uiPriority w:val="34"/>
    <w:qFormat/>
    <w:rsid w:val="008B0D0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B0D0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0D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D0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D0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B0D0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0D0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0D0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0D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0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D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2010-03-22T22:53:00Z</dcterms:created>
  <dcterms:modified xsi:type="dcterms:W3CDTF">2010-04-22T09:33:00Z</dcterms:modified>
</cp:coreProperties>
</file>