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990D4" w14:textId="77777777" w:rsidR="004A6358" w:rsidRPr="00065187" w:rsidRDefault="00D46E68" w:rsidP="00FB09C4">
      <w:pPr>
        <w:pStyle w:val="poem"/>
        <w:rPr>
          <w:lang w:bidi="fa-IR"/>
        </w:rPr>
      </w:pPr>
      <w:bookmarkStart w:id="0" w:name="_GoBack"/>
      <w:bookmarkEnd w:id="0"/>
      <w:r w:rsidRPr="00065187">
        <w:rPr>
          <w:rFonts w:hint="cs"/>
          <w:rtl/>
          <w:lang w:bidi="fa-IR"/>
        </w:rPr>
        <w:t>هاسميک</w:t>
      </w:r>
    </w:p>
    <w:p w14:paraId="2FF610A6" w14:textId="77777777" w:rsidR="004A6358" w:rsidRPr="00065187" w:rsidRDefault="00D46E68" w:rsidP="00FB09C4">
      <w:pPr>
        <w:pStyle w:val="who"/>
        <w:bidi/>
        <w:rPr>
          <w:rtl/>
          <w:lang w:bidi="fa-IR"/>
        </w:rPr>
      </w:pPr>
      <w:r w:rsidRPr="00065187">
        <w:rPr>
          <w:rFonts w:hint="cs"/>
          <w:rtl/>
          <w:lang w:bidi="fa-IR"/>
        </w:rPr>
        <w:t>با آيدا،</w:t>
      </w:r>
    </w:p>
    <w:p w14:paraId="0DE97EE8" w14:textId="1D32CB3F" w:rsidR="004A6358" w:rsidRPr="00065187" w:rsidRDefault="00D46E68" w:rsidP="00FB09C4">
      <w:pPr>
        <w:pStyle w:val="why"/>
        <w:rPr>
          <w:rtl/>
        </w:rPr>
      </w:pPr>
      <w:r w:rsidRPr="00065187">
        <w:rPr>
          <w:rFonts w:hint="cs"/>
          <w:rtl/>
          <w:lang w:bidi="fa-IR"/>
        </w:rPr>
        <w:t>در ستايش ِ بانو</w:t>
      </w:r>
      <w:r w:rsidR="00065187">
        <w:rPr>
          <w:rFonts w:hint="cs"/>
          <w:rtl/>
          <w:lang w:bidi="fa-IR"/>
        </w:rPr>
        <w:t>ي</w:t>
      </w:r>
      <w:r w:rsidRPr="00065187">
        <w:rPr>
          <w:rFonts w:hint="cs"/>
          <w:rtl/>
          <w:lang w:bidi="fa-IR"/>
        </w:rPr>
        <w:t xml:space="preserve"> «مادر</w:t>
      </w:r>
      <w:r w:rsidRPr="00065187">
        <w:t>»</w:t>
      </w:r>
    </w:p>
    <w:p w14:paraId="4001F8ED" w14:textId="77777777" w:rsidR="00D80037" w:rsidRDefault="00D80037" w:rsidP="00FB09C4">
      <w:pPr>
        <w:pStyle w:val="num"/>
      </w:pPr>
    </w:p>
    <w:p w14:paraId="51B65283" w14:textId="0829A094" w:rsidR="004A6358" w:rsidRPr="00065187" w:rsidRDefault="00D46E68" w:rsidP="00FB09C4">
      <w:pPr>
        <w:pStyle w:val="subname"/>
        <w:rPr>
          <w:rtl/>
        </w:rPr>
      </w:pPr>
      <w:r w:rsidRPr="00065187">
        <w:t> </w:t>
      </w:r>
    </w:p>
    <w:p w14:paraId="3971D7E9" w14:textId="51DC8146" w:rsidR="004A6358" w:rsidRPr="00065187" w:rsidRDefault="00D46E68" w:rsidP="00FB09C4">
      <w:pPr>
        <w:pStyle w:val="body"/>
        <w:bidi/>
        <w:rPr>
          <w:rtl/>
          <w:lang w:bidi="fa-IR"/>
        </w:rPr>
      </w:pPr>
      <w:r w:rsidRPr="00065187">
        <w:t> </w:t>
      </w:r>
      <w:r w:rsidRPr="00065187">
        <w:rPr>
          <w:rFonts w:hint="cs"/>
          <w:rtl/>
          <w:lang w:bidi="fa-IR"/>
        </w:rPr>
        <w:t>با خوشه‌ها</w:t>
      </w:r>
      <w:r w:rsidR="00065187">
        <w:rPr>
          <w:rFonts w:hint="cs"/>
          <w:rtl/>
          <w:lang w:bidi="fa-IR"/>
        </w:rPr>
        <w:t>ي</w:t>
      </w:r>
      <w:r w:rsidRPr="00065187">
        <w:rPr>
          <w:rFonts w:hint="cs"/>
          <w:rtl/>
          <w:lang w:bidi="fa-IR"/>
        </w:rPr>
        <w:t xml:space="preserve"> ياس آمده بود</w:t>
      </w:r>
      <w:r w:rsidR="00065187">
        <w:rPr>
          <w:rFonts w:hint="cs"/>
          <w:rtl/>
          <w:lang w:bidi="fa-IR"/>
        </w:rPr>
        <w:t>ي</w:t>
      </w:r>
    </w:p>
    <w:p w14:paraId="54DD4F10" w14:textId="385E41CC" w:rsidR="00D80037" w:rsidRPr="00D80037" w:rsidRDefault="00D46E68" w:rsidP="00FB09C4">
      <w:pPr>
        <w:pStyle w:val="body"/>
        <w:bidi/>
        <w:divId w:val="4327782"/>
      </w:pPr>
      <w:r w:rsidRPr="00065187">
        <w:t> </w:t>
      </w:r>
      <w:r w:rsidR="00D80037" w:rsidRPr="00D80037">
        <w:rPr>
          <w:rFonts w:hint="cs"/>
          <w:rtl/>
          <w:lang w:bidi="fa-IR"/>
        </w:rPr>
        <w:t>تاءييد ِ حضورت</w:t>
      </w:r>
      <w:r w:rsidR="00D80037" w:rsidRPr="00D80037">
        <w:t> </w:t>
      </w:r>
      <w:r w:rsidR="00D80037" w:rsidRPr="00D80037">
        <w:tab/>
        <w:t> </w:t>
      </w:r>
      <w:r w:rsidR="00D80037" w:rsidRPr="00D80037">
        <w:tab/>
      </w:r>
      <w:r w:rsidR="00D80037" w:rsidRPr="00D80037">
        <w:rPr>
          <w:rtl/>
        </w:rPr>
        <w:t> </w:t>
      </w:r>
    </w:p>
    <w:p w14:paraId="492F00E3" w14:textId="77777777" w:rsidR="00D80037" w:rsidRPr="00D80037" w:rsidRDefault="00D80037" w:rsidP="00FB09C4">
      <w:pPr>
        <w:pStyle w:val="body"/>
        <w:bidi/>
        <w:divId w:val="4327782"/>
      </w:pPr>
      <w:r w:rsidRPr="00D80037">
        <w:t> </w:t>
      </w:r>
      <w:r w:rsidRPr="00D80037">
        <w:tab/>
      </w:r>
      <w:r w:rsidRPr="00D80037">
        <w:rPr>
          <w:rFonts w:hint="cs"/>
          <w:rtl/>
          <w:lang w:bidi="fa-IR"/>
        </w:rPr>
        <w:t>کس را به شانه بر</w:t>
      </w:r>
      <w:r w:rsidRPr="00D80037">
        <w:t> </w:t>
      </w:r>
      <w:r w:rsidRPr="00D80037">
        <w:tab/>
        <w:t> </w:t>
      </w:r>
    </w:p>
    <w:p w14:paraId="2B41E9C5" w14:textId="77777777" w:rsidR="00D80037" w:rsidRPr="00D80037" w:rsidRDefault="00D80037" w:rsidP="00FB09C4">
      <w:pPr>
        <w:pStyle w:val="body"/>
        <w:bidi/>
        <w:divId w:val="4327782"/>
      </w:pPr>
      <w:r w:rsidRPr="00D80037">
        <w:t> </w:t>
      </w:r>
      <w:r w:rsidRPr="00D80037">
        <w:tab/>
      </w:r>
      <w:r w:rsidRPr="00D80037">
        <w:rPr>
          <w:rtl/>
        </w:rPr>
        <w:t> </w:t>
      </w:r>
      <w:r w:rsidRPr="00D80037">
        <w:tab/>
      </w:r>
      <w:r w:rsidRPr="00D80037">
        <w:rPr>
          <w:rFonts w:hint="cs"/>
          <w:rtl/>
          <w:lang w:bidi="fa-IR"/>
        </w:rPr>
        <w:t>باري نمي‌نهاد.</w:t>
      </w:r>
      <w:r w:rsidRPr="00D80037">
        <w:t> </w:t>
      </w:r>
    </w:p>
    <w:p w14:paraId="18F8F565" w14:textId="77777777" w:rsidR="00FB09C4" w:rsidRDefault="00FB09C4" w:rsidP="00FB09C4">
      <w:pPr>
        <w:pStyle w:val="body"/>
        <w:bidi/>
        <w:rPr>
          <w:lang w:bidi="fa-IR"/>
        </w:rPr>
      </w:pPr>
    </w:p>
    <w:p w14:paraId="13411CEF" w14:textId="77777777" w:rsidR="004A6358" w:rsidRPr="00065187" w:rsidRDefault="00D46E68" w:rsidP="00FB09C4">
      <w:pPr>
        <w:pStyle w:val="body"/>
        <w:bidi/>
        <w:rPr>
          <w:rtl/>
          <w:lang w:bidi="fa-IR"/>
        </w:rPr>
      </w:pPr>
      <w:r w:rsidRPr="00065187">
        <w:rPr>
          <w:rFonts w:hint="cs"/>
          <w:rtl/>
          <w:lang w:bidi="fa-IR"/>
        </w:rPr>
        <w:t>بلور ِ سرانگشتان‌ات که ده هِلالَک ِ ماه بود</w:t>
      </w:r>
    </w:p>
    <w:p w14:paraId="43FFAD01" w14:textId="3B84FE6D" w:rsidR="004A6358" w:rsidRPr="00065187" w:rsidRDefault="00D46E68" w:rsidP="00FB09C4">
      <w:pPr>
        <w:pStyle w:val="body"/>
        <w:bidi/>
        <w:rPr>
          <w:rtl/>
          <w:lang w:bidi="fa-IR"/>
        </w:rPr>
      </w:pPr>
      <w:r w:rsidRPr="00065187">
        <w:rPr>
          <w:rFonts w:hint="cs"/>
          <w:rtl/>
          <w:lang w:bidi="fa-IR"/>
        </w:rPr>
        <w:t>در معرض ِ خورشيد از حکايت ِ مرد</w:t>
      </w:r>
      <w:r w:rsidR="00065187">
        <w:rPr>
          <w:rFonts w:hint="cs"/>
          <w:rtl/>
          <w:lang w:bidi="fa-IR"/>
        </w:rPr>
        <w:t>ي</w:t>
      </w:r>
      <w:r w:rsidRPr="00065187">
        <w:rPr>
          <w:rFonts w:hint="cs"/>
          <w:rtl/>
          <w:lang w:bidi="fa-IR"/>
        </w:rPr>
        <w:t xml:space="preserve"> مي‌گفت</w:t>
      </w:r>
    </w:p>
    <w:p w14:paraId="429CE857" w14:textId="3691DC23" w:rsidR="004A6358" w:rsidRPr="00065187" w:rsidRDefault="00D46E68" w:rsidP="00FB09C4">
      <w:pPr>
        <w:pStyle w:val="body"/>
        <w:bidi/>
        <w:rPr>
          <w:rtl/>
          <w:lang w:bidi="fa-IR"/>
        </w:rPr>
      </w:pPr>
      <w:r w:rsidRPr="00065187">
        <w:rPr>
          <w:rFonts w:hint="cs"/>
          <w:rtl/>
          <w:lang w:bidi="fa-IR"/>
        </w:rPr>
        <w:t>که صفا</w:t>
      </w:r>
      <w:r w:rsidR="00065187">
        <w:rPr>
          <w:rFonts w:hint="cs"/>
          <w:rtl/>
          <w:lang w:bidi="fa-IR"/>
        </w:rPr>
        <w:t>ي</w:t>
      </w:r>
      <w:r w:rsidRPr="00065187">
        <w:rPr>
          <w:rFonts w:hint="cs"/>
          <w:rtl/>
          <w:lang w:bidi="fa-IR"/>
        </w:rPr>
        <w:t xml:space="preserve"> مکاشفه بود</w:t>
      </w:r>
    </w:p>
    <w:p w14:paraId="188A1771" w14:textId="4A1A2592" w:rsidR="004A6358" w:rsidRPr="00065187" w:rsidRDefault="00D46E68" w:rsidP="00FB09C4">
      <w:pPr>
        <w:pStyle w:val="body"/>
        <w:bidi/>
        <w:rPr>
          <w:rtl/>
          <w:lang w:bidi="fa-IR"/>
        </w:rPr>
      </w:pPr>
      <w:r w:rsidRPr="00065187">
        <w:rPr>
          <w:rFonts w:hint="cs"/>
          <w:rtl/>
          <w:lang w:bidi="fa-IR"/>
        </w:rPr>
        <w:t>و هراس ِ بيشه‌</w:t>
      </w:r>
      <w:r w:rsidR="00065187">
        <w:rPr>
          <w:rFonts w:hint="cs"/>
          <w:rtl/>
          <w:lang w:bidi="fa-IR"/>
        </w:rPr>
        <w:t>ي</w:t>
      </w:r>
      <w:r w:rsidRPr="00065187">
        <w:rPr>
          <w:rFonts w:hint="cs"/>
          <w:rtl/>
          <w:lang w:bidi="fa-IR"/>
        </w:rPr>
        <w:t xml:space="preserve"> غُربت را</w:t>
      </w:r>
    </w:p>
    <w:p w14:paraId="5CF3A581" w14:textId="4E7EF853" w:rsidR="00D80037" w:rsidRPr="00D80037" w:rsidRDefault="00D46E68" w:rsidP="00FB09C4">
      <w:pPr>
        <w:pStyle w:val="body"/>
        <w:bidi/>
        <w:divId w:val="1564638275"/>
      </w:pPr>
      <w:r w:rsidRPr="00065187">
        <w:t> </w:t>
      </w:r>
      <w:r w:rsidR="00D80037" w:rsidRPr="00D80037">
        <w:rPr>
          <w:rFonts w:hint="cs"/>
          <w:rtl/>
          <w:lang w:bidi="fa-IR"/>
        </w:rPr>
        <w:t>هجا به هجا</w:t>
      </w:r>
      <w:r w:rsidR="00D80037" w:rsidRPr="00D80037">
        <w:t> </w:t>
      </w:r>
      <w:r w:rsidR="00D80037" w:rsidRPr="00D80037">
        <w:tab/>
        <w:t> </w:t>
      </w:r>
    </w:p>
    <w:p w14:paraId="0A212FE4" w14:textId="77777777" w:rsidR="00D80037" w:rsidRPr="00D80037" w:rsidRDefault="00D80037" w:rsidP="00FB09C4">
      <w:pPr>
        <w:pStyle w:val="body"/>
        <w:bidi/>
        <w:divId w:val="1564638275"/>
      </w:pPr>
      <w:r w:rsidRPr="00D80037">
        <w:t> </w:t>
      </w:r>
      <w:r w:rsidRPr="00D80037">
        <w:tab/>
      </w:r>
      <w:r w:rsidRPr="00D80037">
        <w:rPr>
          <w:rFonts w:hint="cs"/>
          <w:rtl/>
          <w:lang w:bidi="fa-IR"/>
        </w:rPr>
        <w:t>دريافته بود.</w:t>
      </w:r>
      <w:r w:rsidRPr="00D80037">
        <w:t> </w:t>
      </w:r>
    </w:p>
    <w:p w14:paraId="7025C0FC" w14:textId="77777777" w:rsidR="004A6358" w:rsidRDefault="00D46E68" w:rsidP="00FB09C4">
      <w:pPr>
        <w:pStyle w:val="body"/>
        <w:bidi/>
      </w:pPr>
      <w:r w:rsidRPr="00065187">
        <w:t> </w:t>
      </w:r>
    </w:p>
    <w:p w14:paraId="78096C1B" w14:textId="77777777" w:rsidR="00FB09C4" w:rsidRPr="00065187" w:rsidRDefault="00FB09C4" w:rsidP="00FB09C4">
      <w:pPr>
        <w:pStyle w:val="body"/>
        <w:bidi/>
        <w:rPr>
          <w:rtl/>
        </w:rPr>
      </w:pPr>
    </w:p>
    <w:p w14:paraId="736979B5" w14:textId="77777777" w:rsidR="004A6358" w:rsidRPr="00065187" w:rsidRDefault="00D46E68" w:rsidP="00FB09C4">
      <w:pPr>
        <w:pStyle w:val="body"/>
        <w:bidi/>
        <w:rPr>
          <w:rtl/>
        </w:rPr>
      </w:pPr>
      <w:r w:rsidRPr="00065187">
        <w:rPr>
          <w:rFonts w:ascii="Times New Roman" w:hAnsi="Times New Roman" w:cs="Times New Roman"/>
        </w:rPr>
        <w:t>□</w:t>
      </w:r>
    </w:p>
    <w:p w14:paraId="1C852D7D" w14:textId="77777777" w:rsidR="00FB09C4" w:rsidRDefault="00FB09C4" w:rsidP="00FB09C4">
      <w:pPr>
        <w:pStyle w:val="body"/>
        <w:bidi/>
        <w:rPr>
          <w:lang w:bidi="fa-IR"/>
        </w:rPr>
      </w:pPr>
    </w:p>
    <w:p w14:paraId="3C2EDA9E" w14:textId="77777777" w:rsidR="00FB09C4" w:rsidRDefault="00FB09C4" w:rsidP="00FB09C4">
      <w:pPr>
        <w:pStyle w:val="body"/>
        <w:bidi/>
        <w:rPr>
          <w:lang w:bidi="fa-IR"/>
        </w:rPr>
      </w:pPr>
    </w:p>
    <w:p w14:paraId="306EFFD4" w14:textId="77777777" w:rsidR="004A6358" w:rsidRPr="00065187" w:rsidRDefault="00D46E68" w:rsidP="00FB09C4">
      <w:pPr>
        <w:pStyle w:val="body"/>
        <w:bidi/>
        <w:rPr>
          <w:rtl/>
          <w:lang w:bidi="fa-IR"/>
        </w:rPr>
      </w:pPr>
      <w:r w:rsidRPr="00065187">
        <w:rPr>
          <w:rFonts w:hint="cs"/>
          <w:rtl/>
          <w:lang w:bidi="fa-IR"/>
        </w:rPr>
        <w:t>مي‌خفتي</w:t>
      </w:r>
    </w:p>
    <w:p w14:paraId="101810C8" w14:textId="77777777" w:rsidR="00D80037" w:rsidRPr="00D80037" w:rsidRDefault="00D80037" w:rsidP="00FB09C4">
      <w:pPr>
        <w:pStyle w:val="body"/>
        <w:bidi/>
        <w:divId w:val="974145398"/>
      </w:pPr>
      <w:r w:rsidRPr="00D80037">
        <w:rPr>
          <w:rFonts w:hint="cs"/>
          <w:rtl/>
          <w:lang w:bidi="fa-IR"/>
        </w:rPr>
        <w:t>مي‌آمديم و مي‌ديديم</w:t>
      </w:r>
      <w:r w:rsidRPr="00D80037">
        <w:t> </w:t>
      </w:r>
      <w:r w:rsidRPr="00D80037">
        <w:tab/>
        <w:t> </w:t>
      </w:r>
    </w:p>
    <w:p w14:paraId="0648808E" w14:textId="77777777" w:rsidR="00D80037" w:rsidRPr="00D80037" w:rsidRDefault="00D80037" w:rsidP="00FB09C4">
      <w:pPr>
        <w:pStyle w:val="body"/>
        <w:bidi/>
        <w:divId w:val="974145398"/>
      </w:pPr>
      <w:r w:rsidRPr="00D80037">
        <w:t> </w:t>
      </w:r>
      <w:r w:rsidRPr="00D80037">
        <w:tab/>
      </w:r>
      <w:r w:rsidRPr="00D80037">
        <w:rPr>
          <w:rFonts w:hint="cs"/>
          <w:rtl/>
          <w:lang w:bidi="fa-IR"/>
        </w:rPr>
        <w:t>که جان‌ات</w:t>
      </w:r>
      <w:r w:rsidRPr="00D80037">
        <w:t> </w:t>
      </w:r>
    </w:p>
    <w:p w14:paraId="50DEEE52" w14:textId="77777777" w:rsidR="004A6358" w:rsidRPr="00065187" w:rsidRDefault="00D46E68" w:rsidP="00FB09C4">
      <w:pPr>
        <w:pStyle w:val="body"/>
        <w:bidi/>
        <w:rPr>
          <w:rtl/>
          <w:lang w:bidi="fa-IR"/>
        </w:rPr>
      </w:pPr>
      <w:r w:rsidRPr="00065187">
        <w:rPr>
          <w:rFonts w:hint="cs"/>
          <w:rtl/>
          <w:lang w:bidi="fa-IR"/>
        </w:rPr>
        <w:t>ترنم ِ بي‌گناهي‌ست</w:t>
      </w:r>
    </w:p>
    <w:p w14:paraId="13699C07" w14:textId="364E5C41" w:rsidR="004A6358" w:rsidRPr="00065187" w:rsidRDefault="00D46E68" w:rsidP="00FB09C4">
      <w:pPr>
        <w:pStyle w:val="body"/>
        <w:bidi/>
        <w:rPr>
          <w:rtl/>
          <w:lang w:bidi="fa-IR"/>
        </w:rPr>
      </w:pPr>
      <w:r w:rsidRPr="00065187">
        <w:rPr>
          <w:rFonts w:hint="cs"/>
          <w:rtl/>
          <w:lang w:bidi="fa-IR"/>
        </w:rPr>
        <w:t>راست همچون ساز</w:t>
      </w:r>
      <w:r w:rsidR="00065187">
        <w:rPr>
          <w:rFonts w:hint="cs"/>
          <w:rtl/>
          <w:lang w:bidi="fa-IR"/>
        </w:rPr>
        <w:t>ي</w:t>
      </w:r>
      <w:r w:rsidRPr="00065187">
        <w:rPr>
          <w:rFonts w:hint="cs"/>
          <w:rtl/>
          <w:lang w:bidi="fa-IR"/>
        </w:rPr>
        <w:t xml:space="preserve"> در توفان ِ سازها</w:t>
      </w:r>
    </w:p>
    <w:p w14:paraId="6A535A34" w14:textId="77777777" w:rsidR="00D80037" w:rsidRPr="00D80037" w:rsidRDefault="00D80037" w:rsidP="00FB09C4">
      <w:pPr>
        <w:pStyle w:val="body"/>
        <w:bidi/>
        <w:divId w:val="745146972"/>
      </w:pPr>
      <w:r w:rsidRPr="00D80037">
        <w:rPr>
          <w:rFonts w:hint="cs"/>
          <w:rtl/>
          <w:lang w:bidi="fa-IR"/>
        </w:rPr>
        <w:t>که تنها</w:t>
      </w:r>
      <w:r w:rsidRPr="00D80037">
        <w:t> </w:t>
      </w:r>
      <w:r w:rsidRPr="00D80037">
        <w:tab/>
        <w:t> </w:t>
      </w:r>
      <w:r w:rsidRPr="00D80037">
        <w:tab/>
      </w:r>
      <w:r w:rsidRPr="00D80037">
        <w:rPr>
          <w:rtl/>
        </w:rPr>
        <w:t> </w:t>
      </w:r>
    </w:p>
    <w:p w14:paraId="1AB85EAD" w14:textId="77777777" w:rsidR="00D80037" w:rsidRPr="00D80037" w:rsidRDefault="00D80037" w:rsidP="00FB09C4">
      <w:pPr>
        <w:pStyle w:val="body"/>
        <w:bidi/>
        <w:divId w:val="745146972"/>
      </w:pPr>
      <w:r w:rsidRPr="00D80037">
        <w:t> </w:t>
      </w:r>
      <w:r w:rsidRPr="00D80037">
        <w:tab/>
      </w:r>
      <w:r w:rsidRPr="00D80037">
        <w:rPr>
          <w:rFonts w:hint="cs"/>
          <w:rtl/>
          <w:lang w:bidi="fa-IR"/>
        </w:rPr>
        <w:t>به صداي خويش</w:t>
      </w:r>
      <w:r w:rsidRPr="00D80037">
        <w:t> </w:t>
      </w:r>
      <w:r w:rsidRPr="00D80037">
        <w:tab/>
        <w:t> </w:t>
      </w:r>
    </w:p>
    <w:p w14:paraId="2E14C7E6" w14:textId="77777777" w:rsidR="00D80037" w:rsidRPr="00D80037" w:rsidRDefault="00D80037" w:rsidP="00FB09C4">
      <w:pPr>
        <w:pStyle w:val="body"/>
        <w:bidi/>
        <w:divId w:val="745146972"/>
      </w:pPr>
      <w:r w:rsidRPr="00D80037">
        <w:t> </w:t>
      </w:r>
      <w:r w:rsidRPr="00D80037">
        <w:tab/>
      </w:r>
      <w:r w:rsidRPr="00D80037">
        <w:rPr>
          <w:rtl/>
        </w:rPr>
        <w:t> </w:t>
      </w:r>
      <w:r w:rsidRPr="00D80037">
        <w:tab/>
      </w:r>
      <w:r w:rsidRPr="00D80037">
        <w:rPr>
          <w:rFonts w:hint="cs"/>
          <w:rtl/>
          <w:lang w:bidi="fa-IR"/>
        </w:rPr>
        <w:t>گوش نمي‌دهد:</w:t>
      </w:r>
      <w:r w:rsidRPr="00D80037">
        <w:t> </w:t>
      </w:r>
    </w:p>
    <w:p w14:paraId="3AF8042E" w14:textId="77777777" w:rsidR="00D80037" w:rsidRPr="00D80037" w:rsidRDefault="00D80037" w:rsidP="00FB09C4">
      <w:pPr>
        <w:pStyle w:val="body"/>
        <w:bidi/>
        <w:divId w:val="1235503940"/>
      </w:pPr>
      <w:r w:rsidRPr="00D80037">
        <w:rPr>
          <w:rFonts w:hint="cs"/>
          <w:rtl/>
          <w:lang w:bidi="fa-IR"/>
        </w:rPr>
        <w:t>کلافي سردرخويش</w:t>
      </w:r>
      <w:r w:rsidRPr="00D80037">
        <w:t> </w:t>
      </w:r>
      <w:r w:rsidRPr="00D80037">
        <w:tab/>
        <w:t> </w:t>
      </w:r>
    </w:p>
    <w:p w14:paraId="57C51CD2" w14:textId="77777777" w:rsidR="00D80037" w:rsidRPr="00D80037" w:rsidRDefault="00D80037" w:rsidP="00FB09C4">
      <w:pPr>
        <w:pStyle w:val="body"/>
        <w:bidi/>
        <w:divId w:val="1235503940"/>
      </w:pPr>
      <w:r w:rsidRPr="00D80037">
        <w:t> </w:t>
      </w:r>
      <w:r w:rsidRPr="00D80037">
        <w:tab/>
      </w:r>
      <w:r w:rsidRPr="00D80037">
        <w:rPr>
          <w:rFonts w:hint="cs"/>
          <w:rtl/>
          <w:lang w:bidi="fa-IR"/>
        </w:rPr>
        <w:t>گشوده مي‌شود،</w:t>
      </w:r>
      <w:r w:rsidRPr="00D80037">
        <w:t> </w:t>
      </w:r>
    </w:p>
    <w:p w14:paraId="210E11AC" w14:textId="77777777" w:rsidR="004A6358" w:rsidRPr="00065187" w:rsidRDefault="00D46E68" w:rsidP="00FB09C4">
      <w:pPr>
        <w:pStyle w:val="body"/>
        <w:bidi/>
        <w:rPr>
          <w:rtl/>
          <w:lang w:bidi="fa-IR"/>
        </w:rPr>
      </w:pPr>
      <w:r w:rsidRPr="00065187">
        <w:rPr>
          <w:rFonts w:hint="cs"/>
          <w:rtl/>
          <w:lang w:bidi="fa-IR"/>
        </w:rPr>
        <w:t>نغمه‌يي هوش‌رُبا</w:t>
      </w:r>
    </w:p>
    <w:p w14:paraId="3A9A30DC" w14:textId="77777777" w:rsidR="00D80037" w:rsidRPr="00D80037" w:rsidRDefault="00D80037" w:rsidP="00FB09C4">
      <w:pPr>
        <w:pStyle w:val="body"/>
        <w:bidi/>
        <w:divId w:val="67121387"/>
      </w:pPr>
      <w:r w:rsidRPr="00D80037">
        <w:rPr>
          <w:rFonts w:hint="cs"/>
          <w:rtl/>
          <w:lang w:bidi="fa-IR"/>
        </w:rPr>
        <w:t>که جز در استدراک ِ همه‌گان</w:t>
      </w:r>
      <w:r w:rsidRPr="00D80037">
        <w:t> </w:t>
      </w:r>
      <w:r w:rsidRPr="00D80037">
        <w:tab/>
        <w:t> </w:t>
      </w:r>
    </w:p>
    <w:p w14:paraId="48512DAE" w14:textId="77777777" w:rsidR="00D80037" w:rsidRPr="00D80037" w:rsidRDefault="00D80037" w:rsidP="00FB09C4">
      <w:pPr>
        <w:pStyle w:val="body"/>
        <w:bidi/>
        <w:divId w:val="67121387"/>
      </w:pPr>
      <w:r w:rsidRPr="00D80037">
        <w:t> </w:t>
      </w:r>
      <w:r w:rsidRPr="00D80037">
        <w:tab/>
      </w:r>
      <w:r w:rsidRPr="00D80037">
        <w:rPr>
          <w:rFonts w:hint="cs"/>
          <w:rtl/>
          <w:lang w:bidi="fa-IR"/>
        </w:rPr>
        <w:t>خودي نمي‌نمايد.</w:t>
      </w:r>
      <w:r w:rsidRPr="00D80037">
        <w:t> </w:t>
      </w:r>
    </w:p>
    <w:p w14:paraId="098F4C5F" w14:textId="77777777" w:rsidR="004A6358" w:rsidRPr="00065187" w:rsidRDefault="00D46E68" w:rsidP="00FB09C4">
      <w:pPr>
        <w:pStyle w:val="body"/>
        <w:bidi/>
        <w:rPr>
          <w:rtl/>
          <w:lang w:bidi="fa-IR"/>
        </w:rPr>
      </w:pPr>
      <w:r w:rsidRPr="00065187">
        <w:rPr>
          <w:rFonts w:hint="cs"/>
          <w:rtl/>
          <w:lang w:bidi="fa-IR"/>
        </w:rPr>
        <w:t>نگاه‌ات نمي‌کرديم، دريغا!</w:t>
      </w:r>
    </w:p>
    <w:p w14:paraId="59718C49" w14:textId="77777777" w:rsidR="004A6358" w:rsidRPr="00065187" w:rsidRDefault="00D46E68" w:rsidP="00FB09C4">
      <w:pPr>
        <w:pStyle w:val="body"/>
        <w:bidi/>
        <w:rPr>
          <w:rtl/>
          <w:lang w:bidi="fa-IR"/>
        </w:rPr>
      </w:pPr>
      <w:r w:rsidRPr="00065187">
        <w:rPr>
          <w:rFonts w:hint="cs"/>
          <w:rtl/>
          <w:lang w:bidi="fa-IR"/>
        </w:rPr>
        <w:t xml:space="preserve">به مايه‌يي شيفته بوديم که در پس ِ پُشت ِ حضور ِ مهتابي‌ات </w:t>
      </w:r>
    </w:p>
    <w:p w14:paraId="1A792DA4" w14:textId="77777777" w:rsidR="00D80037" w:rsidRPr="00D80037" w:rsidRDefault="00D80037" w:rsidP="00FB09C4">
      <w:pPr>
        <w:pStyle w:val="body"/>
        <w:bidi/>
        <w:divId w:val="737942312"/>
      </w:pPr>
      <w:r w:rsidRPr="00D80037">
        <w:rPr>
          <w:rFonts w:hint="cs"/>
          <w:rtl/>
          <w:lang w:bidi="fa-IR"/>
        </w:rPr>
        <w:t>حيات را</w:t>
      </w:r>
      <w:r w:rsidRPr="00D80037">
        <w:t> </w:t>
      </w:r>
      <w:r w:rsidRPr="00D80037">
        <w:tab/>
        <w:t> </w:t>
      </w:r>
    </w:p>
    <w:p w14:paraId="35D8B795" w14:textId="77777777" w:rsidR="00D80037" w:rsidRPr="00D80037" w:rsidRDefault="00D80037" w:rsidP="00FB09C4">
      <w:pPr>
        <w:pStyle w:val="body"/>
        <w:bidi/>
        <w:divId w:val="737942312"/>
      </w:pPr>
      <w:r w:rsidRPr="00D80037">
        <w:t> </w:t>
      </w:r>
      <w:r w:rsidRPr="00D80037">
        <w:tab/>
      </w:r>
      <w:r w:rsidRPr="00D80037">
        <w:rPr>
          <w:rFonts w:hint="cs"/>
          <w:rtl/>
          <w:lang w:bidi="fa-IR"/>
        </w:rPr>
        <w:t>به کنايه درمي‌يافت.</w:t>
      </w:r>
      <w:r w:rsidRPr="00D80037">
        <w:t> </w:t>
      </w:r>
    </w:p>
    <w:p w14:paraId="7AF99CD1" w14:textId="35A24599" w:rsidR="004A6358" w:rsidRPr="00065187" w:rsidRDefault="00D46E68" w:rsidP="00FB09C4">
      <w:pPr>
        <w:pStyle w:val="body"/>
        <w:bidi/>
        <w:rPr>
          <w:rtl/>
          <w:lang w:bidi="fa-IR"/>
        </w:rPr>
      </w:pPr>
      <w:r w:rsidRPr="00065187">
        <w:rPr>
          <w:rFonts w:hint="cs"/>
          <w:rtl/>
          <w:lang w:bidi="fa-IR"/>
        </w:rPr>
        <w:t>کي چنين برباليده بود</w:t>
      </w:r>
      <w:r w:rsidR="00065187">
        <w:rPr>
          <w:rFonts w:hint="cs"/>
          <w:rtl/>
          <w:lang w:bidi="fa-IR"/>
        </w:rPr>
        <w:t>ي</w:t>
      </w:r>
      <w:r w:rsidRPr="00065187">
        <w:rPr>
          <w:rFonts w:hint="cs"/>
          <w:rtl/>
          <w:lang w:bidi="fa-IR"/>
        </w:rPr>
        <w:t xml:space="preserve"> ا</w:t>
      </w:r>
      <w:r w:rsidR="00065187">
        <w:rPr>
          <w:rFonts w:hint="cs"/>
          <w:rtl/>
          <w:lang w:bidi="fa-IR"/>
        </w:rPr>
        <w:t>ي</w:t>
      </w:r>
      <w:r w:rsidRPr="00065187">
        <w:rPr>
          <w:rFonts w:hint="cs"/>
          <w:rtl/>
          <w:lang w:bidi="fa-IR"/>
        </w:rPr>
        <w:t xml:space="preserve"> هِلالک ِ ناخن‌هايت ده‌بار بلور ِ حيات!</w:t>
      </w:r>
    </w:p>
    <w:p w14:paraId="5501F908" w14:textId="77777777" w:rsidR="004A6358" w:rsidRPr="00065187" w:rsidRDefault="00D46E68" w:rsidP="00FB09C4">
      <w:pPr>
        <w:pStyle w:val="body"/>
        <w:bidi/>
        <w:rPr>
          <w:rtl/>
          <w:lang w:bidi="fa-IR"/>
        </w:rPr>
      </w:pPr>
      <w:r w:rsidRPr="00065187">
        <w:rPr>
          <w:rFonts w:hint="cs"/>
          <w:rtl/>
          <w:lang w:bidi="fa-IR"/>
        </w:rPr>
        <w:t>به کدام ساعت ِ سعد</w:t>
      </w:r>
    </w:p>
    <w:p w14:paraId="47BB9287" w14:textId="2986E9D9" w:rsidR="004A6358" w:rsidRDefault="00D46E68" w:rsidP="00FB09C4">
      <w:pPr>
        <w:pStyle w:val="body"/>
        <w:bidi/>
        <w:rPr>
          <w:lang w:bidi="fa-IR"/>
        </w:rPr>
      </w:pPr>
      <w:r w:rsidRPr="00065187">
        <w:rPr>
          <w:rFonts w:hint="cs"/>
          <w:rtl/>
          <w:lang w:bidi="fa-IR"/>
        </w:rPr>
        <w:t>برباليده بود</w:t>
      </w:r>
      <w:r w:rsidR="00065187">
        <w:rPr>
          <w:rFonts w:hint="cs"/>
          <w:rtl/>
          <w:lang w:bidi="fa-IR"/>
        </w:rPr>
        <w:t>ي</w:t>
      </w:r>
      <w:r w:rsidRPr="00065187">
        <w:rPr>
          <w:rFonts w:hint="cs"/>
          <w:rtl/>
          <w:lang w:bidi="fa-IR"/>
        </w:rPr>
        <w:t>؟</w:t>
      </w:r>
    </w:p>
    <w:p w14:paraId="01F13118" w14:textId="6779E25B" w:rsidR="004A6358" w:rsidRDefault="00D46E68" w:rsidP="00FB09C4">
      <w:pPr>
        <w:pStyle w:val="when"/>
        <w:bidi/>
        <w:rPr>
          <w:rFonts w:hint="cs"/>
          <w:rtl/>
          <w:lang w:bidi="fa-IR"/>
        </w:rPr>
      </w:pPr>
      <w:r w:rsidRPr="00065187">
        <w:rPr>
          <w:rFonts w:hint="cs"/>
          <w:rtl/>
          <w:lang w:bidi="fa-IR"/>
        </w:rPr>
        <w:t>آذر ِ ۱۳۶۸</w:t>
      </w:r>
    </w:p>
    <w:p w14:paraId="49EDA0CA" w14:textId="77777777" w:rsidR="00D80037" w:rsidRPr="00065187" w:rsidRDefault="00D80037" w:rsidP="00FB09C4">
      <w:pPr>
        <w:pStyle w:val="where"/>
        <w:bidi/>
        <w:rPr>
          <w:rtl/>
          <w:lang w:bidi="fa-IR"/>
        </w:rPr>
      </w:pPr>
    </w:p>
    <w:sectPr w:rsidR="00D80037" w:rsidRPr="00065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46E68"/>
    <w:rsid w:val="00065187"/>
    <w:rsid w:val="004A6358"/>
    <w:rsid w:val="007159A9"/>
    <w:rsid w:val="00D46E68"/>
    <w:rsid w:val="00D80037"/>
    <w:rsid w:val="00FB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1672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3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0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0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0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0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03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03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03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03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03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8003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8003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80037"/>
    <w:pPr>
      <w:bidi/>
    </w:pPr>
  </w:style>
  <w:style w:type="paragraph" w:customStyle="1" w:styleId="num">
    <w:name w:val="num"/>
    <w:basedOn w:val="poem"/>
    <w:qFormat/>
    <w:rsid w:val="00D80037"/>
    <w:pPr>
      <w:spacing w:before="240"/>
    </w:pPr>
  </w:style>
  <w:style w:type="paragraph" w:customStyle="1" w:styleId="body">
    <w:name w:val="body"/>
    <w:basedOn w:val="Normal"/>
    <w:qFormat/>
    <w:rsid w:val="00D80037"/>
    <w:rPr>
      <w:color w:val="000000"/>
    </w:rPr>
  </w:style>
  <w:style w:type="paragraph" w:customStyle="1" w:styleId="when">
    <w:name w:val="when"/>
    <w:basedOn w:val="who"/>
    <w:next w:val="where"/>
    <w:qFormat/>
    <w:rsid w:val="00D80037"/>
    <w:pPr>
      <w:spacing w:before="360"/>
    </w:pPr>
  </w:style>
  <w:style w:type="paragraph" w:customStyle="1" w:styleId="where">
    <w:name w:val="where"/>
    <w:basedOn w:val="when"/>
    <w:next w:val="NoSpacing"/>
    <w:qFormat/>
    <w:rsid w:val="00D80037"/>
    <w:pPr>
      <w:spacing w:before="0"/>
    </w:pPr>
  </w:style>
  <w:style w:type="paragraph" w:styleId="NoSpacing">
    <w:name w:val="No Spacing"/>
    <w:uiPriority w:val="1"/>
    <w:qFormat/>
    <w:rsid w:val="00D8003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8003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8003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0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03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03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0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0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0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03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0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03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0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003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80037"/>
    <w:rPr>
      <w:b/>
      <w:bCs/>
    </w:rPr>
  </w:style>
  <w:style w:type="character" w:styleId="Emphasis">
    <w:name w:val="Emphasis"/>
    <w:uiPriority w:val="20"/>
    <w:qFormat/>
    <w:rsid w:val="00D80037"/>
    <w:rPr>
      <w:i/>
      <w:iCs/>
    </w:rPr>
  </w:style>
  <w:style w:type="paragraph" w:styleId="ListParagraph">
    <w:name w:val="List Paragraph"/>
    <w:basedOn w:val="Normal"/>
    <w:uiPriority w:val="34"/>
    <w:qFormat/>
    <w:rsid w:val="00D8003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8003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03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03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03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8003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8003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8003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8003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8003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03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3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0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0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0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0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03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03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03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03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03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8003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8003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80037"/>
    <w:pPr>
      <w:bidi/>
    </w:pPr>
  </w:style>
  <w:style w:type="paragraph" w:customStyle="1" w:styleId="num">
    <w:name w:val="num"/>
    <w:basedOn w:val="poem"/>
    <w:qFormat/>
    <w:rsid w:val="00D80037"/>
    <w:pPr>
      <w:spacing w:before="240"/>
    </w:pPr>
  </w:style>
  <w:style w:type="paragraph" w:customStyle="1" w:styleId="body">
    <w:name w:val="body"/>
    <w:basedOn w:val="Normal"/>
    <w:qFormat/>
    <w:rsid w:val="00D80037"/>
    <w:rPr>
      <w:color w:val="000000"/>
    </w:rPr>
  </w:style>
  <w:style w:type="paragraph" w:customStyle="1" w:styleId="when">
    <w:name w:val="when"/>
    <w:basedOn w:val="who"/>
    <w:next w:val="where"/>
    <w:qFormat/>
    <w:rsid w:val="00D80037"/>
    <w:pPr>
      <w:spacing w:before="360"/>
    </w:pPr>
  </w:style>
  <w:style w:type="paragraph" w:customStyle="1" w:styleId="where">
    <w:name w:val="where"/>
    <w:basedOn w:val="when"/>
    <w:next w:val="NoSpacing"/>
    <w:qFormat/>
    <w:rsid w:val="00D80037"/>
    <w:pPr>
      <w:spacing w:before="0"/>
    </w:pPr>
  </w:style>
  <w:style w:type="paragraph" w:styleId="NoSpacing">
    <w:name w:val="No Spacing"/>
    <w:uiPriority w:val="1"/>
    <w:qFormat/>
    <w:rsid w:val="00D8003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8003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8003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0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03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03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0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0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0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03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0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03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0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003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80037"/>
    <w:rPr>
      <w:b/>
      <w:bCs/>
    </w:rPr>
  </w:style>
  <w:style w:type="character" w:styleId="Emphasis">
    <w:name w:val="Emphasis"/>
    <w:uiPriority w:val="20"/>
    <w:qFormat/>
    <w:rsid w:val="00D80037"/>
    <w:rPr>
      <w:i/>
      <w:iCs/>
    </w:rPr>
  </w:style>
  <w:style w:type="paragraph" w:styleId="ListParagraph">
    <w:name w:val="List Paragraph"/>
    <w:basedOn w:val="Normal"/>
    <w:uiPriority w:val="34"/>
    <w:qFormat/>
    <w:rsid w:val="00D8003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8003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03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03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03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8003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8003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8003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8003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8003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0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7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4</cp:revision>
  <dcterms:created xsi:type="dcterms:W3CDTF">2010-03-28T06:26:00Z</dcterms:created>
  <dcterms:modified xsi:type="dcterms:W3CDTF">2010-04-12T10:29:00Z</dcterms:modified>
</cp:coreProperties>
</file>