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24C79" w14:textId="77777777" w:rsidR="00AA2D68" w:rsidRDefault="0011036F" w:rsidP="00D63FE9">
      <w:pPr>
        <w:pStyle w:val="poem"/>
        <w:rPr>
          <w:lang w:bidi="fa-IR"/>
        </w:rPr>
      </w:pPr>
      <w:r w:rsidRPr="00DB4AE4">
        <w:rPr>
          <w:rFonts w:hint="cs"/>
          <w:rtl/>
          <w:lang w:bidi="fa-IR"/>
        </w:rPr>
        <w:t>مردِ مجسمه</w:t>
      </w:r>
    </w:p>
    <w:p w14:paraId="228D9408" w14:textId="7C6E416A" w:rsidR="00D63FE9" w:rsidRDefault="00D63FE9" w:rsidP="00D63FE9">
      <w:pPr>
        <w:pStyle w:val="who"/>
        <w:bidi/>
        <w:rPr>
          <w:rtl/>
          <w:lang w:bidi="fa-IR"/>
        </w:rPr>
      </w:pPr>
    </w:p>
    <w:p w14:paraId="2CD0790B" w14:textId="54C0664C" w:rsidR="00D63FE9" w:rsidRDefault="00D63FE9" w:rsidP="00D63FE9">
      <w:pPr>
        <w:pStyle w:val="why"/>
        <w:rPr>
          <w:rtl/>
          <w:lang w:bidi="fa-IR"/>
        </w:rPr>
      </w:pPr>
    </w:p>
    <w:p w14:paraId="74216080" w14:textId="3F80081C" w:rsidR="00D63FE9" w:rsidRDefault="00D63FE9" w:rsidP="00D63FE9">
      <w:pPr>
        <w:pStyle w:val="num"/>
        <w:rPr>
          <w:rtl/>
          <w:lang w:bidi="fa-IR"/>
        </w:rPr>
      </w:pPr>
    </w:p>
    <w:p w14:paraId="2DC3EC85" w14:textId="77777777" w:rsidR="00D63FE9" w:rsidRPr="00D63FE9" w:rsidRDefault="00D63FE9" w:rsidP="00D63FE9">
      <w:pPr>
        <w:pStyle w:val="subname"/>
        <w:rPr>
          <w:lang w:bidi="fa-IR"/>
        </w:rPr>
      </w:pPr>
    </w:p>
    <w:p w14:paraId="6B0C8463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در چشمِ بي‌نگاهش افسرده رازهاست</w:t>
      </w:r>
    </w:p>
    <w:p w14:paraId="5A3FC046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اِستاده است روز و شب و، از خموشِ خويش</w:t>
      </w:r>
    </w:p>
    <w:p w14:paraId="5AC03670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با گنج‌هاي رازِ درونش نيازهاست.</w:t>
      </w:r>
    </w:p>
    <w:p w14:paraId="1AF54DF1" w14:textId="77777777" w:rsidR="00AA2D68" w:rsidRPr="00DB4AE4" w:rsidRDefault="0011036F" w:rsidP="00D63FE9">
      <w:pPr>
        <w:pStyle w:val="body"/>
        <w:bidi/>
        <w:rPr>
          <w:rtl/>
        </w:rPr>
      </w:pPr>
      <w:r w:rsidRPr="00DB4AE4">
        <w:t> </w:t>
      </w:r>
    </w:p>
    <w:p w14:paraId="4FBBD591" w14:textId="77777777" w:rsidR="00AA2D68" w:rsidRPr="00DB4AE4" w:rsidRDefault="0011036F" w:rsidP="00D63FE9">
      <w:pPr>
        <w:pStyle w:val="body"/>
        <w:bidi/>
        <w:rPr>
          <w:rtl/>
        </w:rPr>
      </w:pPr>
      <w:r w:rsidRPr="00DB4AE4">
        <w:rPr>
          <w:rFonts w:ascii="Times New Roman" w:hAnsi="Times New Roman" w:cs="Times New Roman"/>
        </w:rPr>
        <w:t>□</w:t>
      </w:r>
    </w:p>
    <w:p w14:paraId="73FCEC4C" w14:textId="77777777" w:rsidR="00AA2D68" w:rsidRPr="00DB4AE4" w:rsidRDefault="0011036F" w:rsidP="00D63FE9">
      <w:pPr>
        <w:pStyle w:val="body"/>
        <w:bidi/>
        <w:rPr>
          <w:rtl/>
        </w:rPr>
      </w:pPr>
      <w:r w:rsidRPr="00DB4AE4">
        <w:t> </w:t>
      </w:r>
    </w:p>
    <w:p w14:paraId="49020A88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مي‌کاود از دو چشم</w:t>
      </w:r>
    </w:p>
    <w:p w14:paraId="6E5AE509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در رنگ‌هاي مبهم و مغشوش و گنگِ هيچ</w:t>
      </w:r>
    </w:p>
    <w:p w14:paraId="30117E1C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ابهامِ پرسشي که نمي‌داند.</w:t>
      </w:r>
    </w:p>
    <w:p w14:paraId="2A1FCAF8" w14:textId="77777777" w:rsidR="00AA2D68" w:rsidRPr="00DB4AE4" w:rsidRDefault="0011036F" w:rsidP="00D63FE9">
      <w:pPr>
        <w:pStyle w:val="body"/>
        <w:bidi/>
        <w:rPr>
          <w:rtl/>
        </w:rPr>
      </w:pPr>
      <w:r w:rsidRPr="00DB4AE4">
        <w:t> </w:t>
      </w:r>
    </w:p>
    <w:p w14:paraId="20BA5AEC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زين‌روي، در سياهي پنهانِ راهِ چشم</w:t>
      </w:r>
    </w:p>
    <w:p w14:paraId="283EC682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بر بادپانگه [که ندارد به چشمِ خويش]</w:t>
      </w:r>
    </w:p>
    <w:p w14:paraId="0B523A9A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بنشسته</w:t>
      </w:r>
    </w:p>
    <w:p w14:paraId="6C9EE376" w14:textId="77777777" w:rsidR="00AA2D68" w:rsidRPr="00DB4AE4" w:rsidRDefault="0011036F" w:rsidP="00D63FE9">
      <w:pPr>
        <w:pStyle w:val="body"/>
        <w:bidi/>
        <w:rPr>
          <w:rtl/>
        </w:rPr>
      </w:pPr>
      <w:r w:rsidRPr="00DB4AE4">
        <w:t>         </w:t>
      </w:r>
      <w:r w:rsidRPr="00DB4AE4">
        <w:rPr>
          <w:rtl/>
          <w:lang w:bidi="fa-IR"/>
        </w:rPr>
        <w:t xml:space="preserve"> </w:t>
      </w:r>
      <w:r w:rsidRPr="00DB4AE4">
        <w:rPr>
          <w:rFonts w:hint="cs"/>
          <w:rtl/>
          <w:lang w:bidi="fa-IR"/>
        </w:rPr>
        <w:t>سال‌هاست که مي‌رانَد</w:t>
      </w:r>
      <w:r w:rsidRPr="00DB4AE4">
        <w:t>.</w:t>
      </w:r>
    </w:p>
    <w:p w14:paraId="26890494" w14:textId="77777777" w:rsidR="00AA2D68" w:rsidRPr="00DB4AE4" w:rsidRDefault="0011036F" w:rsidP="00D63FE9">
      <w:pPr>
        <w:pStyle w:val="body"/>
        <w:bidi/>
        <w:rPr>
          <w:rtl/>
        </w:rPr>
      </w:pPr>
      <w:r w:rsidRPr="00DB4AE4">
        <w:t> </w:t>
      </w:r>
    </w:p>
    <w:p w14:paraId="71816C04" w14:textId="77777777" w:rsidR="00AA2D68" w:rsidRPr="00DB4AE4" w:rsidRDefault="0011036F" w:rsidP="00D63FE9">
      <w:pPr>
        <w:pStyle w:val="body"/>
        <w:bidi/>
        <w:rPr>
          <w:rtl/>
        </w:rPr>
      </w:pPr>
      <w:r w:rsidRPr="00DB4AE4">
        <w:rPr>
          <w:rFonts w:ascii="Times New Roman" w:hAnsi="Times New Roman" w:cs="Times New Roman"/>
        </w:rPr>
        <w:t>□</w:t>
      </w:r>
    </w:p>
    <w:p w14:paraId="0D19D5E2" w14:textId="77777777" w:rsidR="00AA2D68" w:rsidRPr="00DB4AE4" w:rsidRDefault="0011036F" w:rsidP="00D63FE9">
      <w:pPr>
        <w:pStyle w:val="body"/>
        <w:bidi/>
        <w:rPr>
          <w:rtl/>
        </w:rPr>
      </w:pPr>
      <w:r w:rsidRPr="00DB4AE4">
        <w:t> </w:t>
      </w:r>
    </w:p>
    <w:p w14:paraId="332EFF51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مژگان به هم نمي‌زند از ديده‌گانِ باز.</w:t>
      </w:r>
    </w:p>
    <w:p w14:paraId="2D059374" w14:textId="77777777" w:rsidR="00AA2D68" w:rsidRPr="00DB4AE4" w:rsidRDefault="0011036F" w:rsidP="00D63FE9">
      <w:pPr>
        <w:pStyle w:val="body"/>
        <w:bidi/>
        <w:rPr>
          <w:rtl/>
        </w:rPr>
      </w:pPr>
      <w:r w:rsidRPr="00DB4AE4">
        <w:t> </w:t>
      </w:r>
    </w:p>
    <w:p w14:paraId="49F6987D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افسونِ نغمه‌هاي شبانگاهِ عابران</w:t>
      </w:r>
    </w:p>
    <w:p w14:paraId="1444DAF7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اشباحِ بي‌تکان و خموش و فسرده را</w:t>
      </w:r>
    </w:p>
    <w:p w14:paraId="3090EA42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از حجره‌هاي جِن‌زده‌ي اندرونِ او</w:t>
      </w:r>
    </w:p>
    <w:p w14:paraId="4277A61E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يک دَم نمي‌رمانَد.</w:t>
      </w:r>
    </w:p>
    <w:p w14:paraId="032C92F6" w14:textId="77777777" w:rsidR="00AA2D68" w:rsidRPr="00DB4AE4" w:rsidRDefault="0011036F" w:rsidP="00D63FE9">
      <w:pPr>
        <w:pStyle w:val="body"/>
        <w:bidi/>
        <w:rPr>
          <w:rtl/>
        </w:rPr>
      </w:pPr>
      <w:r w:rsidRPr="00DB4AE4">
        <w:t> </w:t>
      </w:r>
    </w:p>
    <w:p w14:paraId="600E9479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از آن بلندجاي که کِبرش نهاده است ــ</w:t>
      </w:r>
    </w:p>
    <w:p w14:paraId="2A62CD23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جز سوي هيچ کورِ پليدش نگاه نيست.</w:t>
      </w:r>
    </w:p>
    <w:p w14:paraId="2B6486C4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و بر لبانِ او</w:t>
      </w:r>
    </w:p>
    <w:p w14:paraId="4A92D8E1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از سوزِ سرد و سرکشِ غارتگرِ زمان</w:t>
      </w:r>
    </w:p>
    <w:p w14:paraId="7E971B1B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آهنگِ آه نيست...</w:t>
      </w:r>
    </w:p>
    <w:p w14:paraId="05F7E62E" w14:textId="77777777" w:rsidR="00AA2D68" w:rsidRPr="00DB4AE4" w:rsidRDefault="0011036F" w:rsidP="00D63FE9">
      <w:pPr>
        <w:pStyle w:val="body"/>
        <w:bidi/>
        <w:rPr>
          <w:rtl/>
        </w:rPr>
      </w:pPr>
      <w:r w:rsidRPr="00DB4AE4">
        <w:t> </w:t>
      </w:r>
    </w:p>
    <w:p w14:paraId="1246207F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شب‌ها سحر شده‌ست</w:t>
      </w:r>
    </w:p>
    <w:p w14:paraId="27595AF1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رفته‌ست روزها،</w:t>
      </w:r>
    </w:p>
    <w:p w14:paraId="2A0288DF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او بي‌خيال ازين همه ليکن</w:t>
      </w:r>
    </w:p>
    <w:p w14:paraId="3E49AB21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از خلوتِ سياهِ وجودي [که نيست‌اش</w:t>
      </w:r>
    </w:p>
    <w:p w14:paraId="2B36DBD8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اسبابِ بودني]</w:t>
      </w:r>
    </w:p>
    <w:p w14:paraId="729CB28D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پَر باز کرده است،</w:t>
      </w:r>
    </w:p>
    <w:p w14:paraId="007AB733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وز چشمِ بي‌نگاه</w:t>
      </w:r>
    </w:p>
    <w:p w14:paraId="7ED2C942" w14:textId="77777777" w:rsidR="00AA2D68" w:rsidRPr="00DB4AE4" w:rsidRDefault="0011036F" w:rsidP="00D63FE9">
      <w:pPr>
        <w:pStyle w:val="body"/>
        <w:bidi/>
        <w:rPr>
          <w:rtl/>
        </w:rPr>
      </w:pPr>
      <w:r w:rsidRPr="00DB4AE4">
        <w:t>                   </w:t>
      </w:r>
      <w:r w:rsidRPr="00DB4AE4">
        <w:rPr>
          <w:rtl/>
          <w:lang w:bidi="fa-IR"/>
        </w:rPr>
        <w:t xml:space="preserve"> </w:t>
      </w:r>
      <w:r w:rsidRPr="00DB4AE4">
        <w:rPr>
          <w:rFonts w:hint="cs"/>
          <w:rtl/>
          <w:lang w:bidi="fa-IR"/>
        </w:rPr>
        <w:t>سوي بي‌نهايتي</w:t>
      </w:r>
    </w:p>
    <w:p w14:paraId="777FEFD8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پرواز کرده است.</w:t>
      </w:r>
    </w:p>
    <w:p w14:paraId="02213B6A" w14:textId="77777777" w:rsidR="00AA2D68" w:rsidRPr="00DB4AE4" w:rsidRDefault="0011036F" w:rsidP="00D63FE9">
      <w:pPr>
        <w:pStyle w:val="body"/>
        <w:bidi/>
        <w:rPr>
          <w:rtl/>
        </w:rPr>
      </w:pPr>
      <w:r w:rsidRPr="00DB4AE4">
        <w:t> </w:t>
      </w:r>
    </w:p>
    <w:p w14:paraId="4FF1146B" w14:textId="77777777" w:rsidR="00AA2D68" w:rsidRPr="00DB4AE4" w:rsidRDefault="0011036F" w:rsidP="00D63FE9">
      <w:pPr>
        <w:pStyle w:val="body"/>
        <w:bidi/>
        <w:rPr>
          <w:rtl/>
        </w:rPr>
      </w:pPr>
      <w:r w:rsidRPr="00DB4AE4">
        <w:rPr>
          <w:rFonts w:ascii="Times New Roman" w:hAnsi="Times New Roman" w:cs="Times New Roman"/>
        </w:rPr>
        <w:t>□</w:t>
      </w:r>
    </w:p>
    <w:p w14:paraId="6EA92E94" w14:textId="77777777" w:rsidR="00AA2D68" w:rsidRPr="00DB4AE4" w:rsidRDefault="0011036F" w:rsidP="00D63FE9">
      <w:pPr>
        <w:pStyle w:val="body"/>
        <w:bidi/>
        <w:rPr>
          <w:rtl/>
        </w:rPr>
      </w:pPr>
      <w:r w:rsidRPr="00DB4AE4">
        <w:t> </w:t>
      </w:r>
    </w:p>
    <w:p w14:paraId="6B6CCF36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مي‌کاود از دو چشم</w:t>
      </w:r>
    </w:p>
    <w:p w14:paraId="48563697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در رنگ‌هاي درهم و مغشوش و کورِ هيچ</w:t>
      </w:r>
    </w:p>
    <w:p w14:paraId="2E790EF5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زابهامِ پرسشي که نيارَد گرفت و گفت</w:t>
      </w:r>
    </w:p>
    <w:p w14:paraId="753F8725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رنگي نهفته را.</w:t>
      </w:r>
    </w:p>
    <w:p w14:paraId="213094D9" w14:textId="77777777" w:rsidR="00AA2D68" w:rsidRPr="00DB4AE4" w:rsidRDefault="0011036F" w:rsidP="00D63FE9">
      <w:pPr>
        <w:pStyle w:val="body"/>
        <w:bidi/>
        <w:rPr>
          <w:rtl/>
        </w:rPr>
      </w:pPr>
      <w:r w:rsidRPr="00DB4AE4">
        <w:t> </w:t>
      </w:r>
    </w:p>
    <w:p w14:paraId="5FCB0CCA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زين روست نيز شايد اگر گاه، چشمِ ما</w:t>
      </w:r>
    </w:p>
    <w:p w14:paraId="0BB697EC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بيند به پرده‌هاي نگاهش ــ سپيد و مات ــ</w:t>
      </w:r>
    </w:p>
    <w:p w14:paraId="76EEF9D8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وهمي شکفته را.</w:t>
      </w:r>
    </w:p>
    <w:p w14:paraId="48F3CDC0" w14:textId="77777777" w:rsidR="00AA2D68" w:rsidRPr="00DB4AE4" w:rsidRDefault="0011036F" w:rsidP="00D63FE9">
      <w:pPr>
        <w:pStyle w:val="body"/>
        <w:bidi/>
        <w:rPr>
          <w:rtl/>
        </w:rPr>
      </w:pPr>
      <w:r w:rsidRPr="00DB4AE4">
        <w:t> </w:t>
      </w:r>
    </w:p>
    <w:p w14:paraId="4C29295F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يا گاه گوشِ ما بتواند عيان شنيد</w:t>
      </w:r>
    </w:p>
    <w:p w14:paraId="62250D8E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هم از لبانِ خامُش و تودار و بسته‌اش</w:t>
      </w:r>
    </w:p>
    <w:p w14:paraId="4285FDF1" w14:textId="77777777" w:rsidR="00AA2D68" w:rsidRPr="00DB4AE4" w:rsidRDefault="0011036F" w:rsidP="00D63FE9">
      <w:pPr>
        <w:pStyle w:val="body"/>
        <w:bidi/>
        <w:rPr>
          <w:rtl/>
          <w:lang w:bidi="fa-IR"/>
        </w:rPr>
      </w:pPr>
      <w:r w:rsidRPr="00DB4AE4">
        <w:rPr>
          <w:rFonts w:hint="cs"/>
          <w:rtl/>
          <w:lang w:bidi="fa-IR"/>
        </w:rPr>
        <w:t>رازي نگفته را...</w:t>
      </w:r>
    </w:p>
    <w:p w14:paraId="749327D6" w14:textId="7990FD29" w:rsidR="00AA2D68" w:rsidRDefault="0011036F" w:rsidP="00D63FE9">
      <w:pPr>
        <w:pStyle w:val="when"/>
        <w:bidi/>
        <w:rPr>
          <w:rFonts w:hint="cs"/>
          <w:rtl/>
          <w:lang w:bidi="fa-IR"/>
        </w:rPr>
      </w:pPr>
      <w:r w:rsidRPr="00DB4AE4">
        <w:t> </w:t>
      </w:r>
      <w:r w:rsidRPr="00DB4AE4">
        <w:rPr>
          <w:rFonts w:hint="cs"/>
          <w:rtl/>
          <w:lang w:bidi="fa-IR"/>
        </w:rPr>
        <w:t>بهمن ۱۳۲۷</w:t>
      </w:r>
    </w:p>
    <w:p w14:paraId="4A4D0362" w14:textId="0220700D" w:rsidR="00D63FE9" w:rsidRPr="00D63FE9" w:rsidRDefault="00AB3DB0" w:rsidP="00D63FE9">
      <w:pPr>
        <w:pStyle w:val="where"/>
        <w:bidi/>
        <w:rPr>
          <w:lang w:bidi="fa-IR"/>
        </w:rPr>
      </w:pPr>
      <w:r w:rsidRPr="00AB3DB0">
        <w:rPr>
          <w:rtl/>
          <w:lang w:bidi="fa-IR"/>
        </w:rPr>
        <w:t>مجله‌ي سخن</w:t>
      </w:r>
      <w:bookmarkStart w:id="0" w:name="_GoBack"/>
      <w:bookmarkEnd w:id="0"/>
    </w:p>
    <w:sectPr w:rsidR="00D63FE9" w:rsidRPr="00D63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4548B"/>
    <w:multiLevelType w:val="multilevel"/>
    <w:tmpl w:val="1D9E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1036F"/>
    <w:rsid w:val="0011036F"/>
    <w:rsid w:val="00AA2D68"/>
    <w:rsid w:val="00AB3DB0"/>
    <w:rsid w:val="00D63FE9"/>
    <w:rsid w:val="00DB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01D19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FE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F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F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F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F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F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FE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FE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FE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FE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63FE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63FE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63FE9"/>
    <w:pPr>
      <w:bidi/>
    </w:pPr>
  </w:style>
  <w:style w:type="paragraph" w:customStyle="1" w:styleId="num">
    <w:name w:val="num"/>
    <w:basedOn w:val="poem"/>
    <w:qFormat/>
    <w:rsid w:val="00D63FE9"/>
    <w:pPr>
      <w:spacing w:before="240"/>
    </w:pPr>
  </w:style>
  <w:style w:type="paragraph" w:customStyle="1" w:styleId="body">
    <w:name w:val="body"/>
    <w:basedOn w:val="Normal"/>
    <w:qFormat/>
    <w:rsid w:val="00D63FE9"/>
    <w:rPr>
      <w:color w:val="000000"/>
    </w:rPr>
  </w:style>
  <w:style w:type="paragraph" w:customStyle="1" w:styleId="when">
    <w:name w:val="when"/>
    <w:basedOn w:val="who"/>
    <w:next w:val="where"/>
    <w:qFormat/>
    <w:rsid w:val="00D63FE9"/>
    <w:pPr>
      <w:spacing w:before="360"/>
    </w:pPr>
  </w:style>
  <w:style w:type="paragraph" w:customStyle="1" w:styleId="where">
    <w:name w:val="where"/>
    <w:basedOn w:val="when"/>
    <w:next w:val="NoSpacing"/>
    <w:qFormat/>
    <w:rsid w:val="00D63FE9"/>
    <w:pPr>
      <w:spacing w:before="0"/>
    </w:pPr>
  </w:style>
  <w:style w:type="paragraph" w:styleId="NoSpacing">
    <w:name w:val="No Spacing"/>
    <w:uiPriority w:val="1"/>
    <w:qFormat/>
    <w:rsid w:val="00D63FE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63FE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63FE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F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F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F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FE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FE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F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F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F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3FE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63F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3FE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F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3FE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63FE9"/>
    <w:rPr>
      <w:b/>
      <w:bCs/>
    </w:rPr>
  </w:style>
  <w:style w:type="character" w:styleId="Emphasis">
    <w:name w:val="Emphasis"/>
    <w:uiPriority w:val="20"/>
    <w:qFormat/>
    <w:rsid w:val="00D63FE9"/>
    <w:rPr>
      <w:i/>
      <w:iCs/>
    </w:rPr>
  </w:style>
  <w:style w:type="paragraph" w:styleId="ListParagraph">
    <w:name w:val="List Paragraph"/>
    <w:basedOn w:val="Normal"/>
    <w:uiPriority w:val="34"/>
    <w:qFormat/>
    <w:rsid w:val="00D63FE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63FE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3F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FE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FE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63FE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63FE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63FE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63F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63F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3FE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FE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F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F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F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F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F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FE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FE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FE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FE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63FE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63FE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63FE9"/>
    <w:pPr>
      <w:bidi/>
    </w:pPr>
  </w:style>
  <w:style w:type="paragraph" w:customStyle="1" w:styleId="num">
    <w:name w:val="num"/>
    <w:basedOn w:val="poem"/>
    <w:qFormat/>
    <w:rsid w:val="00D63FE9"/>
    <w:pPr>
      <w:spacing w:before="240"/>
    </w:pPr>
  </w:style>
  <w:style w:type="paragraph" w:customStyle="1" w:styleId="body">
    <w:name w:val="body"/>
    <w:basedOn w:val="Normal"/>
    <w:qFormat/>
    <w:rsid w:val="00D63FE9"/>
    <w:rPr>
      <w:color w:val="000000"/>
    </w:rPr>
  </w:style>
  <w:style w:type="paragraph" w:customStyle="1" w:styleId="when">
    <w:name w:val="when"/>
    <w:basedOn w:val="who"/>
    <w:next w:val="where"/>
    <w:qFormat/>
    <w:rsid w:val="00D63FE9"/>
    <w:pPr>
      <w:spacing w:before="360"/>
    </w:pPr>
  </w:style>
  <w:style w:type="paragraph" w:customStyle="1" w:styleId="where">
    <w:name w:val="where"/>
    <w:basedOn w:val="when"/>
    <w:next w:val="NoSpacing"/>
    <w:qFormat/>
    <w:rsid w:val="00D63FE9"/>
    <w:pPr>
      <w:spacing w:before="0"/>
    </w:pPr>
  </w:style>
  <w:style w:type="paragraph" w:styleId="NoSpacing">
    <w:name w:val="No Spacing"/>
    <w:uiPriority w:val="1"/>
    <w:qFormat/>
    <w:rsid w:val="00D63FE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63FE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63FE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F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F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F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FE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FE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F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F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F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3FE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63F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3FE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F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3FE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63FE9"/>
    <w:rPr>
      <w:b/>
      <w:bCs/>
    </w:rPr>
  </w:style>
  <w:style w:type="character" w:styleId="Emphasis">
    <w:name w:val="Emphasis"/>
    <w:uiPriority w:val="20"/>
    <w:qFormat/>
    <w:rsid w:val="00D63FE9"/>
    <w:rPr>
      <w:i/>
      <w:iCs/>
    </w:rPr>
  </w:style>
  <w:style w:type="paragraph" w:styleId="ListParagraph">
    <w:name w:val="List Paragraph"/>
    <w:basedOn w:val="Normal"/>
    <w:uiPriority w:val="34"/>
    <w:qFormat/>
    <w:rsid w:val="00D63FE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63FE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3F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FE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FE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63FE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63FE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63FE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63F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63F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3F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2010-04-01T21:13:00Z</dcterms:created>
  <dcterms:modified xsi:type="dcterms:W3CDTF">2010-04-05T18:44:00Z</dcterms:modified>
</cp:coreProperties>
</file>