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C4C74" w14:textId="77777777" w:rsidR="00A074B0" w:rsidRDefault="00AB0BDB" w:rsidP="00731BE4">
      <w:pPr>
        <w:pStyle w:val="poem"/>
        <w:rPr>
          <w:lang w:bidi="fa-IR"/>
        </w:rPr>
      </w:pPr>
      <w:r w:rsidRPr="00C160F3">
        <w:rPr>
          <w:rFonts w:hint="cs"/>
          <w:rtl/>
          <w:lang w:bidi="fa-IR"/>
        </w:rPr>
        <w:t>مرغ باران</w:t>
      </w:r>
    </w:p>
    <w:p w14:paraId="28CB3CFD" w14:textId="2644C398" w:rsidR="00731BE4" w:rsidRDefault="00731BE4" w:rsidP="00731BE4">
      <w:pPr>
        <w:pStyle w:val="who"/>
        <w:bidi/>
        <w:rPr>
          <w:rtl/>
          <w:lang w:bidi="fa-IR"/>
        </w:rPr>
      </w:pPr>
    </w:p>
    <w:p w14:paraId="371066FA" w14:textId="0B4B469C" w:rsidR="00731BE4" w:rsidRDefault="00731BE4" w:rsidP="00731BE4">
      <w:pPr>
        <w:pStyle w:val="why"/>
        <w:rPr>
          <w:rtl/>
          <w:lang w:bidi="fa-IR"/>
        </w:rPr>
      </w:pPr>
    </w:p>
    <w:p w14:paraId="61E09494" w14:textId="7FB0DDA9" w:rsidR="00731BE4" w:rsidRDefault="00731BE4" w:rsidP="00731BE4">
      <w:pPr>
        <w:pStyle w:val="num"/>
        <w:rPr>
          <w:rtl/>
          <w:lang w:bidi="fa-IR"/>
        </w:rPr>
      </w:pPr>
    </w:p>
    <w:p w14:paraId="3F348BD0" w14:textId="77777777" w:rsidR="00731BE4" w:rsidRPr="00731BE4" w:rsidRDefault="00731BE4" w:rsidP="00731BE4">
      <w:pPr>
        <w:pStyle w:val="subname"/>
        <w:rPr>
          <w:lang w:bidi="fa-IR"/>
        </w:rPr>
      </w:pPr>
    </w:p>
    <w:p w14:paraId="694DA759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در تلاشِ شب که ابرِ تيره مي‌بارد</w:t>
      </w:r>
    </w:p>
    <w:p w14:paraId="6319FDC9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روي درياي هراس‌انگيز</w:t>
      </w:r>
    </w:p>
    <w:p w14:paraId="7729FCE8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0D837E9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 فرازِ بُرجِ باراندازِ خلوت مرغِ باران مي‌کشد فريادِ خشم‌آميز</w:t>
      </w:r>
    </w:p>
    <w:p w14:paraId="21E5A137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01667DF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 سرودِ سرد و پُرتوفانِ درياي حماسه‌خوان گرفته اوج</w:t>
      </w:r>
    </w:p>
    <w:p w14:paraId="53FB556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مي‌زند بالاي هر بام و سرايي موج</w:t>
      </w:r>
    </w:p>
    <w:p w14:paraId="6C08471A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149CB15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 عبوسِ ظلمتِ خيسِ شبِ مغموم</w:t>
      </w:r>
    </w:p>
    <w:p w14:paraId="5A4B80D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ثقلِ ناهنجارِ خود را بر سکوتِ بندرِ خاموش مي‌ريزد ــ</w:t>
      </w:r>
    </w:p>
    <w:p w14:paraId="1D99863A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5BF30AB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مي‌کشد ديوانه‌واري</w:t>
      </w:r>
    </w:p>
    <w:p w14:paraId="32BAE28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در چنين هنگامه</w:t>
      </w:r>
    </w:p>
    <w:p w14:paraId="4691C0D8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روي گام‌هاي کُند و سنگينش</w:t>
      </w:r>
    </w:p>
    <w:p w14:paraId="609FE9D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پيکري افسرده را خاموش.</w:t>
      </w:r>
    </w:p>
    <w:p w14:paraId="71DAF954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مرغِ باران مي‌کشد فرياد دائم:</w:t>
      </w:r>
    </w:p>
    <w:p w14:paraId="789C0100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13DF560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ــ </w:t>
      </w:r>
      <w:r w:rsidRPr="00C160F3">
        <w:rPr>
          <w:rFonts w:hint="cs"/>
          <w:b/>
          <w:bCs/>
          <w:rtl/>
          <w:lang w:bidi="fa-IR"/>
        </w:rPr>
        <w:t>عابر! اي عابر!</w:t>
      </w:r>
    </w:p>
    <w:p w14:paraId="79F3720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جامه‌ات خيس آمد از باران</w:t>
      </w:r>
      <w:r w:rsidRPr="00C160F3">
        <w:rPr>
          <w:b/>
          <w:bCs/>
          <w:rtl/>
          <w:lang w:bidi="fa-IR"/>
        </w:rPr>
        <w:t>.</w:t>
      </w:r>
    </w:p>
    <w:p w14:paraId="0B6B4913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نيست‌ات آهنگِ خفتن</w:t>
      </w:r>
    </w:p>
    <w:p w14:paraId="2DDF040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يا نشستن در برِ ياران؟</w:t>
      </w:r>
      <w:r w:rsidRPr="00C160F3">
        <w:rPr>
          <w:b/>
          <w:bCs/>
          <w:rtl/>
          <w:lang w:bidi="fa-IR"/>
        </w:rPr>
        <w:t>...</w:t>
      </w:r>
    </w:p>
    <w:p w14:paraId="5FAADEE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39372E7F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 مي‌گريد</w:t>
      </w:r>
    </w:p>
    <w:p w14:paraId="14FF966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باد مي‌گردد</w:t>
      </w:r>
    </w:p>
    <w:p w14:paraId="2C39C636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 به زيرِ لب چنين مي‌گويد عابر:</w:t>
      </w:r>
    </w:p>
    <w:p w14:paraId="3F75C276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3B1EF3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ــ </w:t>
      </w:r>
      <w:r w:rsidRPr="00C160F3">
        <w:rPr>
          <w:rFonts w:hint="cs"/>
          <w:b/>
          <w:bCs/>
          <w:rtl/>
          <w:lang w:bidi="fa-IR"/>
        </w:rPr>
        <w:t>آه!</w:t>
      </w:r>
    </w:p>
    <w:p w14:paraId="7C334D0C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رفته‌اند از من همه بيگانه‌خو با من</w:t>
      </w:r>
      <w:r w:rsidRPr="00C160F3">
        <w:rPr>
          <w:b/>
          <w:bCs/>
        </w:rPr>
        <w:t>...</w:t>
      </w:r>
    </w:p>
    <w:p w14:paraId="571FC26A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من به هذيانِ تبِ رؤياي خود دارم</w:t>
      </w:r>
    </w:p>
    <w:p w14:paraId="78723C7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گفت‌وگو با يارِ ديگرسان</w:t>
      </w:r>
    </w:p>
    <w:p w14:paraId="51877B66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کاين عطش جز با تلاشِ بوسه‌ي خونينِ او درمان نمي‌گيرد</w:t>
      </w:r>
      <w:r w:rsidRPr="00C160F3">
        <w:rPr>
          <w:b/>
          <w:bCs/>
        </w:rPr>
        <w:t>.</w:t>
      </w:r>
    </w:p>
    <w:p w14:paraId="5595D8C9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70AA83F6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rFonts w:ascii="Times New Roman" w:hAnsi="Times New Roman" w:cs="Times New Roman"/>
        </w:rPr>
        <w:t>□</w:t>
      </w:r>
    </w:p>
    <w:p w14:paraId="5895789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79410FCD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اندر آن هنگامه کاندر بندرِ مغلوب</w:t>
      </w:r>
    </w:p>
    <w:p w14:paraId="50081379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باد مي‌غلتد درونِ بسترِ ظلمت</w:t>
      </w:r>
    </w:p>
    <w:p w14:paraId="60DFE74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 مي‌غرد وز او هر چيز مي‌ماند به ره منکوب،</w:t>
      </w:r>
    </w:p>
    <w:p w14:paraId="08B8F606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مرغِ باران مي‌زند فرياد:</w:t>
      </w:r>
    </w:p>
    <w:p w14:paraId="3AC30C7C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67C2D5C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ــ </w:t>
      </w:r>
      <w:r w:rsidRPr="00C160F3">
        <w:rPr>
          <w:rFonts w:hint="cs"/>
          <w:b/>
          <w:bCs/>
          <w:rtl/>
          <w:lang w:bidi="fa-IR"/>
        </w:rPr>
        <w:t>عابر! در شبي اين‌گونه توفاني</w:t>
      </w:r>
    </w:p>
    <w:p w14:paraId="388F0563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گوشه‌ي گرمي نمي‌جويي؟</w:t>
      </w:r>
    </w:p>
    <w:p w14:paraId="61CE6A40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يا بدين پُرسنده‌ي دلسوز</w:t>
      </w:r>
    </w:p>
    <w:p w14:paraId="46CEF76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پاسخِ سردي نمي‌گويي؟</w:t>
      </w:r>
    </w:p>
    <w:p w14:paraId="0CF74388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04E6629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 مي‌گريد</w:t>
      </w:r>
    </w:p>
    <w:p w14:paraId="15611ED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باد مي‌گردد</w:t>
      </w:r>
    </w:p>
    <w:p w14:paraId="49E7D0E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 به خود اينگونه در نجواي خاموش است عابر:</w:t>
      </w:r>
    </w:p>
    <w:p w14:paraId="5D450DD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3D31FE7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ــ </w:t>
      </w:r>
      <w:r w:rsidRPr="00C160F3">
        <w:rPr>
          <w:rFonts w:hint="cs"/>
          <w:b/>
          <w:bCs/>
          <w:rtl/>
          <w:lang w:bidi="fa-IR"/>
        </w:rPr>
        <w:t>خانه‌ام، افسوس!</w:t>
      </w:r>
    </w:p>
    <w:p w14:paraId="41FB64D5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بي‌چراغ و آتشي آنسان که من خواهم، خموش و سرد و تاريک است</w:t>
      </w:r>
      <w:r w:rsidRPr="00C160F3">
        <w:rPr>
          <w:b/>
          <w:bCs/>
        </w:rPr>
        <w:t>.</w:t>
      </w:r>
    </w:p>
    <w:p w14:paraId="64581E29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38A027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rFonts w:ascii="Times New Roman" w:hAnsi="Times New Roman" w:cs="Times New Roman"/>
        </w:rPr>
        <w:t>□</w:t>
      </w:r>
    </w:p>
    <w:p w14:paraId="008DFEA1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626E271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رعد مي‌ترکد به خنده از پسِ نجواي آرامي که دارد با شبِ چرکين</w:t>
      </w:r>
    </w:p>
    <w:p w14:paraId="36DDF3C6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 پسِ نجواي آرامش</w:t>
      </w:r>
    </w:p>
    <w:p w14:paraId="7BDDB922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سردخندي غمزده، دزدانه، از او بر لبِ شب مي‌گريزد</w:t>
      </w:r>
    </w:p>
    <w:p w14:paraId="0414552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مي‌زند شب با غمش لبخند...</w:t>
      </w:r>
    </w:p>
    <w:p w14:paraId="1B126533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BC10E5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مرغِ باران مي‌دهد آواز:</w:t>
      </w:r>
    </w:p>
    <w:p w14:paraId="284F53D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0650B9E6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ــ </w:t>
      </w:r>
      <w:r w:rsidRPr="00C160F3">
        <w:rPr>
          <w:rFonts w:hint="cs"/>
          <w:b/>
          <w:bCs/>
          <w:rtl/>
          <w:lang w:bidi="fa-IR"/>
        </w:rPr>
        <w:t>اي شبگرد!</w:t>
      </w:r>
    </w:p>
    <w:p w14:paraId="61F86F04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از چنين بي‌نقشه رفتن تن نفرسودت؟</w:t>
      </w:r>
    </w:p>
    <w:p w14:paraId="12C7CAB7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15B8954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 مي‌گريد</w:t>
      </w:r>
    </w:p>
    <w:p w14:paraId="6544044F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باد مي‌گردد</w:t>
      </w:r>
    </w:p>
    <w:p w14:paraId="7D662F06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 به خود اينگونه نجوا مي‌کند عابر:</w:t>
      </w:r>
    </w:p>
    <w:p w14:paraId="542701B3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777907E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ــ </w:t>
      </w:r>
      <w:r w:rsidRPr="00C160F3">
        <w:rPr>
          <w:rFonts w:hint="cs"/>
          <w:b/>
          <w:bCs/>
          <w:rtl/>
          <w:lang w:bidi="fa-IR"/>
        </w:rPr>
        <w:t>با چنين هر در زدن، هر گوشه گرديدن،</w:t>
      </w:r>
    </w:p>
    <w:p w14:paraId="79319EA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در شبي که‌ش وهم از پستانِ چونان قير نوشد زهر،</w:t>
      </w:r>
    </w:p>
    <w:p w14:paraId="7FA17105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رهگذارِ مقصدِ فرداي خويشم من</w:t>
      </w:r>
      <w:r w:rsidRPr="00C160F3">
        <w:rPr>
          <w:b/>
          <w:bCs/>
        </w:rPr>
        <w:t>...</w:t>
      </w:r>
    </w:p>
    <w:p w14:paraId="6F79B7B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ورنه در اينگونه شب اينگونه باران اينچنين توفان</w:t>
      </w:r>
    </w:p>
    <w:p w14:paraId="2B8AAF4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که تواند داشت منظوري که سودي در نظر با آن نبندد نقش؟</w:t>
      </w:r>
    </w:p>
    <w:p w14:paraId="02739DC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مرغِ مسکين! زندگي زيباست</w:t>
      </w:r>
    </w:p>
    <w:p w14:paraId="287974E0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خُورد و خُفتي نيست بي‌مقصود</w:t>
      </w:r>
      <w:r w:rsidRPr="00C160F3">
        <w:rPr>
          <w:b/>
          <w:bCs/>
          <w:rtl/>
          <w:lang w:bidi="fa-IR"/>
        </w:rPr>
        <w:t>.</w:t>
      </w:r>
    </w:p>
    <w:p w14:paraId="56858014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</w:t>
      </w:r>
    </w:p>
    <w:p w14:paraId="5A8F73C7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مي‌توان هرگونه کشتي راند بر دريا</w:t>
      </w:r>
      <w:r w:rsidRPr="00C160F3">
        <w:rPr>
          <w:b/>
          <w:bCs/>
        </w:rPr>
        <w:t>:</w:t>
      </w:r>
    </w:p>
    <w:p w14:paraId="4C598471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مي‌توان مستانه در مهتاب با ياري بلم بر خلوتِ آرامِ دريا راند</w:t>
      </w:r>
    </w:p>
    <w:p w14:paraId="213AB327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مي‌توان زيرِ نگاهِ ماه با آوازِ قايقران سه‌تاري زد لبي بوسيد</w:t>
      </w:r>
      <w:r w:rsidRPr="00C160F3">
        <w:rPr>
          <w:b/>
          <w:bCs/>
        </w:rPr>
        <w:t>.</w:t>
      </w:r>
    </w:p>
    <w:p w14:paraId="63F7994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ليکن آن شب‌خيزِ تن‌پولاد ماهي‌گير</w:t>
      </w:r>
    </w:p>
    <w:p w14:paraId="2CC16A1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که به زيرِ چشمِ توفان برمي‌افرازد شراعِ کشتي خود را</w:t>
      </w:r>
    </w:p>
    <w:p w14:paraId="131051B2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در نشيبِ پرتگاه مظلمِ خيزاب‌هاي هايلِ دريا</w:t>
      </w:r>
    </w:p>
    <w:p w14:paraId="741AE2D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تا بگيرد زاد و رودِ زندگي را از دهانِ مرگ،</w:t>
      </w:r>
    </w:p>
    <w:p w14:paraId="467E4A3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مانده با دندانش آيا طعمِ ديگرسان</w:t>
      </w:r>
    </w:p>
    <w:p w14:paraId="75F3266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از تلاشِ بوسه‌يي خونين</w:t>
      </w:r>
    </w:p>
    <w:p w14:paraId="0C16381C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که به گرماگرمِ وصلي کوته و پُردرد</w:t>
      </w:r>
    </w:p>
    <w:p w14:paraId="4B733E19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بر لبانِ زندگي داده است؟</w:t>
      </w:r>
    </w:p>
    <w:p w14:paraId="1F221A34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</w:t>
      </w:r>
    </w:p>
    <w:p w14:paraId="7A53FD8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مرغِ مسکين! زندگي زيباست</w:t>
      </w:r>
      <w:r w:rsidRPr="00C160F3">
        <w:rPr>
          <w:b/>
          <w:bCs/>
        </w:rPr>
        <w:t>...</w:t>
      </w:r>
    </w:p>
    <w:p w14:paraId="03330110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من درين گودِ سياه و سرد و توفاني نظر با جُست‌وجوي گوهري دارم</w:t>
      </w:r>
    </w:p>
    <w:p w14:paraId="56BC796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تارکِ زيباي صبحِ روشنِ فرداي خود را تا بدان گوهر بيارايم</w:t>
      </w:r>
      <w:r w:rsidRPr="00C160F3">
        <w:rPr>
          <w:b/>
          <w:bCs/>
        </w:rPr>
        <w:t>.</w:t>
      </w:r>
    </w:p>
    <w:p w14:paraId="178B8121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b/>
          <w:bCs/>
        </w:rPr>
        <w:t>  </w:t>
      </w:r>
      <w:r w:rsidRPr="00C160F3">
        <w:rPr>
          <w:b/>
          <w:bCs/>
          <w:rtl/>
          <w:lang w:bidi="fa-IR"/>
        </w:rPr>
        <w:t xml:space="preserve"> </w:t>
      </w:r>
      <w:r w:rsidRPr="00C160F3">
        <w:rPr>
          <w:rFonts w:hint="cs"/>
          <w:b/>
          <w:bCs/>
          <w:rtl/>
          <w:lang w:bidi="fa-IR"/>
        </w:rPr>
        <w:t>مرغِ مسکين! زندگي، بي‌گوهري اينگونه، نازيباست</w:t>
      </w:r>
      <w:r w:rsidRPr="00C160F3">
        <w:rPr>
          <w:b/>
          <w:bCs/>
        </w:rPr>
        <w:t>!</w:t>
      </w:r>
    </w:p>
    <w:p w14:paraId="5DE58562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493AFBDC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rFonts w:ascii="Times New Roman" w:hAnsi="Times New Roman" w:cs="Times New Roman"/>
        </w:rPr>
        <w:t>□</w:t>
      </w:r>
    </w:p>
    <w:p w14:paraId="76DCF90A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164AF7D6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اندر آن سرماي تاريکي</w:t>
      </w:r>
    </w:p>
    <w:p w14:paraId="55128251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که چراغِ مردِ قايقچي به پُشتِ پنجره افسرده مي‌ماند</w:t>
      </w:r>
    </w:p>
    <w:p w14:paraId="421E3265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 سياهي مي‌مکد هر نور را در بطنِ هر فانوس</w:t>
      </w:r>
    </w:p>
    <w:p w14:paraId="1B8025C9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 ملالي گُنگ</w:t>
      </w:r>
    </w:p>
    <w:p w14:paraId="1E36426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دريا</w:t>
      </w:r>
    </w:p>
    <w:p w14:paraId="229D12C0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در تب هذياني‌اش</w:t>
      </w:r>
    </w:p>
    <w:p w14:paraId="7EE51A3A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با خويش مي‌پيچد،</w:t>
      </w:r>
    </w:p>
    <w:p w14:paraId="362C120A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53BCE3EC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 هراسي کور</w:t>
      </w:r>
    </w:p>
    <w:p w14:paraId="1080A9DB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پنهان مي‌شود</w:t>
      </w:r>
    </w:p>
    <w:p w14:paraId="3300F739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در بسترِ شب</w:t>
      </w:r>
    </w:p>
    <w:p w14:paraId="4719162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باد،</w:t>
      </w:r>
    </w:p>
    <w:p w14:paraId="2874BFB3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1EAF977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 نشاطي مست</w:t>
      </w:r>
    </w:p>
    <w:p w14:paraId="4E710FFD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رعد</w:t>
      </w:r>
    </w:p>
    <w:p w14:paraId="627F3AD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از خنده مي‌ترکد</w:t>
      </w:r>
    </w:p>
    <w:p w14:paraId="46024E4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6183099C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 نهيبي سخت</w:t>
      </w:r>
    </w:p>
    <w:p w14:paraId="7B148880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ابرِ خسته</w:t>
      </w:r>
    </w:p>
    <w:p w14:paraId="5DC586B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مي‌گريد، ــ</w:t>
      </w:r>
    </w:p>
    <w:p w14:paraId="7DCF049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  <w:r w:rsidRPr="00C160F3">
        <w:rPr>
          <w:rFonts w:hint="cs"/>
          <w:rtl/>
          <w:lang w:bidi="fa-IR"/>
        </w:rPr>
        <w:t>درپناهِ قايقي وارون پي تعمير بر ساحل</w:t>
      </w:r>
    </w:p>
    <w:p w14:paraId="09F0A97F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بينِ جمعي گفت‌وگوشان گرم</w:t>
      </w:r>
    </w:p>
    <w:p w14:paraId="70A311ED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شمعِ خُردي شعله‌اش بر فرق مي‌لرزد.</w:t>
      </w:r>
    </w:p>
    <w:p w14:paraId="3AF3920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D36FE9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 مي‌گريد</w:t>
      </w:r>
    </w:p>
    <w:p w14:paraId="31D11EED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باد مي‌گردد</w:t>
      </w:r>
    </w:p>
    <w:p w14:paraId="3E9C358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09BF38B2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وندرين هنگامه</w:t>
      </w:r>
    </w:p>
    <w:p w14:paraId="07EEA94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</w:t>
      </w:r>
      <w:r w:rsidRPr="00C160F3">
        <w:rPr>
          <w:rtl/>
          <w:lang w:bidi="fa-IR"/>
        </w:rPr>
        <w:t xml:space="preserve"> </w:t>
      </w:r>
      <w:r w:rsidRPr="00C160F3">
        <w:t>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روي گام‌هاي کُند و سنگينش</w:t>
      </w:r>
    </w:p>
    <w:p w14:paraId="69E1E85B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بازمي‌اِستد ز راهش مَرد</w:t>
      </w:r>
    </w:p>
    <w:p w14:paraId="1A9BCEC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وزگلو مي‌خواند آوازي که</w:t>
      </w:r>
    </w:p>
    <w:p w14:paraId="6658EC27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ماهي‌خوار مي‌خواند</w:t>
      </w:r>
    </w:p>
    <w:p w14:paraId="7C688D06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شباهنگام</w:t>
      </w:r>
    </w:p>
    <w:p w14:paraId="51F71ED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آن آواز</w:t>
      </w:r>
    </w:p>
    <w:p w14:paraId="1067A52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    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بردريا</w:t>
      </w:r>
    </w:p>
    <w:p w14:paraId="7338A595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5F35371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پس، به زيرِ قايقِ وارون</w:t>
      </w:r>
    </w:p>
    <w:p w14:paraId="178F7833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 تلاشش از پي به‌زيستن، اميد مي‌تابد به چشمش رنگ...</w:t>
      </w:r>
    </w:p>
    <w:p w14:paraId="76030641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6D13E19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rPr>
          <w:rFonts w:ascii="Times New Roman" w:hAnsi="Times New Roman" w:cs="Times New Roman"/>
        </w:rPr>
        <w:t>□</w:t>
      </w:r>
    </w:p>
    <w:p w14:paraId="2EC39443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201B9FC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 xml:space="preserve">مي‌زند باران به انگشتِ بلورين </w:t>
      </w:r>
    </w:p>
    <w:p w14:paraId="5ECDCCDE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ضرب</w:t>
      </w:r>
    </w:p>
    <w:p w14:paraId="18393B3D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با وارون شده قايق</w:t>
      </w:r>
    </w:p>
    <w:p w14:paraId="66A25DC9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7DF4E4EC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مي‌کشد دريا غريوِ خشم</w:t>
      </w:r>
    </w:p>
    <w:p w14:paraId="36FF2A12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مي‌خورد شب</w:t>
      </w:r>
    </w:p>
    <w:p w14:paraId="75FDC370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بر تن</w:t>
      </w:r>
    </w:p>
    <w:p w14:paraId="233F83CB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از توفان</w:t>
      </w:r>
    </w:p>
    <w:p w14:paraId="56AFCFFF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به تسليمي که دارد</w:t>
      </w:r>
    </w:p>
    <w:p w14:paraId="31CB4DE4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                                                    </w:t>
      </w:r>
      <w:r w:rsidRPr="00C160F3">
        <w:rPr>
          <w:rtl/>
          <w:lang w:bidi="fa-IR"/>
        </w:rPr>
        <w:t xml:space="preserve"> </w:t>
      </w:r>
      <w:r w:rsidRPr="00C160F3">
        <w:rPr>
          <w:rFonts w:hint="cs"/>
          <w:rtl/>
          <w:lang w:bidi="fa-IR"/>
        </w:rPr>
        <w:t>مُشت</w:t>
      </w:r>
    </w:p>
    <w:p w14:paraId="5F77FF04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197F1878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مي‌گزد بندر</w:t>
      </w:r>
    </w:p>
    <w:p w14:paraId="3BDA692B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 غمي انگشت.</w:t>
      </w:r>
    </w:p>
    <w:p w14:paraId="45016B97" w14:textId="77777777" w:rsidR="00A074B0" w:rsidRPr="00C160F3" w:rsidRDefault="00AB0BDB" w:rsidP="00731BE4">
      <w:pPr>
        <w:pStyle w:val="body"/>
        <w:bidi/>
        <w:rPr>
          <w:rtl/>
        </w:rPr>
      </w:pPr>
      <w:r w:rsidRPr="00C160F3">
        <w:t> </w:t>
      </w:r>
    </w:p>
    <w:p w14:paraId="628958F2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تا دلِ شب از اميدانگيزِ يک اختر تهي گردد</w:t>
      </w:r>
    </w:p>
    <w:p w14:paraId="4A2614A1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ابر مي‌گريد</w:t>
      </w:r>
    </w:p>
    <w:p w14:paraId="31F240BA" w14:textId="77777777" w:rsidR="00A074B0" w:rsidRPr="00C160F3" w:rsidRDefault="00AB0BDB" w:rsidP="00731BE4">
      <w:pPr>
        <w:pStyle w:val="body"/>
        <w:bidi/>
        <w:rPr>
          <w:rtl/>
          <w:lang w:bidi="fa-IR"/>
        </w:rPr>
      </w:pPr>
      <w:r w:rsidRPr="00C160F3">
        <w:rPr>
          <w:rFonts w:hint="cs"/>
          <w:rtl/>
          <w:lang w:bidi="fa-IR"/>
        </w:rPr>
        <w:t>باد مي‌گردد...</w:t>
      </w:r>
    </w:p>
    <w:p w14:paraId="496019BB" w14:textId="234DAE5E" w:rsidR="00A074B0" w:rsidRDefault="00AB0BDB" w:rsidP="00731BE4">
      <w:pPr>
        <w:pStyle w:val="when"/>
        <w:bidi/>
        <w:rPr>
          <w:rFonts w:hint="cs"/>
          <w:rtl/>
          <w:lang w:bidi="fa-IR"/>
        </w:rPr>
      </w:pPr>
      <w:r w:rsidRPr="00C160F3">
        <w:t> </w:t>
      </w:r>
      <w:r w:rsidRPr="00C160F3">
        <w:rPr>
          <w:rFonts w:hint="cs"/>
          <w:rtl/>
          <w:lang w:bidi="fa-IR"/>
        </w:rPr>
        <w:t>۱۸ اسفندِ ۱۳۲۹</w:t>
      </w:r>
    </w:p>
    <w:p w14:paraId="76270F0E" w14:textId="1E83B0F6" w:rsidR="00731BE4" w:rsidRPr="00731BE4" w:rsidRDefault="00EC6070" w:rsidP="00731BE4">
      <w:pPr>
        <w:pStyle w:val="where"/>
        <w:bidi/>
        <w:rPr>
          <w:rtl/>
          <w:lang w:bidi="fa-IR"/>
        </w:rPr>
      </w:pPr>
      <w:r w:rsidRPr="00EC6070">
        <w:rPr>
          <w:rtl/>
          <w:lang w:bidi="fa-IR"/>
        </w:rPr>
        <w:t>بندر انزلي</w:t>
      </w:r>
      <w:bookmarkStart w:id="0" w:name="_GoBack"/>
      <w:bookmarkEnd w:id="0"/>
    </w:p>
    <w:sectPr w:rsidR="00731BE4" w:rsidRPr="0073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B0BDB"/>
    <w:rsid w:val="00731BE4"/>
    <w:rsid w:val="00A074B0"/>
    <w:rsid w:val="00AB0BDB"/>
    <w:rsid w:val="00C160F3"/>
    <w:rsid w:val="00E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E45B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E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B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B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B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B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B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B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31BE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31BE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31BE4"/>
    <w:pPr>
      <w:bidi/>
    </w:pPr>
  </w:style>
  <w:style w:type="paragraph" w:customStyle="1" w:styleId="num">
    <w:name w:val="num"/>
    <w:basedOn w:val="poem"/>
    <w:qFormat/>
    <w:rsid w:val="00731BE4"/>
    <w:pPr>
      <w:spacing w:before="240"/>
    </w:pPr>
  </w:style>
  <w:style w:type="paragraph" w:customStyle="1" w:styleId="body">
    <w:name w:val="body"/>
    <w:basedOn w:val="Normal"/>
    <w:qFormat/>
    <w:rsid w:val="00731BE4"/>
    <w:rPr>
      <w:color w:val="000000"/>
    </w:rPr>
  </w:style>
  <w:style w:type="paragraph" w:customStyle="1" w:styleId="when">
    <w:name w:val="when"/>
    <w:basedOn w:val="who"/>
    <w:next w:val="where"/>
    <w:qFormat/>
    <w:rsid w:val="00731BE4"/>
    <w:pPr>
      <w:spacing w:before="360"/>
    </w:pPr>
  </w:style>
  <w:style w:type="paragraph" w:customStyle="1" w:styleId="where">
    <w:name w:val="where"/>
    <w:basedOn w:val="when"/>
    <w:next w:val="NoSpacing"/>
    <w:qFormat/>
    <w:rsid w:val="00731BE4"/>
    <w:pPr>
      <w:spacing w:before="0"/>
    </w:pPr>
  </w:style>
  <w:style w:type="paragraph" w:styleId="NoSpacing">
    <w:name w:val="No Spacing"/>
    <w:uiPriority w:val="1"/>
    <w:qFormat/>
    <w:rsid w:val="00731BE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31BE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31BE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B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B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BE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BE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B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B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BE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1B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BE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B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31BE4"/>
    <w:rPr>
      <w:b/>
      <w:bCs/>
    </w:rPr>
  </w:style>
  <w:style w:type="character" w:styleId="Emphasis">
    <w:name w:val="Emphasis"/>
    <w:uiPriority w:val="20"/>
    <w:qFormat/>
    <w:rsid w:val="00731BE4"/>
    <w:rPr>
      <w:i/>
      <w:iCs/>
    </w:rPr>
  </w:style>
  <w:style w:type="paragraph" w:styleId="ListParagraph">
    <w:name w:val="List Paragraph"/>
    <w:basedOn w:val="Normal"/>
    <w:uiPriority w:val="34"/>
    <w:qFormat/>
    <w:rsid w:val="00731B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31BE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1B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BE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BE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31BE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31BE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31BE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31B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31B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BE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E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B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B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B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B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B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B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31BE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31BE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31BE4"/>
    <w:pPr>
      <w:bidi/>
    </w:pPr>
  </w:style>
  <w:style w:type="paragraph" w:customStyle="1" w:styleId="num">
    <w:name w:val="num"/>
    <w:basedOn w:val="poem"/>
    <w:qFormat/>
    <w:rsid w:val="00731BE4"/>
    <w:pPr>
      <w:spacing w:before="240"/>
    </w:pPr>
  </w:style>
  <w:style w:type="paragraph" w:customStyle="1" w:styleId="body">
    <w:name w:val="body"/>
    <w:basedOn w:val="Normal"/>
    <w:qFormat/>
    <w:rsid w:val="00731BE4"/>
    <w:rPr>
      <w:color w:val="000000"/>
    </w:rPr>
  </w:style>
  <w:style w:type="paragraph" w:customStyle="1" w:styleId="when">
    <w:name w:val="when"/>
    <w:basedOn w:val="who"/>
    <w:next w:val="where"/>
    <w:qFormat/>
    <w:rsid w:val="00731BE4"/>
    <w:pPr>
      <w:spacing w:before="360"/>
    </w:pPr>
  </w:style>
  <w:style w:type="paragraph" w:customStyle="1" w:styleId="where">
    <w:name w:val="where"/>
    <w:basedOn w:val="when"/>
    <w:next w:val="NoSpacing"/>
    <w:qFormat/>
    <w:rsid w:val="00731BE4"/>
    <w:pPr>
      <w:spacing w:before="0"/>
    </w:pPr>
  </w:style>
  <w:style w:type="paragraph" w:styleId="NoSpacing">
    <w:name w:val="No Spacing"/>
    <w:uiPriority w:val="1"/>
    <w:qFormat/>
    <w:rsid w:val="00731BE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31BE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31BE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B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B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BE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BE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B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B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BE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1B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BE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B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31BE4"/>
    <w:rPr>
      <w:b/>
      <w:bCs/>
    </w:rPr>
  </w:style>
  <w:style w:type="character" w:styleId="Emphasis">
    <w:name w:val="Emphasis"/>
    <w:uiPriority w:val="20"/>
    <w:qFormat/>
    <w:rsid w:val="00731BE4"/>
    <w:rPr>
      <w:i/>
      <w:iCs/>
    </w:rPr>
  </w:style>
  <w:style w:type="paragraph" w:styleId="ListParagraph">
    <w:name w:val="List Paragraph"/>
    <w:basedOn w:val="Normal"/>
    <w:uiPriority w:val="34"/>
    <w:qFormat/>
    <w:rsid w:val="00731B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31BE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1B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BE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BE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31BE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31BE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31BE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31B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31B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2010-04-01T21:13:00Z</dcterms:created>
  <dcterms:modified xsi:type="dcterms:W3CDTF">2010-04-05T18:44:00Z</dcterms:modified>
</cp:coreProperties>
</file>