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C1F68" w14:textId="77777777" w:rsidR="0073715A" w:rsidRDefault="006A51D8" w:rsidP="008500C1">
      <w:pPr>
        <w:pStyle w:val="poem"/>
        <w:rPr>
          <w:lang w:bidi="fa-IR"/>
        </w:rPr>
      </w:pPr>
      <w:r w:rsidRPr="00A4307D">
        <w:rPr>
          <w:rFonts w:hint="cs"/>
          <w:rtl/>
          <w:lang w:bidi="fa-IR"/>
        </w:rPr>
        <w:t>مرگ نازلي</w:t>
      </w:r>
    </w:p>
    <w:p w14:paraId="12B7AB59" w14:textId="65099123" w:rsidR="008500C1" w:rsidRDefault="008500C1" w:rsidP="008500C1">
      <w:pPr>
        <w:pStyle w:val="who"/>
        <w:bidi/>
        <w:rPr>
          <w:rtl/>
          <w:lang w:bidi="fa-IR"/>
        </w:rPr>
      </w:pPr>
    </w:p>
    <w:p w14:paraId="3B11D6CA" w14:textId="3669CC84" w:rsidR="008500C1" w:rsidRDefault="008500C1" w:rsidP="008500C1">
      <w:pPr>
        <w:pStyle w:val="why"/>
        <w:rPr>
          <w:rtl/>
          <w:lang w:bidi="fa-IR"/>
        </w:rPr>
      </w:pPr>
    </w:p>
    <w:p w14:paraId="13D7A239" w14:textId="52771602" w:rsidR="008500C1" w:rsidRDefault="008500C1" w:rsidP="008500C1">
      <w:pPr>
        <w:pStyle w:val="num"/>
        <w:rPr>
          <w:rtl/>
          <w:lang w:bidi="fa-IR"/>
        </w:rPr>
      </w:pPr>
    </w:p>
    <w:p w14:paraId="3D94387F" w14:textId="77777777" w:rsidR="008500C1" w:rsidRPr="008500C1" w:rsidRDefault="008500C1" w:rsidP="008500C1">
      <w:pPr>
        <w:pStyle w:val="subname"/>
        <w:rPr>
          <w:lang w:bidi="fa-IR"/>
        </w:rPr>
      </w:pPr>
    </w:p>
    <w:p w14:paraId="3A8DB34C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»</w:t>
      </w:r>
      <w:r w:rsidRPr="00A4307D">
        <w:rPr>
          <w:rFonts w:hint="cs"/>
          <w:rtl/>
          <w:lang w:bidi="fa-IR"/>
        </w:rPr>
        <w:t>ــ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نازلي! بهار خنده زد و ارغوان شکفت.</w:t>
      </w:r>
    </w:p>
    <w:p w14:paraId="69242E44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در خانه، زيرِ پنجره گُل داد ياسِ پير</w:t>
      </w:r>
      <w:r w:rsidRPr="00A4307D">
        <w:t>.</w:t>
      </w:r>
    </w:p>
    <w:p w14:paraId="2C0FE7BB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دست از گمان بدار</w:t>
      </w:r>
      <w:r w:rsidRPr="00A4307D">
        <w:t>!</w:t>
      </w:r>
    </w:p>
    <w:p w14:paraId="7939C287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با مرگِ نحس پنجه ميفکن</w:t>
      </w:r>
      <w:r w:rsidRPr="00A4307D">
        <w:t>!</w:t>
      </w:r>
    </w:p>
    <w:p w14:paraId="37E8ADD4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بودن به از نبودشدن، خاصه در بهار</w:t>
      </w:r>
      <w:r w:rsidRPr="00A4307D">
        <w:rPr>
          <w:rtl/>
          <w:lang w:bidi="fa-IR"/>
        </w:rPr>
        <w:t>...</w:t>
      </w:r>
      <w:r w:rsidRPr="00A4307D">
        <w:rPr>
          <w:rtl/>
        </w:rPr>
        <w:t xml:space="preserve"> </w:t>
      </w:r>
      <w:r w:rsidRPr="00A4307D">
        <w:t>«</w:t>
      </w:r>
    </w:p>
    <w:p w14:paraId="7461705C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</w:t>
      </w:r>
    </w:p>
    <w:p w14:paraId="59206B29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نازلي سخن نگفت</w:t>
      </w:r>
    </w:p>
    <w:p w14:paraId="4BBBF9C2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           </w:t>
      </w:r>
      <w:r w:rsidRPr="00A4307D">
        <w:rPr>
          <w:rtl/>
          <w:lang w:bidi="fa-IR"/>
        </w:rPr>
        <w:t xml:space="preserve"> </w:t>
      </w:r>
      <w:r w:rsidRPr="00A4307D">
        <w:t>  </w:t>
      </w:r>
      <w:r w:rsidRPr="00A4307D">
        <w:rPr>
          <w:rtl/>
          <w:lang w:bidi="fa-IR"/>
        </w:rPr>
        <w:t xml:space="preserve"> </w:t>
      </w:r>
      <w:r w:rsidRPr="00A4307D">
        <w:t>  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سرافراز</w:t>
      </w:r>
    </w:p>
    <w:p w14:paraId="0569569B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دندانِ خشم بر جگرِ خسته بست و رفت...</w:t>
      </w:r>
    </w:p>
    <w:p w14:paraId="352C2498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</w:t>
      </w:r>
    </w:p>
    <w:p w14:paraId="79849C1A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rPr>
          <w:rFonts w:ascii="Times New Roman" w:hAnsi="Times New Roman" w:cs="Times New Roman"/>
        </w:rPr>
        <w:t>□</w:t>
      </w:r>
    </w:p>
    <w:p w14:paraId="6F659D2F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</w:t>
      </w:r>
    </w:p>
    <w:p w14:paraId="284C0B23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»</w:t>
      </w:r>
      <w:r w:rsidRPr="00A4307D">
        <w:rPr>
          <w:rFonts w:hint="cs"/>
          <w:rtl/>
          <w:lang w:bidi="fa-IR"/>
        </w:rPr>
        <w:t>ــ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نازلي! سخن بگو!</w:t>
      </w:r>
    </w:p>
    <w:p w14:paraId="08540952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مرغِ سکوت، جوجه‌ي مرگي فجيع را</w:t>
      </w:r>
    </w:p>
    <w:p w14:paraId="1AF64CD5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 xml:space="preserve">    </w:t>
      </w:r>
      <w:r w:rsidRPr="00A4307D">
        <w:rPr>
          <w:rFonts w:hint="cs"/>
          <w:rtl/>
          <w:lang w:bidi="fa-IR"/>
        </w:rPr>
        <w:t>در آشيان به بيضه نشسته‌ست</w:t>
      </w:r>
      <w:r w:rsidRPr="00A4307D">
        <w:rPr>
          <w:rtl/>
          <w:lang w:bidi="fa-IR"/>
        </w:rPr>
        <w:t>!</w:t>
      </w:r>
      <w:r w:rsidRPr="00A4307D">
        <w:t>«</w:t>
      </w:r>
    </w:p>
    <w:p w14:paraId="75EE4A23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</w:t>
      </w:r>
    </w:p>
    <w:p w14:paraId="519F1AD9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نازلي سخن نگفت؛</w:t>
      </w:r>
    </w:p>
    <w:p w14:paraId="5FD5D384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</w:t>
      </w:r>
      <w:r w:rsidRPr="00A4307D">
        <w:rPr>
          <w:rtl/>
          <w:lang w:bidi="fa-IR"/>
        </w:rPr>
        <w:t xml:space="preserve"> </w:t>
      </w:r>
      <w:r w:rsidRPr="00A4307D">
        <w:t>  </w:t>
      </w:r>
      <w:r w:rsidRPr="00A4307D">
        <w:rPr>
          <w:rtl/>
          <w:lang w:bidi="fa-IR"/>
        </w:rPr>
        <w:t xml:space="preserve"> </w:t>
      </w:r>
      <w:r w:rsidRPr="00A4307D">
        <w:t>             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چو خورشيد</w:t>
      </w:r>
    </w:p>
    <w:p w14:paraId="2920633E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از تيرگي برآمد و در خون نشست و رفت...</w:t>
      </w:r>
    </w:p>
    <w:p w14:paraId="5A8C17C4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</w:t>
      </w:r>
    </w:p>
    <w:p w14:paraId="4B7896AA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rPr>
          <w:rFonts w:ascii="Times New Roman" w:hAnsi="Times New Roman" w:cs="Times New Roman"/>
        </w:rPr>
        <w:t>□</w:t>
      </w:r>
    </w:p>
    <w:p w14:paraId="6C38D724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</w:t>
      </w:r>
    </w:p>
    <w:p w14:paraId="5BA262AF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نازلي سخن نگفت</w:t>
      </w:r>
    </w:p>
    <w:p w14:paraId="7FB0AEE9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نازلي ستاره بود</w:t>
      </w:r>
    </w:p>
    <w:p w14:paraId="38330A98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يک دَم درين ظلام درخشيد و جَست و رفت...</w:t>
      </w:r>
    </w:p>
    <w:p w14:paraId="192A3CEB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</w:t>
      </w:r>
    </w:p>
    <w:p w14:paraId="046FB2BB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نازلي سخن نگفت</w:t>
      </w:r>
    </w:p>
    <w:p w14:paraId="4C285B9E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نازلي بنفشه بود</w:t>
      </w:r>
    </w:p>
    <w:p w14:paraId="434F9244" w14:textId="77777777" w:rsidR="0073715A" w:rsidRPr="00A4307D" w:rsidRDefault="006A51D8" w:rsidP="008500C1">
      <w:pPr>
        <w:pStyle w:val="body"/>
        <w:bidi/>
        <w:rPr>
          <w:rtl/>
          <w:lang w:bidi="fa-IR"/>
        </w:rPr>
      </w:pPr>
      <w:r w:rsidRPr="00A4307D">
        <w:rPr>
          <w:rFonts w:hint="cs"/>
          <w:rtl/>
          <w:lang w:bidi="fa-IR"/>
        </w:rPr>
        <w:t>گُل داد و</w:t>
      </w:r>
    </w:p>
    <w:p w14:paraId="5EAB1AAF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   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 xml:space="preserve">مژده داد: </w:t>
      </w:r>
      <w:r w:rsidRPr="00A4307D">
        <w:t>»</w:t>
      </w:r>
      <w:r w:rsidRPr="00A4307D">
        <w:rPr>
          <w:rFonts w:hint="cs"/>
          <w:rtl/>
          <w:lang w:bidi="fa-IR"/>
        </w:rPr>
        <w:t>زمستان شکست</w:t>
      </w:r>
      <w:r w:rsidRPr="00A4307D">
        <w:t>!</w:t>
      </w:r>
      <w:r w:rsidRPr="00A4307D">
        <w:rPr>
          <w:rtl/>
        </w:rPr>
        <w:t xml:space="preserve"> </w:t>
      </w:r>
      <w:r w:rsidRPr="00A4307D">
        <w:t>«</w:t>
      </w:r>
    </w:p>
    <w:p w14:paraId="652B9F90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                                        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و</w:t>
      </w:r>
    </w:p>
    <w:p w14:paraId="5595380B" w14:textId="77777777" w:rsidR="0073715A" w:rsidRPr="00A4307D" w:rsidRDefault="006A51D8" w:rsidP="008500C1">
      <w:pPr>
        <w:pStyle w:val="body"/>
        <w:bidi/>
        <w:rPr>
          <w:rtl/>
        </w:rPr>
      </w:pPr>
      <w:r w:rsidRPr="00A4307D">
        <w:t>                                                </w:t>
      </w:r>
      <w:r w:rsidRPr="00A4307D">
        <w:rPr>
          <w:rtl/>
          <w:lang w:bidi="fa-IR"/>
        </w:rPr>
        <w:t xml:space="preserve"> </w:t>
      </w:r>
      <w:r w:rsidRPr="00A4307D">
        <w:rPr>
          <w:rFonts w:hint="cs"/>
          <w:rtl/>
          <w:lang w:bidi="fa-IR"/>
        </w:rPr>
        <w:t>رفت</w:t>
      </w:r>
      <w:r w:rsidRPr="00A4307D">
        <w:rPr>
          <w:rtl/>
          <w:lang w:bidi="fa-IR"/>
        </w:rPr>
        <w:t>...</w:t>
      </w:r>
      <w:bookmarkStart w:id="0" w:name="_GoBack"/>
      <w:bookmarkEnd w:id="0"/>
    </w:p>
    <w:p w14:paraId="3DA8FD70" w14:textId="0EE47FC3" w:rsidR="0073715A" w:rsidRDefault="006A51D8" w:rsidP="008500C1">
      <w:pPr>
        <w:pStyle w:val="when"/>
        <w:bidi/>
        <w:rPr>
          <w:rFonts w:hint="cs"/>
          <w:rtl/>
          <w:lang w:bidi="fa-IR"/>
        </w:rPr>
      </w:pPr>
      <w:r w:rsidRPr="00A4307D">
        <w:rPr>
          <w:rFonts w:hint="cs"/>
          <w:rtl/>
          <w:lang w:bidi="fa-IR"/>
        </w:rPr>
        <w:t>۱۳۳۳</w:t>
      </w:r>
    </w:p>
    <w:p w14:paraId="23719072" w14:textId="6EC6003D" w:rsidR="008500C1" w:rsidRPr="008500C1" w:rsidRDefault="003024CA" w:rsidP="008500C1">
      <w:pPr>
        <w:pStyle w:val="where"/>
        <w:bidi/>
        <w:rPr>
          <w:rtl/>
          <w:lang w:bidi="fa-IR"/>
        </w:rPr>
      </w:pPr>
      <w:r w:rsidRPr="003024CA">
        <w:rPr>
          <w:rtl/>
          <w:lang w:bidi="fa-IR"/>
        </w:rPr>
        <w:t>زندان قصر</w:t>
      </w:r>
    </w:p>
    <w:sectPr w:rsidR="008500C1" w:rsidRPr="00850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A51D8"/>
    <w:rsid w:val="003024CA"/>
    <w:rsid w:val="006A51D8"/>
    <w:rsid w:val="0073715A"/>
    <w:rsid w:val="008500C1"/>
    <w:rsid w:val="00A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8158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C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0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C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C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C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C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500C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500C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500C1"/>
    <w:pPr>
      <w:bidi/>
    </w:pPr>
  </w:style>
  <w:style w:type="paragraph" w:customStyle="1" w:styleId="num">
    <w:name w:val="num"/>
    <w:basedOn w:val="poem"/>
    <w:qFormat/>
    <w:rsid w:val="008500C1"/>
    <w:pPr>
      <w:spacing w:before="240"/>
    </w:pPr>
  </w:style>
  <w:style w:type="paragraph" w:customStyle="1" w:styleId="body">
    <w:name w:val="body"/>
    <w:basedOn w:val="Normal"/>
    <w:qFormat/>
    <w:rsid w:val="008500C1"/>
    <w:rPr>
      <w:color w:val="000000"/>
    </w:rPr>
  </w:style>
  <w:style w:type="paragraph" w:customStyle="1" w:styleId="when">
    <w:name w:val="when"/>
    <w:basedOn w:val="who"/>
    <w:next w:val="where"/>
    <w:qFormat/>
    <w:rsid w:val="008500C1"/>
    <w:pPr>
      <w:spacing w:before="360"/>
    </w:pPr>
  </w:style>
  <w:style w:type="paragraph" w:customStyle="1" w:styleId="where">
    <w:name w:val="where"/>
    <w:basedOn w:val="when"/>
    <w:next w:val="NoSpacing"/>
    <w:qFormat/>
    <w:rsid w:val="008500C1"/>
    <w:pPr>
      <w:spacing w:before="0"/>
    </w:pPr>
  </w:style>
  <w:style w:type="paragraph" w:styleId="NoSpacing">
    <w:name w:val="No Spacing"/>
    <w:uiPriority w:val="1"/>
    <w:qFormat/>
    <w:rsid w:val="008500C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500C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500C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C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C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0C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00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0C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00C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500C1"/>
    <w:rPr>
      <w:b/>
      <w:bCs/>
    </w:rPr>
  </w:style>
  <w:style w:type="character" w:styleId="Emphasis">
    <w:name w:val="Emphasis"/>
    <w:uiPriority w:val="20"/>
    <w:qFormat/>
    <w:rsid w:val="008500C1"/>
    <w:rPr>
      <w:i/>
      <w:iCs/>
    </w:rPr>
  </w:style>
  <w:style w:type="paragraph" w:styleId="ListParagraph">
    <w:name w:val="List Paragraph"/>
    <w:basedOn w:val="Normal"/>
    <w:uiPriority w:val="34"/>
    <w:qFormat/>
    <w:rsid w:val="008500C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500C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00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C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C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500C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500C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500C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500C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500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0C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C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0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C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C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C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C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500C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500C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500C1"/>
    <w:pPr>
      <w:bidi/>
    </w:pPr>
  </w:style>
  <w:style w:type="paragraph" w:customStyle="1" w:styleId="num">
    <w:name w:val="num"/>
    <w:basedOn w:val="poem"/>
    <w:qFormat/>
    <w:rsid w:val="008500C1"/>
    <w:pPr>
      <w:spacing w:before="240"/>
    </w:pPr>
  </w:style>
  <w:style w:type="paragraph" w:customStyle="1" w:styleId="body">
    <w:name w:val="body"/>
    <w:basedOn w:val="Normal"/>
    <w:qFormat/>
    <w:rsid w:val="008500C1"/>
    <w:rPr>
      <w:color w:val="000000"/>
    </w:rPr>
  </w:style>
  <w:style w:type="paragraph" w:customStyle="1" w:styleId="when">
    <w:name w:val="when"/>
    <w:basedOn w:val="who"/>
    <w:next w:val="where"/>
    <w:qFormat/>
    <w:rsid w:val="008500C1"/>
    <w:pPr>
      <w:spacing w:before="360"/>
    </w:pPr>
  </w:style>
  <w:style w:type="paragraph" w:customStyle="1" w:styleId="where">
    <w:name w:val="where"/>
    <w:basedOn w:val="when"/>
    <w:next w:val="NoSpacing"/>
    <w:qFormat/>
    <w:rsid w:val="008500C1"/>
    <w:pPr>
      <w:spacing w:before="0"/>
    </w:pPr>
  </w:style>
  <w:style w:type="paragraph" w:styleId="NoSpacing">
    <w:name w:val="No Spacing"/>
    <w:uiPriority w:val="1"/>
    <w:qFormat/>
    <w:rsid w:val="008500C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500C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500C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C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C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0C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00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0C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00C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500C1"/>
    <w:rPr>
      <w:b/>
      <w:bCs/>
    </w:rPr>
  </w:style>
  <w:style w:type="character" w:styleId="Emphasis">
    <w:name w:val="Emphasis"/>
    <w:uiPriority w:val="20"/>
    <w:qFormat/>
    <w:rsid w:val="008500C1"/>
    <w:rPr>
      <w:i/>
      <w:iCs/>
    </w:rPr>
  </w:style>
  <w:style w:type="paragraph" w:styleId="ListParagraph">
    <w:name w:val="List Paragraph"/>
    <w:basedOn w:val="Normal"/>
    <w:uiPriority w:val="34"/>
    <w:qFormat/>
    <w:rsid w:val="008500C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500C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00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C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C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500C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500C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500C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500C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500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0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2010-04-01T21:13:00Z</dcterms:created>
  <dcterms:modified xsi:type="dcterms:W3CDTF">2010-04-05T18:43:00Z</dcterms:modified>
</cp:coreProperties>
</file>