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FC3FB">
      <w:r>
        <w:drawing>
          <wp:inline distT="0" distB="0" distL="114300" distR="114300">
            <wp:extent cx="5268595" cy="2842895"/>
            <wp:effectExtent l="0" t="0" r="825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1610" cy="2828290"/>
            <wp:effectExtent l="0" t="0" r="1524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D3A4D"/>
    <w:rsid w:val="5E5D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2026-06-20T03:05:00Z</dcterms:created>
  <dc:creator>Povanesvaran Narayanasamy</dc:creator>
  <cp:lastModifiedBy>Povanesvaran Narayanasamy</cp:lastModifiedBy>
  <dcterms:modified xsi:type="dcterms:W3CDTF">2026-06-20T03:06:02Z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244441C86624422AB5B25B6C0A4B3EBC_11</vt:lpwstr>
  </property>
  <property fmtid="{D5CDD505-2E9C-101B-9397-08002B2CF9AE}" pid="4" name="KSOTemplateDocerSaveRecord">
    <vt:lpwstr>eyJoZGlkIjoiYjNhOTdjZDU4ODc3YTY4MGIwYmZhOWNlZDM0Mzc4MzMiLCJ1c2VySWQiOiI4ODEzNzgwODAwNzU1In0=</vt:lpwstr>
  </property>
</Properties>
</file>