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EDE" w:rsidRDefault="007C6F1A">
      <w:r>
        <w:t>Informe técnico</w:t>
      </w:r>
    </w:p>
    <w:p w:rsidR="007C6F1A" w:rsidRDefault="007C6F1A">
      <w:r>
        <w:t>Juan Jesús Poveda Ávila 20202020128</w:t>
      </w:r>
      <w:bookmarkStart w:id="0" w:name="_GoBack"/>
      <w:bookmarkEnd w:id="0"/>
    </w:p>
    <w:p w:rsidR="007C6F1A" w:rsidRDefault="007C6F1A">
      <w:r>
        <w:t>El usuario debe ingresar los datos del vehículo</w:t>
      </w:r>
    </w:p>
    <w:p w:rsidR="007C6F1A" w:rsidRDefault="007C6F1A"/>
    <w:sectPr w:rsidR="007C6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1A"/>
    <w:rsid w:val="00696A59"/>
    <w:rsid w:val="007C6F1A"/>
    <w:rsid w:val="00F8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71C9"/>
  <w15:chartTrackingRefBased/>
  <w15:docId w15:val="{981BEB0E-169C-4112-BECD-82721DA0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2024-03-15T18:53:00Z</dcterms:created>
  <dcterms:modified xsi:type="dcterms:W3CDTF">2024-03-15T19:00:00Z</dcterms:modified>
</cp:coreProperties>
</file>