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50" w:rsidRPr="00AC3C50" w:rsidRDefault="00AC3C50" w:rsidP="00AC3C50">
      <w:pPr>
        <w:jc w:val="center"/>
        <w:rPr>
          <w:b/>
          <w:szCs w:val="22"/>
          <w:u w:val="single"/>
        </w:rPr>
      </w:pPr>
      <w:bookmarkStart w:id="0" w:name="_GoBack"/>
      <w:r w:rsidRPr="00AC3C50">
        <w:rPr>
          <w:b/>
          <w:szCs w:val="22"/>
          <w:u w:val="single"/>
        </w:rPr>
        <w:t>Bombín</w:t>
      </w:r>
    </w:p>
    <w:bookmarkEnd w:id="0"/>
    <w:p w:rsidR="00AC3C50" w:rsidRDefault="00AC3C50" w:rsidP="00AC3C50">
      <w:pPr>
        <w:jc w:val="both"/>
        <w:rPr>
          <w:szCs w:val="22"/>
        </w:rPr>
      </w:pPr>
    </w:p>
    <w:p w:rsidR="00AC3C50" w:rsidRDefault="00AC3C50" w:rsidP="00AC3C50">
      <w:pPr>
        <w:jc w:val="both"/>
        <w:rPr>
          <w:szCs w:val="22"/>
        </w:rPr>
      </w:pPr>
      <w:r w:rsidRPr="00A41BD2">
        <w:rPr>
          <w:szCs w:val="22"/>
        </w:rPr>
        <w:t xml:space="preserve">Bombín, era un lindo payasito, de un pequeño pueblo muy humilde, de pequeño a </w:t>
      </w:r>
      <w:r>
        <w:rPr>
          <w:szCs w:val="22"/>
        </w:rPr>
        <w:t>b</w:t>
      </w:r>
      <w:r w:rsidRPr="00A41BD2">
        <w:rPr>
          <w:szCs w:val="22"/>
        </w:rPr>
        <w:t>ombín le gustaba el circo, ya que toda</w:t>
      </w:r>
      <w:r w:rsidRPr="00AC3C50">
        <w:rPr>
          <w:szCs w:val="22"/>
        </w:rPr>
        <w:t xml:space="preserve"> </w:t>
      </w:r>
      <w:r w:rsidRPr="00A41BD2">
        <w:rPr>
          <w:szCs w:val="22"/>
        </w:rPr>
        <w:t>su familia era de diversos payasitos muy divertidos y de coloridos trajes</w:t>
      </w:r>
      <w:r>
        <w:rPr>
          <w:szCs w:val="22"/>
        </w:rPr>
        <w:t xml:space="preserve">, </w:t>
      </w:r>
      <w:r w:rsidRPr="002B1532">
        <w:rPr>
          <w:szCs w:val="22"/>
        </w:rPr>
        <w:t>luego de mucho tiempo, se mudaron debido</w:t>
      </w:r>
      <w:r>
        <w:rPr>
          <w:szCs w:val="22"/>
        </w:rPr>
        <w:t xml:space="preserve"> </w:t>
      </w:r>
      <w:r w:rsidRPr="002B1532">
        <w:rPr>
          <w:szCs w:val="22"/>
        </w:rPr>
        <w:t>a que la hermana pequeña de bombín</w:t>
      </w:r>
      <w:r>
        <w:rPr>
          <w:szCs w:val="22"/>
        </w:rPr>
        <w:t xml:space="preserve"> </w:t>
      </w:r>
      <w:r w:rsidRPr="002B1532">
        <w:rPr>
          <w:szCs w:val="22"/>
        </w:rPr>
        <w:t>est</w:t>
      </w:r>
      <w:r>
        <w:rPr>
          <w:szCs w:val="22"/>
        </w:rPr>
        <w:t>aba</w:t>
      </w:r>
      <w:r w:rsidRPr="002B1532">
        <w:rPr>
          <w:szCs w:val="22"/>
        </w:rPr>
        <w:t xml:space="preserve"> enferma, y se tuvieron que ir, </w:t>
      </w:r>
      <w:r w:rsidRPr="00AC3C50">
        <w:rPr>
          <w:szCs w:val="22"/>
        </w:rPr>
        <w:drawing>
          <wp:anchor distT="0" distB="0" distL="114300" distR="114300" simplePos="0" relativeHeight="251659264" behindDoc="0" locked="0" layoutInCell="1" allowOverlap="0" wp14:anchorId="50DDC16E" wp14:editId="66528947">
            <wp:simplePos x="0" y="0"/>
            <wp:positionH relativeFrom="page">
              <wp:posOffset>13234372</wp:posOffset>
            </wp:positionH>
            <wp:positionV relativeFrom="page">
              <wp:posOffset>7102464</wp:posOffset>
            </wp:positionV>
            <wp:extent cx="4029075" cy="3152775"/>
            <wp:effectExtent l="0" t="0" r="0" b="0"/>
            <wp:wrapSquare wrapText="bothSides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</w:rPr>
        <w:t xml:space="preserve"> </w:t>
      </w:r>
      <w:r w:rsidRPr="002B1532">
        <w:rPr>
          <w:szCs w:val="22"/>
        </w:rPr>
        <w:t>bombín ya no tenía mucho que hacer, ya que en</w:t>
      </w:r>
      <w:r>
        <w:rPr>
          <w:szCs w:val="22"/>
        </w:rPr>
        <w:t xml:space="preserve"> </w:t>
      </w:r>
      <w:r w:rsidRPr="002B1532">
        <w:rPr>
          <w:szCs w:val="22"/>
        </w:rPr>
        <w:t>ese pueblo no se podía abrir un</w:t>
      </w:r>
      <w:r>
        <w:rPr>
          <w:szCs w:val="22"/>
        </w:rPr>
        <w:t xml:space="preserve"> </w:t>
      </w:r>
      <w:r w:rsidRPr="002B1532">
        <w:rPr>
          <w:szCs w:val="22"/>
        </w:rPr>
        <w:t>circo por qué estaba lleno de gente ya adulta para eso.</w:t>
      </w:r>
    </w:p>
    <w:p w:rsidR="00AC3C50" w:rsidRPr="00AC3C50" w:rsidRDefault="00AC3C50" w:rsidP="00AC3C50">
      <w:pPr>
        <w:jc w:val="both"/>
        <w:rPr>
          <w:szCs w:val="22"/>
        </w:rPr>
      </w:pPr>
      <w:r>
        <w:rPr>
          <w:szCs w:val="22"/>
        </w:rPr>
        <w:t>P</w:t>
      </w:r>
      <w:r w:rsidRPr="002B1532">
        <w:rPr>
          <w:szCs w:val="22"/>
        </w:rPr>
        <w:t>ero cerca de ahí había un hospital</w:t>
      </w:r>
      <w:r>
        <w:rPr>
          <w:szCs w:val="22"/>
        </w:rPr>
        <w:t xml:space="preserve"> </w:t>
      </w:r>
      <w:r w:rsidRPr="002B1532">
        <w:rPr>
          <w:szCs w:val="22"/>
        </w:rPr>
        <w:t>que trataba a niños con cáncer</w:t>
      </w:r>
      <w:r>
        <w:rPr>
          <w:szCs w:val="22"/>
        </w:rPr>
        <w:t xml:space="preserve"> </w:t>
      </w:r>
      <w:r w:rsidRPr="002B1532">
        <w:rPr>
          <w:szCs w:val="22"/>
        </w:rPr>
        <w:t>él iba a visitarlos y</w:t>
      </w:r>
      <w:r>
        <w:rPr>
          <w:szCs w:val="22"/>
        </w:rPr>
        <w:t xml:space="preserve"> </w:t>
      </w:r>
      <w:r w:rsidRPr="002B1532">
        <w:rPr>
          <w:szCs w:val="22"/>
        </w:rPr>
        <w:t>llevarles</w:t>
      </w:r>
      <w:r>
        <w:rPr>
          <w:szCs w:val="22"/>
        </w:rPr>
        <w:t xml:space="preserve"> </w:t>
      </w:r>
      <w:r w:rsidRPr="002B1532">
        <w:rPr>
          <w:szCs w:val="22"/>
        </w:rPr>
        <w:t>muchos</w:t>
      </w:r>
      <w:r>
        <w:rPr>
          <w:szCs w:val="22"/>
        </w:rPr>
        <w:t xml:space="preserve"> </w:t>
      </w:r>
      <w:r w:rsidRPr="002B1532">
        <w:rPr>
          <w:szCs w:val="22"/>
        </w:rPr>
        <w:t>regalos y sorpresas,</w:t>
      </w:r>
      <w:r>
        <w:rPr>
          <w:szCs w:val="22"/>
        </w:rPr>
        <w:t xml:space="preserve"> </w:t>
      </w:r>
      <w:r w:rsidRPr="002B1532">
        <w:rPr>
          <w:szCs w:val="22"/>
        </w:rPr>
        <w:t>iba todos los días,</w:t>
      </w:r>
      <w:r>
        <w:rPr>
          <w:szCs w:val="22"/>
        </w:rPr>
        <w:t xml:space="preserve"> </w:t>
      </w:r>
      <w:r w:rsidRPr="002B1532">
        <w:rPr>
          <w:szCs w:val="22"/>
        </w:rPr>
        <w:t>les contaba cuentos, les enseñaba</w:t>
      </w:r>
      <w:r>
        <w:rPr>
          <w:szCs w:val="22"/>
        </w:rPr>
        <w:t xml:space="preserve"> </w:t>
      </w:r>
      <w:r w:rsidRPr="002B1532">
        <w:rPr>
          <w:szCs w:val="22"/>
        </w:rPr>
        <w:t>canciones, las vocales y números</w:t>
      </w:r>
      <w:r>
        <w:rPr>
          <w:szCs w:val="22"/>
        </w:rPr>
        <w:t xml:space="preserve">, </w:t>
      </w:r>
      <w:r w:rsidRPr="002B1532">
        <w:rPr>
          <w:szCs w:val="22"/>
        </w:rPr>
        <w:t>paso mucho tiempo ahí hasta hace poco,</w:t>
      </w:r>
      <w:r>
        <w:rPr>
          <w:szCs w:val="22"/>
        </w:rPr>
        <w:t xml:space="preserve"> </w:t>
      </w:r>
      <w:r w:rsidRPr="002B1532">
        <w:rPr>
          <w:szCs w:val="22"/>
        </w:rPr>
        <w:t>se tuvo que retirar porque a su</w:t>
      </w:r>
      <w:r>
        <w:rPr>
          <w:szCs w:val="22"/>
        </w:rPr>
        <w:t xml:space="preserve"> </w:t>
      </w:r>
      <w:r w:rsidRPr="002B1532">
        <w:rPr>
          <w:szCs w:val="22"/>
        </w:rPr>
        <w:t>hermanita le detectaron una</w:t>
      </w:r>
      <w:r w:rsidRPr="002B1532">
        <w:rPr>
          <w:noProof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DE9E6F" wp14:editId="1270E5C3">
                <wp:simplePos x="0" y="0"/>
                <wp:positionH relativeFrom="page">
                  <wp:posOffset>15151702</wp:posOffset>
                </wp:positionH>
                <wp:positionV relativeFrom="page">
                  <wp:posOffset>9614632</wp:posOffset>
                </wp:positionV>
                <wp:extent cx="1711288" cy="240915"/>
                <wp:effectExtent l="0" t="0" r="0" b="0"/>
                <wp:wrapTopAndBottom/>
                <wp:docPr id="26529" name="Group 26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288" cy="240915"/>
                          <a:chOff x="0" y="0"/>
                          <a:chExt cx="1711288" cy="240915"/>
                        </a:xfrm>
                      </wpg:grpSpPr>
                      <wps:wsp>
                        <wps:cNvPr id="7927" name="Shape 7927"/>
                        <wps:cNvSpPr/>
                        <wps:spPr>
                          <a:xfrm>
                            <a:off x="0" y="0"/>
                            <a:ext cx="1711288" cy="2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288" h="238099">
                                <a:moveTo>
                                  <a:pt x="880001" y="960"/>
                                </a:moveTo>
                                <a:cubicBezTo>
                                  <a:pt x="933245" y="1280"/>
                                  <a:pt x="986143" y="2604"/>
                                  <a:pt x="1036991" y="4887"/>
                                </a:cubicBezTo>
                                <a:cubicBezTo>
                                  <a:pt x="1287605" y="16121"/>
                                  <a:pt x="1565909" y="49450"/>
                                  <a:pt x="1614931" y="88569"/>
                                </a:cubicBezTo>
                                <a:cubicBezTo>
                                  <a:pt x="1711288" y="165526"/>
                                  <a:pt x="1333367" y="238099"/>
                                  <a:pt x="859791" y="232049"/>
                                </a:cubicBezTo>
                                <a:cubicBezTo>
                                  <a:pt x="263251" y="224406"/>
                                  <a:pt x="0" y="93747"/>
                                  <a:pt x="437496" y="26516"/>
                                </a:cubicBezTo>
                                <a:cubicBezTo>
                                  <a:pt x="557420" y="8085"/>
                                  <a:pt x="720268" y="0"/>
                                  <a:pt x="880001" y="9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E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8" name="Shape 7928"/>
                        <wps:cNvSpPr/>
                        <wps:spPr>
                          <a:xfrm>
                            <a:off x="385390" y="79881"/>
                            <a:ext cx="1254883" cy="16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83" h="161034">
                                <a:moveTo>
                                  <a:pt x="1228601" y="243"/>
                                </a:moveTo>
                                <a:cubicBezTo>
                                  <a:pt x="1230759" y="0"/>
                                  <a:pt x="1233007" y="581"/>
                                  <a:pt x="1234838" y="2043"/>
                                </a:cubicBezTo>
                                <a:cubicBezTo>
                                  <a:pt x="1254832" y="18013"/>
                                  <a:pt x="1254883" y="32993"/>
                                  <a:pt x="1251403" y="42748"/>
                                </a:cubicBezTo>
                                <a:cubicBezTo>
                                  <a:pt x="1227130" y="110782"/>
                                  <a:pt x="915741" y="161034"/>
                                  <a:pt x="531261" y="161034"/>
                                </a:cubicBezTo>
                                <a:cubicBezTo>
                                  <a:pt x="512426" y="161034"/>
                                  <a:pt x="493457" y="160915"/>
                                  <a:pt x="474300" y="160671"/>
                                </a:cubicBezTo>
                                <a:cubicBezTo>
                                  <a:pt x="292029" y="158337"/>
                                  <a:pt x="126278" y="143935"/>
                                  <a:pt x="7578" y="120119"/>
                                </a:cubicBezTo>
                                <a:cubicBezTo>
                                  <a:pt x="2977" y="119195"/>
                                  <a:pt x="0" y="114719"/>
                                  <a:pt x="922" y="110113"/>
                                </a:cubicBezTo>
                                <a:cubicBezTo>
                                  <a:pt x="1845" y="105514"/>
                                  <a:pt x="6327" y="102528"/>
                                  <a:pt x="10917" y="103452"/>
                                </a:cubicBezTo>
                                <a:cubicBezTo>
                                  <a:pt x="128620" y="127064"/>
                                  <a:pt x="293263" y="141347"/>
                                  <a:pt x="474520" y="143670"/>
                                </a:cubicBezTo>
                                <a:cubicBezTo>
                                  <a:pt x="898536" y="149097"/>
                                  <a:pt x="1215867" y="91815"/>
                                  <a:pt x="1235415" y="37031"/>
                                </a:cubicBezTo>
                                <a:cubicBezTo>
                                  <a:pt x="1236292" y="34572"/>
                                  <a:pt x="1238969" y="27083"/>
                                  <a:pt x="1224249" y="15328"/>
                                </a:cubicBezTo>
                                <a:cubicBezTo>
                                  <a:pt x="1220588" y="12398"/>
                                  <a:pt x="1219981" y="7056"/>
                                  <a:pt x="1222908" y="3385"/>
                                </a:cubicBezTo>
                                <a:cubicBezTo>
                                  <a:pt x="1224376" y="1553"/>
                                  <a:pt x="1226443" y="486"/>
                                  <a:pt x="1228601" y="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3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57137" id="Group 26529" o:spid="_x0000_s1026" style="position:absolute;margin-left:1193.05pt;margin-top:757.05pt;width:134.75pt;height:18.95pt;z-index:251661312;mso-position-horizontal-relative:page;mso-position-vertical-relative:page" coordsize="17112,2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">
                <v:shape id="Shape 7927" o:spid="_x0000_s1027" style="position:absolute;width:17112;height:2380;visibility:visible;mso-wrap-style:square;v-text-anchor:top" coordsize="1711288,2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" path="m880001,960v53244,320,106142,1644,156990,3927c1287605,16121,1565909,49450,1614931,88569v96357,76957,-281564,149530,-755140,143480c263251,224406,,93747,437496,26516,557420,8085,720268,,880001,960xe" fillcolor="#b8e1f1" stroked="f" strokeweight="0">
                  <v:stroke miterlimit="83231f" joinstyle="miter"/>
                  <v:path arrowok="t" textboxrect="0,0,1711288,238099"/>
                </v:shape>
                <v:shape id="Shape 7928" o:spid="_x0000_s1028" style="position:absolute;left:3853;top:798;width:12549;height:1611;visibility:visible;mso-wrap-style:square;v-text-anchor:top" coordsize="1254883,16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" path="m1228601,243v2158,-243,4406,338,6237,1800c1254832,18013,1254883,32993,1251403,42748,1227130,110782,915741,161034,531261,161034v-18835,,-37804,-119,-56961,-363c292029,158337,126278,143935,7578,120119,2977,119195,,114719,922,110113v923,-4599,5405,-7585,9995,-6661c128620,127064,293263,141347,474520,143670v424016,5427,741347,-51855,760895,-106639c1236292,34572,1238969,27083,1224249,15328v-3661,-2930,-4268,-8272,-1341,-11943c1224376,1553,1226443,486,1228601,243xe" fillcolor="#414370" stroked="f" strokeweight="0">
                  <v:stroke miterlimit="83231f" joinstyle="miter"/>
                  <v:path arrowok="t" textboxrect="0,0,1254883,161034"/>
                </v:shape>
                <w10:wrap type="topAndBottom" anchorx="page" anchory="page"/>
              </v:group>
            </w:pict>
          </mc:Fallback>
        </mc:AlternateContent>
      </w:r>
      <w:r>
        <w:rPr>
          <w:szCs w:val="22"/>
        </w:rPr>
        <w:t xml:space="preserve"> </w:t>
      </w:r>
      <w:r w:rsidRPr="002B1532">
        <w:rPr>
          <w:szCs w:val="22"/>
        </w:rPr>
        <w:t>enfermedad</w:t>
      </w:r>
      <w:r w:rsidRPr="00AC3C50">
        <w:t xml:space="preserve"> </w:t>
      </w:r>
      <w:r w:rsidRPr="00AC3C50">
        <w:rPr>
          <w:szCs w:val="22"/>
        </w:rPr>
        <w:t>un tanto grave pero aún no descubrían que era, luego de muchos exámenes pudieron identificar la enfermedad, lamentablemente tenía cáncer bombín y su familia estaba muy triste por su hermana ,ya que era una situación difícil , pero la apoyaron en todo momento ...</w:t>
      </w:r>
    </w:p>
    <w:p w:rsidR="00473954" w:rsidRDefault="00AC3C50" w:rsidP="00AC3C50">
      <w:pPr>
        <w:jc w:val="both"/>
        <w:rPr>
          <w:szCs w:val="22"/>
        </w:rPr>
      </w:pPr>
      <w:r w:rsidRPr="00AC3C50">
        <w:rPr>
          <w:szCs w:val="22"/>
        </w:rPr>
        <w:t xml:space="preserve">Al pasar los días, la pequeña se fue al hospital, junto a los demás niños que habían ahí, bombín volvió a ir a ver a los niños y a su hermana y cantaban y reían </w:t>
      </w:r>
      <w:proofErr w:type="spellStart"/>
      <w:r w:rsidRPr="00AC3C50">
        <w:rPr>
          <w:szCs w:val="22"/>
        </w:rPr>
        <w:t>juntosestaban</w:t>
      </w:r>
      <w:proofErr w:type="spellEnd"/>
      <w:r w:rsidRPr="00AC3C50">
        <w:rPr>
          <w:szCs w:val="22"/>
        </w:rPr>
        <w:t xml:space="preserve"> muy felices gracias a </w:t>
      </w:r>
      <w:proofErr w:type="spellStart"/>
      <w:proofErr w:type="gramStart"/>
      <w:r w:rsidRPr="00AC3C50">
        <w:rPr>
          <w:szCs w:val="22"/>
        </w:rPr>
        <w:t>el</w:t>
      </w:r>
      <w:proofErr w:type="spellEnd"/>
      <w:r w:rsidRPr="00AC3C50">
        <w:rPr>
          <w:szCs w:val="22"/>
        </w:rPr>
        <w:t xml:space="preserve"> ,</w:t>
      </w:r>
      <w:proofErr w:type="gramEnd"/>
      <w:r w:rsidRPr="00AC3C50">
        <w:rPr>
          <w:szCs w:val="22"/>
        </w:rPr>
        <w:t xml:space="preserve"> les </w:t>
      </w:r>
      <w:proofErr w:type="spellStart"/>
      <w:r w:rsidRPr="00AC3C50">
        <w:rPr>
          <w:szCs w:val="22"/>
        </w:rPr>
        <w:t>hacia</w:t>
      </w:r>
      <w:proofErr w:type="spellEnd"/>
      <w:r w:rsidRPr="00AC3C50">
        <w:rPr>
          <w:szCs w:val="22"/>
        </w:rPr>
        <w:t xml:space="preserve"> figuras con globos y eso los </w:t>
      </w:r>
      <w:proofErr w:type="spellStart"/>
      <w:r w:rsidRPr="00AC3C50">
        <w:rPr>
          <w:szCs w:val="22"/>
        </w:rPr>
        <w:t>ponia</w:t>
      </w:r>
      <w:proofErr w:type="spellEnd"/>
      <w:r w:rsidRPr="00AC3C50">
        <w:rPr>
          <w:szCs w:val="22"/>
        </w:rPr>
        <w:t xml:space="preserve"> contentos, pasando y pasando el tiempo bombín se iba haciendo cada vez </w:t>
      </w:r>
      <w:proofErr w:type="spellStart"/>
      <w:r w:rsidRPr="00AC3C50">
        <w:rPr>
          <w:szCs w:val="22"/>
        </w:rPr>
        <w:t>mas</w:t>
      </w:r>
      <w:proofErr w:type="spellEnd"/>
      <w:r w:rsidRPr="00AC3C50">
        <w:rPr>
          <w:szCs w:val="22"/>
        </w:rPr>
        <w:t xml:space="preserve"> viejo hasta que ya no aguanto </w:t>
      </w:r>
      <w:proofErr w:type="spellStart"/>
      <w:r w:rsidRPr="00AC3C50">
        <w:rPr>
          <w:szCs w:val="22"/>
        </w:rPr>
        <w:t>mas</w:t>
      </w:r>
      <w:proofErr w:type="spellEnd"/>
      <w:r w:rsidRPr="00AC3C50">
        <w:rPr>
          <w:szCs w:val="22"/>
        </w:rPr>
        <w:t xml:space="preserve"> y el pobre falleció ,todos los niños del hospital y payasitos del circo iban a dejarle flores y globos de colores a bombín "el payaso feliz".</w:t>
      </w:r>
    </w:p>
    <w:p w:rsidR="00AC3C50" w:rsidRDefault="00AC3C50" w:rsidP="00AC3C50">
      <w:pPr>
        <w:jc w:val="both"/>
        <w:rPr>
          <w:szCs w:val="22"/>
        </w:rPr>
      </w:pPr>
    </w:p>
    <w:p w:rsidR="00AC3C50" w:rsidRDefault="00AC3C50" w:rsidP="00AC3C50">
      <w:pPr>
        <w:jc w:val="both"/>
      </w:pPr>
      <w:r>
        <w:rPr>
          <w:szCs w:val="22"/>
        </w:rPr>
        <w:t>Aranza</w:t>
      </w:r>
    </w:p>
    <w:sectPr w:rsidR="00AC3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50"/>
    <w:rsid w:val="00473954"/>
    <w:rsid w:val="00A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0A01"/>
  <w15:chartTrackingRefBased/>
  <w15:docId w15:val="{BD2E31F0-AF59-4346-B793-BFFCF01F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C50"/>
    <w:rPr>
      <w:rFonts w:ascii="Calibri" w:eastAsia="Calibri" w:hAnsi="Calibri" w:cs="Calibri"/>
      <w:color w:val="000000"/>
      <w:kern w:val="2"/>
      <w:szCs w:val="24"/>
      <w:lang w:val="es-CL" w:eastAsia="es-CL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Emita</dc:creator>
  <cp:keywords/>
  <dc:description/>
  <cp:lastModifiedBy>Emita</cp:lastModifiedBy>
  <cp:revision>1</cp:revision>
  <dcterms:created xsi:type="dcterms:W3CDTF">2025-03-04T19:53:00Z</dcterms:created>
  <dcterms:modified xsi:type="dcterms:W3CDTF">2025-03-04T19:55:00Z</dcterms:modified>
</cp:coreProperties>
</file>