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763FC" w14:textId="03CE553E" w:rsidR="008C662E" w:rsidRDefault="008C662E" w:rsidP="008C662E">
      <w:pPr>
        <w:shd w:val="clear" w:color="auto" w:fill="FFFFFF"/>
        <w:spacing w:line="360" w:lineRule="auto"/>
        <w:ind w:firstLine="708"/>
        <w:jc w:val="center"/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</w:pP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Cuento de una chica con una larga vida por delante</w:t>
      </w:r>
    </w:p>
    <w:p w14:paraId="1DA8F050" w14:textId="77777777" w:rsidR="008C662E" w:rsidRDefault="008C662E" w:rsidP="00B45123">
      <w:pPr>
        <w:shd w:val="clear" w:color="auto" w:fill="FFFFFF"/>
        <w:spacing w:line="360" w:lineRule="auto"/>
        <w:ind w:firstLine="708"/>
        <w:jc w:val="both"/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</w:pPr>
    </w:p>
    <w:p w14:paraId="1291EF05" w14:textId="2A0C07E3" w:rsidR="00B45123" w:rsidRDefault="007456AD" w:rsidP="00B45123">
      <w:pPr>
        <w:shd w:val="clear" w:color="auto" w:fill="FFFFFF"/>
        <w:spacing w:line="360" w:lineRule="auto"/>
        <w:ind w:firstLine="708"/>
        <w:jc w:val="both"/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</w:pP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La cosa empezó así, yo nací y todo fu</w:t>
      </w:r>
      <w:bookmarkStart w:id="0" w:name="_GoBack"/>
      <w:bookmarkEnd w:id="0"/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e... </w:t>
      </w:r>
      <w:r w:rsidR="00B45123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h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orrible</w:t>
      </w:r>
      <w:r w:rsidR="00B45123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. L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os años pasan, las caídas, los sustos, también los sentimientos, todo tan</w:t>
      </w:r>
      <w:r w:rsidR="00B45123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,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 pero tan difícil de asimilar, ni cuenta me di, y ya falta poco para ser adulta</w:t>
      </w:r>
      <w:r w:rsidR="00B45123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. </w:t>
      </w:r>
    </w:p>
    <w:p w14:paraId="2132FB94" w14:textId="4D4EB573" w:rsidR="00B45123" w:rsidRDefault="007456AD" w:rsidP="004C40D2">
      <w:pPr>
        <w:shd w:val="clear" w:color="auto" w:fill="FFFFFF"/>
        <w:spacing w:line="360" w:lineRule="auto"/>
        <w:jc w:val="both"/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</w:pP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 </w:t>
      </w:r>
      <w:r w:rsidR="00B45123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ab/>
        <w:t>L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a vida me </w:t>
      </w:r>
      <w:r w:rsidR="00B45123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h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a puesto difícil lo que </w:t>
      </w:r>
      <w:r w:rsidRPr="00A15926">
        <w:rPr>
          <w:rFonts w:eastAsia="Times New Roman" w:cstheme="minorHAnsi"/>
          <w:i/>
          <w:iCs/>
          <w:color w:val="222222"/>
          <w:kern w:val="0"/>
          <w:sz w:val="22"/>
          <w:szCs w:val="22"/>
          <w:lang w:eastAsia="es-MX"/>
          <w14:ligatures w14:val="none"/>
        </w:rPr>
        <w:t xml:space="preserve">significa "caerme y volver a </w:t>
      </w:r>
      <w:r w:rsidR="00B45123" w:rsidRPr="00A15926">
        <w:rPr>
          <w:rFonts w:eastAsia="Times New Roman" w:cstheme="minorHAnsi"/>
          <w:i/>
          <w:iCs/>
          <w:color w:val="222222"/>
          <w:kern w:val="0"/>
          <w:sz w:val="22"/>
          <w:szCs w:val="22"/>
          <w:lang w:eastAsia="es-MX"/>
          <w14:ligatures w14:val="none"/>
        </w:rPr>
        <w:t>levantarme</w:t>
      </w:r>
      <w:r w:rsidRPr="00A15926">
        <w:rPr>
          <w:rFonts w:eastAsia="Times New Roman" w:cstheme="minorHAnsi"/>
          <w:i/>
          <w:iCs/>
          <w:color w:val="222222"/>
          <w:kern w:val="0"/>
          <w:sz w:val="22"/>
          <w:szCs w:val="22"/>
          <w:lang w:eastAsia="es-MX"/>
          <w14:ligatures w14:val="none"/>
        </w:rPr>
        <w:t>"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, me </w:t>
      </w:r>
      <w:r w:rsidR="00B45123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h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e tropezado con la misma piedra miles y miles de veces, y literal así fue, sufrí depresión más o menos a los 13</w:t>
      </w:r>
      <w:r w:rsidR="00B45123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 a 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15 años</w:t>
      </w:r>
      <w:r w:rsidR="00B45123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. F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ue el pic</w:t>
      </w:r>
      <w:r w:rsidR="00B45123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k 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de la desgracia, pero bueno, las cosas cambian, pensaba que no iba a lograr salir de allí, era súper feo, se sentía como un vacío del que nunca lograr</w:t>
      </w:r>
      <w:r w:rsidR="00B45123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ás 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salir, pero el lograrás, se convirtió en lograría y ese en lo lograste</w:t>
      </w:r>
      <w:r w:rsidR="00B45123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.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 </w:t>
      </w:r>
    </w:p>
    <w:p w14:paraId="278989C3" w14:textId="7D85575B" w:rsidR="00B45123" w:rsidRDefault="00B45123" w:rsidP="00B45123">
      <w:pPr>
        <w:shd w:val="clear" w:color="auto" w:fill="FFFFFF"/>
        <w:spacing w:line="360" w:lineRule="auto"/>
        <w:ind w:firstLine="708"/>
        <w:jc w:val="both"/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</w:pP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F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elizmente</w:t>
      </w: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,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 más adelante conocí a una persona, demasiado importante para mí, tuve que aprender y descubrir cuales y como sería mantener una relación sana 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y.…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 </w:t>
      </w: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c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on una distancia entre los dos, aprender a amar sin contacto físico</w:t>
      </w: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. ¡Sí!, fue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 complejo, pero después comprendí que la cosa no se trataba de verse todos los días ni esas cosas, a 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mí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, me hacía feliz simplemente el 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hecho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 de que el 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estuviera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 bien, yo estaba más que complacida con la vida, el me </w:t>
      </w: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h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i</w:t>
      </w: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z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o sentir que yo s</w:t>
      </w: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í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 valgo, mi vida vale mucho</w:t>
      </w: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,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 y que yo tendría que ser la única que me ayudar</w:t>
      </w: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í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a, </w:t>
      </w: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que 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nadie lo </w:t>
      </w: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haría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 por m</w:t>
      </w: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í.</w:t>
      </w:r>
    </w:p>
    <w:p w14:paraId="29801C60" w14:textId="312BA767" w:rsidR="007456AD" w:rsidRPr="007456AD" w:rsidRDefault="00B45123" w:rsidP="00B45123">
      <w:pPr>
        <w:shd w:val="clear" w:color="auto" w:fill="FFFFFF"/>
        <w:spacing w:line="360" w:lineRule="auto"/>
        <w:ind w:firstLine="708"/>
        <w:jc w:val="both"/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</w:pP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C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on un poco de esa mentalidad en 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mí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, logre dejar las pastillas, la vida puede ser cruda para algunos, pero la realidad es así, duele</w:t>
      </w: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….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 pero después sana. Y cuando te digan, el </w:t>
      </w:r>
      <w:r w:rsidR="007456AD" w:rsidRPr="00B45123">
        <w:rPr>
          <w:rFonts w:eastAsia="Times New Roman" w:cstheme="minorHAnsi"/>
          <w:i/>
          <w:iCs/>
          <w:color w:val="222222"/>
          <w:kern w:val="0"/>
          <w:sz w:val="22"/>
          <w:szCs w:val="22"/>
          <w:lang w:eastAsia="es-MX"/>
          <w14:ligatures w14:val="none"/>
        </w:rPr>
        <w:t>"Tiempo lo arregla todo "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, siempre es así, tarde o temprano, puede ser, que la cicatriz quedé, pero el dolor se ira</w:t>
      </w: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 con el pasar de la vida. </w:t>
      </w:r>
    </w:p>
    <w:p w14:paraId="32CD602C" w14:textId="77777777" w:rsidR="007456AD" w:rsidRPr="007456AD" w:rsidRDefault="007456AD" w:rsidP="004C40D2">
      <w:pPr>
        <w:shd w:val="clear" w:color="auto" w:fill="FFFFFF"/>
        <w:spacing w:line="360" w:lineRule="auto"/>
        <w:jc w:val="both"/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</w:pPr>
    </w:p>
    <w:p w14:paraId="0BEF54E6" w14:textId="2856584C" w:rsidR="007456AD" w:rsidRPr="007456AD" w:rsidRDefault="00B45123" w:rsidP="004C40D2">
      <w:pPr>
        <w:shd w:val="clear" w:color="auto" w:fill="FFFFFF"/>
        <w:spacing w:line="360" w:lineRule="auto"/>
        <w:jc w:val="both"/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</w:pP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Atte.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: </w:t>
      </w:r>
      <w:r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U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na chica, con </w:t>
      </w:r>
      <w:r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una larga vida</w:t>
      </w:r>
      <w:r w:rsidR="007456AD" w:rsidRPr="007456AD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 xml:space="preserve"> por delante</w:t>
      </w:r>
      <w:r w:rsidR="00A15926">
        <w:rPr>
          <w:rFonts w:eastAsia="Times New Roman" w:cstheme="minorHAnsi"/>
          <w:color w:val="222222"/>
          <w:kern w:val="0"/>
          <w:sz w:val="22"/>
          <w:szCs w:val="22"/>
          <w:lang w:eastAsia="es-MX"/>
          <w14:ligatures w14:val="none"/>
        </w:rPr>
        <w:t>.</w:t>
      </w:r>
    </w:p>
    <w:p w14:paraId="7798B805" w14:textId="77777777" w:rsidR="002B0244" w:rsidRPr="007456AD" w:rsidRDefault="002B0244" w:rsidP="004C40D2">
      <w:pPr>
        <w:spacing w:line="360" w:lineRule="auto"/>
        <w:jc w:val="both"/>
        <w:rPr>
          <w:rFonts w:cstheme="minorHAnsi"/>
          <w:sz w:val="22"/>
          <w:szCs w:val="22"/>
        </w:rPr>
      </w:pPr>
    </w:p>
    <w:sectPr w:rsidR="002B0244" w:rsidRPr="007456AD" w:rsidSect="004C40D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B1"/>
    <w:rsid w:val="00061BB1"/>
    <w:rsid w:val="002B0244"/>
    <w:rsid w:val="004C40D2"/>
    <w:rsid w:val="005D67F7"/>
    <w:rsid w:val="007456AD"/>
    <w:rsid w:val="007C67F0"/>
    <w:rsid w:val="008C662E"/>
    <w:rsid w:val="00A15926"/>
    <w:rsid w:val="00B45123"/>
    <w:rsid w:val="00D362BA"/>
    <w:rsid w:val="00E8656A"/>
    <w:rsid w:val="00F24271"/>
    <w:rsid w:val="00F3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3ED5"/>
  <w15:chartTrackingRefBased/>
  <w15:docId w15:val="{38180591-D540-6A46-9DEF-309394F7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456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456AD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customStyle="1" w:styleId="qu">
    <w:name w:val="qu"/>
    <w:basedOn w:val="Fuentedeprrafopredeter"/>
    <w:rsid w:val="007456AD"/>
  </w:style>
  <w:style w:type="character" w:customStyle="1" w:styleId="gd">
    <w:name w:val="gd"/>
    <w:basedOn w:val="Fuentedeprrafopredeter"/>
    <w:rsid w:val="007456AD"/>
  </w:style>
  <w:style w:type="character" w:customStyle="1" w:styleId="go">
    <w:name w:val="go"/>
    <w:basedOn w:val="Fuentedeprrafopredeter"/>
    <w:rsid w:val="007456AD"/>
  </w:style>
  <w:style w:type="character" w:customStyle="1" w:styleId="g3">
    <w:name w:val="g3"/>
    <w:basedOn w:val="Fuentedeprrafopredeter"/>
    <w:rsid w:val="007456AD"/>
  </w:style>
  <w:style w:type="character" w:customStyle="1" w:styleId="hb">
    <w:name w:val="hb"/>
    <w:basedOn w:val="Fuentedeprrafopredeter"/>
    <w:rsid w:val="007456AD"/>
  </w:style>
  <w:style w:type="character" w:customStyle="1" w:styleId="g2">
    <w:name w:val="g2"/>
    <w:basedOn w:val="Fuentedeprrafopredeter"/>
    <w:rsid w:val="00745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9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398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23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04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1212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3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mjnicolaoparraguez@gmail.com</dc:creator>
  <cp:keywords/>
  <dc:description/>
  <cp:lastModifiedBy>Emita</cp:lastModifiedBy>
  <cp:revision>2</cp:revision>
  <dcterms:created xsi:type="dcterms:W3CDTF">2025-02-28T16:34:00Z</dcterms:created>
  <dcterms:modified xsi:type="dcterms:W3CDTF">2025-02-28T16:34:00Z</dcterms:modified>
</cp:coreProperties>
</file>