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B8806" w14:textId="77777777" w:rsidR="00966E4C" w:rsidRPr="0005595E" w:rsidRDefault="00966E4C" w:rsidP="00966E4C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05595E">
        <w:rPr>
          <w:b/>
          <w:bCs/>
          <w:i/>
          <w:iCs/>
          <w:sz w:val="28"/>
          <w:szCs w:val="28"/>
          <w:u w:val="single"/>
        </w:rPr>
        <w:t>La confianza</w:t>
      </w:r>
    </w:p>
    <w:p w14:paraId="0E804F22" w14:textId="30F934C3" w:rsidR="00966E4C" w:rsidRPr="004F742D" w:rsidRDefault="00966E4C" w:rsidP="004F742D">
      <w:pPr>
        <w:spacing w:line="360" w:lineRule="auto"/>
        <w:jc w:val="both"/>
      </w:pPr>
      <w:r w:rsidRPr="004F742D">
        <w:t xml:space="preserve">Era un día normal el cual había salido del colegio con un amigo. Salimos hacia el </w:t>
      </w:r>
      <w:r w:rsidR="0016325E" w:rsidRPr="004F742D">
        <w:t>barrio Franklin, el</w:t>
      </w:r>
      <w:r w:rsidRPr="004F742D">
        <w:t xml:space="preserve"> recuerdo de para que fuimos a Franklin </w:t>
      </w:r>
      <w:r w:rsidR="0016325E" w:rsidRPr="004F742D">
        <w:t xml:space="preserve">ahora </w:t>
      </w:r>
      <w:r w:rsidRPr="004F742D">
        <w:t>es nulo, pero lo que sí sé que ese día cambió mi vida.</w:t>
      </w:r>
    </w:p>
    <w:p w14:paraId="22DEFC4D" w14:textId="3D3C4452" w:rsidR="00966E4C" w:rsidRPr="004F742D" w:rsidRDefault="00966E4C" w:rsidP="004F742D">
      <w:pPr>
        <w:spacing w:line="360" w:lineRule="auto"/>
        <w:jc w:val="both"/>
      </w:pPr>
      <w:r w:rsidRPr="004F742D">
        <w:t>Me encontré con otro amigo que no veía desde hace mucho</w:t>
      </w:r>
      <w:r w:rsidR="0016325E" w:rsidRPr="004F742D">
        <w:t xml:space="preserve"> tiempo,</w:t>
      </w:r>
      <w:r w:rsidRPr="004F742D">
        <w:t xml:space="preserve"> que tenía una peluquería a la cual yo iba mucho</w:t>
      </w:r>
      <w:r w:rsidR="0016325E" w:rsidRPr="004F742D">
        <w:t>,</w:t>
      </w:r>
      <w:r w:rsidRPr="004F742D">
        <w:t xml:space="preserve"> la felicidad de encontrarnos fue para los dos, nos saludamos nos preguntamos cómo está la familia cómo estaba todo</w:t>
      </w:r>
      <w:r w:rsidR="0016325E" w:rsidRPr="004F742D">
        <w:t xml:space="preserve">, </w:t>
      </w:r>
      <w:r w:rsidRPr="004F742D">
        <w:t xml:space="preserve">en ese momento que yo no la encontré en ese entonces yo tenía 13 años </w:t>
      </w:r>
      <w:r w:rsidR="0016325E" w:rsidRPr="004F742D">
        <w:t>y</w:t>
      </w:r>
      <w:r w:rsidRPr="004F742D">
        <w:t xml:space="preserve"> él estaba con más gente porque iba aprender al cigarrillo de marihuana, lo cual él me ofrece</w:t>
      </w:r>
      <w:r w:rsidR="0016325E" w:rsidRPr="004F742D">
        <w:t xml:space="preserve">, y me </w:t>
      </w:r>
      <w:r w:rsidRPr="004F742D">
        <w:t xml:space="preserve"> pregunta </w:t>
      </w:r>
      <w:r w:rsidR="0016325E" w:rsidRPr="004F742D">
        <w:t>¿</w:t>
      </w:r>
      <w:r w:rsidRPr="004F742D">
        <w:t>usted si fuma</w:t>
      </w:r>
      <w:r w:rsidR="0016325E" w:rsidRPr="004F742D">
        <w:t>?</w:t>
      </w:r>
      <w:r w:rsidRPr="004F742D">
        <w:t xml:space="preserve"> que </w:t>
      </w:r>
      <w:r w:rsidR="0016325E" w:rsidRPr="004F742D">
        <w:t>mi</w:t>
      </w:r>
      <w:r w:rsidRPr="004F742D">
        <w:t xml:space="preserve"> hermano no vaya ser </w:t>
      </w:r>
      <w:r w:rsidR="0016325E" w:rsidRPr="004F742D">
        <w:t xml:space="preserve">un </w:t>
      </w:r>
      <w:r w:rsidRPr="004F742D">
        <w:t xml:space="preserve">problema porque le di marihuana, Y yo le respondo no tranquilo manito relájese que yo </w:t>
      </w:r>
      <w:r w:rsidR="0016325E" w:rsidRPr="004F742D">
        <w:t>sí</w:t>
      </w:r>
      <w:r w:rsidRPr="004F742D">
        <w:t xml:space="preserve"> fumo (lo cual era mentira) fumé con mi amigo con el que iba para Franklin </w:t>
      </w:r>
      <w:r w:rsidR="0016325E" w:rsidRPr="004F742D">
        <w:t xml:space="preserve">y también </w:t>
      </w:r>
      <w:r w:rsidRPr="004F742D">
        <w:t>con las demás personas estaban ahí, después de fumar el amigo mío que tenía la peluquería me preguntó:</w:t>
      </w:r>
    </w:p>
    <w:p w14:paraId="14F12639" w14:textId="744C42E8" w:rsidR="00966E4C" w:rsidRPr="004F742D" w:rsidRDefault="00966E4C" w:rsidP="004F742D">
      <w:pPr>
        <w:spacing w:line="360" w:lineRule="auto"/>
        <w:jc w:val="both"/>
      </w:pPr>
      <w:r w:rsidRPr="004F742D">
        <w:t>-</w:t>
      </w:r>
      <w:r w:rsidR="0016325E" w:rsidRPr="004F742D">
        <w:t>M</w:t>
      </w:r>
      <w:r w:rsidRPr="004F742D">
        <w:t>i amigo: que yo que estaba haciendo a que me dedicaba, le respondí.</w:t>
      </w:r>
    </w:p>
    <w:p w14:paraId="6ED42831" w14:textId="004E2C5F" w:rsidR="00966E4C" w:rsidRPr="004F742D" w:rsidRDefault="00966E4C" w:rsidP="004F742D">
      <w:pPr>
        <w:spacing w:line="360" w:lineRule="auto"/>
        <w:jc w:val="both"/>
      </w:pPr>
      <w:r w:rsidRPr="004F742D">
        <w:t>-</w:t>
      </w:r>
      <w:r w:rsidR="0016325E" w:rsidRPr="004F742D">
        <w:t>Y</w:t>
      </w:r>
      <w:r w:rsidRPr="004F742D">
        <w:t>o: que estaba estudiando juicioso que trabajar para ayudarle a mi mamá con los gastos del hogar, él me dice</w:t>
      </w:r>
      <w:r w:rsidR="0016325E" w:rsidRPr="004F742D">
        <w:t>…</w:t>
      </w:r>
    </w:p>
    <w:p w14:paraId="703B6179" w14:textId="0A92F4E2" w:rsidR="00966E4C" w:rsidRPr="004F742D" w:rsidRDefault="00966E4C" w:rsidP="004F742D">
      <w:pPr>
        <w:spacing w:line="360" w:lineRule="auto"/>
        <w:jc w:val="both"/>
      </w:pPr>
      <w:r w:rsidRPr="004F742D">
        <w:t>-</w:t>
      </w:r>
      <w:r w:rsidR="0016325E" w:rsidRPr="004F742D">
        <w:t>M</w:t>
      </w:r>
      <w:r w:rsidRPr="004F742D">
        <w:t xml:space="preserve">i amigo: mi hermano cuándo salga del colegio venga para acá si quiere yo le muestro como es la movida por acá Y puede ganarse 5000 de 2000 pesos por llevar muebles </w:t>
      </w:r>
      <w:r w:rsidR="00931D16" w:rsidRPr="004F742D">
        <w:t>o</w:t>
      </w:r>
      <w:r w:rsidRPr="004F742D">
        <w:t xml:space="preserve"> descargar camionetas con mercadería muebles de cocina, clóset Y cómodas</w:t>
      </w:r>
      <w:r w:rsidR="00931D16" w:rsidRPr="004F742D">
        <w:t>.</w:t>
      </w:r>
    </w:p>
    <w:p w14:paraId="04F585A0" w14:textId="0B3B336F" w:rsidR="00C6434C" w:rsidRPr="004F742D" w:rsidRDefault="00966E4C" w:rsidP="004F742D">
      <w:pPr>
        <w:spacing w:line="360" w:lineRule="auto"/>
        <w:jc w:val="both"/>
      </w:pPr>
      <w:r w:rsidRPr="004F742D">
        <w:t>-</w:t>
      </w:r>
      <w:r w:rsidR="00931D16" w:rsidRPr="004F742D">
        <w:t>Y</w:t>
      </w:r>
      <w:r w:rsidRPr="004F742D">
        <w:t>o</w:t>
      </w:r>
      <w:r w:rsidR="00931D16" w:rsidRPr="004F742D">
        <w:t xml:space="preserve"> le dije</w:t>
      </w:r>
      <w:r w:rsidRPr="004F742D">
        <w:t>: de una mi hermano no hay problema mañana estoy aquí apenas salga del colegio.</w:t>
      </w:r>
    </w:p>
    <w:p w14:paraId="577226A7" w14:textId="40B75F94" w:rsidR="00966E4C" w:rsidRPr="004F742D" w:rsidRDefault="00966E4C" w:rsidP="004F742D">
      <w:pPr>
        <w:spacing w:line="360" w:lineRule="auto"/>
        <w:jc w:val="both"/>
      </w:pPr>
      <w:proofErr w:type="gramStart"/>
      <w:r w:rsidRPr="004F742D">
        <w:t xml:space="preserve">Lo cual nos despedimos </w:t>
      </w:r>
      <w:r w:rsidR="00931D16" w:rsidRPr="004F742D">
        <w:t>y</w:t>
      </w:r>
      <w:r w:rsidRPr="004F742D">
        <w:t xml:space="preserve"> nos vimos al siguiente día</w:t>
      </w:r>
      <w:r w:rsidR="00931D16" w:rsidRPr="004F742D">
        <w:t>,</w:t>
      </w:r>
      <w:r w:rsidRPr="004F742D">
        <w:t xml:space="preserve"> ese día me fui volando en una nube</w:t>
      </w:r>
      <w:r w:rsidR="00931D16" w:rsidRPr="004F742D">
        <w:t>…</w:t>
      </w:r>
      <w:r w:rsidRPr="004F742D">
        <w:t xml:space="preserve"> porque nunca había fumado tanto</w:t>
      </w:r>
      <w:r w:rsidR="00931D16" w:rsidRPr="004F742D">
        <w:t xml:space="preserve">, </w:t>
      </w:r>
      <w:r w:rsidRPr="004F742D">
        <w:t>lo cual me gustó</w:t>
      </w:r>
      <w:r w:rsidR="00931D16" w:rsidRPr="004F742D">
        <w:t>!</w:t>
      </w:r>
      <w:proofErr w:type="gramEnd"/>
      <w:r w:rsidRPr="004F742D">
        <w:t xml:space="preserve"> por eso fue una de las razones que al otro día volví</w:t>
      </w:r>
      <w:r w:rsidR="00931D16" w:rsidRPr="004F742D">
        <w:t>. E</w:t>
      </w:r>
      <w:r w:rsidRPr="004F742D">
        <w:t xml:space="preserve">mpecé a trabajar haciendo yeguas lo cual era que cuando compran un mueble, un clóset </w:t>
      </w:r>
      <w:r w:rsidR="00931D16" w:rsidRPr="004F742D">
        <w:t>o</w:t>
      </w:r>
      <w:r w:rsidRPr="004F742D">
        <w:t xml:space="preserve"> alguna otra cosa yo me encargaba acercarlo hasta donde el cliente estuviera estacionado me daban 2000 3000 pesos a veces 5000 pesos.</w:t>
      </w:r>
    </w:p>
    <w:p w14:paraId="5FB983EE" w14:textId="5EDB750A" w:rsidR="00966E4C" w:rsidRPr="004F742D" w:rsidRDefault="00966E4C" w:rsidP="004F742D">
      <w:pPr>
        <w:spacing w:line="360" w:lineRule="auto"/>
        <w:jc w:val="both"/>
      </w:pPr>
      <w:proofErr w:type="gramStart"/>
      <w:r w:rsidRPr="004F742D">
        <w:t>Al frente del local donde trabajaba el amigo mío había un local de muebles de cocina</w:t>
      </w:r>
      <w:r w:rsidR="00931D16" w:rsidRPr="004F742D">
        <w:t xml:space="preserve">, </w:t>
      </w:r>
      <w:r w:rsidRPr="004F742D">
        <w:t xml:space="preserve">un día yo entré de curioso a ver los muebles </w:t>
      </w:r>
      <w:r w:rsidR="006B7E21" w:rsidRPr="004F742D">
        <w:t xml:space="preserve">y </w:t>
      </w:r>
      <w:r w:rsidRPr="004F742D">
        <w:t>mi amigo apenas me vio me regañó y me dijo que no entrara ahí porque es el local</w:t>
      </w:r>
      <w:r w:rsidR="006B7E21" w:rsidRPr="004F742D">
        <w:t xml:space="preserve"> era de </w:t>
      </w:r>
      <w:r w:rsidRPr="004F742D">
        <w:t xml:space="preserve">una persona </w:t>
      </w:r>
      <w:r w:rsidR="00837D6E" w:rsidRPr="004F742D">
        <w:t>peligrosa…</w:t>
      </w:r>
      <w:r w:rsidRPr="004F742D">
        <w:t>un bandido</w:t>
      </w:r>
      <w:r w:rsidR="006B7E21" w:rsidRPr="004F742D">
        <w:t>!</w:t>
      </w:r>
      <w:proofErr w:type="gramEnd"/>
      <w:r w:rsidRPr="004F742D">
        <w:t xml:space="preserve"> entonces yo le hice caso</w:t>
      </w:r>
      <w:r w:rsidR="006B7E21" w:rsidRPr="004F742D">
        <w:t xml:space="preserve">. </w:t>
      </w:r>
      <w:proofErr w:type="gramStart"/>
      <w:r w:rsidR="006B7E21" w:rsidRPr="004F742D">
        <w:t>A</w:t>
      </w:r>
      <w:r w:rsidRPr="004F742D">
        <w:t xml:space="preserve"> </w:t>
      </w:r>
      <w:proofErr w:type="spellStart"/>
      <w:r w:rsidRPr="004F742D">
        <w:t>a</w:t>
      </w:r>
      <w:proofErr w:type="spellEnd"/>
      <w:r w:rsidRPr="004F742D">
        <w:t xml:space="preserve"> los días llegaron tres hombres sonrientes bueno para divertirse</w:t>
      </w:r>
      <w:r w:rsidR="006B7E21" w:rsidRPr="004F742D">
        <w:t>, y</w:t>
      </w:r>
      <w:r w:rsidRPr="004F742D">
        <w:t xml:space="preserve"> uno de esos hombres pongámosle </w:t>
      </w:r>
      <w:r w:rsidR="006B7E21" w:rsidRPr="004F742D">
        <w:t>“</w:t>
      </w:r>
      <w:r w:rsidRPr="004F742D">
        <w:t>Andrés</w:t>
      </w:r>
      <w:r w:rsidR="006B7E21" w:rsidRPr="004F742D">
        <w:t xml:space="preserve">” </w:t>
      </w:r>
      <w:r w:rsidRPr="004F742D">
        <w:t xml:space="preserve">era el encargado y propietario del local donde yo me había </w:t>
      </w:r>
      <w:r w:rsidR="00837D6E" w:rsidRPr="004F742D">
        <w:t>metido, él</w:t>
      </w:r>
      <w:r w:rsidRPr="004F742D">
        <w:t xml:space="preserve"> apenas me vio me saludo </w:t>
      </w:r>
      <w:r w:rsidR="006B7E21" w:rsidRPr="004F742D">
        <w:t>s</w:t>
      </w:r>
      <w:r w:rsidRPr="004F742D">
        <w:t>uper buena onda</w:t>
      </w:r>
      <w:r w:rsidR="006B7E21" w:rsidRPr="004F742D">
        <w:t>,</w:t>
      </w:r>
      <w:r w:rsidRPr="004F742D">
        <w:t xml:space="preserve"> sonriente</w:t>
      </w:r>
      <w:r w:rsidR="006B7E21" w:rsidRPr="004F742D">
        <w:t>,</w:t>
      </w:r>
      <w:r w:rsidRPr="004F742D">
        <w:t xml:space="preserve"> bueno para el desorden </w:t>
      </w:r>
      <w:r w:rsidR="006B7E21" w:rsidRPr="004F742D">
        <w:t>y</w:t>
      </w:r>
      <w:r w:rsidRPr="004F742D">
        <w:t xml:space="preserve"> me invitó a mí el amigo mío de la </w:t>
      </w:r>
      <w:r w:rsidRPr="004F742D">
        <w:lastRenderedPageBreak/>
        <w:t>peluquería para que saliéramos afuera del galpón a fumar</w:t>
      </w:r>
      <w:r w:rsidR="006B7E21" w:rsidRPr="004F742D">
        <w:t>!</w:t>
      </w:r>
      <w:proofErr w:type="gramEnd"/>
      <w:r w:rsidRPr="004F742D">
        <w:t xml:space="preserve"> </w:t>
      </w:r>
      <w:r w:rsidR="006B7E21" w:rsidRPr="004F742D">
        <w:t>y</w:t>
      </w:r>
      <w:r w:rsidRPr="004F742D">
        <w:t xml:space="preserve"> ahí nos fuimos conociendo</w:t>
      </w:r>
      <w:r w:rsidR="006B7E21" w:rsidRPr="004F742D">
        <w:t>…</w:t>
      </w:r>
      <w:r w:rsidRPr="004F742D">
        <w:t xml:space="preserve"> hasta el día de hoy somos mejores amigos.</w:t>
      </w:r>
    </w:p>
    <w:p w14:paraId="0F8EB285" w14:textId="4CA632B8" w:rsidR="00966E4C" w:rsidRPr="004F742D" w:rsidRDefault="00966E4C" w:rsidP="004F742D">
      <w:pPr>
        <w:spacing w:line="360" w:lineRule="auto"/>
        <w:jc w:val="both"/>
      </w:pPr>
      <w:r w:rsidRPr="004F742D">
        <w:t xml:space="preserve">Después de qué terminamos de fumar él me dice acompáñame qué tengo que ir hacer unas cosas </w:t>
      </w:r>
      <w:r w:rsidR="006B7E21" w:rsidRPr="004F742D">
        <w:t>y</w:t>
      </w:r>
      <w:r w:rsidRPr="004F742D">
        <w:t xml:space="preserve"> yo le dije que no podía porque tenía que trabajar</w:t>
      </w:r>
      <w:r w:rsidR="006B7E21" w:rsidRPr="004F742D">
        <w:t>…</w:t>
      </w:r>
      <w:r w:rsidRPr="004F742D">
        <w:t xml:space="preserve"> </w:t>
      </w:r>
      <w:r w:rsidR="006B7E21" w:rsidRPr="004F742D">
        <w:t>y</w:t>
      </w:r>
      <w:r w:rsidRPr="004F742D">
        <w:t xml:space="preserve"> él me dijo yo te pagó el día</w:t>
      </w:r>
      <w:r w:rsidR="006B7E21" w:rsidRPr="004F742D">
        <w:t xml:space="preserve">, y así </w:t>
      </w:r>
      <w:r w:rsidRPr="004F742D">
        <w:t>pues yo sin pensarlo dos veces me subí al auto de él</w:t>
      </w:r>
      <w:r w:rsidR="006B7E21" w:rsidRPr="004F742D">
        <w:t xml:space="preserve">. Allí </w:t>
      </w:r>
      <w:r w:rsidRPr="004F742D">
        <w:t>fue que empecé a conocer las poblaciones</w:t>
      </w:r>
      <w:r w:rsidR="006B7E21" w:rsidRPr="004F742D">
        <w:t>,</w:t>
      </w:r>
      <w:r w:rsidRPr="004F742D">
        <w:t xml:space="preserve"> </w:t>
      </w:r>
      <w:proofErr w:type="spellStart"/>
      <w:r w:rsidRPr="004F742D">
        <w:t>cuándo</w:t>
      </w:r>
      <w:proofErr w:type="spellEnd"/>
      <w:r w:rsidRPr="004F742D">
        <w:t xml:space="preserve"> empecé a ver verdadero dinero</w:t>
      </w:r>
      <w:r w:rsidR="006B7E21" w:rsidRPr="004F742D">
        <w:t>…</w:t>
      </w:r>
      <w:r w:rsidRPr="004F742D">
        <w:t xml:space="preserve"> con él aprendí </w:t>
      </w:r>
      <w:r w:rsidR="006B7E21" w:rsidRPr="004F742D">
        <w:t xml:space="preserve">y </w:t>
      </w:r>
      <w:r w:rsidRPr="004F742D">
        <w:t>vi muchas cosas me sirvieron para madurar a tan corta edad.</w:t>
      </w:r>
    </w:p>
    <w:p w14:paraId="2E7BE41B" w14:textId="7A1C7194" w:rsidR="00966E4C" w:rsidRPr="004F742D" w:rsidRDefault="00966E4C" w:rsidP="004F742D">
      <w:pPr>
        <w:spacing w:line="360" w:lineRule="auto"/>
        <w:jc w:val="both"/>
      </w:pPr>
      <w:r w:rsidRPr="004F742D">
        <w:t>Él me acogió Como si fuera su familia</w:t>
      </w:r>
      <w:r w:rsidR="006B7E21" w:rsidRPr="004F742D">
        <w:t>,</w:t>
      </w:r>
      <w:r w:rsidRPr="004F742D">
        <w:t xml:space="preserve"> me presentó toda su familia</w:t>
      </w:r>
      <w:r w:rsidR="006B7E21" w:rsidRPr="004F742D">
        <w:t>,</w:t>
      </w:r>
      <w:r w:rsidRPr="004F742D">
        <w:t xml:space="preserve"> me dio un lugar en la mesa</w:t>
      </w:r>
      <w:r w:rsidR="006B7E21" w:rsidRPr="004F742D">
        <w:t xml:space="preserve">, </w:t>
      </w:r>
      <w:r w:rsidRPr="004F742D">
        <w:t>me dio una confianza que no se lo había dado ni siquiera a amigos que conocía desde mucho antes que yo.</w:t>
      </w:r>
    </w:p>
    <w:p w14:paraId="20729073" w14:textId="00CB2783" w:rsidR="006B7E21" w:rsidRPr="004F742D" w:rsidRDefault="006B7E21" w:rsidP="004F742D">
      <w:pPr>
        <w:spacing w:line="360" w:lineRule="auto"/>
        <w:jc w:val="both"/>
      </w:pPr>
      <w:r w:rsidRPr="004F742D">
        <w:t>Todo iba bien en mi vida, p</w:t>
      </w:r>
      <w:r w:rsidR="00966E4C" w:rsidRPr="004F742D">
        <w:t xml:space="preserve">ero un día 18 de octubre fui a visitar </w:t>
      </w:r>
      <w:r w:rsidRPr="004F742D">
        <w:t xml:space="preserve">a </w:t>
      </w:r>
      <w:r w:rsidR="00966E4C" w:rsidRPr="004F742D">
        <w:t xml:space="preserve">un supuesto amigo </w:t>
      </w:r>
      <w:r w:rsidRPr="004F742D">
        <w:t xml:space="preserve">que </w:t>
      </w:r>
      <w:r w:rsidR="00966E4C" w:rsidRPr="004F742D">
        <w:t>había conocido en un centro</w:t>
      </w:r>
      <w:r w:rsidRPr="004F742D">
        <w:t>,</w:t>
      </w:r>
      <w:r w:rsidR="00966E4C" w:rsidRPr="004F742D">
        <w:t xml:space="preserve"> privados de libertad de menores de edad </w:t>
      </w:r>
      <w:r w:rsidRPr="004F742D">
        <w:t>y</w:t>
      </w:r>
      <w:r w:rsidR="00966E4C" w:rsidRPr="004F742D">
        <w:t xml:space="preserve"> me hice muy amigo de él</w:t>
      </w:r>
      <w:r w:rsidRPr="004F742D">
        <w:t xml:space="preserve">, y </w:t>
      </w:r>
      <w:r w:rsidR="00966E4C" w:rsidRPr="004F742D">
        <w:t>cuando él salió porque salió primero que yo me dejó su Instagram su número para que nos contactáramos afuera</w:t>
      </w:r>
      <w:r w:rsidRPr="004F742D">
        <w:t xml:space="preserve">, y </w:t>
      </w:r>
      <w:r w:rsidR="00966E4C" w:rsidRPr="004F742D">
        <w:t>después que yo salí nos juntamos igualmente</w:t>
      </w:r>
      <w:r w:rsidRPr="004F742D">
        <w:t>…</w:t>
      </w:r>
      <w:r w:rsidR="00966E4C" w:rsidRPr="004F742D">
        <w:t xml:space="preserve"> </w:t>
      </w:r>
      <w:r w:rsidRPr="004F742D">
        <w:t>Y</w:t>
      </w:r>
      <w:r w:rsidR="00966E4C" w:rsidRPr="004F742D">
        <w:t xml:space="preserve">o hice lo que hizo mi mejor </w:t>
      </w:r>
      <w:r w:rsidR="00837D6E" w:rsidRPr="004F742D">
        <w:t>amigo, le</w:t>
      </w:r>
      <w:r w:rsidR="00966E4C" w:rsidRPr="004F742D">
        <w:t xml:space="preserve"> di un puesto en la mesa con mi familia</w:t>
      </w:r>
      <w:r w:rsidRPr="004F742D">
        <w:t>,</w:t>
      </w:r>
      <w:r w:rsidR="00966E4C" w:rsidRPr="004F742D">
        <w:t xml:space="preserve"> traté siempre como un hermano</w:t>
      </w:r>
      <w:r w:rsidRPr="004F742D">
        <w:t>…</w:t>
      </w:r>
      <w:r w:rsidR="00966E4C" w:rsidRPr="004F742D">
        <w:t xml:space="preserve"> </w:t>
      </w:r>
      <w:r w:rsidRPr="004F742D">
        <w:t>P</w:t>
      </w:r>
      <w:r w:rsidR="00966E4C" w:rsidRPr="004F742D">
        <w:t>ero él me pagó de la peor forma</w:t>
      </w:r>
      <w:r w:rsidRPr="004F742D">
        <w:t xml:space="preserve">… </w:t>
      </w:r>
      <w:r w:rsidR="00966E4C" w:rsidRPr="004F742D">
        <w:t xml:space="preserve">cuándo </w:t>
      </w:r>
      <w:r w:rsidRPr="004F742D">
        <w:t xml:space="preserve">lo </w:t>
      </w:r>
      <w:r w:rsidR="00966E4C" w:rsidRPr="004F742D">
        <w:t>fui a visitar estaba con dos chicos más</w:t>
      </w:r>
      <w:r w:rsidRPr="004F742D">
        <w:t xml:space="preserve">, </w:t>
      </w:r>
      <w:r w:rsidR="00966E4C" w:rsidRPr="004F742D">
        <w:t xml:space="preserve"> estábamos al lado de la casa compartiendo</w:t>
      </w:r>
      <w:r w:rsidRPr="004F742D">
        <w:t xml:space="preserve"> y</w:t>
      </w:r>
      <w:r w:rsidR="00966E4C" w:rsidRPr="004F742D">
        <w:t xml:space="preserve"> llegó un momento que ya era muy tarde y yo decidí ya irme para mi cas</w:t>
      </w:r>
      <w:r w:rsidRPr="004F742D">
        <w:t xml:space="preserve">a, </w:t>
      </w:r>
      <w:r w:rsidR="00966E4C" w:rsidRPr="004F742D">
        <w:t>cuándo voy en camino hacia mi camioneta escucho unos pasos por detrás</w:t>
      </w:r>
      <w:r w:rsidRPr="004F742D">
        <w:t xml:space="preserve">, </w:t>
      </w:r>
      <w:r w:rsidR="00966E4C" w:rsidRPr="004F742D">
        <w:t xml:space="preserve"> cuando volteo uno de ellos tenía una pistola apuntándome a la car</w:t>
      </w:r>
      <w:r w:rsidRPr="004F742D">
        <w:t>a…</w:t>
      </w:r>
      <w:r w:rsidR="00966E4C" w:rsidRPr="004F742D">
        <w:t xml:space="preserve"> mi reacción fue volver a girar</w:t>
      </w:r>
      <w:r w:rsidRPr="004F742D">
        <w:t xml:space="preserve"> y</w:t>
      </w:r>
      <w:r w:rsidR="00966E4C" w:rsidRPr="004F742D">
        <w:t xml:space="preserve"> pegar un salto para que no me disparan en el cráneo</w:t>
      </w:r>
      <w:r w:rsidRPr="004F742D">
        <w:t xml:space="preserve">, </w:t>
      </w:r>
      <w:r w:rsidR="00966E4C" w:rsidRPr="004F742D">
        <w:t xml:space="preserve"> pero el disparo me pegó en el cuello</w:t>
      </w:r>
      <w:r w:rsidRPr="004F742D">
        <w:t>…</w:t>
      </w:r>
      <w:r w:rsidR="00966E4C" w:rsidRPr="004F742D">
        <w:t xml:space="preserve"> lo cual ya lleva más de dos años </w:t>
      </w:r>
      <w:r w:rsidRPr="004F742D">
        <w:t>cuadripléjico</w:t>
      </w:r>
      <w:r w:rsidR="00966E4C" w:rsidRPr="004F742D">
        <w:t xml:space="preserve"> sin poder moverme sin poder hacer nada dependiendo 100% de una persona que me ayude para bañarme para comer</w:t>
      </w:r>
      <w:r w:rsidRPr="004F742D">
        <w:t>, incluso</w:t>
      </w:r>
      <w:r w:rsidR="00966E4C" w:rsidRPr="004F742D">
        <w:t xml:space="preserve"> si me pica un ojo </w:t>
      </w:r>
      <w:r w:rsidRPr="004F742D">
        <w:t>o</w:t>
      </w:r>
      <w:r w:rsidR="00966E4C" w:rsidRPr="004F742D">
        <w:t xml:space="preserve"> alguna otra cosa</w:t>
      </w:r>
      <w:r w:rsidRPr="004F742D">
        <w:t xml:space="preserve">, </w:t>
      </w:r>
      <w:r w:rsidR="00966E4C" w:rsidRPr="004F742D">
        <w:t>también dependiendo de un ventilador mecánico, un marcapaso en el corazón porque cuando llegue al hospital me dieron tres paros cardiacos y 2 respiratorios</w:t>
      </w:r>
      <w:r w:rsidRPr="004F742D">
        <w:t xml:space="preserve">… </w:t>
      </w:r>
      <w:r w:rsidR="00837D6E" w:rsidRPr="004F742D">
        <w:t>¡Me hicieron ese daño solamente para robarme un teléfono y una camioneta!</w:t>
      </w:r>
    </w:p>
    <w:p w14:paraId="4BC0B626" w14:textId="6AF83B8C" w:rsidR="00966E4C" w:rsidRPr="004F742D" w:rsidRDefault="006B7E21" w:rsidP="004F742D">
      <w:pPr>
        <w:spacing w:line="360" w:lineRule="auto"/>
        <w:jc w:val="both"/>
      </w:pPr>
      <w:r w:rsidRPr="004F742D">
        <w:t>C</w:t>
      </w:r>
      <w:r w:rsidR="00966E4C" w:rsidRPr="004F742D">
        <w:t xml:space="preserve">uando estuve al borde de la </w:t>
      </w:r>
      <w:r w:rsidR="00837D6E" w:rsidRPr="004F742D">
        <w:t>muerte, estaba</w:t>
      </w:r>
      <w:r w:rsidR="00966E4C" w:rsidRPr="004F742D">
        <w:t xml:space="preserve"> bajos de </w:t>
      </w:r>
      <w:r w:rsidRPr="004F742D">
        <w:t>M</w:t>
      </w:r>
      <w:r w:rsidR="00966E4C" w:rsidRPr="004F742D">
        <w:t>ena</w:t>
      </w:r>
      <w:r w:rsidRPr="004F742D">
        <w:t xml:space="preserve"> (Puente Alto)</w:t>
      </w:r>
      <w:r w:rsidR="00966E4C" w:rsidRPr="004F742D">
        <w:t xml:space="preserve"> y </w:t>
      </w:r>
      <w:r w:rsidRPr="004F742D">
        <w:t xml:space="preserve">en </w:t>
      </w:r>
      <w:r w:rsidR="00966E4C" w:rsidRPr="004F742D">
        <w:t xml:space="preserve">plena </w:t>
      </w:r>
      <w:r w:rsidRPr="004F742D">
        <w:t xml:space="preserve">madrigada, </w:t>
      </w:r>
      <w:r w:rsidR="00966E4C" w:rsidRPr="004F742D">
        <w:t xml:space="preserve">una de la </w:t>
      </w:r>
      <w:r w:rsidR="00837D6E" w:rsidRPr="004F742D">
        <w:t>mañana, no</w:t>
      </w:r>
      <w:r w:rsidR="00966E4C" w:rsidRPr="004F742D">
        <w:t xml:space="preserve"> hay nadie en esa población </w:t>
      </w:r>
      <w:r w:rsidRPr="004F742D">
        <w:t xml:space="preserve">a esa hora, </w:t>
      </w:r>
      <w:r w:rsidR="00966E4C" w:rsidRPr="004F742D">
        <w:t>pero gracias a Dios dónde me pegaron el disparo al frente había gente jugando fútbol</w:t>
      </w:r>
      <w:r w:rsidRPr="004F742D">
        <w:t xml:space="preserve">, </w:t>
      </w:r>
      <w:r w:rsidR="00966E4C" w:rsidRPr="004F742D">
        <w:t>mientras yo me daba por muerto pidiéndole a Dios que nunca desamparará a mi madre</w:t>
      </w:r>
      <w:r w:rsidRPr="004F742D">
        <w:t xml:space="preserve">. </w:t>
      </w:r>
      <w:r w:rsidR="00966E4C" w:rsidRPr="004F742D">
        <w:t xml:space="preserve"> </w:t>
      </w:r>
      <w:r w:rsidRPr="004F742D">
        <w:t>E</w:t>
      </w:r>
      <w:r w:rsidR="00966E4C" w:rsidRPr="004F742D">
        <w:t xml:space="preserve">lla se acercaba </w:t>
      </w:r>
      <w:r w:rsidRPr="004F742D">
        <w:t>y</w:t>
      </w:r>
      <w:r w:rsidR="00966E4C" w:rsidRPr="004F742D">
        <w:t xml:space="preserve"> creyeron que yo estaba muerto porque yo ya había cerrado los ojos cuándo escuché su </w:t>
      </w:r>
      <w:r w:rsidR="00837D6E" w:rsidRPr="004F742D">
        <w:t>voz, les</w:t>
      </w:r>
      <w:r w:rsidR="00966E4C" w:rsidRPr="004F742D">
        <w:t xml:space="preserve"> pedí ayuda y ellos dijeron llamemos a la ambulancia y uno de ellos dijo de aquí a que llegue la ambulancia el joven ya está muerto traiga en </w:t>
      </w:r>
      <w:r w:rsidR="00966E4C" w:rsidRPr="004F742D">
        <w:lastRenderedPageBreak/>
        <w:t>el carro</w:t>
      </w:r>
      <w:r w:rsidRPr="004F742D">
        <w:t xml:space="preserve">… </w:t>
      </w:r>
      <w:r w:rsidRPr="004F742D">
        <w:rPr>
          <w:b/>
          <w:bCs/>
        </w:rPr>
        <w:t>y</w:t>
      </w:r>
      <w:r w:rsidR="00966E4C" w:rsidRPr="004F742D">
        <w:rPr>
          <w:b/>
          <w:bCs/>
        </w:rPr>
        <w:t xml:space="preserve"> él fue el que me salvó la vida un cristiano</w:t>
      </w:r>
      <w:r w:rsidR="00966E4C" w:rsidRPr="004F742D">
        <w:t>. Y ahora estoy tratando acostumbrarme a mi nueva vida hacer todo desde mi cama lo que pueda hacer porque estoy muy limitado.</w:t>
      </w:r>
    </w:p>
    <w:p w14:paraId="3B18A872" w14:textId="460E3F22" w:rsidR="00966E4C" w:rsidRPr="004F742D" w:rsidRDefault="006B7E21" w:rsidP="004F742D">
      <w:pPr>
        <w:spacing w:line="360" w:lineRule="auto"/>
        <w:jc w:val="both"/>
      </w:pPr>
      <w:r w:rsidRPr="004F742D">
        <w:t>T</w:t>
      </w:r>
      <w:r w:rsidR="00966E4C" w:rsidRPr="004F742D">
        <w:t>ambién hubo gente que confío</w:t>
      </w:r>
      <w:r w:rsidRPr="004F742D">
        <w:t xml:space="preserve"> en</w:t>
      </w:r>
      <w:r w:rsidR="00966E4C" w:rsidRPr="004F742D">
        <w:t xml:space="preserve"> ayudarme</w:t>
      </w:r>
      <w:r w:rsidRPr="004F742D">
        <w:t xml:space="preserve"> </w:t>
      </w:r>
      <w:r w:rsidR="00966E4C" w:rsidRPr="004F742D">
        <w:t>sin duda</w:t>
      </w:r>
      <w:r w:rsidRPr="004F742D">
        <w:t>r,</w:t>
      </w:r>
      <w:r w:rsidR="00966E4C" w:rsidRPr="004F742D">
        <w:t xml:space="preserve"> </w:t>
      </w:r>
      <w:r w:rsidRPr="004F742D">
        <w:t xml:space="preserve">como el que me salvo y </w:t>
      </w:r>
      <w:r w:rsidR="00966E4C" w:rsidRPr="004F742D">
        <w:t xml:space="preserve">cómo mi mejor amigo </w:t>
      </w:r>
      <w:r w:rsidRPr="004F742D">
        <w:t xml:space="preserve">que </w:t>
      </w:r>
      <w:r w:rsidR="00966E4C" w:rsidRPr="004F742D">
        <w:t xml:space="preserve">también confío en mí </w:t>
      </w:r>
      <w:r w:rsidRPr="004F742D">
        <w:t xml:space="preserve">y </w:t>
      </w:r>
      <w:r w:rsidR="00966E4C" w:rsidRPr="004F742D">
        <w:t>me presentó su hogar</w:t>
      </w:r>
    </w:p>
    <w:p w14:paraId="77436A98" w14:textId="159495BA" w:rsidR="00966E4C" w:rsidRPr="004F742D" w:rsidRDefault="006B7E21" w:rsidP="004F742D">
      <w:pPr>
        <w:spacing w:line="360" w:lineRule="auto"/>
        <w:jc w:val="both"/>
      </w:pPr>
      <w:r w:rsidRPr="004F742D">
        <w:t xml:space="preserve">Pero el </w:t>
      </w:r>
      <w:proofErr w:type="spellStart"/>
      <w:r w:rsidRPr="004F742D">
        <w:t>titulo</w:t>
      </w:r>
      <w:proofErr w:type="spellEnd"/>
      <w:r w:rsidRPr="004F742D">
        <w:t xml:space="preserve"> de mi cuento es</w:t>
      </w:r>
      <w:r w:rsidR="00966E4C" w:rsidRPr="004F742D">
        <w:t xml:space="preserve"> </w:t>
      </w:r>
      <w:r w:rsidR="001424DB" w:rsidRPr="004F742D">
        <w:t>confianza, porque</w:t>
      </w:r>
      <w:r w:rsidR="00966E4C" w:rsidRPr="004F742D">
        <w:t xml:space="preserve"> </w:t>
      </w:r>
      <w:r w:rsidRPr="004F742D">
        <w:t>yo</w:t>
      </w:r>
      <w:r w:rsidR="00966E4C" w:rsidRPr="004F742D">
        <w:t xml:space="preserve"> confié en una persona que me hizo</w:t>
      </w:r>
      <w:r w:rsidRPr="004F742D">
        <w:t xml:space="preserve"> mucho</w:t>
      </w:r>
      <w:r w:rsidR="00966E4C" w:rsidRPr="004F742D">
        <w:t xml:space="preserve"> daño</w:t>
      </w:r>
      <w:r w:rsidRPr="004F742D">
        <w:t xml:space="preserve">. </w:t>
      </w:r>
    </w:p>
    <w:p w14:paraId="2D93EEA9" w14:textId="11E4E431" w:rsidR="00837D6E" w:rsidRPr="004F742D" w:rsidRDefault="00837D6E" w:rsidP="004F742D">
      <w:pPr>
        <w:spacing w:line="360" w:lineRule="auto"/>
        <w:ind w:left="7080" w:firstLine="708"/>
        <w:rPr>
          <w:b/>
          <w:bCs/>
        </w:rPr>
      </w:pPr>
      <w:r w:rsidRPr="004F742D">
        <w:rPr>
          <w:b/>
          <w:bCs/>
        </w:rPr>
        <w:t>Fenix65</w:t>
      </w:r>
    </w:p>
    <w:sectPr w:rsidR="00837D6E" w:rsidRPr="004F74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4C"/>
    <w:rsid w:val="0005595E"/>
    <w:rsid w:val="00113E0F"/>
    <w:rsid w:val="001424DB"/>
    <w:rsid w:val="0016325E"/>
    <w:rsid w:val="00415411"/>
    <w:rsid w:val="004F742D"/>
    <w:rsid w:val="006B7E21"/>
    <w:rsid w:val="007D5A0E"/>
    <w:rsid w:val="00837D6E"/>
    <w:rsid w:val="00841B12"/>
    <w:rsid w:val="00931D16"/>
    <w:rsid w:val="00966E4C"/>
    <w:rsid w:val="009A087C"/>
    <w:rsid w:val="009C4ECC"/>
    <w:rsid w:val="00AB1071"/>
    <w:rsid w:val="00B90E61"/>
    <w:rsid w:val="00C6434C"/>
    <w:rsid w:val="00D840A0"/>
    <w:rsid w:val="00EA3838"/>
    <w:rsid w:val="00F909D6"/>
    <w:rsid w:val="00FC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13037"/>
  <w15:chartTrackingRefBased/>
  <w15:docId w15:val="{E55D1EE0-1F9C-4CC9-94FC-84FC0B9D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6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6E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6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6E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6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6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6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6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E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6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6E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6E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6E4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6E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6E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6E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6E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6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6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6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6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6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6E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6E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6E4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6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6E4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6E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852</Words>
  <Characters>4688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Silva Seura</dc:creator>
  <cp:keywords/>
  <dc:description/>
  <cp:lastModifiedBy>Roxana Silva Seura</cp:lastModifiedBy>
  <cp:revision>9</cp:revision>
  <dcterms:created xsi:type="dcterms:W3CDTF">2025-01-30T13:27:00Z</dcterms:created>
  <dcterms:modified xsi:type="dcterms:W3CDTF">2025-01-31T15:24:00Z</dcterms:modified>
</cp:coreProperties>
</file>