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DD" w:rsidRPr="004B5571" w:rsidRDefault="004B5571" w:rsidP="004B5571">
      <w:pPr>
        <w:spacing w:line="360" w:lineRule="auto"/>
        <w:rPr>
          <w:sz w:val="32"/>
          <w:szCs w:val="32"/>
        </w:rPr>
      </w:pPr>
      <w:r w:rsidRPr="004B5571">
        <w:rPr>
          <w:sz w:val="32"/>
          <w:szCs w:val="32"/>
        </w:rPr>
        <w:t>Llorar bajo el helecho</w:t>
      </w:r>
    </w:p>
    <w:p w:rsidR="004B5571" w:rsidRPr="004B5571" w:rsidRDefault="004B5571" w:rsidP="004B5571">
      <w:pPr>
        <w:spacing w:line="360" w:lineRule="auto"/>
        <w:jc w:val="both"/>
      </w:pPr>
      <w:r>
        <w:t>Yo quería cambiar mi</w:t>
      </w:r>
      <w:r w:rsidRPr="004B5571">
        <w:t xml:space="preserve"> forma de ser, no me soportaba la mayor parte del tiempo, pero sentía que era imposible. Me dijeron que tenía que cantar, dibujar, bailar o incluso mojarme la cara, pero no me funcionaba. </w:t>
      </w:r>
    </w:p>
    <w:p w:rsidR="004B5571" w:rsidRPr="004B5571" w:rsidRDefault="004B5571" w:rsidP="004B5571">
      <w:pPr>
        <w:spacing w:line="360" w:lineRule="auto"/>
        <w:jc w:val="both"/>
      </w:pPr>
      <w:r w:rsidRPr="004B5571">
        <w:t xml:space="preserve">Le hable a mi mamá y le dije que quería irme de acá, pensé en el sur, dicen que allá uno se calma que es feliz, que todo es lindo pero caro. Yo no tengo </w:t>
      </w:r>
      <w:proofErr w:type="gramStart"/>
      <w:r w:rsidRPr="004B5571">
        <w:t>plata</w:t>
      </w:r>
      <w:proofErr w:type="gramEnd"/>
      <w:r w:rsidRPr="004B5571">
        <w:t xml:space="preserve"> pero podría trabajar en lo que sea, me gusta la moda y me gusta observar a las personas, sobre todo si son raras, qué trabajo hay de eso?</w:t>
      </w:r>
    </w:p>
    <w:p w:rsidR="004B5571" w:rsidRDefault="004B5571" w:rsidP="004B5571">
      <w:pPr>
        <w:spacing w:line="360" w:lineRule="auto"/>
        <w:jc w:val="both"/>
      </w:pPr>
      <w:r w:rsidRPr="004B5571">
        <w:t xml:space="preserve">Me puse a buscar cosas del sur de Chile y leí sobre los helechos, me llamó la atención aunque no eran muy bonitos, pero su significado espiritual si, en una de esas los helechos podían ayudarme, algo distinto y natural. Algunas culturas lo ven como </w:t>
      </w:r>
      <w:r w:rsidR="00EA5469">
        <w:t>una protección, una nueva vida</w:t>
      </w:r>
      <w:r w:rsidRPr="004B5571">
        <w:t xml:space="preserve">, será </w:t>
      </w:r>
      <w:proofErr w:type="gramStart"/>
      <w:r w:rsidRPr="004B5571">
        <w:t>que</w:t>
      </w:r>
      <w:proofErr w:type="gramEnd"/>
      <w:r w:rsidRPr="004B5571">
        <w:t xml:space="preserve"> si lloro bajo un helecho, o al lado de él, pueda renacer y ser mejor</w:t>
      </w:r>
      <w:r w:rsidR="00EA5469">
        <w:t>, lo voy a intentar.</w:t>
      </w:r>
    </w:p>
    <w:p w:rsidR="005A276E" w:rsidRDefault="005A276E" w:rsidP="004B5571">
      <w:pPr>
        <w:spacing w:line="360" w:lineRule="auto"/>
        <w:jc w:val="both"/>
      </w:pPr>
    </w:p>
    <w:p w:rsidR="005A276E" w:rsidRPr="004B5571" w:rsidRDefault="005A276E" w:rsidP="005A276E">
      <w:pPr>
        <w:spacing w:line="360" w:lineRule="auto"/>
        <w:jc w:val="right"/>
      </w:pPr>
      <w:proofErr w:type="spellStart"/>
      <w:r>
        <w:t>Yecsabel</w:t>
      </w:r>
      <w:proofErr w:type="spellEnd"/>
      <w:r>
        <w:t xml:space="preserve"> Vilches</w:t>
      </w:r>
      <w:bookmarkStart w:id="0" w:name="_GoBack"/>
      <w:bookmarkEnd w:id="0"/>
    </w:p>
    <w:p w:rsidR="004B5571" w:rsidRPr="004B5571" w:rsidRDefault="004B5571" w:rsidP="004B5571">
      <w:pPr>
        <w:jc w:val="both"/>
      </w:pPr>
    </w:p>
    <w:p w:rsidR="004B5571" w:rsidRDefault="004B5571" w:rsidP="004B5571">
      <w:pPr>
        <w:jc w:val="center"/>
      </w:pPr>
    </w:p>
    <w:sectPr w:rsidR="004B55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71"/>
    <w:rsid w:val="004B5571"/>
    <w:rsid w:val="005A276E"/>
    <w:rsid w:val="00BD34DD"/>
    <w:rsid w:val="00E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7586"/>
  <w15:docId w15:val="{BE0FC50A-4290-442D-9E8A-19F95F8F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Emita</cp:lastModifiedBy>
  <cp:revision>2</cp:revision>
  <dcterms:created xsi:type="dcterms:W3CDTF">2025-02-28T15:36:00Z</dcterms:created>
  <dcterms:modified xsi:type="dcterms:W3CDTF">2025-02-28T15:36:00Z</dcterms:modified>
</cp:coreProperties>
</file>