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5C699" w14:textId="6B8E31AF" w:rsidR="00621858" w:rsidRPr="00621858" w:rsidRDefault="003D7695" w:rsidP="00621858">
      <w:pPr>
        <w:spacing w:line="360" w:lineRule="auto"/>
        <w:jc w:val="center"/>
        <w:rPr>
          <w:rFonts w:asciiTheme="majorHAnsi" w:hAnsiTheme="majorHAnsi" w:cstheme="majorHAnsi"/>
          <w:b/>
          <w:bCs/>
        </w:rPr>
      </w:pPr>
      <w:bookmarkStart w:id="0" w:name="_GoBack"/>
      <w:bookmarkEnd w:id="0"/>
      <w:r>
        <w:rPr>
          <w:rFonts w:asciiTheme="majorHAnsi" w:hAnsiTheme="majorHAnsi" w:cstheme="majorHAnsi"/>
          <w:b/>
          <w:bCs/>
        </w:rPr>
        <w:t>MAMÁ EN MI CORAZÓN</w:t>
      </w:r>
    </w:p>
    <w:p w14:paraId="74D24BBB" w14:textId="77777777" w:rsidR="00621858" w:rsidRDefault="00621858" w:rsidP="00E57C32">
      <w:pPr>
        <w:spacing w:line="360" w:lineRule="auto"/>
        <w:jc w:val="both"/>
        <w:rPr>
          <w:rFonts w:asciiTheme="majorHAnsi" w:hAnsiTheme="majorHAnsi" w:cstheme="majorHAnsi"/>
        </w:rPr>
      </w:pPr>
    </w:p>
    <w:p w14:paraId="00000001" w14:textId="6630AFB9" w:rsidR="002635EC" w:rsidRDefault="00F477A1" w:rsidP="00E57C32">
      <w:pPr>
        <w:spacing w:line="360" w:lineRule="auto"/>
        <w:jc w:val="both"/>
        <w:rPr>
          <w:rFonts w:asciiTheme="majorHAnsi" w:hAnsiTheme="majorHAnsi" w:cstheme="majorHAnsi"/>
        </w:rPr>
      </w:pPr>
      <w:r w:rsidRPr="00621858">
        <w:rPr>
          <w:rFonts w:asciiTheme="majorHAnsi" w:hAnsiTheme="majorHAnsi" w:cstheme="majorHAnsi"/>
        </w:rPr>
        <w:t xml:space="preserve">Tenía 9 años cuando mi mamá la operaron de su pierna por la diabetes. Yo le tuve que ayudar a cocinar, a limpiar, a barrer, a cocinar y hacer el aseo. A veces me sentía bien porque podía ayudarla, pero otras veces me sentía mal porque </w:t>
      </w:r>
      <w:r w:rsidRPr="00621858">
        <w:rPr>
          <w:rFonts w:asciiTheme="majorHAnsi" w:hAnsiTheme="majorHAnsi" w:cstheme="majorHAnsi"/>
        </w:rPr>
        <w:t xml:space="preserve">ella lloraba y decía que se sentía inútil. Yo solo quería que estuviera mejor. Pensaba mucho en cómo se iba a recuperar, pero los días pasaban y no podía volver a caminar. Yo tenía hasta como diez, once o doce, estuve como 3 o cuatro años viviendo así. Me </w:t>
      </w:r>
      <w:r w:rsidRPr="00621858">
        <w:rPr>
          <w:rFonts w:asciiTheme="majorHAnsi" w:hAnsiTheme="majorHAnsi" w:cstheme="majorHAnsi"/>
        </w:rPr>
        <w:t>dio mucha pena cuando le cortaron la otra pierna. Ella no se puso la insulina y se puso a tomar cosas dulces con sus amigas y se fue acostar. En la noche comenzó a vomitar y se quedó dormida, pero no despertó nunca más…</w:t>
      </w:r>
    </w:p>
    <w:p w14:paraId="68E9EE77" w14:textId="77777777" w:rsidR="00621858" w:rsidRPr="00621858" w:rsidRDefault="00621858" w:rsidP="00E57C32">
      <w:pPr>
        <w:spacing w:line="360" w:lineRule="auto"/>
        <w:jc w:val="both"/>
        <w:rPr>
          <w:rFonts w:asciiTheme="majorHAnsi" w:hAnsiTheme="majorHAnsi" w:cstheme="majorHAnsi"/>
        </w:rPr>
      </w:pPr>
    </w:p>
    <w:p w14:paraId="00000002" w14:textId="77777777" w:rsidR="002635EC" w:rsidRPr="00621858" w:rsidRDefault="00F477A1" w:rsidP="00E57C32">
      <w:pPr>
        <w:spacing w:line="360" w:lineRule="auto"/>
        <w:jc w:val="both"/>
        <w:rPr>
          <w:rFonts w:asciiTheme="majorHAnsi" w:hAnsiTheme="majorHAnsi" w:cstheme="majorHAnsi"/>
        </w:rPr>
      </w:pPr>
      <w:r w:rsidRPr="00621858">
        <w:rPr>
          <w:rFonts w:asciiTheme="majorHAnsi" w:hAnsiTheme="majorHAnsi" w:cstheme="majorHAnsi"/>
        </w:rPr>
        <w:t>Ahí me fui donde mi tía y después d</w:t>
      </w:r>
      <w:r w:rsidRPr="00621858">
        <w:rPr>
          <w:rFonts w:asciiTheme="majorHAnsi" w:hAnsiTheme="majorHAnsi" w:cstheme="majorHAnsi"/>
        </w:rPr>
        <w:t>onde mi papá… al final después a una residencia. El primer día de la residencia estuvo bien, un poco ansioso, sentía miedo y estaba preocupado. Hable con las tías, con los otros niños más chicos. No había niños más grandes. Con el tiempo, me fui acostumbra</w:t>
      </w:r>
      <w:r w:rsidRPr="00621858">
        <w:rPr>
          <w:rFonts w:asciiTheme="majorHAnsi" w:hAnsiTheme="majorHAnsi" w:cstheme="majorHAnsi"/>
        </w:rPr>
        <w:t>ndo a la residencia, me gustaba hablar con las tías , eran buena onda, las tías me enseñaron a portarme bien y a seguir adelante. Pero cuando me acuerdo de mi mamá, me da pena, yo creo que ella está en el cielo, siento que está al lado de mi corazón, aunqu</w:t>
      </w:r>
      <w:r w:rsidRPr="00621858">
        <w:rPr>
          <w:rFonts w:asciiTheme="majorHAnsi" w:hAnsiTheme="majorHAnsi" w:cstheme="majorHAnsi"/>
        </w:rPr>
        <w:t>e no le hablo, pero le pido cosas, como que me cuide y me ayude a ser fuerte Ahora, aunque todavía es difícil tengo que seguir adelante, a veces me imagino que mi mamá me ve y que está orgullosa de mí, y eso me da fuerzas para no rendirme.</w:t>
      </w:r>
    </w:p>
    <w:p w14:paraId="00000003" w14:textId="77777777" w:rsidR="002635EC" w:rsidRDefault="002635EC">
      <w:pPr>
        <w:jc w:val="both"/>
      </w:pPr>
    </w:p>
    <w:p w14:paraId="00000004" w14:textId="3F20B3EE" w:rsidR="002635EC" w:rsidRPr="00621858" w:rsidRDefault="00E57C32" w:rsidP="00E57C32">
      <w:pPr>
        <w:jc w:val="right"/>
        <w:rPr>
          <w:rFonts w:asciiTheme="majorHAnsi" w:hAnsiTheme="majorHAnsi" w:cstheme="majorHAnsi"/>
          <w:b/>
          <w:bCs/>
        </w:rPr>
      </w:pPr>
      <w:r w:rsidRPr="00621858">
        <w:rPr>
          <w:rFonts w:asciiTheme="majorHAnsi" w:hAnsiTheme="majorHAnsi" w:cstheme="majorHAnsi"/>
          <w:b/>
          <w:bCs/>
        </w:rPr>
        <w:t>E</w:t>
      </w:r>
      <w:r w:rsidR="003D7695">
        <w:rPr>
          <w:rFonts w:asciiTheme="majorHAnsi" w:hAnsiTheme="majorHAnsi" w:cstheme="majorHAnsi"/>
          <w:b/>
          <w:bCs/>
        </w:rPr>
        <w:t>FRA</w:t>
      </w:r>
      <w:r w:rsidRPr="00621858">
        <w:rPr>
          <w:rFonts w:asciiTheme="majorHAnsi" w:hAnsiTheme="majorHAnsi" w:cstheme="majorHAnsi"/>
          <w:b/>
          <w:bCs/>
        </w:rPr>
        <w:t xml:space="preserve"> </w:t>
      </w:r>
    </w:p>
    <w:p w14:paraId="00000005" w14:textId="77777777" w:rsidR="002635EC" w:rsidRDefault="002635EC">
      <w:pPr>
        <w:jc w:val="both"/>
      </w:pPr>
    </w:p>
    <w:p w14:paraId="00000006" w14:textId="77777777" w:rsidR="002635EC" w:rsidRDefault="002635EC">
      <w:pPr>
        <w:jc w:val="both"/>
      </w:pPr>
    </w:p>
    <w:p w14:paraId="00000007" w14:textId="77777777" w:rsidR="002635EC" w:rsidRDefault="002635EC">
      <w:pPr>
        <w:jc w:val="both"/>
      </w:pPr>
    </w:p>
    <w:p w14:paraId="00000008" w14:textId="77777777" w:rsidR="002635EC" w:rsidRDefault="002635EC">
      <w:pPr>
        <w:jc w:val="both"/>
      </w:pPr>
    </w:p>
    <w:sectPr w:rsidR="002635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EC"/>
    <w:rsid w:val="002635EC"/>
    <w:rsid w:val="003D7695"/>
    <w:rsid w:val="00621858"/>
    <w:rsid w:val="00E57C32"/>
    <w:rsid w:val="00F477A1"/>
    <w:rsid w:val="00F8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C16C"/>
  <w15:docId w15:val="{A42FA224-7C53-457A-8717-A29BFFDE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Emita</dc:creator>
  <cp:lastModifiedBy>Emita</cp:lastModifiedBy>
  <cp:revision>2</cp:revision>
  <dcterms:created xsi:type="dcterms:W3CDTF">2025-02-28T16:33:00Z</dcterms:created>
  <dcterms:modified xsi:type="dcterms:W3CDTF">2025-02-28T16:33:00Z</dcterms:modified>
</cp:coreProperties>
</file>