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5C4DB7A3" w:rsidR="00385EA0" w:rsidRDefault="5FDA2634" w:rsidP="5598A371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>
        <w:t xml:space="preserve">                                                                          </w:t>
      </w:r>
      <w:r w:rsidRPr="5598A371">
        <w:rPr>
          <w:rFonts w:ascii="Calibri" w:eastAsia="Calibri" w:hAnsi="Calibri" w:cs="Calibri"/>
          <w:sz w:val="22"/>
          <w:szCs w:val="22"/>
          <w:u w:val="single"/>
        </w:rPr>
        <w:t>Mi primer amor</w:t>
      </w:r>
    </w:p>
    <w:p w14:paraId="1F836E27" w14:textId="04553A76" w:rsidR="5FDA2634" w:rsidRDefault="5FDA2634" w:rsidP="5598A371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5598A371">
        <w:rPr>
          <w:rFonts w:ascii="Calibri" w:eastAsia="Calibri" w:hAnsi="Calibri" w:cs="Calibri"/>
          <w:sz w:val="22"/>
          <w:szCs w:val="22"/>
        </w:rPr>
        <w:t xml:space="preserve">Un día viendo las estrellas. Pensé que eran malas. Como un veneno. Y después yo te conté lo que pensaba de </w:t>
      </w:r>
      <w:r w:rsidR="26CB55CD" w:rsidRPr="5598A371">
        <w:rPr>
          <w:rFonts w:ascii="Calibri" w:eastAsia="Calibri" w:hAnsi="Calibri" w:cs="Calibri"/>
          <w:sz w:val="22"/>
          <w:szCs w:val="22"/>
        </w:rPr>
        <w:t>ellas, pero</w:t>
      </w:r>
      <w:r w:rsidRPr="5598A371">
        <w:rPr>
          <w:rFonts w:ascii="Calibri" w:eastAsia="Calibri" w:hAnsi="Calibri" w:cs="Calibri"/>
          <w:sz w:val="22"/>
          <w:szCs w:val="22"/>
        </w:rPr>
        <w:t xml:space="preserve"> tú me dijiste que no eran malas las estrellas</w:t>
      </w:r>
      <w:r w:rsidR="46F3F2F4" w:rsidRPr="5598A371">
        <w:rPr>
          <w:rFonts w:ascii="Calibri" w:eastAsia="Calibri" w:hAnsi="Calibri" w:cs="Calibri"/>
          <w:sz w:val="22"/>
          <w:szCs w:val="22"/>
        </w:rPr>
        <w:t xml:space="preserve"> y</w:t>
      </w:r>
      <w:r w:rsidRPr="5598A371">
        <w:rPr>
          <w:rFonts w:ascii="Calibri" w:eastAsia="Calibri" w:hAnsi="Calibri" w:cs="Calibri"/>
          <w:sz w:val="22"/>
          <w:szCs w:val="22"/>
        </w:rPr>
        <w:t xml:space="preserve"> </w:t>
      </w:r>
      <w:r w:rsidR="58F32CC8" w:rsidRPr="5598A371">
        <w:rPr>
          <w:rFonts w:ascii="Calibri" w:eastAsia="Calibri" w:hAnsi="Calibri" w:cs="Calibri"/>
          <w:sz w:val="22"/>
          <w:szCs w:val="22"/>
        </w:rPr>
        <w:t>v</w:t>
      </w:r>
      <w:r w:rsidRPr="5598A371">
        <w:rPr>
          <w:rFonts w:ascii="Calibri" w:eastAsia="Calibri" w:hAnsi="Calibri" w:cs="Calibri"/>
          <w:sz w:val="22"/>
          <w:szCs w:val="22"/>
        </w:rPr>
        <w:t>i unos ojos brillante</w:t>
      </w:r>
      <w:r w:rsidR="4AE99C3D" w:rsidRPr="5598A371">
        <w:rPr>
          <w:rFonts w:ascii="Calibri" w:eastAsia="Calibri" w:hAnsi="Calibri" w:cs="Calibri"/>
          <w:sz w:val="22"/>
          <w:szCs w:val="22"/>
        </w:rPr>
        <w:t>s y</w:t>
      </w:r>
      <w:r w:rsidRPr="5598A371">
        <w:rPr>
          <w:rFonts w:ascii="Calibri" w:eastAsia="Calibri" w:hAnsi="Calibri" w:cs="Calibri"/>
          <w:sz w:val="22"/>
          <w:szCs w:val="22"/>
        </w:rPr>
        <w:t xml:space="preserve"> </w:t>
      </w:r>
      <w:r w:rsidR="0BE04C5C" w:rsidRPr="5598A371">
        <w:rPr>
          <w:rFonts w:ascii="Calibri" w:eastAsia="Calibri" w:hAnsi="Calibri" w:cs="Calibri"/>
          <w:sz w:val="22"/>
          <w:szCs w:val="22"/>
        </w:rPr>
        <w:t>t</w:t>
      </w:r>
      <w:r w:rsidRPr="5598A371">
        <w:rPr>
          <w:rFonts w:ascii="Calibri" w:eastAsia="Calibri" w:hAnsi="Calibri" w:cs="Calibri"/>
          <w:sz w:val="22"/>
          <w:szCs w:val="22"/>
        </w:rPr>
        <w:t xml:space="preserve">e dije, te brillan tus ojos. Y en un descuido, me diste un beso en mi mejilla. Y me dices que te gusto y yo me puse roja, no sabía qué decir, pero mi corazón latía con fuerza. No sabía qué hacer </w:t>
      </w:r>
      <w:r w:rsidR="1573116F" w:rsidRPr="5598A371">
        <w:rPr>
          <w:rFonts w:ascii="Calibri" w:eastAsia="Calibri" w:hAnsi="Calibri" w:cs="Calibri"/>
          <w:sz w:val="22"/>
          <w:szCs w:val="22"/>
        </w:rPr>
        <w:t>p</w:t>
      </w:r>
      <w:r w:rsidRPr="5598A371">
        <w:rPr>
          <w:rFonts w:ascii="Calibri" w:eastAsia="Calibri" w:hAnsi="Calibri" w:cs="Calibri"/>
          <w:sz w:val="22"/>
          <w:szCs w:val="22"/>
        </w:rPr>
        <w:t xml:space="preserve">orque yo veía </w:t>
      </w:r>
      <w:r w:rsidR="365DB408" w:rsidRPr="5598A371">
        <w:rPr>
          <w:rFonts w:ascii="Calibri" w:eastAsia="Calibri" w:hAnsi="Calibri" w:cs="Calibri"/>
          <w:sz w:val="22"/>
          <w:szCs w:val="22"/>
        </w:rPr>
        <w:t>e</w:t>
      </w:r>
      <w:r w:rsidRPr="5598A371">
        <w:rPr>
          <w:rFonts w:ascii="Calibri" w:eastAsia="Calibri" w:hAnsi="Calibri" w:cs="Calibri"/>
          <w:sz w:val="22"/>
          <w:szCs w:val="22"/>
        </w:rPr>
        <w:t xml:space="preserve">l </w:t>
      </w:r>
      <w:r w:rsidR="3A5A988A" w:rsidRPr="5598A371">
        <w:rPr>
          <w:rFonts w:ascii="Calibri" w:eastAsia="Calibri" w:hAnsi="Calibri" w:cs="Calibri"/>
          <w:sz w:val="22"/>
          <w:szCs w:val="22"/>
        </w:rPr>
        <w:t>m</w:t>
      </w:r>
      <w:r w:rsidRPr="5598A371">
        <w:rPr>
          <w:rFonts w:ascii="Calibri" w:eastAsia="Calibri" w:hAnsi="Calibri" w:cs="Calibri"/>
          <w:sz w:val="22"/>
          <w:szCs w:val="22"/>
        </w:rPr>
        <w:t xml:space="preserve">undo de color blanco y </w:t>
      </w:r>
      <w:r w:rsidR="2E7C77FF" w:rsidRPr="5598A371">
        <w:rPr>
          <w:rFonts w:ascii="Calibri" w:eastAsia="Calibri" w:hAnsi="Calibri" w:cs="Calibri"/>
          <w:sz w:val="22"/>
          <w:szCs w:val="22"/>
        </w:rPr>
        <w:t>negro</w:t>
      </w:r>
      <w:r w:rsidRPr="5598A371">
        <w:rPr>
          <w:rFonts w:ascii="Calibri" w:eastAsia="Calibri" w:hAnsi="Calibri" w:cs="Calibri"/>
          <w:sz w:val="22"/>
          <w:szCs w:val="22"/>
        </w:rPr>
        <w:t>. No había color en mi vida. Pero tú, de a poco, me enseñaste ver colores en mi vida.</w:t>
      </w:r>
    </w:p>
    <w:p w14:paraId="67F52177" w14:textId="3D377F2B" w:rsidR="12679AA3" w:rsidRDefault="12679AA3" w:rsidP="5598A371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5598A371">
        <w:rPr>
          <w:rFonts w:ascii="Calibri" w:eastAsia="Calibri" w:hAnsi="Calibri" w:cs="Calibri"/>
          <w:sz w:val="22"/>
          <w:szCs w:val="22"/>
        </w:rPr>
        <w:t xml:space="preserve">Seudónimo: </w:t>
      </w:r>
      <w:proofErr w:type="spellStart"/>
      <w:r w:rsidRPr="5598A371">
        <w:rPr>
          <w:rFonts w:ascii="Calibri" w:eastAsia="Calibri" w:hAnsi="Calibri" w:cs="Calibri"/>
          <w:sz w:val="22"/>
          <w:szCs w:val="22"/>
        </w:rPr>
        <w:t>Flo</w:t>
      </w:r>
      <w:proofErr w:type="spellEnd"/>
    </w:p>
    <w:sectPr w:rsidR="12679A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D6E3F"/>
    <w:rsid w:val="00385EA0"/>
    <w:rsid w:val="00453105"/>
    <w:rsid w:val="05090379"/>
    <w:rsid w:val="0BE04C5C"/>
    <w:rsid w:val="0FACC77C"/>
    <w:rsid w:val="12679AA3"/>
    <w:rsid w:val="1573116F"/>
    <w:rsid w:val="1B224797"/>
    <w:rsid w:val="26CB55CD"/>
    <w:rsid w:val="2E7C77FF"/>
    <w:rsid w:val="365DB408"/>
    <w:rsid w:val="3A5A988A"/>
    <w:rsid w:val="444166F5"/>
    <w:rsid w:val="46F3F2F4"/>
    <w:rsid w:val="4AE99C3D"/>
    <w:rsid w:val="4F2567D2"/>
    <w:rsid w:val="5598A371"/>
    <w:rsid w:val="57A5FA80"/>
    <w:rsid w:val="58F32CC8"/>
    <w:rsid w:val="5A85351D"/>
    <w:rsid w:val="5FDA2634"/>
    <w:rsid w:val="671A4D39"/>
    <w:rsid w:val="67DD6E3F"/>
    <w:rsid w:val="690CF7E2"/>
    <w:rsid w:val="7C1EF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6E3F"/>
  <w15:chartTrackingRefBased/>
  <w15:docId w15:val="{2DFFAA31-5808-47D5-B635-5DE0684E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Rivas Martinez</dc:creator>
  <cp:keywords/>
  <dc:description/>
  <cp:lastModifiedBy>Emita</cp:lastModifiedBy>
  <cp:revision>2</cp:revision>
  <dcterms:created xsi:type="dcterms:W3CDTF">2025-01-31T18:14:00Z</dcterms:created>
  <dcterms:modified xsi:type="dcterms:W3CDTF">2025-01-31T18:14:00Z</dcterms:modified>
</cp:coreProperties>
</file>