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FA786" w14:textId="727189C7" w:rsidR="001D0EA4" w:rsidRDefault="002A495B" w:rsidP="002A495B">
      <w:pPr>
        <w:spacing w:line="360" w:lineRule="auto"/>
        <w:jc w:val="center"/>
        <w:rPr>
          <w:lang w:val="es-ES"/>
        </w:rPr>
      </w:pPr>
      <w:r>
        <w:rPr>
          <w:lang w:val="es-ES"/>
        </w:rPr>
        <w:t>Niños Soñadores</w:t>
      </w:r>
    </w:p>
    <w:p w14:paraId="5364FDEE" w14:textId="74E1D3F5" w:rsidR="002A495B" w:rsidRDefault="002A495B" w:rsidP="002A495B">
      <w:pPr>
        <w:spacing w:line="360" w:lineRule="auto"/>
        <w:jc w:val="both"/>
        <w:rPr>
          <w:lang w:val="es-ES"/>
        </w:rPr>
      </w:pPr>
      <w:r>
        <w:rPr>
          <w:lang w:val="es-ES"/>
        </w:rPr>
        <w:t>Había una vez un niño que le gustaban muchos las motos desde muy pequeño, por lo cual siempre vio una de color burdeo en su patio, a veces su papá lo sacaba a dar vueltas en ella, el anhelaba tanto tenerla que soñaba que anda</w:t>
      </w:r>
      <w:r w:rsidR="00F57EBC">
        <w:rPr>
          <w:lang w:val="es-ES"/>
        </w:rPr>
        <w:t>ba</w:t>
      </w:r>
      <w:r>
        <w:rPr>
          <w:lang w:val="es-ES"/>
        </w:rPr>
        <w:t xml:space="preserve"> encima de ella, hasta que un día esa moto no estuvo más, sus sueños de ten</w:t>
      </w:r>
      <w:r w:rsidR="00F57EBC">
        <w:rPr>
          <w:lang w:val="es-ES"/>
        </w:rPr>
        <w:t>erla se fueron apagando y así f</w:t>
      </w:r>
      <w:r>
        <w:rPr>
          <w:lang w:val="es-ES"/>
        </w:rPr>
        <w:t>ueron pasando los días, semanas, meses y años hasta que cumplió 13 y en ese momento supo donde estuvo esa moto, estaba en casa de sus abuelos, puesto que la moto era de su abuelo.</w:t>
      </w:r>
    </w:p>
    <w:p w14:paraId="49199BF5" w14:textId="0365218D" w:rsidR="002A495B" w:rsidRDefault="002A495B" w:rsidP="002A495B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Cuando el niño comienza a crecer su abuelo le prestaba la moto que tanto </w:t>
      </w:r>
      <w:r w:rsidR="00F568D9">
        <w:rPr>
          <w:lang w:val="es-ES"/>
        </w:rPr>
        <w:t>anhelaba,</w:t>
      </w:r>
      <w:r>
        <w:rPr>
          <w:lang w:val="es-ES"/>
        </w:rPr>
        <w:t xml:space="preserve"> él se sentía libre y feliz cuando andaba en ella, </w:t>
      </w:r>
      <w:r w:rsidR="00F57EBC">
        <w:rPr>
          <w:lang w:val="es-ES"/>
        </w:rPr>
        <w:t>sentir el viento en su cuerpo, a</w:t>
      </w:r>
      <w:r>
        <w:rPr>
          <w:lang w:val="es-ES"/>
        </w:rPr>
        <w:t>l acelerar la moto</w:t>
      </w:r>
      <w:r w:rsidR="00F568D9">
        <w:rPr>
          <w:lang w:val="es-ES"/>
        </w:rPr>
        <w:t>, hast</w:t>
      </w:r>
      <w:r w:rsidR="00F57EBC">
        <w:rPr>
          <w:lang w:val="es-ES"/>
        </w:rPr>
        <w:t>a que un día su hermano la ocupó</w:t>
      </w:r>
      <w:r w:rsidR="00F568D9">
        <w:rPr>
          <w:lang w:val="es-ES"/>
        </w:rPr>
        <w:t xml:space="preserve"> y la rompieron, </w:t>
      </w:r>
      <w:r w:rsidR="00307CA2">
        <w:rPr>
          <w:lang w:val="es-ES"/>
        </w:rPr>
        <w:t xml:space="preserve">la moto </w:t>
      </w:r>
      <w:r w:rsidR="00F568D9">
        <w:rPr>
          <w:lang w:val="es-ES"/>
        </w:rPr>
        <w:t>no anduvo más.</w:t>
      </w:r>
    </w:p>
    <w:p w14:paraId="2653FBB6" w14:textId="0F711CDD" w:rsidR="00F568D9" w:rsidRDefault="00F568D9" w:rsidP="002A495B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A medida que el niño crecía, se convirtió en adolescente, ya tenia 16 años, iba donde sus abuelos y la veía con el mismo anhelo de siempre, cuando estuvo por cumplir 18 años, sus abuelos decidieron dársela, él estaba feliz, pero sus abuelos no estaban </w:t>
      </w:r>
      <w:proofErr w:type="gramStart"/>
      <w:r>
        <w:rPr>
          <w:lang w:val="es-ES"/>
        </w:rPr>
        <w:t>tan conforme</w:t>
      </w:r>
      <w:proofErr w:type="gramEnd"/>
      <w:r>
        <w:rPr>
          <w:lang w:val="es-ES"/>
        </w:rPr>
        <w:t xml:space="preserve"> con dársel</w:t>
      </w:r>
      <w:r w:rsidR="00F57EBC">
        <w:rPr>
          <w:lang w:val="es-ES"/>
        </w:rPr>
        <w:t>a, a lo que el joven se empecinó</w:t>
      </w:r>
      <w:bookmarkStart w:id="0" w:name="_GoBack"/>
      <w:bookmarkEnd w:id="0"/>
      <w:r>
        <w:rPr>
          <w:lang w:val="es-ES"/>
        </w:rPr>
        <w:t xml:space="preserve"> a cumplir su sueño, esa moto tenía que ser suya.</w:t>
      </w:r>
    </w:p>
    <w:p w14:paraId="1ACF8FAB" w14:textId="214826A8" w:rsidR="00F568D9" w:rsidRDefault="00F568D9" w:rsidP="002A495B">
      <w:pPr>
        <w:spacing w:line="360" w:lineRule="auto"/>
        <w:jc w:val="both"/>
        <w:rPr>
          <w:lang w:val="es-ES"/>
        </w:rPr>
      </w:pPr>
      <w:r>
        <w:rPr>
          <w:lang w:val="es-ES"/>
        </w:rPr>
        <w:t>Y ahora el joven está buscando perseguir otro sueño….</w:t>
      </w:r>
    </w:p>
    <w:p w14:paraId="6DD5AECD" w14:textId="77777777" w:rsidR="00F568D9" w:rsidRDefault="00F568D9" w:rsidP="002A495B">
      <w:pPr>
        <w:spacing w:line="360" w:lineRule="auto"/>
        <w:jc w:val="both"/>
        <w:rPr>
          <w:lang w:val="es-ES"/>
        </w:rPr>
      </w:pPr>
    </w:p>
    <w:p w14:paraId="700F064C" w14:textId="77777777" w:rsidR="002A495B" w:rsidRPr="002A495B" w:rsidRDefault="002A495B" w:rsidP="002A495B">
      <w:pPr>
        <w:spacing w:line="360" w:lineRule="auto"/>
        <w:jc w:val="both"/>
        <w:rPr>
          <w:lang w:val="es-ES"/>
        </w:rPr>
      </w:pPr>
    </w:p>
    <w:sectPr w:rsidR="002A495B" w:rsidRPr="002A49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5B"/>
    <w:rsid w:val="001D0EA4"/>
    <w:rsid w:val="002A495B"/>
    <w:rsid w:val="00307CA2"/>
    <w:rsid w:val="00583F3F"/>
    <w:rsid w:val="00AA485D"/>
    <w:rsid w:val="00CB37E0"/>
    <w:rsid w:val="00E9563D"/>
    <w:rsid w:val="00F568D9"/>
    <w:rsid w:val="00F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99D5"/>
  <w15:chartTrackingRefBased/>
  <w15:docId w15:val="{624D18AD-DA24-4A2E-AD28-F90084B8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4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49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9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9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4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49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95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95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9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9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9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9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4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4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4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4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4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49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49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495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49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495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49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Emita</cp:lastModifiedBy>
  <cp:revision>2</cp:revision>
  <dcterms:created xsi:type="dcterms:W3CDTF">2025-01-31T14:19:00Z</dcterms:created>
  <dcterms:modified xsi:type="dcterms:W3CDTF">2025-01-31T14:19:00Z</dcterms:modified>
</cp:coreProperties>
</file>