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91FB3" w14:textId="3083988E" w:rsidR="001E1EA6" w:rsidRPr="000F323B" w:rsidRDefault="001E1EA6" w:rsidP="000F323B">
      <w:pPr>
        <w:spacing w:line="360" w:lineRule="auto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0F323B">
        <w:rPr>
          <w:rFonts w:ascii="Calibri" w:hAnsi="Calibri" w:cs="Calibri"/>
          <w:b/>
          <w:bCs/>
          <w:sz w:val="36"/>
          <w:szCs w:val="36"/>
          <w:u w:val="single"/>
        </w:rPr>
        <w:t>Perdido por Ellos</w:t>
      </w:r>
    </w:p>
    <w:p w14:paraId="0866B1D4" w14:textId="492334BB" w:rsidR="00CF1BDB" w:rsidRPr="00CF1BDB" w:rsidRDefault="00CF1BDB" w:rsidP="001E1EA6">
      <w:pPr>
        <w:spacing w:line="360" w:lineRule="auto"/>
        <w:jc w:val="both"/>
        <w:rPr>
          <w:rFonts w:ascii="Calibri" w:hAnsi="Calibri" w:cs="Calibri"/>
        </w:rPr>
      </w:pPr>
      <w:r w:rsidRPr="00CF1BDB">
        <w:rPr>
          <w:rFonts w:ascii="Calibri" w:hAnsi="Calibri" w:cs="Calibri"/>
        </w:rPr>
        <w:t xml:space="preserve">En una pequeña localidad de Santiago, donde predominaba la gente trabajadora, había un grupo de amigos que solían reunirse todas las tardes. Entre ellos se encontraba Benjamín, el que </w:t>
      </w:r>
      <w:r w:rsidR="00DC0142">
        <w:rPr>
          <w:rFonts w:ascii="Calibri" w:hAnsi="Calibri" w:cs="Calibri"/>
        </w:rPr>
        <w:t xml:space="preserve">era bueno para el chiste corto y muy dicharachero, pero </w:t>
      </w:r>
      <w:r w:rsidRPr="00CF1BDB">
        <w:rPr>
          <w:rFonts w:ascii="Calibri" w:hAnsi="Calibri" w:cs="Calibri"/>
        </w:rPr>
        <w:t xml:space="preserve">consumía drogas; Tomás, </w:t>
      </w:r>
      <w:r w:rsidR="00DC0142">
        <w:rPr>
          <w:rFonts w:ascii="Calibri" w:hAnsi="Calibri" w:cs="Calibri"/>
        </w:rPr>
        <w:t>el amigo más apañador, pero le gustaba el alcohol y el descontrol</w:t>
      </w:r>
      <w:r w:rsidRPr="00CF1BDB">
        <w:rPr>
          <w:rFonts w:ascii="Calibri" w:hAnsi="Calibri" w:cs="Calibri"/>
        </w:rPr>
        <w:t xml:space="preserve">; Vicente, el </w:t>
      </w:r>
      <w:r w:rsidR="00DC0142">
        <w:rPr>
          <w:rFonts w:ascii="Calibri" w:hAnsi="Calibri" w:cs="Calibri"/>
        </w:rPr>
        <w:t>más travieso que ya habría incursionado por el camino de la delincuencia y le gustaba la adrenalina de robar</w:t>
      </w:r>
      <w:r w:rsidRPr="00CF1BDB">
        <w:rPr>
          <w:rFonts w:ascii="Calibri" w:hAnsi="Calibri" w:cs="Calibri"/>
        </w:rPr>
        <w:t>; y Gaspar, el más tranquilo del grupo, conocido como "el piola". Un día, mientras conversaban, surgió la idea de cometer un robo, convencidos de que ganarían mucho dinero, a pesar de que estaban arriesgando su libertad, sus estudios y sus familias. Gaspar</w:t>
      </w:r>
      <w:r w:rsidR="00DC0142">
        <w:rPr>
          <w:rFonts w:ascii="Calibri" w:hAnsi="Calibri" w:cs="Calibri"/>
        </w:rPr>
        <w:t xml:space="preserve"> quien se destacaba por su personalidad introvertida</w:t>
      </w:r>
      <w:r w:rsidRPr="00CF1BDB">
        <w:rPr>
          <w:rFonts w:ascii="Calibri" w:hAnsi="Calibri" w:cs="Calibri"/>
        </w:rPr>
        <w:t>, no estaba tan seguro. Pensaba en su futuro, en sus estudios, en su entorno y en su sueño de convertirse en futbolista</w:t>
      </w:r>
      <w:r w:rsidR="00DC0142">
        <w:rPr>
          <w:rFonts w:ascii="Calibri" w:hAnsi="Calibri" w:cs="Calibri"/>
        </w:rPr>
        <w:t>, que cada vez se alejaba más</w:t>
      </w:r>
      <w:r w:rsidRPr="00CF1BDB">
        <w:rPr>
          <w:rFonts w:ascii="Calibri" w:hAnsi="Calibri" w:cs="Calibri"/>
        </w:rPr>
        <w:t>.</w:t>
      </w:r>
    </w:p>
    <w:p w14:paraId="66C0C8C9" w14:textId="00014E7D" w:rsidR="00CF1BDB" w:rsidRPr="00CF1BDB" w:rsidRDefault="00CF1BDB" w:rsidP="001E1EA6">
      <w:pPr>
        <w:spacing w:line="360" w:lineRule="auto"/>
        <w:jc w:val="both"/>
        <w:rPr>
          <w:rFonts w:ascii="Calibri" w:hAnsi="Calibri" w:cs="Calibri"/>
        </w:rPr>
      </w:pPr>
      <w:r w:rsidRPr="00CF1BDB">
        <w:rPr>
          <w:rFonts w:ascii="Calibri" w:hAnsi="Calibri" w:cs="Calibri"/>
        </w:rPr>
        <w:t xml:space="preserve">Gaspar expresó su duda: "No sé, chicos. Me da miedo perder mis estudios y mi familia por robar solo para que ustedes tengan plata". Pero sus amigos lo animaron, diciéndole: "Dale, compa, no seas maricón. No pasa nada, </w:t>
      </w:r>
      <w:r w:rsidR="004C147B">
        <w:rPr>
          <w:rFonts w:ascii="Calibri" w:hAnsi="Calibri" w:cs="Calibri"/>
        </w:rPr>
        <w:t xml:space="preserve">no ande con la pera compañero </w:t>
      </w:r>
      <w:r w:rsidRPr="00CF1BDB">
        <w:rPr>
          <w:rFonts w:ascii="Calibri" w:hAnsi="Calibri" w:cs="Calibri"/>
        </w:rPr>
        <w:t>y si algo sale mal, nos dejarán en libertad</w:t>
      </w:r>
      <w:r w:rsidR="004C147B">
        <w:rPr>
          <w:rFonts w:ascii="Calibri" w:hAnsi="Calibri" w:cs="Calibri"/>
        </w:rPr>
        <w:t xml:space="preserve"> te lo aseguro</w:t>
      </w:r>
      <w:r w:rsidRPr="00CF1BDB">
        <w:rPr>
          <w:rFonts w:ascii="Calibri" w:hAnsi="Calibri" w:cs="Calibri"/>
        </w:rPr>
        <w:t xml:space="preserve">". Gaspar </w:t>
      </w:r>
      <w:r w:rsidR="00DC0142">
        <w:rPr>
          <w:rFonts w:ascii="Calibri" w:hAnsi="Calibri" w:cs="Calibri"/>
        </w:rPr>
        <w:t xml:space="preserve">tentado por lo que decían sus amigos </w:t>
      </w:r>
      <w:r w:rsidRPr="00CF1BDB">
        <w:rPr>
          <w:rFonts w:ascii="Calibri" w:hAnsi="Calibri" w:cs="Calibri"/>
        </w:rPr>
        <w:t>pensó largo rato… pensó, pensó… hasta que, finalmente, aceptó.</w:t>
      </w:r>
    </w:p>
    <w:p w14:paraId="0CE3BEC2" w14:textId="77777777" w:rsidR="00CF1BDB" w:rsidRPr="00CF1BDB" w:rsidRDefault="00CF1BDB" w:rsidP="001E1EA6">
      <w:pPr>
        <w:spacing w:line="360" w:lineRule="auto"/>
        <w:jc w:val="both"/>
        <w:rPr>
          <w:rFonts w:ascii="Calibri" w:hAnsi="Calibri" w:cs="Calibri"/>
        </w:rPr>
      </w:pPr>
      <w:r w:rsidRPr="00CF1BDB">
        <w:rPr>
          <w:rFonts w:ascii="Calibri" w:hAnsi="Calibri" w:cs="Calibri"/>
        </w:rPr>
        <w:t>Esa misma noche, se pusieron ropa negra y se dirigieron a la comuna de La Reina, donde planeaban robar en una casa. Entraron sigilosamente, pero, sin querer, Vicente rompió algunos vasos. De inmediato, sonó la alarma, despertando a los dueños de la casa. Los chicos corrieron rápidamente a las habitaciones para evitar que alguien llamara a la policía. Los amenazaron, les quitaron el dinero y las joyas, y ataron a la familia. Mientras tanto, los minutos pasaban y, finalmente, la policía llegó al lugar. Los cuatro amigos fueron detenidos y llevados a la comisaría.</w:t>
      </w:r>
    </w:p>
    <w:p w14:paraId="1819D5FF" w14:textId="77777777" w:rsidR="00CF1BDB" w:rsidRPr="00CF1BDB" w:rsidRDefault="00CF1BDB" w:rsidP="001E1EA6">
      <w:pPr>
        <w:spacing w:line="360" w:lineRule="auto"/>
        <w:jc w:val="both"/>
        <w:rPr>
          <w:rFonts w:ascii="Calibri" w:hAnsi="Calibri" w:cs="Calibri"/>
        </w:rPr>
      </w:pPr>
      <w:r w:rsidRPr="00CF1BDB">
        <w:rPr>
          <w:rFonts w:ascii="Calibri" w:hAnsi="Calibri" w:cs="Calibri"/>
        </w:rPr>
        <w:t>Esa noche, Gaspar no podía dejar de pensar en lo que había hecho. Se arrepentía profundamente, frustrado, preguntándose: "¿Por qué? ¿Por qué lo hice?". Al día siguiente, en los tribunales, todos quedaron detenidos. Mientras estaban en el calabozo, Gaspar les recriminaba a sus amigos: "¿Por qué me dejé influenciar por ustedes? Si no hubiera ido, no estaría aquí. Todo por seguirlos". Ellos intentaron calmarlo, pero Gaspar no podía dejar de enojarse y cuestionarse todo.</w:t>
      </w:r>
    </w:p>
    <w:p w14:paraId="32334FFC" w14:textId="3E6F570E" w:rsidR="00CF1BDB" w:rsidRPr="00CF1BDB" w:rsidRDefault="00CF1BDB" w:rsidP="001E1EA6">
      <w:pPr>
        <w:spacing w:line="360" w:lineRule="auto"/>
        <w:jc w:val="both"/>
        <w:rPr>
          <w:rFonts w:ascii="Calibri" w:hAnsi="Calibri" w:cs="Calibri"/>
        </w:rPr>
      </w:pPr>
      <w:r w:rsidRPr="00CF1BDB">
        <w:rPr>
          <w:rFonts w:ascii="Calibri" w:hAnsi="Calibri" w:cs="Calibri"/>
        </w:rPr>
        <w:t xml:space="preserve">Pasaron algunos meses y, finalmente, los amigos salieron en libertad. Gaspar regresó a su casa, buscando a su familia. Al llegar, encontró a su madre, su padre, sus abuelos y sus hermanos, pero </w:t>
      </w:r>
      <w:r w:rsidRPr="00CF1BDB">
        <w:rPr>
          <w:rFonts w:ascii="Calibri" w:hAnsi="Calibri" w:cs="Calibri"/>
        </w:rPr>
        <w:lastRenderedPageBreak/>
        <w:t>todos lo miraron con desconfianza. Gaspar se dio cuenta de que ya no era bienvenido en su propio hogar. Con lágrimas en los ojos, salió de la casa y se fue caminando por la calle, solo y perdido. Fue en ese momento cuando comprendió que lo había perdido todo, todo por seguir a sus amigos</w:t>
      </w:r>
      <w:r w:rsidR="001E1EA6">
        <w:rPr>
          <w:rFonts w:ascii="Calibri" w:hAnsi="Calibri" w:cs="Calibri"/>
        </w:rPr>
        <w:t xml:space="preserve">, todo por seguir el camino errado. </w:t>
      </w:r>
    </w:p>
    <w:p w14:paraId="24F98F39" w14:textId="0074CEA0" w:rsidR="00CF1BDB" w:rsidRPr="00CF1BDB" w:rsidRDefault="000F323B" w:rsidP="001E1EA6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Joaco, 15 años. </w:t>
      </w:r>
    </w:p>
    <w:sectPr w:rsidR="00CF1BDB" w:rsidRPr="00CF1BDB" w:rsidSect="001E1EA6"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DB"/>
    <w:rsid w:val="000F323B"/>
    <w:rsid w:val="001E1EA6"/>
    <w:rsid w:val="003B1BB7"/>
    <w:rsid w:val="004C147B"/>
    <w:rsid w:val="00897E7E"/>
    <w:rsid w:val="00AA6A0C"/>
    <w:rsid w:val="00CF1BDB"/>
    <w:rsid w:val="00D71B7D"/>
    <w:rsid w:val="00DC0142"/>
    <w:rsid w:val="00E23A0C"/>
    <w:rsid w:val="00EE5D22"/>
    <w:rsid w:val="00FC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ABD1"/>
  <w15:chartTrackingRefBased/>
  <w15:docId w15:val="{68C5D67A-A625-4714-BBDB-83B87102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B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B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B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B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B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B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B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B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B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B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BDB"/>
    <w:rPr>
      <w:b/>
      <w:bCs/>
      <w:smallCaps/>
      <w:color w:val="2F5496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CF1B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1B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1BD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1B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1B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Oficina1</dc:creator>
  <cp:keywords/>
  <dc:description/>
  <cp:lastModifiedBy>Oficina1</cp:lastModifiedBy>
  <cp:revision>1</cp:revision>
  <dcterms:created xsi:type="dcterms:W3CDTF">2025-01-28T13:48:00Z</dcterms:created>
  <dcterms:modified xsi:type="dcterms:W3CDTF">2025-01-28T15:55:00Z</dcterms:modified>
</cp:coreProperties>
</file>