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25502" w14:textId="16116D4C" w:rsidR="007429ED" w:rsidRPr="00A91145" w:rsidRDefault="007429ED" w:rsidP="00A91145">
      <w:pPr>
        <w:spacing w:line="360" w:lineRule="auto"/>
        <w:jc w:val="center"/>
        <w:rPr>
          <w:b/>
          <w:bCs/>
        </w:rPr>
      </w:pPr>
      <w:bookmarkStart w:id="0" w:name="_GoBack"/>
      <w:bookmarkEnd w:id="0"/>
      <w:r w:rsidRPr="007429ED">
        <w:rPr>
          <w:b/>
          <w:bCs/>
        </w:rPr>
        <w:t>SOBRE RUEDAS Y SIN MIEDO</w:t>
      </w:r>
    </w:p>
    <w:p w14:paraId="48B62D21" w14:textId="0967B7FC" w:rsidR="007429ED" w:rsidRDefault="007429ED" w:rsidP="00A91145">
      <w:pPr>
        <w:spacing w:line="360" w:lineRule="auto"/>
        <w:jc w:val="both"/>
      </w:pPr>
      <w:r>
        <w:t xml:space="preserve">Desde que </w:t>
      </w:r>
      <w:r w:rsidR="005E6CB9">
        <w:t>Israel</w:t>
      </w:r>
      <w:r>
        <w:t xml:space="preserve"> </w:t>
      </w:r>
      <w:r w:rsidR="005E6CB9">
        <w:t>tenía</w:t>
      </w:r>
      <w:r>
        <w:t xml:space="preserve"> 14 </w:t>
      </w:r>
      <w:r w:rsidR="005E6CB9">
        <w:t>años</w:t>
      </w:r>
      <w:r>
        <w:t xml:space="preserve">, el skate fue algo muy diferente a lo que se </w:t>
      </w:r>
      <w:r w:rsidR="005E6CB9">
        <w:t>convirtió</w:t>
      </w:r>
      <w:r>
        <w:t xml:space="preserve">́ </w:t>
      </w:r>
      <w:r w:rsidR="005E6CB9">
        <w:t>después</w:t>
      </w:r>
      <w:r>
        <w:t xml:space="preserve">. Al principio, </w:t>
      </w:r>
      <w:r w:rsidR="005E6CB9">
        <w:t>comenzó</w:t>
      </w:r>
      <w:r>
        <w:t xml:space="preserve">́ a patinar solo como un medio de transporte. </w:t>
      </w:r>
      <w:r w:rsidR="005E6CB9">
        <w:t>Vivía</w:t>
      </w:r>
      <w:r>
        <w:t xml:space="preserve"> cerca de la escuela y en lugar de caminar, se </w:t>
      </w:r>
      <w:r w:rsidR="005E6CB9">
        <w:t>subió</w:t>
      </w:r>
      <w:r>
        <w:t xml:space="preserve">́ a una tabla que le </w:t>
      </w:r>
      <w:r w:rsidR="005E6CB9">
        <w:t>había</w:t>
      </w:r>
      <w:r>
        <w:t xml:space="preserve"> prestado un amigo, hasta que </w:t>
      </w:r>
      <w:r w:rsidR="005E6CB9">
        <w:t>Israel</w:t>
      </w:r>
      <w:r>
        <w:t xml:space="preserve"> armó su propia tabla. Para lograr eso, sus amigos lo ayudaron a conseguir los componentes, como la tabla que le regaló el </w:t>
      </w:r>
      <w:r w:rsidR="005E6CB9">
        <w:t>dueño</w:t>
      </w:r>
      <w:r>
        <w:t xml:space="preserve"> de la tienda Vengadores, y los </w:t>
      </w:r>
      <w:proofErr w:type="spellStart"/>
      <w:r>
        <w:t>trucks</w:t>
      </w:r>
      <w:proofErr w:type="spellEnd"/>
      <w:r>
        <w:t xml:space="preserve">, ruedas y rodamientos que le regaló su amigo Tuto, que </w:t>
      </w:r>
      <w:r w:rsidR="005E6CB9">
        <w:t>también</w:t>
      </w:r>
      <w:r>
        <w:t xml:space="preserve"> era </w:t>
      </w:r>
      <w:r w:rsidR="005E6CB9">
        <w:t>compañero</w:t>
      </w:r>
      <w:r>
        <w:t xml:space="preserve"> de </w:t>
      </w:r>
      <w:r w:rsidR="005E6CB9">
        <w:t>él</w:t>
      </w:r>
      <w:r>
        <w:t xml:space="preserve"> en el liceo. Al principio solo la usaba para ir de un lugar a otro, pero con el tiempo se dio cuenta de que </w:t>
      </w:r>
      <w:r w:rsidR="005E6CB9">
        <w:t>había</w:t>
      </w:r>
      <w:r>
        <w:t xml:space="preserve"> algo </w:t>
      </w:r>
      <w:r w:rsidR="005E6CB9">
        <w:t>más</w:t>
      </w:r>
      <w:r>
        <w:t xml:space="preserve"> en ese deporte. </w:t>
      </w:r>
    </w:p>
    <w:p w14:paraId="40EA6973" w14:textId="2A4F430C" w:rsidR="007429ED" w:rsidRDefault="007429ED" w:rsidP="00A91145">
      <w:pPr>
        <w:spacing w:line="360" w:lineRule="auto"/>
        <w:jc w:val="both"/>
      </w:pPr>
      <w:r>
        <w:t xml:space="preserve">Ya no solo usaba la tabla para ir a la escuela o al parque; </w:t>
      </w:r>
      <w:r w:rsidR="005E6CB9">
        <w:t>había</w:t>
      </w:r>
      <w:r>
        <w:t xml:space="preserve"> descubierto que el skate era una forma de liberarse, de desahogo, de encontrar su lugar tranquilo en un mundo donde a veces no </w:t>
      </w:r>
      <w:r w:rsidR="004A2868">
        <w:t>sabía</w:t>
      </w:r>
      <w:r>
        <w:t xml:space="preserve"> </w:t>
      </w:r>
      <w:r w:rsidR="004A2868">
        <w:t>cómo</w:t>
      </w:r>
      <w:r>
        <w:t xml:space="preserve"> encajar. Siempre llevaba su gorro de lana negro que le </w:t>
      </w:r>
      <w:r w:rsidR="004A2868">
        <w:t>había</w:t>
      </w:r>
      <w:r>
        <w:t xml:space="preserve"> dado su Tata, sin importar el clima. Aunque a veces el calor era insoportable, </w:t>
      </w:r>
      <w:r w:rsidR="004A2868">
        <w:t>prefería</w:t>
      </w:r>
      <w:r>
        <w:t xml:space="preserve"> no dejar el gorro de lana, cuando el sol pegaba fuerte, cambiaba a su gorro de pescador negro, </w:t>
      </w:r>
      <w:r w:rsidR="004A2868">
        <w:t>más</w:t>
      </w:r>
      <w:r>
        <w:t xml:space="preserve"> fresco, pero igual de </w:t>
      </w:r>
      <w:r w:rsidR="004A2868">
        <w:t>cómodo</w:t>
      </w:r>
      <w:r>
        <w:t xml:space="preserve">. Esa era su forma de sentirse bien mientras andaba por las calles. </w:t>
      </w:r>
    </w:p>
    <w:p w14:paraId="4CF217DA" w14:textId="5CCE5348" w:rsidR="007429ED" w:rsidRDefault="007429ED" w:rsidP="00A91145">
      <w:pPr>
        <w:spacing w:line="360" w:lineRule="auto"/>
        <w:jc w:val="both"/>
      </w:pPr>
      <w:r>
        <w:t xml:space="preserve">Al principio, </w:t>
      </w:r>
      <w:r w:rsidR="004A2868">
        <w:t>Israel</w:t>
      </w:r>
      <w:r>
        <w:t xml:space="preserve"> solo buscaba la manera </w:t>
      </w:r>
      <w:r w:rsidR="004A2868">
        <w:t>más</w:t>
      </w:r>
      <w:r>
        <w:t xml:space="preserve"> </w:t>
      </w:r>
      <w:r w:rsidR="004A2868">
        <w:t>rápida</w:t>
      </w:r>
      <w:r>
        <w:t xml:space="preserve"> de llegar a su destino. Sin embargo, conforme pasaba el tiempo y las calles se convirtieron en su pista de </w:t>
      </w:r>
      <w:r w:rsidR="004A2868">
        <w:t>práctica</w:t>
      </w:r>
      <w:r>
        <w:t xml:space="preserve">, </w:t>
      </w:r>
      <w:r w:rsidR="004A2868">
        <w:t>comenzó</w:t>
      </w:r>
      <w:r>
        <w:t xml:space="preserve">́ a sentir algo </w:t>
      </w:r>
      <w:r w:rsidR="004A2868">
        <w:t>más</w:t>
      </w:r>
      <w:r>
        <w:t xml:space="preserve"> en cada salida. El sonido de las ruedas sobre el concreto, la forma en que se </w:t>
      </w:r>
      <w:r w:rsidR="004A2868">
        <w:t>sentía</w:t>
      </w:r>
      <w:r>
        <w:t xml:space="preserve"> al dominar las calles con su tabla, le hizo darse cuenta de que el skate era algo </w:t>
      </w:r>
      <w:r w:rsidR="004A2868">
        <w:t>más</w:t>
      </w:r>
      <w:r>
        <w:t xml:space="preserve"> que solo transporte. Era una forma de escapar, de encontrar algo de paz en un mundo que a veces se </w:t>
      </w:r>
      <w:r w:rsidR="004A2868">
        <w:t>sentía</w:t>
      </w:r>
      <w:r>
        <w:t xml:space="preserve"> demasiado ruidoso. </w:t>
      </w:r>
    </w:p>
    <w:p w14:paraId="0AA3C81A" w14:textId="5D090290" w:rsidR="007429ED" w:rsidRDefault="007429ED" w:rsidP="00A91145">
      <w:pPr>
        <w:spacing w:line="360" w:lineRule="auto"/>
        <w:jc w:val="both"/>
      </w:pPr>
      <w:r>
        <w:t xml:space="preserve">A sus 15 </w:t>
      </w:r>
      <w:r w:rsidR="004A2868">
        <w:t>años</w:t>
      </w:r>
      <w:r>
        <w:t xml:space="preserve"> mientras patinaba en el </w:t>
      </w:r>
      <w:proofErr w:type="spellStart"/>
      <w:r>
        <w:t>skatepark</w:t>
      </w:r>
      <w:proofErr w:type="spellEnd"/>
      <w:r>
        <w:t xml:space="preserve"> de la ciudad, </w:t>
      </w:r>
      <w:r w:rsidR="004A2868">
        <w:t>Israel</w:t>
      </w:r>
      <w:r>
        <w:t xml:space="preserve"> </w:t>
      </w:r>
      <w:r w:rsidR="004A2868">
        <w:t>sufrió</w:t>
      </w:r>
      <w:r>
        <w:t xml:space="preserve">́ un accidente. Estaba haciendo un truco y termino perdiendo el equilibrio y cayó fuertemente sobre su hombro izquierdo. El dolor fue inmediato. Tras la </w:t>
      </w:r>
      <w:r w:rsidR="004A2868">
        <w:t>caída</w:t>
      </w:r>
      <w:r>
        <w:t xml:space="preserve">, supo que algo no estaba bien y, </w:t>
      </w:r>
      <w:r w:rsidR="004A2868">
        <w:t>después</w:t>
      </w:r>
      <w:r>
        <w:t xml:space="preserve"> de una visita al hospital, los </w:t>
      </w:r>
      <w:r w:rsidR="004A2868">
        <w:t>médicos</w:t>
      </w:r>
      <w:r>
        <w:t xml:space="preserve"> confirmaron lo que </w:t>
      </w:r>
      <w:r w:rsidR="004A2868">
        <w:t>temía</w:t>
      </w:r>
      <w:r>
        <w:t xml:space="preserve">: </w:t>
      </w:r>
      <w:r w:rsidR="004A2868">
        <w:t>tenía</w:t>
      </w:r>
      <w:r>
        <w:t xml:space="preserve"> la </w:t>
      </w:r>
      <w:r w:rsidR="004A2868">
        <w:t>clavícula</w:t>
      </w:r>
      <w:r>
        <w:t xml:space="preserve"> fracturada. El golpe fue duro, no solo </w:t>
      </w:r>
      <w:r w:rsidR="004A2868">
        <w:t>físico</w:t>
      </w:r>
      <w:r>
        <w:t xml:space="preserve">, sino </w:t>
      </w:r>
      <w:r w:rsidR="004A2868">
        <w:t>también</w:t>
      </w:r>
      <w:r>
        <w:t xml:space="preserve"> emocional. </w:t>
      </w:r>
      <w:r w:rsidR="004A2868">
        <w:t>Había</w:t>
      </w:r>
      <w:r>
        <w:t xml:space="preserve"> estado progresando mucho en su patinaje, y ahora </w:t>
      </w:r>
      <w:r w:rsidR="004A2868">
        <w:t>tendría</w:t>
      </w:r>
      <w:r>
        <w:t xml:space="preserve"> que detenerse. Fue un tiempo </w:t>
      </w:r>
      <w:r w:rsidR="004A2868">
        <w:t>difícil</w:t>
      </w:r>
      <w:r>
        <w:t xml:space="preserve">, lleno de </w:t>
      </w:r>
      <w:r w:rsidR="004A2868">
        <w:t>frustración</w:t>
      </w:r>
      <w:r>
        <w:t xml:space="preserve">, pero </w:t>
      </w:r>
      <w:r w:rsidR="004A2868">
        <w:t>Israel</w:t>
      </w:r>
      <w:r>
        <w:t xml:space="preserve"> no </w:t>
      </w:r>
      <w:r w:rsidR="004A2868">
        <w:t>perdió</w:t>
      </w:r>
      <w:r>
        <w:t xml:space="preserve">́ la esperanza. </w:t>
      </w:r>
    </w:p>
    <w:p w14:paraId="61DF883C" w14:textId="067CC205" w:rsidR="007429ED" w:rsidRDefault="007429ED" w:rsidP="00A91145">
      <w:pPr>
        <w:spacing w:line="360" w:lineRule="auto"/>
        <w:jc w:val="both"/>
      </w:pPr>
      <w:r>
        <w:t xml:space="preserve">Tras varios meses de descanso y </w:t>
      </w:r>
      <w:r w:rsidR="004A2868">
        <w:t>rehabilitación</w:t>
      </w:r>
      <w:r>
        <w:t xml:space="preserve">, ya con 16 </w:t>
      </w:r>
      <w:r w:rsidR="004A2868">
        <w:t>años</w:t>
      </w:r>
      <w:r>
        <w:t xml:space="preserve"> </w:t>
      </w:r>
      <w:r w:rsidR="004A2868">
        <w:t>Israel</w:t>
      </w:r>
      <w:r>
        <w:t xml:space="preserve"> </w:t>
      </w:r>
      <w:r w:rsidR="004A2868">
        <w:t>volvió</w:t>
      </w:r>
      <w:r>
        <w:t xml:space="preserve">́ a subirse a la tabla. Cada </w:t>
      </w:r>
      <w:r w:rsidR="004A2868">
        <w:t>día</w:t>
      </w:r>
      <w:r>
        <w:t xml:space="preserve">, aunque el dolor </w:t>
      </w:r>
      <w:r w:rsidR="004A2868">
        <w:t>todavía</w:t>
      </w:r>
      <w:r>
        <w:t xml:space="preserve"> estaba presente, no dolor </w:t>
      </w:r>
      <w:r w:rsidR="004A2868">
        <w:t>físico</w:t>
      </w:r>
      <w:r>
        <w:t xml:space="preserve"> sino mental, se </w:t>
      </w:r>
      <w:r w:rsidR="004A2868">
        <w:t>sentía</w:t>
      </w:r>
      <w:r>
        <w:t xml:space="preserve"> </w:t>
      </w:r>
      <w:r w:rsidR="004A2868">
        <w:t>más</w:t>
      </w:r>
      <w:r>
        <w:t xml:space="preserve"> fuerte y decidido a no dejar que la fractura lo detuviera. Esa experiencia le </w:t>
      </w:r>
      <w:r w:rsidR="004A2868">
        <w:t>enseñó</w:t>
      </w:r>
      <w:r>
        <w:t xml:space="preserve">́ que las </w:t>
      </w:r>
      <w:r w:rsidR="004A2868">
        <w:t>caídas</w:t>
      </w:r>
      <w:r>
        <w:t xml:space="preserve"> no solo son parte del skate, sino de la vida misma. Recuperarse de un accidente tan grave le mostró lo importante que es no rendirse, siempre levantarse y seguir adelante. </w:t>
      </w:r>
    </w:p>
    <w:p w14:paraId="0B6EB948" w14:textId="359AC750" w:rsidR="007429ED" w:rsidRDefault="007429ED" w:rsidP="00A91145">
      <w:pPr>
        <w:spacing w:line="360" w:lineRule="auto"/>
        <w:jc w:val="both"/>
      </w:pPr>
      <w:r>
        <w:t xml:space="preserve">En el liceo, no era el chico popular. Su grupo de amigos era </w:t>
      </w:r>
      <w:r w:rsidR="004A2868">
        <w:t>pequeño</w:t>
      </w:r>
      <w:r>
        <w:t xml:space="preserve">, pero con ellos, en el parque, </w:t>
      </w:r>
      <w:r w:rsidR="004A2868">
        <w:t>Israel</w:t>
      </w:r>
      <w:r>
        <w:t xml:space="preserve"> </w:t>
      </w:r>
      <w:r w:rsidR="004A2868">
        <w:t>sentía</w:t>
      </w:r>
      <w:r>
        <w:t xml:space="preserve"> que estaba en su elemento. Algunos de sus amigos </w:t>
      </w:r>
      <w:r w:rsidR="004A2868">
        <w:t>también</w:t>
      </w:r>
      <w:r>
        <w:t xml:space="preserve"> practicaban skate, mientras </w:t>
      </w:r>
      <w:r>
        <w:lastRenderedPageBreak/>
        <w:t xml:space="preserve">que otros solo se </w:t>
      </w:r>
      <w:r w:rsidR="004A2868">
        <w:t>reunían</w:t>
      </w:r>
      <w:r>
        <w:t xml:space="preserve"> para verlo hacer trucos, o para compartir esas risas en cada porrazo. Aunque no </w:t>
      </w:r>
      <w:r w:rsidR="004A2868">
        <w:t>competía</w:t>
      </w:r>
      <w:r>
        <w:t xml:space="preserve"> con nadie, </w:t>
      </w:r>
      <w:r w:rsidR="004A2868">
        <w:t>Israel</w:t>
      </w:r>
      <w:r>
        <w:t xml:space="preserve"> comenzaba a desafiarse a sí mismo con trucos cada vez </w:t>
      </w:r>
      <w:r w:rsidR="005F5010">
        <w:t>más</w:t>
      </w:r>
      <w:r>
        <w:t xml:space="preserve"> </w:t>
      </w:r>
      <w:r w:rsidR="005F5010">
        <w:t>difíciles</w:t>
      </w:r>
      <w:r>
        <w:t xml:space="preserve"> en el </w:t>
      </w:r>
      <w:proofErr w:type="spellStart"/>
      <w:r>
        <w:t>bowl</w:t>
      </w:r>
      <w:proofErr w:type="spellEnd"/>
      <w:r>
        <w:t xml:space="preserve"> del </w:t>
      </w:r>
      <w:proofErr w:type="spellStart"/>
      <w:r>
        <w:t>skatepark</w:t>
      </w:r>
      <w:proofErr w:type="spellEnd"/>
      <w:r>
        <w:t xml:space="preserve"> en la ciudad, siempre con la misma mentalidad de que caerse no era un fracaso, sino una oportunidad para aprender. </w:t>
      </w:r>
    </w:p>
    <w:p w14:paraId="303B3174" w14:textId="08EB0517" w:rsidR="007429ED" w:rsidRDefault="007429ED" w:rsidP="00A91145">
      <w:pPr>
        <w:spacing w:line="360" w:lineRule="auto"/>
        <w:jc w:val="both"/>
      </w:pPr>
      <w:r>
        <w:t xml:space="preserve">En casa, su madre y abuela al principio no </w:t>
      </w:r>
      <w:r w:rsidR="005E6CB9">
        <w:t>entendían</w:t>
      </w:r>
      <w:r>
        <w:t xml:space="preserve"> por qué no usaba una bicicleta como la </w:t>
      </w:r>
      <w:r w:rsidR="005E6CB9">
        <w:t>mayoría</w:t>
      </w:r>
      <w:r>
        <w:t xml:space="preserve"> de los chicos de su edad, pero poco a poco se fueron dando cuenta de que el skate se </w:t>
      </w:r>
      <w:r w:rsidR="005E6CB9">
        <w:t>había</w:t>
      </w:r>
      <w:r>
        <w:t xml:space="preserve"> convertido en algo </w:t>
      </w:r>
      <w:r w:rsidR="005E6CB9">
        <w:t>más</w:t>
      </w:r>
      <w:r>
        <w:t xml:space="preserve"> que un simple transporte. El tiempo que pasaba sobre su tabla lo ayudaba a sentirse </w:t>
      </w:r>
      <w:r w:rsidR="005E6CB9">
        <w:t>más</w:t>
      </w:r>
      <w:r>
        <w:t xml:space="preserve"> seguro y tranquilo. Su </w:t>
      </w:r>
      <w:r w:rsidR="005E6CB9">
        <w:t>tío</w:t>
      </w:r>
      <w:r>
        <w:t xml:space="preserve">, una vez que lo vio patinando afuera de la casa, le dijo en tono </w:t>
      </w:r>
      <w:r w:rsidR="005E6CB9">
        <w:t>burlón</w:t>
      </w:r>
      <w:r>
        <w:t xml:space="preserve">: </w:t>
      </w:r>
      <w:r w:rsidRPr="005660B1">
        <w:rPr>
          <w:i/>
          <w:iCs/>
        </w:rPr>
        <w:t>“¿</w:t>
      </w:r>
      <w:r w:rsidR="005E6CB9" w:rsidRPr="005660B1">
        <w:rPr>
          <w:i/>
          <w:iCs/>
        </w:rPr>
        <w:t>Algún</w:t>
      </w:r>
      <w:r w:rsidRPr="005660B1">
        <w:rPr>
          <w:i/>
          <w:iCs/>
        </w:rPr>
        <w:t xml:space="preserve"> </w:t>
      </w:r>
      <w:r w:rsidR="005E6CB9" w:rsidRPr="005660B1">
        <w:rPr>
          <w:i/>
          <w:iCs/>
        </w:rPr>
        <w:t>día</w:t>
      </w:r>
      <w:r w:rsidRPr="005660B1">
        <w:rPr>
          <w:i/>
          <w:iCs/>
        </w:rPr>
        <w:t xml:space="preserve"> vas a participar en una competencia o no?”</w:t>
      </w:r>
      <w:r>
        <w:t xml:space="preserve"> </w:t>
      </w:r>
      <w:r w:rsidR="005E6CB9">
        <w:t>Israel</w:t>
      </w:r>
      <w:r>
        <w:t xml:space="preserve"> no </w:t>
      </w:r>
      <w:r w:rsidR="005E6CB9">
        <w:t>sabía</w:t>
      </w:r>
      <w:r>
        <w:t xml:space="preserve"> si competir era lo suyo, pero </w:t>
      </w:r>
      <w:r w:rsidR="005E6CB9">
        <w:t>sentía</w:t>
      </w:r>
      <w:r>
        <w:t xml:space="preserve"> que cada truco logrado era una </w:t>
      </w:r>
      <w:r w:rsidR="005E6CB9">
        <w:t>pequeña</w:t>
      </w:r>
      <w:r>
        <w:t xml:space="preserve"> victoria personal. </w:t>
      </w:r>
    </w:p>
    <w:p w14:paraId="117CA388" w14:textId="0B094B03" w:rsidR="007429ED" w:rsidRDefault="007429ED" w:rsidP="00A91145">
      <w:pPr>
        <w:spacing w:line="360" w:lineRule="auto"/>
        <w:jc w:val="both"/>
      </w:pPr>
      <w:r>
        <w:t xml:space="preserve">El </w:t>
      </w:r>
      <w:proofErr w:type="spellStart"/>
      <w:r>
        <w:t>skatepark</w:t>
      </w:r>
      <w:proofErr w:type="spellEnd"/>
      <w:r>
        <w:t xml:space="preserve"> donde se </w:t>
      </w:r>
      <w:r w:rsidR="00F64A7C">
        <w:t>reunían</w:t>
      </w:r>
      <w:r>
        <w:t xml:space="preserve"> los chicos de la ciudad y alrededores se </w:t>
      </w:r>
      <w:r w:rsidR="005E6CB9">
        <w:t>convirtió</w:t>
      </w:r>
      <w:r>
        <w:t xml:space="preserve">́ en su refugio. </w:t>
      </w:r>
      <w:proofErr w:type="spellStart"/>
      <w:r>
        <w:t>Alli</w:t>
      </w:r>
      <w:proofErr w:type="spellEnd"/>
      <w:r>
        <w:t xml:space="preserve">́ no solo </w:t>
      </w:r>
      <w:r w:rsidR="00F64A7C">
        <w:t>podía</w:t>
      </w:r>
      <w:r>
        <w:t xml:space="preserve"> patinar, sino </w:t>
      </w:r>
      <w:r w:rsidR="00F64A7C">
        <w:t>también</w:t>
      </w:r>
      <w:r>
        <w:t xml:space="preserve"> ser </w:t>
      </w:r>
      <w:r w:rsidR="00F64A7C">
        <w:t>él</w:t>
      </w:r>
      <w:r>
        <w:t xml:space="preserve"> mismo, lejos de las presiones de la escuela y las expectativas de su familia. A veces, al final de la tarde, cuando el sol comenzaba a ocultarse, </w:t>
      </w:r>
      <w:r w:rsidR="00F64A7C">
        <w:t>Israel</w:t>
      </w:r>
      <w:r>
        <w:t xml:space="preserve"> se sentaba en las escaleras del </w:t>
      </w:r>
      <w:proofErr w:type="spellStart"/>
      <w:r>
        <w:t>skatepark</w:t>
      </w:r>
      <w:proofErr w:type="spellEnd"/>
      <w:r>
        <w:t xml:space="preserve">, viendo a sus amigos practicar, mientras pensaba en todo lo que </w:t>
      </w:r>
      <w:r w:rsidR="00F64A7C">
        <w:t>había</w:t>
      </w:r>
      <w:r>
        <w:t xml:space="preserve"> aprendido desde que </w:t>
      </w:r>
      <w:r w:rsidR="00F64A7C">
        <w:t>empezó</w:t>
      </w:r>
      <w:r>
        <w:t xml:space="preserve">́ a patinar. Aquella tabla que solo usaba para ir de un lugar a otro ahora le </w:t>
      </w:r>
      <w:r w:rsidR="00F64A7C">
        <w:t>enseñaba</w:t>
      </w:r>
      <w:r>
        <w:t xml:space="preserve"> lecciones sobre la vida, la paciencia, la perseverancia, la disciplina, y lo importante de levantarse </w:t>
      </w:r>
      <w:r w:rsidR="00F64A7C">
        <w:t>después</w:t>
      </w:r>
      <w:r>
        <w:t xml:space="preserve"> de cada </w:t>
      </w:r>
      <w:r w:rsidR="00F64A7C">
        <w:t>caída</w:t>
      </w:r>
      <w:r>
        <w:t xml:space="preserve">. </w:t>
      </w:r>
    </w:p>
    <w:p w14:paraId="3777BC49" w14:textId="77F74640" w:rsidR="007429ED" w:rsidRDefault="00F64A7C" w:rsidP="00A91145">
      <w:pPr>
        <w:spacing w:line="360" w:lineRule="auto"/>
        <w:jc w:val="both"/>
      </w:pPr>
      <w:r>
        <w:t>Israel</w:t>
      </w:r>
      <w:r w:rsidR="007429ED">
        <w:t xml:space="preserve"> </w:t>
      </w:r>
      <w:r>
        <w:t>soñaba</w:t>
      </w:r>
      <w:r w:rsidR="007429ED">
        <w:t xml:space="preserve"> con </w:t>
      </w:r>
      <w:r>
        <w:t>algún</w:t>
      </w:r>
      <w:r w:rsidR="007429ED">
        <w:t xml:space="preserve"> </w:t>
      </w:r>
      <w:r>
        <w:t>día</w:t>
      </w:r>
      <w:r w:rsidR="007429ED">
        <w:t xml:space="preserve"> poder participar en competiciones y, tal vez, viajar a otros lugares, pero por ahora, su felicidad estaba en esas tardes de skate con sus amigos, en el </w:t>
      </w:r>
      <w:proofErr w:type="spellStart"/>
      <w:r w:rsidR="007429ED">
        <w:t>skatepark</w:t>
      </w:r>
      <w:proofErr w:type="spellEnd"/>
      <w:r w:rsidR="007429ED">
        <w:t xml:space="preserve">. Cada vez que superaba un nuevo truco, </w:t>
      </w:r>
      <w:r>
        <w:t>sentía</w:t>
      </w:r>
      <w:r w:rsidR="007429ED">
        <w:t xml:space="preserve"> que </w:t>
      </w:r>
      <w:r>
        <w:t>también</w:t>
      </w:r>
      <w:r w:rsidR="007429ED">
        <w:t xml:space="preserve"> estaba superando un </w:t>
      </w:r>
      <w:r>
        <w:t>desafío</w:t>
      </w:r>
      <w:r w:rsidR="007429ED">
        <w:t xml:space="preserve"> en su vida. Cada </w:t>
      </w:r>
      <w:r>
        <w:t>caída</w:t>
      </w:r>
      <w:r w:rsidR="007429ED">
        <w:t xml:space="preserve"> le </w:t>
      </w:r>
      <w:r>
        <w:t>enseñaba</w:t>
      </w:r>
      <w:r w:rsidR="007429ED">
        <w:t xml:space="preserve"> algo nuevo, no solo sobre el skate, sino sobre </w:t>
      </w:r>
      <w:r>
        <w:t>cómo</w:t>
      </w:r>
      <w:r w:rsidR="007429ED">
        <w:t xml:space="preserve"> afrontar los </w:t>
      </w:r>
      <w:r>
        <w:t>obstáculos</w:t>
      </w:r>
      <w:r w:rsidR="007429ED">
        <w:t xml:space="preserve"> que la vida le </w:t>
      </w:r>
      <w:r>
        <w:t>ponía</w:t>
      </w:r>
      <w:r w:rsidR="007429ED">
        <w:t xml:space="preserve"> delante. </w:t>
      </w:r>
      <w:r w:rsidR="00A91145">
        <w:t xml:space="preserve"> </w:t>
      </w:r>
      <w:r w:rsidR="007429ED">
        <w:t xml:space="preserve">Aunque su madre y abuela </w:t>
      </w:r>
      <w:r>
        <w:t>seguían</w:t>
      </w:r>
      <w:r w:rsidR="007429ED">
        <w:t xml:space="preserve"> sin comprender del todo su </w:t>
      </w:r>
      <w:r>
        <w:t>pasión</w:t>
      </w:r>
      <w:r w:rsidR="007429ED">
        <w:t xml:space="preserve">, comenzaron a ver que el skate no solo lo </w:t>
      </w:r>
      <w:r>
        <w:t>mantenía</w:t>
      </w:r>
      <w:r w:rsidR="007429ED">
        <w:t xml:space="preserve"> entretenido, sino que </w:t>
      </w:r>
      <w:r>
        <w:t>también</w:t>
      </w:r>
      <w:r w:rsidR="007429ED">
        <w:t xml:space="preserve"> lo ayudaba a crecer como persona. En un momento, su madre, sorprendida por un truco que </w:t>
      </w:r>
      <w:r>
        <w:t>Israel</w:t>
      </w:r>
      <w:r w:rsidR="007429ED">
        <w:t xml:space="preserve"> </w:t>
      </w:r>
      <w:r>
        <w:t>había</w:t>
      </w:r>
      <w:r w:rsidR="007429ED">
        <w:t xml:space="preserve"> hecho, le dijo: </w:t>
      </w:r>
      <w:r w:rsidR="007429ED" w:rsidRPr="005660B1">
        <w:rPr>
          <w:i/>
          <w:iCs/>
        </w:rPr>
        <w:t xml:space="preserve">“Está bien, hijo, sigue persiguiendo tus </w:t>
      </w:r>
      <w:r w:rsidRPr="005660B1">
        <w:rPr>
          <w:i/>
          <w:iCs/>
        </w:rPr>
        <w:t>sueños</w:t>
      </w:r>
      <w:r w:rsidR="007429ED" w:rsidRPr="005660B1">
        <w:rPr>
          <w:i/>
          <w:iCs/>
        </w:rPr>
        <w:t>.”</w:t>
      </w:r>
      <w:r w:rsidR="007429ED">
        <w:t xml:space="preserve"> Esas palabras, aunque sencillas, fueron todo lo que necesitaba para seguir adelante, sabiendo que no estaba solo en su camino. </w:t>
      </w:r>
    </w:p>
    <w:p w14:paraId="6129796B" w14:textId="16EF7FC4" w:rsidR="009D70CF" w:rsidRDefault="007429ED" w:rsidP="00A91145">
      <w:pPr>
        <w:spacing w:line="360" w:lineRule="auto"/>
        <w:jc w:val="both"/>
      </w:pPr>
      <w:r>
        <w:t xml:space="preserve">Por ahora, </w:t>
      </w:r>
      <w:r w:rsidR="00F64A7C">
        <w:t>Israel</w:t>
      </w:r>
      <w:r>
        <w:t xml:space="preserve"> no pensaba mucho en el futuro. Su felicidad estaba en el presente, en el sonido de las ruedas girando sobre el concreto, en la brisa fresca mientras patinaba, y en la </w:t>
      </w:r>
      <w:r w:rsidR="00F64A7C">
        <w:t>sensación</w:t>
      </w:r>
      <w:r>
        <w:t xml:space="preserve"> de estar completamente libre, lejos de las preocupaciones del </w:t>
      </w:r>
      <w:r w:rsidR="00F64A7C">
        <w:t>día</w:t>
      </w:r>
      <w:r>
        <w:t xml:space="preserve"> a </w:t>
      </w:r>
      <w:r w:rsidR="00F64A7C">
        <w:t>día</w:t>
      </w:r>
      <w:r>
        <w:t xml:space="preserve">. Con su gorro de lana o su gorro de pescador, </w:t>
      </w:r>
      <w:r w:rsidR="00F64A7C">
        <w:t>él</w:t>
      </w:r>
      <w:r>
        <w:t xml:space="preserve"> </w:t>
      </w:r>
      <w:r w:rsidR="00F64A7C">
        <w:t>sabía</w:t>
      </w:r>
      <w:r>
        <w:t xml:space="preserve"> que el skate era </w:t>
      </w:r>
      <w:r w:rsidR="00F64A7C">
        <w:t>más</w:t>
      </w:r>
      <w:r>
        <w:t xml:space="preserve"> que una forma de transportarse: era su forma de vivir.</w:t>
      </w:r>
    </w:p>
    <w:p w14:paraId="258ECA47" w14:textId="16EA6C04" w:rsidR="00A91145" w:rsidRDefault="00A91145" w:rsidP="00A91145">
      <w:pPr>
        <w:spacing w:line="360" w:lineRule="auto"/>
        <w:jc w:val="right"/>
        <w:rPr>
          <w:b/>
          <w:bCs/>
        </w:rPr>
      </w:pPr>
      <w:r w:rsidRPr="00A91145">
        <w:rPr>
          <w:b/>
          <w:bCs/>
        </w:rPr>
        <w:t xml:space="preserve">MOXILA </w:t>
      </w:r>
    </w:p>
    <w:p w14:paraId="5A53E7E7" w14:textId="67EC8179" w:rsidR="00A91145" w:rsidRPr="00A91145" w:rsidRDefault="00A91145" w:rsidP="00A91145">
      <w:pPr>
        <w:spacing w:line="360" w:lineRule="auto"/>
        <w:jc w:val="right"/>
        <w:rPr>
          <w:b/>
          <w:bCs/>
        </w:rPr>
      </w:pPr>
      <w:r>
        <w:rPr>
          <w:b/>
          <w:bCs/>
        </w:rPr>
        <w:t>MXL</w:t>
      </w:r>
    </w:p>
    <w:sectPr w:rsidR="00A91145" w:rsidRPr="00A91145" w:rsidSect="00A91145">
      <w:pgSz w:w="12240" w:h="15840"/>
      <w:pgMar w:top="1081" w:right="1701" w:bottom="97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ED"/>
    <w:rsid w:val="001A343B"/>
    <w:rsid w:val="004A2868"/>
    <w:rsid w:val="005660B1"/>
    <w:rsid w:val="005E6CB9"/>
    <w:rsid w:val="005F5010"/>
    <w:rsid w:val="007429ED"/>
    <w:rsid w:val="009D70CF"/>
    <w:rsid w:val="00A91145"/>
    <w:rsid w:val="00AF1D6B"/>
    <w:rsid w:val="00C879A3"/>
    <w:rsid w:val="00F06D0C"/>
    <w:rsid w:val="00F16571"/>
    <w:rsid w:val="00F6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E59B"/>
  <w15:chartTrackingRefBased/>
  <w15:docId w15:val="{9F9DE3DA-EFD2-4624-858D-7234C0F3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2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2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2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2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2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2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2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2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2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2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2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29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29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2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29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2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2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2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2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2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9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29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29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2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29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2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Emita</cp:lastModifiedBy>
  <cp:revision>2</cp:revision>
  <dcterms:created xsi:type="dcterms:W3CDTF">2025-02-28T16:31:00Z</dcterms:created>
  <dcterms:modified xsi:type="dcterms:W3CDTF">2025-02-28T16:31:00Z</dcterms:modified>
</cp:coreProperties>
</file>