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93DC6" w14:textId="61CAFFF0" w:rsidR="00A2022B" w:rsidRPr="00742CD9" w:rsidRDefault="00742CD9" w:rsidP="00A2022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42CD9">
        <w:rPr>
          <w:rFonts w:ascii="Times New Roman" w:hAnsi="Times New Roman" w:cs="Times New Roman"/>
          <w:b/>
          <w:bCs/>
          <w:lang w:val="en-US"/>
        </w:rPr>
        <w:t>Views</w:t>
      </w:r>
    </w:p>
    <w:p w14:paraId="55E388B4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Створіть представлення, яке містить дані всіх співробітників, які працюють у відділі d1.</w:t>
      </w:r>
    </w:p>
    <w:p w14:paraId="15004EF0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Для таблиці project створіть представлення, яке може використовуватись тими співробітниками, яким дозволено переглядати дані з цієї таблиці за винятком стовпця budget.</w:t>
      </w:r>
    </w:p>
    <w:p w14:paraId="47E11618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Створіть представлення, яке містить імена та прізвища всіх співробітників, які почали працювати над проектами в другій половині 2007 року.</w:t>
      </w:r>
    </w:p>
    <w:p w14:paraId="21196672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Змінити результат завдання 3 так, щоб оригінальні стовпці f_name та l_name отримали в представленні нові імена: first та last відповідно.</w:t>
      </w:r>
    </w:p>
    <w:p w14:paraId="667BE114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Використовуючи представлення з вправи 1, відобразіть всі дані кожного співробітника, чиє прізвище починається з літери М.</w:t>
      </w:r>
    </w:p>
    <w:p w14:paraId="3976A8EA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742CD9">
        <w:rPr>
          <w:rFonts w:ascii="Times New Roman" w:hAnsi="Times New Roman" w:cs="Times New Roman"/>
          <w:lang w:val="ru-RU"/>
        </w:rPr>
        <w:t xml:space="preserve">Створіть представлення, яке містить повні дані по всіх проектах, над якими працює </w:t>
      </w:r>
      <w:r w:rsidRPr="00742CD9">
        <w:rPr>
          <w:rFonts w:ascii="Times New Roman" w:hAnsi="Times New Roman" w:cs="Times New Roman"/>
          <w:lang w:val="en-US"/>
        </w:rPr>
        <w:t>Smith</w:t>
      </w:r>
      <w:r w:rsidRPr="00742CD9">
        <w:rPr>
          <w:rFonts w:ascii="Times New Roman" w:hAnsi="Times New Roman" w:cs="Times New Roman"/>
          <w:lang w:val="ru-RU"/>
        </w:rPr>
        <w:t>.</w:t>
      </w:r>
    </w:p>
    <w:p w14:paraId="183ADB06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 xml:space="preserve">Використовуючи оператор </w:t>
      </w:r>
      <w:r w:rsidRPr="00742CD9">
        <w:rPr>
          <w:rFonts w:ascii="Times New Roman" w:hAnsi="Times New Roman" w:cs="Times New Roman"/>
          <w:lang w:val="en-US"/>
        </w:rPr>
        <w:t>ALTER</w:t>
      </w:r>
      <w:r w:rsidRPr="00742CD9">
        <w:rPr>
          <w:rFonts w:ascii="Times New Roman" w:hAnsi="Times New Roman" w:cs="Times New Roman"/>
          <w:lang w:val="ru-RU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VIEW</w:t>
      </w:r>
      <w:r w:rsidRPr="00742CD9">
        <w:rPr>
          <w:rFonts w:ascii="Times New Roman" w:hAnsi="Times New Roman" w:cs="Times New Roman"/>
        </w:rPr>
        <w:t xml:space="preserve">, змініть умову в представленні з вправи 1. Модифіковане представлення  повинно містити дані про всіх співробітників, які працюють або у відділі </w:t>
      </w:r>
      <w:r w:rsidRPr="00742CD9">
        <w:rPr>
          <w:rFonts w:ascii="Times New Roman" w:hAnsi="Times New Roman" w:cs="Times New Roman"/>
          <w:lang w:val="en-US"/>
        </w:rPr>
        <w:t>d</w:t>
      </w:r>
      <w:r w:rsidRPr="00742CD9">
        <w:rPr>
          <w:rFonts w:ascii="Times New Roman" w:hAnsi="Times New Roman" w:cs="Times New Roman"/>
        </w:rPr>
        <w:t xml:space="preserve">1, або у відділі </w:t>
      </w:r>
      <w:r w:rsidRPr="00742CD9">
        <w:rPr>
          <w:rFonts w:ascii="Times New Roman" w:hAnsi="Times New Roman" w:cs="Times New Roman"/>
          <w:lang w:val="en-US"/>
        </w:rPr>
        <w:t>d</w:t>
      </w:r>
      <w:r w:rsidRPr="00742CD9">
        <w:rPr>
          <w:rFonts w:ascii="Times New Roman" w:hAnsi="Times New Roman" w:cs="Times New Roman"/>
        </w:rPr>
        <w:t>2, або в обох.</w:t>
      </w:r>
    </w:p>
    <w:p w14:paraId="24F129A2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Знищіть представлення, створене у вправі 3. Що відбудеться із представленням, створеним у вправі 4?</w:t>
      </w:r>
    </w:p>
    <w:p w14:paraId="52D6E505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 xml:space="preserve">Використовуючи представлення із вправи 2, додайте дані про новий проект з номером проекту </w:t>
      </w:r>
      <w:r w:rsidRPr="00742CD9">
        <w:rPr>
          <w:rFonts w:ascii="Times New Roman" w:hAnsi="Times New Roman" w:cs="Times New Roman"/>
          <w:lang w:val="en-US"/>
        </w:rPr>
        <w:t>p</w:t>
      </w:r>
      <w:r w:rsidRPr="00742CD9">
        <w:rPr>
          <w:rFonts w:ascii="Times New Roman" w:hAnsi="Times New Roman" w:cs="Times New Roman"/>
        </w:rPr>
        <w:t>2</w:t>
      </w:r>
      <w:r w:rsidRPr="00742CD9">
        <w:rPr>
          <w:rFonts w:ascii="Times New Roman" w:hAnsi="Times New Roman" w:cs="Times New Roman"/>
          <w:lang w:val="ru-RU"/>
        </w:rPr>
        <w:t xml:space="preserve"> та назвою </w:t>
      </w:r>
      <w:r w:rsidRPr="00742CD9">
        <w:rPr>
          <w:rFonts w:ascii="Times New Roman" w:hAnsi="Times New Roman" w:cs="Times New Roman"/>
          <w:lang w:val="en-US"/>
        </w:rPr>
        <w:t>Moon</w:t>
      </w:r>
      <w:r w:rsidRPr="00742CD9">
        <w:rPr>
          <w:rFonts w:ascii="Times New Roman" w:hAnsi="Times New Roman" w:cs="Times New Roman"/>
          <w:lang w:val="ru-RU"/>
        </w:rPr>
        <w:t>.</w:t>
      </w:r>
      <w:r w:rsidRPr="00742CD9">
        <w:rPr>
          <w:rFonts w:ascii="Times New Roman" w:hAnsi="Times New Roman" w:cs="Times New Roman"/>
        </w:rPr>
        <w:t xml:space="preserve"> </w:t>
      </w:r>
    </w:p>
    <w:p w14:paraId="191CE15D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 xml:space="preserve">Створіть представлення (з опцією </w:t>
      </w:r>
      <w:r w:rsidRPr="00742CD9">
        <w:rPr>
          <w:rFonts w:ascii="Times New Roman" w:hAnsi="Times New Roman" w:cs="Times New Roman"/>
          <w:lang w:val="en-US"/>
        </w:rPr>
        <w:t>WITH</w:t>
      </w:r>
      <w:r w:rsidRPr="00742CD9">
        <w:rPr>
          <w:rFonts w:ascii="Times New Roman" w:hAnsi="Times New Roman" w:cs="Times New Roman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CHECK</w:t>
      </w:r>
      <w:r w:rsidRPr="00742CD9">
        <w:rPr>
          <w:rFonts w:ascii="Times New Roman" w:hAnsi="Times New Roman" w:cs="Times New Roman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OPTION</w:t>
      </w:r>
      <w:r w:rsidRPr="00742CD9">
        <w:rPr>
          <w:rFonts w:ascii="Times New Roman" w:hAnsi="Times New Roman" w:cs="Times New Roman"/>
        </w:rPr>
        <w:t xml:space="preserve">), яке містить імена та прізвища всіх співробітників, у яких номер співробітника менше, ніж 10000. Після цього використати це представлення для  додавання даних про нового співробітника з прізвищем </w:t>
      </w:r>
      <w:r w:rsidRPr="00742CD9">
        <w:rPr>
          <w:rFonts w:ascii="Times New Roman" w:hAnsi="Times New Roman" w:cs="Times New Roman"/>
          <w:lang w:val="en-US"/>
        </w:rPr>
        <w:t>Kohn</w:t>
      </w:r>
      <w:r w:rsidRPr="00742CD9">
        <w:rPr>
          <w:rFonts w:ascii="Times New Roman" w:hAnsi="Times New Roman" w:cs="Times New Roman"/>
          <w:lang w:val="ru-RU"/>
        </w:rPr>
        <w:t xml:space="preserve"> </w:t>
      </w:r>
      <w:r w:rsidRPr="00742CD9">
        <w:rPr>
          <w:rFonts w:ascii="Times New Roman" w:hAnsi="Times New Roman" w:cs="Times New Roman"/>
        </w:rPr>
        <w:t xml:space="preserve">та номером 22123, який працює у відділі </w:t>
      </w:r>
      <w:r w:rsidRPr="00742CD9">
        <w:rPr>
          <w:rFonts w:ascii="Times New Roman" w:hAnsi="Times New Roman" w:cs="Times New Roman"/>
          <w:lang w:val="en-US"/>
        </w:rPr>
        <w:t>d</w:t>
      </w:r>
      <w:r w:rsidRPr="00742CD9">
        <w:rPr>
          <w:rFonts w:ascii="Times New Roman" w:hAnsi="Times New Roman" w:cs="Times New Roman"/>
          <w:lang w:val="ru-RU"/>
        </w:rPr>
        <w:t>3.</w:t>
      </w:r>
    </w:p>
    <w:p w14:paraId="03FE5985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 xml:space="preserve">Використайте представлення з вправи 10 без опції </w:t>
      </w:r>
      <w:r w:rsidRPr="00742CD9">
        <w:rPr>
          <w:rFonts w:ascii="Times New Roman" w:hAnsi="Times New Roman" w:cs="Times New Roman"/>
          <w:lang w:val="en-US"/>
        </w:rPr>
        <w:t>WITH</w:t>
      </w:r>
      <w:r w:rsidRPr="00742CD9">
        <w:rPr>
          <w:rFonts w:ascii="Times New Roman" w:hAnsi="Times New Roman" w:cs="Times New Roman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CHECK</w:t>
      </w:r>
      <w:r w:rsidRPr="00742CD9">
        <w:rPr>
          <w:rFonts w:ascii="Times New Roman" w:hAnsi="Times New Roman" w:cs="Times New Roman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OPTION</w:t>
      </w:r>
      <w:r w:rsidRPr="00742CD9">
        <w:rPr>
          <w:rFonts w:ascii="Times New Roman" w:hAnsi="Times New Roman" w:cs="Times New Roman"/>
        </w:rPr>
        <w:t xml:space="preserve"> та знайдіть відмінність у додаванні даних.</w:t>
      </w:r>
    </w:p>
    <w:p w14:paraId="4FBD07A6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 xml:space="preserve">Створіть представлення (з опцією </w:t>
      </w:r>
      <w:r w:rsidRPr="00742CD9">
        <w:rPr>
          <w:rFonts w:ascii="Times New Roman" w:hAnsi="Times New Roman" w:cs="Times New Roman"/>
          <w:lang w:val="en-US"/>
        </w:rPr>
        <w:t>WITH</w:t>
      </w:r>
      <w:r w:rsidRPr="00742CD9">
        <w:rPr>
          <w:rFonts w:ascii="Times New Roman" w:hAnsi="Times New Roman" w:cs="Times New Roman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CHECK</w:t>
      </w:r>
      <w:r w:rsidRPr="00742CD9">
        <w:rPr>
          <w:rFonts w:ascii="Times New Roman" w:hAnsi="Times New Roman" w:cs="Times New Roman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OPTION</w:t>
      </w:r>
      <w:r w:rsidRPr="00742CD9">
        <w:rPr>
          <w:rFonts w:ascii="Times New Roman" w:hAnsi="Times New Roman" w:cs="Times New Roman"/>
        </w:rPr>
        <w:t xml:space="preserve">) з усіма подробицями з таблиці </w:t>
      </w:r>
      <w:r w:rsidRPr="00742CD9">
        <w:rPr>
          <w:rFonts w:ascii="Times New Roman" w:hAnsi="Times New Roman" w:cs="Times New Roman"/>
          <w:lang w:val="en-US"/>
        </w:rPr>
        <w:t>works</w:t>
      </w:r>
      <w:r w:rsidRPr="00742CD9">
        <w:rPr>
          <w:rFonts w:ascii="Times New Roman" w:hAnsi="Times New Roman" w:cs="Times New Roman"/>
        </w:rPr>
        <w:t>_</w:t>
      </w:r>
      <w:r w:rsidRPr="00742CD9">
        <w:rPr>
          <w:rFonts w:ascii="Times New Roman" w:hAnsi="Times New Roman" w:cs="Times New Roman"/>
          <w:lang w:val="en-US"/>
        </w:rPr>
        <w:t>on</w:t>
      </w:r>
      <w:r w:rsidRPr="00742CD9">
        <w:rPr>
          <w:rFonts w:ascii="Times New Roman" w:hAnsi="Times New Roman" w:cs="Times New Roman"/>
        </w:rPr>
        <w:t xml:space="preserve"> для всіх всіх співробітників, які почали працювати над проектами в період з  2007 до 2008 року. Після цього змініть дату початку роботи над проектом у співробітника з номером 29346. Нова дата має бути 06/01/2006.</w:t>
      </w:r>
    </w:p>
    <w:p w14:paraId="21DB5E52" w14:textId="77777777" w:rsidR="00A2022B" w:rsidRPr="00742CD9" w:rsidRDefault="00A2022B" w:rsidP="00A2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 xml:space="preserve">Використайте представлення з вправи 12 без без опції </w:t>
      </w:r>
      <w:r w:rsidRPr="00742CD9">
        <w:rPr>
          <w:rFonts w:ascii="Times New Roman" w:hAnsi="Times New Roman" w:cs="Times New Roman"/>
          <w:lang w:val="en-US"/>
        </w:rPr>
        <w:t>WITH</w:t>
      </w:r>
      <w:r w:rsidRPr="00742CD9">
        <w:rPr>
          <w:rFonts w:ascii="Times New Roman" w:hAnsi="Times New Roman" w:cs="Times New Roman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CHECK</w:t>
      </w:r>
      <w:r w:rsidRPr="00742CD9">
        <w:rPr>
          <w:rFonts w:ascii="Times New Roman" w:hAnsi="Times New Roman" w:cs="Times New Roman"/>
        </w:rPr>
        <w:t xml:space="preserve"> </w:t>
      </w:r>
      <w:r w:rsidRPr="00742CD9">
        <w:rPr>
          <w:rFonts w:ascii="Times New Roman" w:hAnsi="Times New Roman" w:cs="Times New Roman"/>
          <w:lang w:val="en-US"/>
        </w:rPr>
        <w:t>OPTION</w:t>
      </w:r>
      <w:r w:rsidRPr="00742CD9">
        <w:rPr>
          <w:rFonts w:ascii="Times New Roman" w:hAnsi="Times New Roman" w:cs="Times New Roman"/>
        </w:rPr>
        <w:t xml:space="preserve"> та знайдіть відмінність у додаванні даних.</w:t>
      </w:r>
    </w:p>
    <w:p w14:paraId="77BE42A8" w14:textId="0569FE45" w:rsidR="00A2022B" w:rsidRPr="00742CD9" w:rsidRDefault="00A2022B" w:rsidP="00A2022B">
      <w:pPr>
        <w:ind w:left="360"/>
        <w:rPr>
          <w:rFonts w:ascii="Times New Roman" w:hAnsi="Times New Roman" w:cs="Times New Roman"/>
        </w:rPr>
      </w:pPr>
    </w:p>
    <w:p w14:paraId="4E4C515E" w14:textId="60DA54BE" w:rsidR="00742CD9" w:rsidRP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32F1F5CF" w14:textId="076FD88D" w:rsidR="00742CD9" w:rsidRP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68D33E3C" w14:textId="0B0779AA" w:rsidR="00742CD9" w:rsidRP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38D31785" w14:textId="153A1BF7" w:rsidR="00742CD9" w:rsidRP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714F939E" w14:textId="14DEF9C8" w:rsidR="00742CD9" w:rsidRP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492117FE" w14:textId="15A236CE" w:rsidR="00742CD9" w:rsidRP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0B1D33E9" w14:textId="7A5D3886" w:rsidR="00742CD9" w:rsidRP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48D746AF" w14:textId="05BF8C5B" w:rsid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20783E4D" w14:textId="77777777" w:rsidR="00742CD9" w:rsidRPr="00742CD9" w:rsidRDefault="00742CD9" w:rsidP="00A2022B">
      <w:pPr>
        <w:ind w:left="360"/>
        <w:rPr>
          <w:rFonts w:ascii="Times New Roman" w:hAnsi="Times New Roman" w:cs="Times New Roman"/>
        </w:rPr>
      </w:pPr>
    </w:p>
    <w:p w14:paraId="4FFD4842" w14:textId="7B8C1069" w:rsidR="00742CD9" w:rsidRPr="00742CD9" w:rsidRDefault="00742CD9" w:rsidP="00742CD9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Triggers</w:t>
      </w:r>
    </w:p>
    <w:p w14:paraId="42C9F57A" w14:textId="77777777" w:rsidR="00742CD9" w:rsidRPr="00742CD9" w:rsidRDefault="00742CD9" w:rsidP="00742CD9">
      <w:pPr>
        <w:rPr>
          <w:rFonts w:ascii="Times New Roman" w:hAnsi="Times New Roman" w:cs="Times New Roman"/>
          <w:b/>
          <w:u w:val="single"/>
          <w:lang w:val="en-US"/>
        </w:rPr>
      </w:pPr>
      <w:r w:rsidRPr="00742CD9">
        <w:rPr>
          <w:rFonts w:ascii="Times New Roman" w:hAnsi="Times New Roman" w:cs="Times New Roman"/>
          <w:b/>
          <w:u w:val="single"/>
        </w:rPr>
        <w:t xml:space="preserve">БД </w:t>
      </w:r>
      <w:r w:rsidRPr="00742CD9">
        <w:rPr>
          <w:rFonts w:ascii="Times New Roman" w:hAnsi="Times New Roman" w:cs="Times New Roman"/>
          <w:b/>
          <w:u w:val="single"/>
          <w:lang w:val="en-US"/>
        </w:rPr>
        <w:t>Sample:</w:t>
      </w:r>
    </w:p>
    <w:p w14:paraId="58DB1991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Використовуючи тригери, визначити цілісність посилань даних для первинного ключа таблиці department, стовпця dept_no, який є зовнішнім ключем таблиці works_on.</w:t>
      </w:r>
    </w:p>
    <w:p w14:paraId="6870BE1E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За допомогою тригерів задати цілісність посилань даних для первинного ключа таблиці project, стовпця project_no, який є зовнішнім ключем таблиці works_on.</w:t>
      </w:r>
    </w:p>
    <w:p w14:paraId="483A7B0F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Створити DDL тригер, який буде спрацьовувати кожен раз, коли в БД виконується інструкція DROP_TABLE або ALTER_TABLE – виводиться повідомлення, що даний тригер увімкнений, та зміна таблиць є неможливою.</w:t>
      </w:r>
    </w:p>
    <w:p w14:paraId="068FD973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Виконати запити до представлень каталогу sys.triggers та sys.trigger_events з метою визначення, які події мови Transact-SQL призвели до спрацювання тригеру з прикладу 3.</w:t>
      </w:r>
    </w:p>
    <w:p w14:paraId="5795D2F0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Створити DDL тригер, який виводить повідомлення, якщо в поточному екземплярі серверу відбувається подія CREATE_DATABASE.</w:t>
      </w:r>
    </w:p>
    <w:p w14:paraId="29CA29F0" w14:textId="77777777" w:rsidR="00742CD9" w:rsidRPr="00742CD9" w:rsidRDefault="00742CD9" w:rsidP="00742CD9">
      <w:pPr>
        <w:pStyle w:val="ListParagraph"/>
        <w:spacing w:before="240" w:after="240"/>
        <w:rPr>
          <w:rFonts w:ascii="Times New Roman" w:hAnsi="Times New Roman" w:cs="Times New Roman"/>
          <w:b/>
          <w:u w:val="single"/>
        </w:rPr>
      </w:pPr>
    </w:p>
    <w:p w14:paraId="4BB7B37B" w14:textId="77777777" w:rsidR="00742CD9" w:rsidRPr="00742CD9" w:rsidRDefault="00742CD9" w:rsidP="00742CD9">
      <w:pPr>
        <w:pStyle w:val="ListParagraph"/>
        <w:spacing w:before="240" w:after="240"/>
        <w:ind w:hanging="720"/>
        <w:rPr>
          <w:rFonts w:ascii="Times New Roman" w:hAnsi="Times New Roman" w:cs="Times New Roman"/>
          <w:b/>
          <w:u w:val="single"/>
        </w:rPr>
      </w:pPr>
      <w:r w:rsidRPr="00742CD9">
        <w:rPr>
          <w:rFonts w:ascii="Times New Roman" w:hAnsi="Times New Roman" w:cs="Times New Roman"/>
          <w:b/>
          <w:u w:val="single"/>
        </w:rPr>
        <w:t>AdventureWorks:</w:t>
      </w:r>
    </w:p>
    <w:p w14:paraId="616D409C" w14:textId="77777777" w:rsidR="00742CD9" w:rsidRPr="00742CD9" w:rsidRDefault="00742CD9" w:rsidP="00742CD9">
      <w:pPr>
        <w:pStyle w:val="ListParagraph"/>
        <w:spacing w:before="240" w:after="240"/>
        <w:rPr>
          <w:rFonts w:ascii="Times New Roman" w:hAnsi="Times New Roman" w:cs="Times New Roman"/>
          <w:b/>
          <w:u w:val="single"/>
        </w:rPr>
      </w:pPr>
    </w:p>
    <w:p w14:paraId="37549317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Створити тригер DМL, який відправляє клієнту повідомлення, якщо хтось намагається додати чи змінити дані в таблиці Customer.</w:t>
      </w:r>
    </w:p>
    <w:p w14:paraId="429B9AD8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Створити тригер DМL, який відправляє вказаному користувачеві (MaryM) повідомлення на електронну пошту, якщо хтось намагається змінити дані в таблиці Customer.</w:t>
      </w:r>
    </w:p>
    <w:p w14:paraId="669020DD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Створити тригер DМL, який перевіряє рівень кредитоспроможності постачальника під час спроби додати нове замовлення на покупку в таблицю PurchaseOrderHeader. Для отримання відомостей про кредитоспроможність постачальника необхідне посилання на таблицю Vendor. Якщо кредитоспроможність є занадто низькою – виводиться відповідне повідомлення та вставка не відбувається.</w:t>
      </w:r>
    </w:p>
    <w:p w14:paraId="6B994D98" w14:textId="77777777" w:rsidR="00742CD9" w:rsidRPr="00742CD9" w:rsidRDefault="00742CD9" w:rsidP="00742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2CD9">
        <w:rPr>
          <w:rFonts w:ascii="Times New Roman" w:hAnsi="Times New Roman" w:cs="Times New Roman"/>
        </w:rPr>
        <w:t>Створити тригер, який забороняє створювати замовлення для товарів (продуктів), продаж яких зупинено (існує Discontinued Date)</w:t>
      </w:r>
    </w:p>
    <w:p w14:paraId="666B780C" w14:textId="77777777" w:rsidR="00FB758F" w:rsidRPr="00742CD9" w:rsidRDefault="00325AC9">
      <w:pPr>
        <w:rPr>
          <w:rFonts w:ascii="Times New Roman" w:hAnsi="Times New Roman" w:cs="Times New Roman"/>
        </w:rPr>
      </w:pPr>
    </w:p>
    <w:sectPr w:rsidR="00FB758F" w:rsidRPr="00742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75B5B"/>
    <w:multiLevelType w:val="hybridMultilevel"/>
    <w:tmpl w:val="F1806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808DD"/>
    <w:multiLevelType w:val="hybridMultilevel"/>
    <w:tmpl w:val="CF1605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2B"/>
    <w:rsid w:val="00325AC9"/>
    <w:rsid w:val="004B2281"/>
    <w:rsid w:val="006C580F"/>
    <w:rsid w:val="00742CD9"/>
    <w:rsid w:val="00A2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141B"/>
  <w15:chartTrackingRefBased/>
  <w15:docId w15:val="{B0A04C3D-1C3F-49E9-9E6F-5CCE581F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2B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Solovij</dc:creator>
  <cp:keywords/>
  <dc:description/>
  <cp:lastModifiedBy>Anna Solovij</cp:lastModifiedBy>
  <cp:revision>1</cp:revision>
  <dcterms:created xsi:type="dcterms:W3CDTF">2020-11-29T10:10:00Z</dcterms:created>
  <dcterms:modified xsi:type="dcterms:W3CDTF">2020-11-29T10:54:00Z</dcterms:modified>
</cp:coreProperties>
</file>