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3A31" w14:textId="77777777" w:rsidR="00BF6BB4" w:rsidRDefault="00BF6BB4" w:rsidP="00BF6BB4">
      <w:pPr>
        <w:pStyle w:val="Heading1"/>
      </w:pPr>
      <w:bookmarkStart w:id="0" w:name="_Hlk501200048"/>
      <w:r>
        <w:t>The Assignment</w:t>
      </w:r>
    </w:p>
    <w:p w14:paraId="48275878" w14:textId="77777777" w:rsidR="00BF6BB4" w:rsidRDefault="00BF6BB4" w:rsidP="00BF6BB4"/>
    <w:p w14:paraId="2879D860" w14:textId="37BE0159" w:rsidR="00BF6BB4" w:rsidRDefault="00BF6BB4" w:rsidP="00BF6BB4">
      <w:r>
        <w:t xml:space="preserve">We have received the attached csv file from a customer; a </w:t>
      </w:r>
      <w:r w:rsidR="0079075E">
        <w:t xml:space="preserve">commodity trading </w:t>
      </w:r>
      <w:r>
        <w:t>company.</w:t>
      </w:r>
      <w:r w:rsidR="00B50929">
        <w:t xml:space="preserve"> This is a new customer who signed up to use our CTRM product Agiblocks. </w:t>
      </w:r>
      <w:r>
        <w:t xml:space="preserve">The customer has an ERP system where he manages </w:t>
      </w:r>
      <w:r w:rsidR="0079075E">
        <w:t>his trading related activity</w:t>
      </w:r>
      <w:r>
        <w:t xml:space="preserve">. The ERP system </w:t>
      </w:r>
      <w:r w:rsidR="00B50929">
        <w:t xml:space="preserve">is very old </w:t>
      </w:r>
      <w:r>
        <w:t>and can only export all data in it to a csv file.</w:t>
      </w:r>
      <w:r w:rsidR="0004427A">
        <w:t xml:space="preserve"> </w:t>
      </w:r>
    </w:p>
    <w:p w14:paraId="656E9A1D" w14:textId="77777777" w:rsidR="00BF6BB4" w:rsidRDefault="00BF6BB4" w:rsidP="00BF6BB4"/>
    <w:p w14:paraId="310FB460" w14:textId="08285364" w:rsidR="00BF6BB4" w:rsidRDefault="00BF6BB4" w:rsidP="00BF6BB4">
      <w:r>
        <w:t>The customer ask</w:t>
      </w:r>
      <w:r w:rsidR="00B50929">
        <w:t>ed</w:t>
      </w:r>
      <w:r>
        <w:t xml:space="preserve"> us to import </w:t>
      </w:r>
      <w:r w:rsidR="0004427A">
        <w:t xml:space="preserve">counter party (Companies who this customer does trading with) </w:t>
      </w:r>
      <w:r w:rsidR="00B50929">
        <w:t xml:space="preserve">from the csv file to </w:t>
      </w:r>
      <w:proofErr w:type="spellStart"/>
      <w:r w:rsidR="00B50929">
        <w:t>Agiblock</w:t>
      </w:r>
      <w:proofErr w:type="spellEnd"/>
      <w:r>
        <w:t>.</w:t>
      </w:r>
      <w:r w:rsidR="006B3EEC">
        <w:t xml:space="preserve"> Currently </w:t>
      </w:r>
      <w:proofErr w:type="spellStart"/>
      <w:r w:rsidR="006B3EEC">
        <w:t>Agiblock</w:t>
      </w:r>
      <w:proofErr w:type="spellEnd"/>
      <w:r w:rsidR="006B3EEC">
        <w:t xml:space="preserve"> does not have any import functionality. We have to implement data import from csv file and in future we might need to support various different file format (for example: xml, excel). </w:t>
      </w:r>
    </w:p>
    <w:p w14:paraId="49B4ED1B" w14:textId="77777777" w:rsidR="006B3EEC" w:rsidRDefault="006B3EEC" w:rsidP="00BF6BB4"/>
    <w:p w14:paraId="42878331" w14:textId="0E13D5AF" w:rsidR="00BF6BB4" w:rsidRDefault="00BF6BB4" w:rsidP="00BF6BB4">
      <w:r>
        <w:t xml:space="preserve">The file the customer has sent only contains a subset of all </w:t>
      </w:r>
      <w:r w:rsidR="00B50929">
        <w:t>counter party</w:t>
      </w:r>
      <w:r>
        <w:t xml:space="preserve"> in the ERP system. The full list of </w:t>
      </w:r>
      <w:r w:rsidR="00B50929">
        <w:t>all counter party</w:t>
      </w:r>
      <w:r>
        <w:t xml:space="preserve"> is over 10 MB in size and it should be possible to import this complete file.</w:t>
      </w:r>
    </w:p>
    <w:p w14:paraId="29F95073" w14:textId="5C901641" w:rsidR="006B3EEC" w:rsidRDefault="006B3EEC" w:rsidP="00BF6BB4"/>
    <w:p w14:paraId="1EB2AA96" w14:textId="3D50B8C3" w:rsidR="006B3EEC" w:rsidRDefault="006B3EEC" w:rsidP="00BF6BB4">
      <w:proofErr w:type="spellStart"/>
      <w:r>
        <w:t>Agiblock</w:t>
      </w:r>
      <w:proofErr w:type="spellEnd"/>
      <w:r>
        <w:t xml:space="preserve"> stores counter party information in this following table:</w:t>
      </w:r>
    </w:p>
    <w:p w14:paraId="20F9CA42" w14:textId="72CEABD1" w:rsidR="006B3EEC" w:rsidRDefault="006B3EEC" w:rsidP="00BF6BB4">
      <w:r>
        <w:rPr>
          <w:noProof/>
        </w:rPr>
        <w:lastRenderedPageBreak/>
        <w:drawing>
          <wp:inline distT="0" distB="0" distL="0" distR="0" wp14:anchorId="7DA257F3" wp14:editId="5814FC30">
            <wp:extent cx="502920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D11B" w14:textId="77777777" w:rsidR="00BF6BB4" w:rsidRDefault="00BF6BB4" w:rsidP="00BF6BB4"/>
    <w:p w14:paraId="7722DEA2" w14:textId="77777777" w:rsidR="00BF6BB4" w:rsidRDefault="00BF6BB4" w:rsidP="00BF6BB4">
      <w:pPr>
        <w:pStyle w:val="Heading2"/>
      </w:pPr>
      <w:r>
        <w:t>Build an MVC web application with the following features</w:t>
      </w:r>
    </w:p>
    <w:p w14:paraId="0FC3E74A" w14:textId="77777777" w:rsidR="00BF6BB4" w:rsidRDefault="00BF6BB4" w:rsidP="00BF6BB4"/>
    <w:p w14:paraId="698CADDD" w14:textId="77777777" w:rsidR="00BF6BB4" w:rsidRDefault="00BF6BB4" w:rsidP="00BF6BB4">
      <w:r>
        <w:t>•                The customer has to be able to import the csv file using the web interface.</w:t>
      </w:r>
    </w:p>
    <w:p w14:paraId="54F6E906" w14:textId="77777777" w:rsidR="00BF6BB4" w:rsidRDefault="00BF6BB4" w:rsidP="00BF6BB4">
      <w:r>
        <w:t>•                Analyze the data in the csv file and create a logical data model based upon your analysis.</w:t>
      </w:r>
    </w:p>
    <w:p w14:paraId="1F56810B" w14:textId="653DD561" w:rsidR="00BF6BB4" w:rsidRDefault="00BF6BB4" w:rsidP="00BF6BB4">
      <w:r>
        <w:t xml:space="preserve">•                Create an overview page with all the </w:t>
      </w:r>
      <w:r w:rsidR="00B50929">
        <w:t>counter party</w:t>
      </w:r>
      <w:r>
        <w:t xml:space="preserve"> from the imported csv(s) listed.</w:t>
      </w:r>
    </w:p>
    <w:p w14:paraId="54A1521F" w14:textId="77777777" w:rsidR="00BF6BB4" w:rsidRDefault="00BF6BB4" w:rsidP="00BF6BB4"/>
    <w:p w14:paraId="4BD841E8" w14:textId="77777777" w:rsidR="00BF6BB4" w:rsidRDefault="00BF6BB4" w:rsidP="00BF6BB4">
      <w:r>
        <w:t>Your implementation should follow the SOLID design principles. In case of a second interview you will be asked to explain how you have applied these principles.</w:t>
      </w:r>
    </w:p>
    <w:p w14:paraId="42654888" w14:textId="77777777" w:rsidR="00BF6BB4" w:rsidRDefault="00BF6BB4" w:rsidP="00BF6BB4"/>
    <w:p w14:paraId="429C6EC9" w14:textId="77777777" w:rsidR="00BF6BB4" w:rsidRDefault="00BF6BB4" w:rsidP="00BF6BB4">
      <w:pPr>
        <w:rPr>
          <w:rStyle w:val="Heading2Char"/>
        </w:rPr>
      </w:pPr>
      <w:r>
        <w:rPr>
          <w:rStyle w:val="Heading2Char"/>
        </w:rPr>
        <w:t>N</w:t>
      </w:r>
      <w:r w:rsidRPr="00BF6BB4">
        <w:rPr>
          <w:rStyle w:val="Heading2Char"/>
        </w:rPr>
        <w:t>ice to have</w:t>
      </w:r>
    </w:p>
    <w:p w14:paraId="0652E5A5" w14:textId="77777777" w:rsidR="00BF6BB4" w:rsidRDefault="00BF6BB4" w:rsidP="00BF6BB4">
      <w:pPr>
        <w:pStyle w:val="ListParagraph"/>
        <w:numPr>
          <w:ilvl w:val="0"/>
          <w:numId w:val="1"/>
        </w:numPr>
      </w:pPr>
      <w:r>
        <w:t>Implement the solution using TDD/BDD methodology.</w:t>
      </w:r>
    </w:p>
    <w:p w14:paraId="3540AF80" w14:textId="30527C53" w:rsidR="00BF6BB4" w:rsidRDefault="00BF6BB4" w:rsidP="00BF6BB4">
      <w:pPr>
        <w:pStyle w:val="ListParagraph"/>
        <w:numPr>
          <w:ilvl w:val="0"/>
          <w:numId w:val="1"/>
        </w:numPr>
      </w:pPr>
      <w:r>
        <w:t>Use of Angular</w:t>
      </w:r>
      <w:r w:rsidR="00105BA5">
        <w:t>/React</w:t>
      </w:r>
    </w:p>
    <w:p w14:paraId="38DD8600" w14:textId="52526B6A" w:rsidR="006B3EEC" w:rsidRDefault="006B3EEC" w:rsidP="00BF6BB4">
      <w:pPr>
        <w:pStyle w:val="ListParagraph"/>
        <w:numPr>
          <w:ilvl w:val="0"/>
          <w:numId w:val="1"/>
        </w:numPr>
      </w:pPr>
      <w:r>
        <w:t>Use Entity Framework</w:t>
      </w:r>
    </w:p>
    <w:p w14:paraId="3EEFAED4" w14:textId="791BA50B" w:rsidR="007A5DD7" w:rsidRDefault="007A5DD7" w:rsidP="00BF6BB4">
      <w:pPr>
        <w:pStyle w:val="ListParagraph"/>
        <w:numPr>
          <w:ilvl w:val="0"/>
          <w:numId w:val="1"/>
        </w:numPr>
      </w:pPr>
      <w:r>
        <w:t>Tests to verify the application works correctly</w:t>
      </w:r>
      <w:bookmarkStart w:id="1" w:name="_GoBack"/>
      <w:bookmarkEnd w:id="1"/>
    </w:p>
    <w:bookmarkEnd w:id="0"/>
    <w:p w14:paraId="0D99A30F" w14:textId="77777777" w:rsidR="00BF6BB4" w:rsidRDefault="00BF6BB4" w:rsidP="00BF6BB4"/>
    <w:sectPr w:rsidR="00BF6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A63"/>
    <w:multiLevelType w:val="hybridMultilevel"/>
    <w:tmpl w:val="DC426468"/>
    <w:lvl w:ilvl="0" w:tplc="D590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B4"/>
    <w:rsid w:val="0004427A"/>
    <w:rsid w:val="00105BA5"/>
    <w:rsid w:val="0022456C"/>
    <w:rsid w:val="00596047"/>
    <w:rsid w:val="006B3EEC"/>
    <w:rsid w:val="00772893"/>
    <w:rsid w:val="0079075E"/>
    <w:rsid w:val="007A5DD7"/>
    <w:rsid w:val="00B50929"/>
    <w:rsid w:val="00B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BB70"/>
  <w15:chartTrackingRefBased/>
  <w15:docId w15:val="{C3D636FB-5A53-4B4E-88C1-8C4F36BB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Mayeenuddin Bappi</dc:creator>
  <cp:keywords/>
  <dc:description/>
  <cp:lastModifiedBy>Gintautas Kučinskas</cp:lastModifiedBy>
  <cp:revision>3</cp:revision>
  <dcterms:created xsi:type="dcterms:W3CDTF">2019-03-27T08:29:00Z</dcterms:created>
  <dcterms:modified xsi:type="dcterms:W3CDTF">2019-03-27T08:31:00Z</dcterms:modified>
</cp:coreProperties>
</file>