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444C0" w14:textId="2899B762" w:rsidR="000E50B0" w:rsidRDefault="00937C4D">
      <w:r>
        <w:t>T</w:t>
      </w:r>
      <w:r>
        <w:rPr>
          <w:rFonts w:hint="eastAsia"/>
        </w:rPr>
        <w:t>est</w:t>
      </w:r>
      <w:r>
        <w:t>1</w:t>
      </w:r>
      <w:r>
        <w:rPr>
          <w:rFonts w:hint="eastAsia"/>
        </w:rPr>
        <w:t>：</w:t>
      </w:r>
    </w:p>
    <w:p w14:paraId="2EBF035B" w14:textId="7261EBB1" w:rsidR="00937C4D" w:rsidRDefault="00D43C91">
      <w:r>
        <w:rPr>
          <w:noProof/>
        </w:rPr>
        <w:drawing>
          <wp:inline distT="0" distB="0" distL="0" distR="0" wp14:anchorId="319BE607" wp14:editId="17901801">
            <wp:extent cx="5274310" cy="343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2A98" w14:textId="77777777" w:rsidR="00937C4D" w:rsidRDefault="00937C4D">
      <w:pPr>
        <w:rPr>
          <w:rFonts w:hint="eastAsia"/>
        </w:rPr>
      </w:pPr>
    </w:p>
    <w:p w14:paraId="3A98C81C" w14:textId="2C1CED70" w:rsidR="00937C4D" w:rsidRDefault="00937C4D" w:rsidP="00937C4D">
      <w:r>
        <w:t>T</w:t>
      </w:r>
      <w:r>
        <w:rPr>
          <w:rFonts w:hint="eastAsia"/>
        </w:rPr>
        <w:t>est</w:t>
      </w:r>
      <w:r>
        <w:t>2</w:t>
      </w:r>
      <w:r>
        <w:rPr>
          <w:rFonts w:hint="eastAsia"/>
        </w:rPr>
        <w:t>：</w:t>
      </w:r>
    </w:p>
    <w:p w14:paraId="1241AD1F" w14:textId="067774AC" w:rsidR="00937C4D" w:rsidRDefault="00D43C91" w:rsidP="00937C4D">
      <w:r>
        <w:rPr>
          <w:noProof/>
        </w:rPr>
        <w:drawing>
          <wp:inline distT="0" distB="0" distL="0" distR="0" wp14:anchorId="2FC38BE7" wp14:editId="5FEB7E9B">
            <wp:extent cx="5274310" cy="306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34A8" w14:textId="77777777" w:rsidR="00937C4D" w:rsidRDefault="00937C4D" w:rsidP="00937C4D">
      <w:pPr>
        <w:rPr>
          <w:rFonts w:hint="eastAsia"/>
        </w:rPr>
      </w:pPr>
    </w:p>
    <w:p w14:paraId="69400C49" w14:textId="17E9733F" w:rsidR="00937C4D" w:rsidRDefault="00937C4D" w:rsidP="00937C4D">
      <w:r>
        <w:t>T</w:t>
      </w:r>
      <w:r>
        <w:rPr>
          <w:rFonts w:hint="eastAsia"/>
        </w:rPr>
        <w:t>est</w:t>
      </w:r>
      <w:r>
        <w:t>3</w:t>
      </w:r>
      <w:r>
        <w:rPr>
          <w:rFonts w:hint="eastAsia"/>
        </w:rPr>
        <w:t>：</w:t>
      </w:r>
    </w:p>
    <w:p w14:paraId="59244514" w14:textId="0262DB2F" w:rsidR="00937C4D" w:rsidRDefault="00D43C91" w:rsidP="00937C4D">
      <w:r>
        <w:rPr>
          <w:noProof/>
        </w:rPr>
        <w:drawing>
          <wp:inline distT="0" distB="0" distL="0" distR="0" wp14:anchorId="257F422A" wp14:editId="74877628">
            <wp:extent cx="5274310" cy="5880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F412" w14:textId="77777777" w:rsidR="00937C4D" w:rsidRDefault="00937C4D" w:rsidP="00937C4D">
      <w:pPr>
        <w:rPr>
          <w:rFonts w:hint="eastAsia"/>
        </w:rPr>
      </w:pPr>
    </w:p>
    <w:p w14:paraId="0AF22E49" w14:textId="2BF77AB2" w:rsidR="00937C4D" w:rsidRDefault="00937C4D" w:rsidP="00937C4D">
      <w:r>
        <w:t>T</w:t>
      </w:r>
      <w:r>
        <w:rPr>
          <w:rFonts w:hint="eastAsia"/>
        </w:rPr>
        <w:t>est</w:t>
      </w:r>
      <w:r>
        <w:t>4</w:t>
      </w:r>
      <w:r>
        <w:rPr>
          <w:rFonts w:hint="eastAsia"/>
        </w:rPr>
        <w:t>：</w:t>
      </w:r>
    </w:p>
    <w:p w14:paraId="07E64E89" w14:textId="4A47C263" w:rsidR="00937C4D" w:rsidRDefault="00D43C91" w:rsidP="00937C4D">
      <w:r>
        <w:rPr>
          <w:noProof/>
        </w:rPr>
        <w:drawing>
          <wp:inline distT="0" distB="0" distL="0" distR="0" wp14:anchorId="3DF91A5F" wp14:editId="08683231">
            <wp:extent cx="5274310" cy="8178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9119" w14:textId="77777777" w:rsidR="00937C4D" w:rsidRDefault="00937C4D" w:rsidP="00937C4D">
      <w:pPr>
        <w:rPr>
          <w:rFonts w:hint="eastAsia"/>
        </w:rPr>
      </w:pPr>
    </w:p>
    <w:p w14:paraId="524E2FD1" w14:textId="1498B75E" w:rsidR="00937C4D" w:rsidRDefault="00937C4D" w:rsidP="00937C4D">
      <w:r>
        <w:t>T</w:t>
      </w:r>
      <w:r>
        <w:rPr>
          <w:rFonts w:hint="eastAsia"/>
        </w:rPr>
        <w:t>est</w:t>
      </w:r>
      <w:r>
        <w:t>5</w:t>
      </w:r>
      <w:r>
        <w:rPr>
          <w:rFonts w:hint="eastAsia"/>
        </w:rPr>
        <w:t>：</w:t>
      </w:r>
    </w:p>
    <w:p w14:paraId="1C8D468F" w14:textId="55A82E21" w:rsidR="00937C4D" w:rsidRDefault="00D43C91" w:rsidP="00937C4D">
      <w:r>
        <w:rPr>
          <w:noProof/>
        </w:rPr>
        <w:drawing>
          <wp:inline distT="0" distB="0" distL="0" distR="0" wp14:anchorId="2FFE9430" wp14:editId="11C6B642">
            <wp:extent cx="5274310" cy="6623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A96C" w14:textId="77777777" w:rsidR="00937C4D" w:rsidRDefault="00937C4D" w:rsidP="00937C4D">
      <w:pPr>
        <w:rPr>
          <w:rFonts w:hint="eastAsia"/>
        </w:rPr>
      </w:pPr>
    </w:p>
    <w:p w14:paraId="54C919DE" w14:textId="534CDE42" w:rsidR="00937C4D" w:rsidRDefault="00D43C91">
      <w:r>
        <w:rPr>
          <w:rFonts w:hint="eastAsia"/>
        </w:rPr>
        <w:t>T</w:t>
      </w:r>
      <w:r>
        <w:t>est6:</w:t>
      </w:r>
    </w:p>
    <w:p w14:paraId="46F76FE1" w14:textId="7524C244" w:rsidR="00D43C91" w:rsidRDefault="00D43C91">
      <w:pPr>
        <w:rPr>
          <w:rFonts w:hint="eastAsia"/>
        </w:rPr>
      </w:pPr>
      <w:r>
        <w:rPr>
          <w:noProof/>
        </w:rPr>
        <w:drawing>
          <wp:inline distT="0" distB="0" distL="0" distR="0" wp14:anchorId="1E3D988D" wp14:editId="601AB11B">
            <wp:extent cx="5274310" cy="4622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3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02"/>
    <w:rsid w:val="000E50B0"/>
    <w:rsid w:val="007828CB"/>
    <w:rsid w:val="00937C4D"/>
    <w:rsid w:val="00AD4102"/>
    <w:rsid w:val="00D4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C4F3"/>
  <w15:chartTrackingRefBased/>
  <w15:docId w15:val="{30BA0A42-F600-41B5-BCAD-2D41DE32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ZHANG</dc:creator>
  <cp:keywords/>
  <dc:description/>
  <cp:lastModifiedBy>Chi ZHANG</cp:lastModifiedBy>
  <cp:revision>4</cp:revision>
  <dcterms:created xsi:type="dcterms:W3CDTF">2018-12-02T22:10:00Z</dcterms:created>
  <dcterms:modified xsi:type="dcterms:W3CDTF">2018-12-02T22:26:00Z</dcterms:modified>
</cp:coreProperties>
</file>