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3EBB55" w14:textId="7849C16E" w:rsidR="00012385" w:rsidRDefault="002E77C1">
      <w:r>
        <w:rPr>
          <w:rFonts w:hint="eastAsia"/>
        </w:rPr>
        <w:t>知識工学Ⅱ　課題1－5　認識実験報告書</w:t>
      </w:r>
    </w:p>
    <w:p w14:paraId="408E9F28" w14:textId="008D3B35" w:rsidR="002E77C1" w:rsidRDefault="002E77C1" w:rsidP="005E7E84">
      <w:pPr>
        <w:jc w:val="right"/>
      </w:pPr>
      <w:r>
        <w:rPr>
          <w:rFonts w:hint="eastAsia"/>
        </w:rPr>
        <w:t>4</w:t>
      </w:r>
      <w:r>
        <w:t xml:space="preserve">J02 </w:t>
      </w:r>
      <w:r>
        <w:rPr>
          <w:rFonts w:hint="eastAsia"/>
        </w:rPr>
        <w:t>池口恭司</w:t>
      </w:r>
    </w:p>
    <w:p w14:paraId="4525015F" w14:textId="37B27E4B" w:rsidR="002E77C1" w:rsidRDefault="002E77C1">
      <w:bookmarkStart w:id="0" w:name="_GoBack"/>
      <w:bookmarkEnd w:id="0"/>
    </w:p>
    <w:p w14:paraId="55A3CDF3" w14:textId="2FE378B1" w:rsidR="002E77C1" w:rsidRDefault="00047BE4" w:rsidP="00047BE4">
      <w:pPr>
        <w:pStyle w:val="a3"/>
        <w:numPr>
          <w:ilvl w:val="0"/>
          <w:numId w:val="1"/>
        </w:numPr>
        <w:ind w:leftChars="0"/>
      </w:pPr>
      <w:r>
        <w:rPr>
          <w:rFonts w:hint="eastAsia"/>
        </w:rPr>
        <w:t>本課題の内容</w:t>
      </w:r>
    </w:p>
    <w:p w14:paraId="4499F7C4" w14:textId="59230021" w:rsidR="00047BE4" w:rsidRDefault="00E273B2" w:rsidP="00E273B2">
      <w:pPr>
        <w:ind w:firstLineChars="100" w:firstLine="210"/>
      </w:pPr>
      <w:r>
        <w:rPr>
          <w:rFonts w:hint="eastAsia"/>
        </w:rPr>
        <w:t>平仮名4</w:t>
      </w:r>
      <w:r>
        <w:t>6</w:t>
      </w:r>
      <w:r>
        <w:rPr>
          <w:rFonts w:hint="eastAsia"/>
        </w:rPr>
        <w:t>字種を対象とした文字認識実験を行ったので，認識実験の方法，実験結果について報告を行う。</w:t>
      </w:r>
    </w:p>
    <w:p w14:paraId="2EC8C89B" w14:textId="77777777" w:rsidR="00EC0E37" w:rsidRDefault="00EC0E37" w:rsidP="00EC0E37">
      <w:pPr>
        <w:rPr>
          <w:rFonts w:hint="eastAsia"/>
        </w:rPr>
      </w:pPr>
    </w:p>
    <w:p w14:paraId="68769737" w14:textId="29B5D348" w:rsidR="00047BE4" w:rsidRDefault="00047BE4" w:rsidP="00047BE4">
      <w:pPr>
        <w:pStyle w:val="a3"/>
        <w:numPr>
          <w:ilvl w:val="0"/>
          <w:numId w:val="1"/>
        </w:numPr>
        <w:ind w:leftChars="0"/>
      </w:pPr>
      <w:r>
        <w:rPr>
          <w:rFonts w:hint="eastAsia"/>
        </w:rPr>
        <w:t>認識アルゴリズムについて</w:t>
      </w:r>
    </w:p>
    <w:p w14:paraId="3F774D78" w14:textId="27DA3236" w:rsidR="00E273B2" w:rsidRDefault="00EC0E37" w:rsidP="00E273B2">
      <w:r>
        <w:rPr>
          <w:rFonts w:hint="eastAsia"/>
        </w:rPr>
        <w:t xml:space="preserve">　与えられたサンプル特徴量から，平均，分散</w:t>
      </w:r>
      <w:r w:rsidR="00F8242F">
        <w:rPr>
          <w:rFonts w:hint="eastAsia"/>
        </w:rPr>
        <w:t>・</w:t>
      </w:r>
      <w:r>
        <w:rPr>
          <w:rFonts w:hint="eastAsia"/>
        </w:rPr>
        <w:t>共分散行列</w:t>
      </w:r>
      <w:r w:rsidR="00F5433B">
        <w:rPr>
          <w:rFonts w:hint="eastAsia"/>
        </w:rPr>
        <w:t>を計算，ヤコビ法を用いて固有値</w:t>
      </w:r>
      <w:r w:rsidR="00F8242F">
        <w:rPr>
          <w:rFonts w:hint="eastAsia"/>
        </w:rPr>
        <w:t>・</w:t>
      </w:r>
      <w:r w:rsidR="00F5433B">
        <w:rPr>
          <w:rFonts w:hint="eastAsia"/>
        </w:rPr>
        <w:t>固有ベクトルを求める</w:t>
      </w:r>
      <w:r>
        <w:rPr>
          <w:rFonts w:hint="eastAsia"/>
        </w:rPr>
        <w:t>。その後，</w:t>
      </w:r>
      <w:r w:rsidR="004D0F8A">
        <w:rPr>
          <w:rFonts w:hint="eastAsia"/>
        </w:rPr>
        <w:t>認識対象の特徴量とサンプル特徴量のマハラノビス距離を求め，距離の一番短いものを探し，文字認識を行う。</w:t>
      </w:r>
    </w:p>
    <w:p w14:paraId="08397E9E" w14:textId="77777777" w:rsidR="00EC0E37" w:rsidRDefault="00EC0E37" w:rsidP="00E273B2">
      <w:pPr>
        <w:rPr>
          <w:rFonts w:hint="eastAsia"/>
        </w:rPr>
      </w:pPr>
    </w:p>
    <w:p w14:paraId="0E136491" w14:textId="10C9C1E3" w:rsidR="00047BE4" w:rsidRDefault="00047BE4" w:rsidP="00047BE4">
      <w:pPr>
        <w:pStyle w:val="a3"/>
        <w:numPr>
          <w:ilvl w:val="0"/>
          <w:numId w:val="1"/>
        </w:numPr>
        <w:ind w:leftChars="0"/>
      </w:pPr>
      <w:r>
        <w:rPr>
          <w:rFonts w:hint="eastAsia"/>
        </w:rPr>
        <w:t>実験方法と実験に使用するデータについて</w:t>
      </w:r>
    </w:p>
    <w:p w14:paraId="271FCA87" w14:textId="1DB4A37D" w:rsidR="003667FE" w:rsidRDefault="00CC32FA" w:rsidP="003667FE">
      <w:r>
        <w:rPr>
          <w:rFonts w:hint="eastAsia"/>
        </w:rPr>
        <w:t xml:space="preserve">　平仮名それぞれの特徴量を保存したc</w:t>
      </w:r>
      <w:r>
        <w:t>01.txt</w:t>
      </w:r>
      <w:r>
        <w:rPr>
          <w:rFonts w:hint="eastAsia"/>
        </w:rPr>
        <w:t>からc</w:t>
      </w:r>
      <w:r>
        <w:t>46.txt</w:t>
      </w:r>
      <w:r>
        <w:rPr>
          <w:rFonts w:hint="eastAsia"/>
        </w:rPr>
        <w:t>には，2</w:t>
      </w:r>
      <w:r>
        <w:t>00</w:t>
      </w:r>
      <w:r>
        <w:rPr>
          <w:rFonts w:hint="eastAsia"/>
        </w:rPr>
        <w:t>文字分の特徴量がそれぞれ保存されている。</w:t>
      </w:r>
      <w:r w:rsidR="00F8242F">
        <w:rPr>
          <w:rFonts w:hint="eastAsia"/>
        </w:rPr>
        <w:t>そのうち，</w:t>
      </w:r>
      <w:r w:rsidR="00F8242F">
        <w:t>1</w:t>
      </w:r>
      <w:r w:rsidR="00F8242F">
        <w:rPr>
          <w:rFonts w:hint="eastAsia"/>
        </w:rPr>
        <w:t>から1</w:t>
      </w:r>
      <w:r w:rsidR="00F8242F">
        <w:t>80</w:t>
      </w:r>
      <w:r w:rsidR="00F8242F">
        <w:rPr>
          <w:rFonts w:hint="eastAsia"/>
        </w:rPr>
        <w:t>番目の1</w:t>
      </w:r>
      <w:r w:rsidR="00F8242F">
        <w:t>80</w:t>
      </w:r>
      <w:r w:rsidR="00F8242F">
        <w:rPr>
          <w:rFonts w:hint="eastAsia"/>
        </w:rPr>
        <w:t>文字分のデータをサンプル特徴量として用い，1</w:t>
      </w:r>
      <w:r w:rsidR="00F8242F">
        <w:t>81</w:t>
      </w:r>
      <w:r w:rsidR="00F8242F">
        <w:rPr>
          <w:rFonts w:hint="eastAsia"/>
        </w:rPr>
        <w:t>から2</w:t>
      </w:r>
      <w:r w:rsidR="00F8242F">
        <w:t>00</w:t>
      </w:r>
      <w:r w:rsidR="00F8242F">
        <w:rPr>
          <w:rFonts w:hint="eastAsia"/>
        </w:rPr>
        <w:t>番目の2</w:t>
      </w:r>
      <w:r w:rsidR="00F8242F">
        <w:t>0</w:t>
      </w:r>
      <w:r w:rsidR="00F8242F">
        <w:rPr>
          <w:rFonts w:hint="eastAsia"/>
        </w:rPr>
        <w:t>文字分を認識対象データとする。</w:t>
      </w:r>
    </w:p>
    <w:p w14:paraId="35F0AAE8" w14:textId="3301F7A2" w:rsidR="00F8242F" w:rsidRDefault="00F8242F" w:rsidP="003667FE">
      <w:r>
        <w:rPr>
          <w:rFonts w:hint="eastAsia"/>
        </w:rPr>
        <w:t xml:space="preserve">　字種ごとの平均特徴量，固有値・固有ベクトルを用いて，認識対象の特徴量と各字種サンプル特徴量とのマハラノビス距離を計算し，認識実験を行う。</w:t>
      </w:r>
    </w:p>
    <w:p w14:paraId="6D85DFE2" w14:textId="20FF207F" w:rsidR="00F8242F" w:rsidRDefault="00F8242F" w:rsidP="003667FE">
      <w:pPr>
        <w:rPr>
          <w:rFonts w:hint="eastAsia"/>
        </w:rPr>
      </w:pPr>
      <w:r>
        <w:rPr>
          <w:rFonts w:hint="eastAsia"/>
        </w:rPr>
        <w:t xml:space="preserve">　そして，字種ごとの認識率および全体の認識率を求める。</w:t>
      </w:r>
    </w:p>
    <w:p w14:paraId="7EEE48C3" w14:textId="77777777" w:rsidR="004D0F8A" w:rsidRDefault="004D0F8A" w:rsidP="003667FE">
      <w:pPr>
        <w:rPr>
          <w:rFonts w:hint="eastAsia"/>
        </w:rPr>
      </w:pPr>
    </w:p>
    <w:p w14:paraId="0AA1A3B1" w14:textId="33E34E63" w:rsidR="00047BE4" w:rsidRDefault="00047BE4" w:rsidP="00047BE4">
      <w:pPr>
        <w:pStyle w:val="a3"/>
        <w:numPr>
          <w:ilvl w:val="0"/>
          <w:numId w:val="1"/>
        </w:numPr>
        <w:ind w:leftChars="0"/>
      </w:pPr>
      <w:r>
        <w:rPr>
          <w:rFonts w:hint="eastAsia"/>
        </w:rPr>
        <w:t>認識実験結果</w:t>
      </w:r>
    </w:p>
    <w:p w14:paraId="3242FFBC" w14:textId="38DCED28" w:rsidR="003667FE" w:rsidRDefault="00F8242F" w:rsidP="003667FE">
      <w:pPr>
        <w:rPr>
          <w:rFonts w:hint="eastAsia"/>
        </w:rPr>
      </w:pPr>
      <w:r>
        <w:rPr>
          <w:rFonts w:hint="eastAsia"/>
        </w:rPr>
        <w:t xml:space="preserve">　認識実験結果を</w:t>
      </w:r>
      <w:r w:rsidR="00B4536A">
        <w:rPr>
          <w:rFonts w:hint="eastAsia"/>
        </w:rPr>
        <w:t>表１に示す。</w:t>
      </w:r>
      <w:r w:rsidR="00EA2722">
        <w:rPr>
          <w:rFonts w:hint="eastAsia"/>
        </w:rPr>
        <w:t>全体の認識率は，9</w:t>
      </w:r>
      <w:r w:rsidR="00EA2722">
        <w:t>2.5%</w:t>
      </w:r>
      <w:r w:rsidR="00EA2722">
        <w:rPr>
          <w:rFonts w:hint="eastAsia"/>
        </w:rPr>
        <w:t>であり，</w:t>
      </w:r>
      <w:r w:rsidR="003C1CAC">
        <w:rPr>
          <w:rFonts w:hint="eastAsia"/>
        </w:rPr>
        <w:t>個々の認識率に注目すると1</w:t>
      </w:r>
      <w:r w:rsidR="003C1CAC">
        <w:t>00%</w:t>
      </w:r>
      <w:r w:rsidR="003C1CAC">
        <w:rPr>
          <w:rFonts w:hint="eastAsia"/>
        </w:rPr>
        <w:t>のものがある中，7</w:t>
      </w:r>
      <w:r w:rsidR="003C1CAC">
        <w:t>0%</w:t>
      </w:r>
      <w:r w:rsidR="003C1CAC">
        <w:rPr>
          <w:rFonts w:hint="eastAsia"/>
        </w:rPr>
        <w:t>のものもあり，</w:t>
      </w:r>
      <w:r w:rsidR="00F325B8">
        <w:rPr>
          <w:rFonts w:hint="eastAsia"/>
        </w:rPr>
        <w:t>精度は文字によって</w:t>
      </w:r>
      <w:r w:rsidR="00FC5A07">
        <w:rPr>
          <w:rFonts w:hint="eastAsia"/>
        </w:rPr>
        <w:t>まちまちであった</w:t>
      </w:r>
      <w:r w:rsidR="00F325B8">
        <w:rPr>
          <w:rFonts w:hint="eastAsia"/>
        </w:rPr>
        <w:t>。</w:t>
      </w:r>
    </w:p>
    <w:p w14:paraId="3BD62557" w14:textId="5B3F29FC" w:rsidR="00F8242F" w:rsidRDefault="00F8242F" w:rsidP="003667FE">
      <w:pPr>
        <w:rPr>
          <w:rFonts w:hint="eastAsia"/>
        </w:rPr>
      </w:pPr>
    </w:p>
    <w:p w14:paraId="384D186F" w14:textId="2D7CD73A" w:rsidR="00047BE4" w:rsidRDefault="00047BE4" w:rsidP="00047BE4">
      <w:pPr>
        <w:pStyle w:val="a3"/>
        <w:numPr>
          <w:ilvl w:val="0"/>
          <w:numId w:val="1"/>
        </w:numPr>
        <w:ind w:leftChars="0"/>
      </w:pPr>
      <w:r>
        <w:rPr>
          <w:rFonts w:hint="eastAsia"/>
        </w:rPr>
        <w:t>考察</w:t>
      </w:r>
    </w:p>
    <w:p w14:paraId="21EC6E45" w14:textId="05E27112" w:rsidR="00E674CA" w:rsidRDefault="00037054" w:rsidP="003667FE">
      <w:pPr>
        <w:rPr>
          <w:rFonts w:hint="eastAsia"/>
        </w:rPr>
      </w:pPr>
      <w:r>
        <w:rPr>
          <w:rFonts w:hint="eastAsia"/>
        </w:rPr>
        <w:t xml:space="preserve">　</w:t>
      </w:r>
      <w:r w:rsidR="003B7F96">
        <w:rPr>
          <w:rFonts w:hint="eastAsia"/>
        </w:rPr>
        <w:t>誤</w:t>
      </w:r>
      <w:r w:rsidR="00F1339F">
        <w:rPr>
          <w:rFonts w:hint="eastAsia"/>
        </w:rPr>
        <w:t>認識された文字</w:t>
      </w:r>
      <w:r w:rsidR="003B7F96">
        <w:rPr>
          <w:rFonts w:hint="eastAsia"/>
        </w:rPr>
        <w:t>からいくつかピックアップして，誤認識に対する原因について考察をする。</w:t>
      </w:r>
    </w:p>
    <w:p w14:paraId="22EB229B" w14:textId="4E015EDC" w:rsidR="00E674CA" w:rsidRDefault="003B7F96" w:rsidP="003667FE">
      <w:r>
        <w:rPr>
          <w:rFonts w:hint="eastAsia"/>
        </w:rPr>
        <w:t>・</w:t>
      </w:r>
      <w:r w:rsidR="007522DB">
        <w:rPr>
          <w:rFonts w:hint="eastAsia"/>
        </w:rPr>
        <w:t>対象文字『き，そ，ち，ら，る』について</w:t>
      </w:r>
    </w:p>
    <w:p w14:paraId="63E97252" w14:textId="2CF89A43" w:rsidR="004C3D21" w:rsidRDefault="007522DB" w:rsidP="003667FE">
      <w:pPr>
        <w:rPr>
          <w:rFonts w:hint="eastAsia"/>
        </w:rPr>
      </w:pPr>
      <w:r>
        <w:rPr>
          <w:rFonts w:hint="eastAsia"/>
        </w:rPr>
        <w:t xml:space="preserve">　</w:t>
      </w:r>
      <w:r w:rsidR="0087332C">
        <w:rPr>
          <w:rFonts w:hint="eastAsia"/>
        </w:rPr>
        <w:t>これらの対象文字を認識実験したとき，</w:t>
      </w:r>
      <w:r w:rsidR="007F70EA">
        <w:rPr>
          <w:rFonts w:hint="eastAsia"/>
        </w:rPr>
        <w:t>それぞれ互いの文字と誤認識した。『</w:t>
      </w:r>
      <w:r w:rsidR="003E6734">
        <w:rPr>
          <w:rFonts w:hint="eastAsia"/>
        </w:rPr>
        <w:t>き，そ，ち，ら，る</w:t>
      </w:r>
      <w:r w:rsidR="007F70EA">
        <w:rPr>
          <w:rFonts w:hint="eastAsia"/>
        </w:rPr>
        <w:t>』</w:t>
      </w:r>
      <w:r w:rsidR="003E6734">
        <w:rPr>
          <w:rFonts w:hint="eastAsia"/>
        </w:rPr>
        <w:t>に共通することは，文字の下部が『つ』のようになっており，そこの部分の特徴量が似ているということが考えられる。</w:t>
      </w:r>
    </w:p>
    <w:p w14:paraId="283968F6" w14:textId="13C50F12" w:rsidR="00E674CA" w:rsidRDefault="00D07710" w:rsidP="003667FE">
      <w:pPr>
        <w:rPr>
          <w:rFonts w:hint="eastAsia"/>
        </w:rPr>
      </w:pPr>
      <w:r>
        <w:rPr>
          <w:rFonts w:hint="eastAsia"/>
        </w:rPr>
        <w:t xml:space="preserve">　</w:t>
      </w:r>
      <w:r w:rsidR="004C3D21">
        <w:rPr>
          <w:rFonts w:hint="eastAsia"/>
        </w:rPr>
        <w:t>より詳しく報告すると，</w:t>
      </w:r>
      <w:r>
        <w:rPr>
          <w:rFonts w:hint="eastAsia"/>
        </w:rPr>
        <w:t>『つ』のようになっている部分は，左右反転していたりするが，方向線素特徴量を抽出しても，『つ』の向き</w:t>
      </w:r>
      <w:r w:rsidR="004C3D21">
        <w:rPr>
          <w:rFonts w:hint="eastAsia"/>
        </w:rPr>
        <w:t>を人間のように判断することは難しい。実際に左右が異なっていても，差が出る部分は『つ』の曲がり始めと曲がり終わり程度であり，少ない。手書き文字特有の誤差により，誤認識が起こると考えられる。</w:t>
      </w:r>
    </w:p>
    <w:p w14:paraId="2E583B92" w14:textId="77777777" w:rsidR="00E674CA" w:rsidRDefault="00E674CA" w:rsidP="003667FE">
      <w:pPr>
        <w:rPr>
          <w:rFonts w:hint="eastAsia"/>
        </w:rPr>
      </w:pPr>
    </w:p>
    <w:p w14:paraId="2A502287" w14:textId="77777777" w:rsidR="00547D04" w:rsidRDefault="00787684" w:rsidP="00547D04">
      <w:pPr>
        <w:jc w:val="center"/>
      </w:pPr>
      <w:r>
        <w:rPr>
          <w:rFonts w:hint="eastAsia"/>
        </w:rPr>
        <w:lastRenderedPageBreak/>
        <w:t>表１　認識結果</w:t>
      </w:r>
    </w:p>
    <w:p w14:paraId="79CE4229" w14:textId="338FAF98" w:rsidR="003667FE" w:rsidRDefault="00B4536A" w:rsidP="00547D04">
      <w:pPr>
        <w:jc w:val="center"/>
        <w:rPr>
          <w:rFonts w:hint="eastAsia"/>
        </w:rPr>
      </w:pPr>
      <w:r w:rsidRPr="00CE40A8">
        <w:rPr>
          <w:rFonts w:hint="eastAsia"/>
        </w:rPr>
        <w:drawing>
          <wp:inline distT="0" distB="0" distL="0" distR="0" wp14:anchorId="14D7BDE2" wp14:editId="146DAEE3">
            <wp:extent cx="3371850" cy="7884795"/>
            <wp:effectExtent l="0" t="0" r="0" b="190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3371850" cy="7884795"/>
                    </a:xfrm>
                    <a:prstGeom prst="rect">
                      <a:avLst/>
                    </a:prstGeom>
                    <a:noFill/>
                    <a:ln>
                      <a:noFill/>
                    </a:ln>
                    <a:effectLst/>
                  </pic:spPr>
                </pic:pic>
              </a:graphicData>
            </a:graphic>
          </wp:inline>
        </w:drawing>
      </w:r>
    </w:p>
    <w:sectPr w:rsidR="003667F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87F8B"/>
    <w:multiLevelType w:val="hybridMultilevel"/>
    <w:tmpl w:val="627471D8"/>
    <w:lvl w:ilvl="0" w:tplc="AECA14C6">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082"/>
    <w:rsid w:val="00012385"/>
    <w:rsid w:val="00037054"/>
    <w:rsid w:val="00047BE4"/>
    <w:rsid w:val="002E77C1"/>
    <w:rsid w:val="003667FE"/>
    <w:rsid w:val="003B7F96"/>
    <w:rsid w:val="003C1CAC"/>
    <w:rsid w:val="003E6734"/>
    <w:rsid w:val="004C3D21"/>
    <w:rsid w:val="004D0F8A"/>
    <w:rsid w:val="00547D04"/>
    <w:rsid w:val="005964EA"/>
    <w:rsid w:val="005E7E84"/>
    <w:rsid w:val="006845FF"/>
    <w:rsid w:val="006E7EC6"/>
    <w:rsid w:val="007522DB"/>
    <w:rsid w:val="00787684"/>
    <w:rsid w:val="007F70EA"/>
    <w:rsid w:val="0087332C"/>
    <w:rsid w:val="00A57082"/>
    <w:rsid w:val="00B005D2"/>
    <w:rsid w:val="00B4536A"/>
    <w:rsid w:val="00CC32FA"/>
    <w:rsid w:val="00CE40A8"/>
    <w:rsid w:val="00D07710"/>
    <w:rsid w:val="00D44458"/>
    <w:rsid w:val="00E273B2"/>
    <w:rsid w:val="00E674CA"/>
    <w:rsid w:val="00EA2722"/>
    <w:rsid w:val="00EC0E37"/>
    <w:rsid w:val="00F1339F"/>
    <w:rsid w:val="00F23D80"/>
    <w:rsid w:val="00F325B8"/>
    <w:rsid w:val="00F5433B"/>
    <w:rsid w:val="00F8242F"/>
    <w:rsid w:val="00FC5A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889EF21"/>
  <w15:chartTrackingRefBased/>
  <w15:docId w15:val="{DE4272DC-6042-4C28-9FFA-F324EAD97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47BE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518</TotalTime>
  <Pages>2</Pages>
  <Words>131</Words>
  <Characters>752</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恭司 池口</dc:creator>
  <cp:keywords/>
  <dc:description/>
  <cp:lastModifiedBy>恭司 池口</cp:lastModifiedBy>
  <cp:revision>10</cp:revision>
  <dcterms:created xsi:type="dcterms:W3CDTF">2019-01-18T07:50:00Z</dcterms:created>
  <dcterms:modified xsi:type="dcterms:W3CDTF">2019-01-18T16:28:00Z</dcterms:modified>
</cp:coreProperties>
</file>