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C23D2" w14:textId="77777777" w:rsidR="006A12FF" w:rsidRPr="006A12FF" w:rsidRDefault="006A12FF" w:rsidP="006A12FF">
      <w:r w:rsidRPr="006A12FF">
        <w:t xml:space="preserve">Absolutely </w:t>
      </w:r>
      <w:r w:rsidRPr="006A12FF">
        <w:rPr>
          <w:rFonts w:ascii="Segoe UI Emoji" w:hAnsi="Segoe UI Emoji" w:cs="Segoe UI Emoji"/>
        </w:rPr>
        <w:t>👍</w:t>
      </w:r>
      <w:r w:rsidRPr="006A12FF">
        <w:t xml:space="preserve"> Here’s the same summary rewritten in </w:t>
      </w:r>
      <w:r w:rsidRPr="006A12FF">
        <w:rPr>
          <w:b/>
          <w:bCs/>
        </w:rPr>
        <w:t>paragraph form</w:t>
      </w:r>
      <w:r w:rsidRPr="006A12FF">
        <w:t xml:space="preserve"> (30–40 lines worth of detail):</w:t>
      </w:r>
    </w:p>
    <w:p w14:paraId="0B771B1D" w14:textId="77777777" w:rsidR="006A12FF" w:rsidRPr="006A12FF" w:rsidRDefault="006A12FF" w:rsidP="006A12FF">
      <w:r w:rsidRPr="006A12FF">
        <w:pict w14:anchorId="1A8CB5D2">
          <v:rect id="_x0000_i1037" style="width:0;height:1.5pt" o:hralign="center" o:hrstd="t" o:hr="t" fillcolor="#a0a0a0" stroked="f"/>
        </w:pict>
      </w:r>
    </w:p>
    <w:p w14:paraId="7357E99E" w14:textId="77777777" w:rsidR="006A12FF" w:rsidRPr="006A12FF" w:rsidRDefault="006A12FF" w:rsidP="006A12FF">
      <w:r w:rsidRPr="006A12FF">
        <w:t xml:space="preserve">The </w:t>
      </w:r>
      <w:proofErr w:type="spellStart"/>
      <w:r w:rsidRPr="006A12FF">
        <w:t>crewAI</w:t>
      </w:r>
      <w:proofErr w:type="spellEnd"/>
      <w:r w:rsidRPr="006A12FF">
        <w:t xml:space="preserve"> run involved two agents — the Market Researcher and the Content Writer — each with distinct </w:t>
      </w:r>
      <w:proofErr w:type="spellStart"/>
      <w:r w:rsidRPr="006A12FF">
        <w:t>behaviors</w:t>
      </w:r>
      <w:proofErr w:type="spellEnd"/>
      <w:r w:rsidRPr="006A12FF">
        <w:t xml:space="preserve">. The Market Researcher was assigned the first task and handled it efficiently. It used the “Search the internet with </w:t>
      </w:r>
      <w:proofErr w:type="spellStart"/>
      <w:r w:rsidRPr="006A12FF">
        <w:t>Serper</w:t>
      </w:r>
      <w:proofErr w:type="spellEnd"/>
      <w:r w:rsidRPr="006A12FF">
        <w:t>” tool multiple times to gather information, then synthesized its findings into a structured AI trends research report. The task execution was smooth, with no errors or tool misuse. This agent demonstrated strong reliance on tools, consistent reasoning, and clean task closure, showing that it was stable and reliable in its workflow.</w:t>
      </w:r>
    </w:p>
    <w:p w14:paraId="0EAA5A8C" w14:textId="77777777" w:rsidR="006A12FF" w:rsidRPr="006A12FF" w:rsidRDefault="006A12FF" w:rsidP="006A12FF">
      <w:r w:rsidRPr="006A12FF">
        <w:t xml:space="preserve">The Content Writer, on the other hand, had a more problematic path. Its task was to produce a blog post based on the Market Researcher’s output, but instead of writing directly, it repeatedly tried to delegate work back to its coworker. Each attempt to use the “Delegate work to coworker” tool failed due to validation errors. The required fields — “task,” “context,” and “coworker” — were never provided correctly, and the tool was consistently invoked with empty inputs ({}). This resulted in recurring </w:t>
      </w:r>
      <w:proofErr w:type="spellStart"/>
      <w:r w:rsidRPr="006A12FF">
        <w:t>pydantic</w:t>
      </w:r>
      <w:proofErr w:type="spellEnd"/>
      <w:r w:rsidRPr="006A12FF">
        <w:t xml:space="preserve"> validation errors, pointing to schema mismatches or improper parsing of instructions. Despite multiple retries, these delegation attempts never succeeded.</w:t>
      </w:r>
    </w:p>
    <w:p w14:paraId="386061FC" w14:textId="77777777" w:rsidR="006A12FF" w:rsidRPr="006A12FF" w:rsidRDefault="006A12FF" w:rsidP="006A12FF">
      <w:r w:rsidRPr="006A12FF">
        <w:t>Interestingly, the Content Writer did not stop after these failures. It attempted delegation several times, showing persistence and retry logic, and even tried using the “Ask question to coworker” tool once. However, this interaction was also not effectively leveraged. After exhausting these tool-based strategies, the Content Writer eventually shifted approaches. It reasoned that it already had enough context from the Market Researcher’s work and proceeded to generate a blog post independently, without relying on delegation tools.</w:t>
      </w:r>
    </w:p>
    <w:p w14:paraId="649BD211" w14:textId="77777777" w:rsidR="006A12FF" w:rsidRPr="006A12FF" w:rsidRDefault="006A12FF" w:rsidP="006A12FF">
      <w:r w:rsidRPr="006A12FF">
        <w:t xml:space="preserve">This </w:t>
      </w:r>
      <w:proofErr w:type="spellStart"/>
      <w:r w:rsidRPr="006A12FF">
        <w:t>behavior</w:t>
      </w:r>
      <w:proofErr w:type="spellEnd"/>
      <w:r w:rsidRPr="006A12FF">
        <w:t xml:space="preserve"> highlights an important distinction between the two agents. The Market Researcher operated in a precise, tool-driven manner and succeeded without complications. The Content Writer, in contrast, showed tool misuse, an overreliance on delegation, and a lack of proper formatting in tool inputs. Yet, it also demonstrated adaptability and resilience by falling back to direct content generation once tool usage failed. Despite consuming unnecessary cycles in delegation loops and hitting recursion warnings, the Content Writer ultimately delivered a high-quality blog post.</w:t>
      </w:r>
    </w:p>
    <w:p w14:paraId="48D6C7FE" w14:textId="77777777" w:rsidR="006A12FF" w:rsidRPr="006A12FF" w:rsidRDefault="006A12FF" w:rsidP="006A12FF">
      <w:r w:rsidRPr="006A12FF">
        <w:t xml:space="preserve">Overall, the run revealed both strengths and weaknesses in the crew’s dynamics. The Market Researcher displayed stability, efficiency, and correct use of tools, while the Content Writer showed trial-and-error </w:t>
      </w:r>
      <w:proofErr w:type="spellStart"/>
      <w:r w:rsidRPr="006A12FF">
        <w:t>behavior</w:t>
      </w:r>
      <w:proofErr w:type="spellEnd"/>
      <w:r w:rsidRPr="006A12FF">
        <w:t xml:space="preserve">, resilience, and a successful fallback mechanism. The coordination between agents was attempted but unsuccessful due to input schema mismatches, revealing a weakness in collaboration design. However, the pipeline still produced both research and blog outputs, showing that the system </w:t>
      </w:r>
      <w:r w:rsidRPr="006A12FF">
        <w:lastRenderedPageBreak/>
        <w:t xml:space="preserve">prioritizes final deliverables even when tool execution is flawed. The </w:t>
      </w:r>
      <w:proofErr w:type="spellStart"/>
      <w:r w:rsidRPr="006A12FF">
        <w:t>behavior</w:t>
      </w:r>
      <w:proofErr w:type="spellEnd"/>
      <w:r w:rsidRPr="006A12FF">
        <w:t xml:space="preserve"> observed reflects complementary strengths — one agent excelling in structured research and tool use, the other adapting to errors by generating creative content independently — though true cooperative workflow was not achieved.</w:t>
      </w:r>
    </w:p>
    <w:p w14:paraId="72C331BD" w14:textId="77777777" w:rsidR="006A12FF" w:rsidRPr="006A12FF" w:rsidRDefault="006A12FF" w:rsidP="006A12FF">
      <w:r w:rsidRPr="006A12FF">
        <w:pict w14:anchorId="2327F203">
          <v:rect id="_x0000_i1038" style="width:0;height:1.5pt" o:hralign="center" o:hrstd="t" o:hr="t" fillcolor="#a0a0a0" stroked="f"/>
        </w:pict>
      </w:r>
    </w:p>
    <w:p w14:paraId="45581107" w14:textId="77777777" w:rsidR="006A12FF" w:rsidRPr="006A12FF" w:rsidRDefault="006A12FF" w:rsidP="006A12FF">
      <w:r w:rsidRPr="006A12FF">
        <w:t xml:space="preserve">Do you also want me to make this into a </w:t>
      </w:r>
      <w:r w:rsidRPr="006A12FF">
        <w:rPr>
          <w:b/>
          <w:bCs/>
        </w:rPr>
        <w:t>formal report-style writeup</w:t>
      </w:r>
      <w:r w:rsidRPr="006A12FF">
        <w:t xml:space="preserve"> (with headings like </w:t>
      </w:r>
      <w:r w:rsidRPr="006A12FF">
        <w:rPr>
          <w:i/>
          <w:iCs/>
        </w:rPr>
        <w:t xml:space="preserve">Agent 1 </w:t>
      </w:r>
      <w:proofErr w:type="spellStart"/>
      <w:r w:rsidRPr="006A12FF">
        <w:rPr>
          <w:i/>
          <w:iCs/>
        </w:rPr>
        <w:t>Behavior</w:t>
      </w:r>
      <w:proofErr w:type="spellEnd"/>
      <w:r w:rsidRPr="006A12FF">
        <w:t xml:space="preserve">, </w:t>
      </w:r>
      <w:r w:rsidRPr="006A12FF">
        <w:rPr>
          <w:i/>
          <w:iCs/>
        </w:rPr>
        <w:t xml:space="preserve">Agent 2 </w:t>
      </w:r>
      <w:proofErr w:type="spellStart"/>
      <w:r w:rsidRPr="006A12FF">
        <w:rPr>
          <w:i/>
          <w:iCs/>
        </w:rPr>
        <w:t>Behavior</w:t>
      </w:r>
      <w:proofErr w:type="spellEnd"/>
      <w:r w:rsidRPr="006A12FF">
        <w:t xml:space="preserve">, </w:t>
      </w:r>
      <w:r w:rsidRPr="006A12FF">
        <w:rPr>
          <w:i/>
          <w:iCs/>
        </w:rPr>
        <w:t>Collaboration Issues</w:t>
      </w:r>
      <w:r w:rsidRPr="006A12FF">
        <w:t xml:space="preserve">, </w:t>
      </w:r>
      <w:r w:rsidRPr="006A12FF">
        <w:rPr>
          <w:i/>
          <w:iCs/>
        </w:rPr>
        <w:t>Outcome</w:t>
      </w:r>
      <w:r w:rsidRPr="006A12FF">
        <w:t>)? That would read more like a structured evaluation of the crew run.</w:t>
      </w:r>
    </w:p>
    <w:p w14:paraId="3F92CDD7" w14:textId="77777777" w:rsidR="006A12FF" w:rsidRDefault="006A12FF"/>
    <w:p w14:paraId="0A2D702F" w14:textId="77777777" w:rsidR="006A12FF" w:rsidRDefault="006A12FF"/>
    <w:p w14:paraId="7949441B" w14:textId="77777777" w:rsidR="006A12FF" w:rsidRDefault="006A12FF"/>
    <w:p w14:paraId="05D52403" w14:textId="77777777" w:rsidR="006A12FF" w:rsidRDefault="006A12FF"/>
    <w:p w14:paraId="2C2D58DC" w14:textId="77777777" w:rsidR="006A12FF" w:rsidRDefault="006A12FF"/>
    <w:p w14:paraId="19756EDE" w14:textId="77777777" w:rsidR="006A12FF" w:rsidRDefault="006A12FF"/>
    <w:p w14:paraId="1196156D" w14:textId="77777777" w:rsidR="006A12FF" w:rsidRDefault="006A12FF"/>
    <w:p w14:paraId="0C494111" w14:textId="77777777" w:rsidR="006A12FF" w:rsidRDefault="006A12FF"/>
    <w:p w14:paraId="6F004804" w14:textId="77777777" w:rsidR="006A12FF" w:rsidRDefault="006A12FF"/>
    <w:p w14:paraId="05197F38" w14:textId="77777777" w:rsidR="006A12FF" w:rsidRDefault="006A12FF"/>
    <w:p w14:paraId="25C2B616" w14:textId="77777777" w:rsidR="006A12FF" w:rsidRDefault="006A12FF"/>
    <w:p w14:paraId="03FB28BF" w14:textId="77777777" w:rsidR="006A12FF" w:rsidRDefault="006A12FF"/>
    <w:p w14:paraId="0119D652" w14:textId="77777777" w:rsidR="006A12FF" w:rsidRDefault="006A12FF"/>
    <w:p w14:paraId="44D75C2B" w14:textId="77777777" w:rsidR="006A12FF" w:rsidRDefault="006A12FF"/>
    <w:p w14:paraId="7C603164" w14:textId="77777777" w:rsidR="006A12FF" w:rsidRDefault="006A12FF"/>
    <w:p w14:paraId="57390EA3" w14:textId="77777777" w:rsidR="006A12FF" w:rsidRDefault="006A12FF"/>
    <w:p w14:paraId="0E1D4A10" w14:textId="77777777" w:rsidR="006A12FF" w:rsidRDefault="006A12FF"/>
    <w:p w14:paraId="17867C15" w14:textId="77777777" w:rsidR="006A12FF" w:rsidRDefault="006A12FF"/>
    <w:p w14:paraId="1478FCF4" w14:textId="77777777" w:rsidR="006A12FF" w:rsidRDefault="006A12FF"/>
    <w:p w14:paraId="3435CACA" w14:textId="77777777" w:rsidR="006A12FF" w:rsidRDefault="006A12FF"/>
    <w:p w14:paraId="47B207AB" w14:textId="77777777" w:rsidR="006A12FF" w:rsidRDefault="006A12FF"/>
    <w:p w14:paraId="156F3CB0" w14:textId="77777777" w:rsidR="006A12FF" w:rsidRPr="006A12FF" w:rsidRDefault="006A12FF" w:rsidP="006A12FF">
      <w:r w:rsidRPr="006A12FF">
        <w:lastRenderedPageBreak/>
        <w:t xml:space="preserve">Got it </w:t>
      </w:r>
      <w:r w:rsidRPr="006A12FF">
        <w:rPr>
          <w:rFonts w:ascii="Segoe UI Emoji" w:hAnsi="Segoe UI Emoji" w:cs="Segoe UI Emoji"/>
        </w:rPr>
        <w:t>✅</w:t>
      </w:r>
      <w:r w:rsidRPr="006A12FF">
        <w:t xml:space="preserve"> </w:t>
      </w:r>
      <w:r w:rsidRPr="006A12FF">
        <w:rPr>
          <w:rFonts w:ascii="Aptos" w:hAnsi="Aptos" w:cs="Aptos"/>
        </w:rPr>
        <w:t>—</w:t>
      </w:r>
      <w:r w:rsidRPr="006A12FF">
        <w:t xml:space="preserve"> you want a </w:t>
      </w:r>
      <w:r w:rsidRPr="006A12FF">
        <w:rPr>
          <w:b/>
          <w:bCs/>
        </w:rPr>
        <w:t>30–</w:t>
      </w:r>
      <w:proofErr w:type="gramStart"/>
      <w:r w:rsidRPr="006A12FF">
        <w:rPr>
          <w:b/>
          <w:bCs/>
        </w:rPr>
        <w:t>40 line</w:t>
      </w:r>
      <w:proofErr w:type="gramEnd"/>
      <w:r w:rsidRPr="006A12FF">
        <w:rPr>
          <w:b/>
          <w:bCs/>
        </w:rPr>
        <w:t xml:space="preserve"> summary of the </w:t>
      </w:r>
      <w:proofErr w:type="spellStart"/>
      <w:r w:rsidRPr="006A12FF">
        <w:rPr>
          <w:b/>
          <w:bCs/>
        </w:rPr>
        <w:t>crewAI</w:t>
      </w:r>
      <w:proofErr w:type="spellEnd"/>
      <w:r w:rsidRPr="006A12FF">
        <w:rPr>
          <w:b/>
          <w:bCs/>
        </w:rPr>
        <w:t xml:space="preserve"> run</w:t>
      </w:r>
      <w:r w:rsidRPr="006A12FF">
        <w:t xml:space="preserve">, but with the focus on </w:t>
      </w:r>
      <w:r w:rsidRPr="006A12FF">
        <w:rPr>
          <w:b/>
          <w:bCs/>
        </w:rPr>
        <w:t>how the agents behaved</w:t>
      </w:r>
      <w:r w:rsidRPr="006A12FF">
        <w:t>, not so much on their research/blog content. Here’s the condensed run-through:</w:t>
      </w:r>
    </w:p>
    <w:p w14:paraId="6777DBAA" w14:textId="77777777" w:rsidR="006A12FF" w:rsidRPr="006A12FF" w:rsidRDefault="006A12FF" w:rsidP="006A12FF">
      <w:r w:rsidRPr="006A12FF">
        <w:pict w14:anchorId="56A764DF">
          <v:rect id="_x0000_i1053" style="width:0;height:1.5pt" o:hralign="center" o:hrstd="t" o:hr="t" fillcolor="#a0a0a0" stroked="f"/>
        </w:pict>
      </w:r>
    </w:p>
    <w:p w14:paraId="7C32FDA5" w14:textId="77777777" w:rsidR="006A12FF" w:rsidRPr="006A12FF" w:rsidRDefault="006A12FF" w:rsidP="006A12FF">
      <w:pPr>
        <w:rPr>
          <w:b/>
          <w:bCs/>
        </w:rPr>
      </w:pPr>
      <w:proofErr w:type="spellStart"/>
      <w:r w:rsidRPr="006A12FF">
        <w:rPr>
          <w:b/>
          <w:bCs/>
        </w:rPr>
        <w:t>CrewAI</w:t>
      </w:r>
      <w:proofErr w:type="spellEnd"/>
      <w:r w:rsidRPr="006A12FF">
        <w:rPr>
          <w:b/>
          <w:bCs/>
        </w:rPr>
        <w:t xml:space="preserve"> Run – Agent </w:t>
      </w:r>
      <w:proofErr w:type="spellStart"/>
      <w:r w:rsidRPr="006A12FF">
        <w:rPr>
          <w:b/>
          <w:bCs/>
        </w:rPr>
        <w:t>Behavior</w:t>
      </w:r>
      <w:proofErr w:type="spellEnd"/>
      <w:r w:rsidRPr="006A12FF">
        <w:rPr>
          <w:b/>
          <w:bCs/>
        </w:rPr>
        <w:t xml:space="preserve"> Summary</w:t>
      </w:r>
    </w:p>
    <w:p w14:paraId="4B398A91" w14:textId="77777777" w:rsidR="006A12FF" w:rsidRPr="006A12FF" w:rsidRDefault="006A12FF" w:rsidP="006A12FF">
      <w:pPr>
        <w:numPr>
          <w:ilvl w:val="0"/>
          <w:numId w:val="1"/>
        </w:numPr>
      </w:pPr>
      <w:r w:rsidRPr="006A12FF">
        <w:t xml:space="preserve">The run began with a </w:t>
      </w:r>
      <w:r w:rsidRPr="006A12FF">
        <w:rPr>
          <w:b/>
          <w:bCs/>
        </w:rPr>
        <w:t>crew</w:t>
      </w:r>
      <w:r w:rsidRPr="006A12FF">
        <w:t xml:space="preserve"> consisting of two roles: </w:t>
      </w:r>
      <w:r w:rsidRPr="006A12FF">
        <w:rPr>
          <w:i/>
          <w:iCs/>
        </w:rPr>
        <w:t>Market Researcher</w:t>
      </w:r>
      <w:r w:rsidRPr="006A12FF">
        <w:t xml:space="preserve"> and </w:t>
      </w:r>
      <w:r w:rsidRPr="006A12FF">
        <w:rPr>
          <w:i/>
          <w:iCs/>
        </w:rPr>
        <w:t>Content Writer</w:t>
      </w:r>
      <w:r w:rsidRPr="006A12FF">
        <w:t>.</w:t>
      </w:r>
    </w:p>
    <w:p w14:paraId="7985BE9B" w14:textId="77777777" w:rsidR="006A12FF" w:rsidRPr="006A12FF" w:rsidRDefault="006A12FF" w:rsidP="006A12FF">
      <w:pPr>
        <w:numPr>
          <w:ilvl w:val="0"/>
          <w:numId w:val="1"/>
        </w:numPr>
      </w:pPr>
      <w:r w:rsidRPr="006A12FF">
        <w:t xml:space="preserve">The </w:t>
      </w:r>
      <w:r w:rsidRPr="006A12FF">
        <w:rPr>
          <w:b/>
          <w:bCs/>
        </w:rPr>
        <w:t>Market Researcher</w:t>
      </w:r>
      <w:r w:rsidRPr="006A12FF">
        <w:t xml:space="preserve"> was assigned the first task.</w:t>
      </w:r>
    </w:p>
    <w:p w14:paraId="1AEE29A9" w14:textId="77777777" w:rsidR="006A12FF" w:rsidRPr="006A12FF" w:rsidRDefault="006A12FF" w:rsidP="006A12FF">
      <w:pPr>
        <w:numPr>
          <w:ilvl w:val="0"/>
          <w:numId w:val="1"/>
        </w:numPr>
      </w:pPr>
      <w:r w:rsidRPr="006A12FF">
        <w:t xml:space="preserve">It successfully used the </w:t>
      </w:r>
      <w:r w:rsidRPr="006A12FF">
        <w:rPr>
          <w:b/>
          <w:bCs/>
        </w:rPr>
        <w:t xml:space="preserve">“Search the internet with </w:t>
      </w:r>
      <w:proofErr w:type="spellStart"/>
      <w:r w:rsidRPr="006A12FF">
        <w:rPr>
          <w:b/>
          <w:bCs/>
        </w:rPr>
        <w:t>Serper</w:t>
      </w:r>
      <w:proofErr w:type="spellEnd"/>
      <w:r w:rsidRPr="006A12FF">
        <w:rPr>
          <w:b/>
          <w:bCs/>
        </w:rPr>
        <w:t>” tool</w:t>
      </w:r>
      <w:r w:rsidRPr="006A12FF">
        <w:t xml:space="preserve"> multiple times.</w:t>
      </w:r>
    </w:p>
    <w:p w14:paraId="3DC0FADB" w14:textId="77777777" w:rsidR="006A12FF" w:rsidRPr="006A12FF" w:rsidRDefault="006A12FF" w:rsidP="006A12FF">
      <w:pPr>
        <w:numPr>
          <w:ilvl w:val="0"/>
          <w:numId w:val="1"/>
        </w:numPr>
      </w:pPr>
      <w:r w:rsidRPr="006A12FF">
        <w:t xml:space="preserve">After retrieving sources, it synthesized the findings into a structured </w:t>
      </w:r>
      <w:r w:rsidRPr="006A12FF">
        <w:rPr>
          <w:b/>
          <w:bCs/>
        </w:rPr>
        <w:t>AI trends research report</w:t>
      </w:r>
      <w:r w:rsidRPr="006A12FF">
        <w:t>.</w:t>
      </w:r>
    </w:p>
    <w:p w14:paraId="2F6481D2" w14:textId="77777777" w:rsidR="006A12FF" w:rsidRPr="006A12FF" w:rsidRDefault="006A12FF" w:rsidP="006A12FF">
      <w:pPr>
        <w:numPr>
          <w:ilvl w:val="0"/>
          <w:numId w:val="1"/>
        </w:numPr>
      </w:pPr>
      <w:r w:rsidRPr="006A12FF">
        <w:t>The Market Researcher completed its task smoothly without errors.</w:t>
      </w:r>
    </w:p>
    <w:p w14:paraId="3DD51C19" w14:textId="77777777" w:rsidR="006A12FF" w:rsidRPr="006A12FF" w:rsidRDefault="006A12FF" w:rsidP="006A12FF">
      <w:pPr>
        <w:numPr>
          <w:ilvl w:val="0"/>
          <w:numId w:val="1"/>
        </w:numPr>
      </w:pPr>
      <w:r w:rsidRPr="006A12FF">
        <w:t xml:space="preserve">Its </w:t>
      </w:r>
      <w:proofErr w:type="spellStart"/>
      <w:r w:rsidRPr="006A12FF">
        <w:t>behavior</w:t>
      </w:r>
      <w:proofErr w:type="spellEnd"/>
      <w:r w:rsidRPr="006A12FF">
        <w:t xml:space="preserve"> showed proper use of tools, structured reasoning, and task closure.</w:t>
      </w:r>
    </w:p>
    <w:p w14:paraId="33A3B783" w14:textId="77777777" w:rsidR="006A12FF" w:rsidRPr="006A12FF" w:rsidRDefault="006A12FF" w:rsidP="006A12FF">
      <w:pPr>
        <w:numPr>
          <w:ilvl w:val="0"/>
          <w:numId w:val="1"/>
        </w:numPr>
      </w:pPr>
      <w:r w:rsidRPr="006A12FF">
        <w:t xml:space="preserve">Next, the </w:t>
      </w:r>
      <w:r w:rsidRPr="006A12FF">
        <w:rPr>
          <w:b/>
          <w:bCs/>
        </w:rPr>
        <w:t>Content Writer</w:t>
      </w:r>
      <w:r w:rsidRPr="006A12FF">
        <w:t xml:space="preserve"> was assigned the second task.</w:t>
      </w:r>
    </w:p>
    <w:p w14:paraId="2AC3DA8F" w14:textId="77777777" w:rsidR="006A12FF" w:rsidRPr="006A12FF" w:rsidRDefault="006A12FF" w:rsidP="006A12FF">
      <w:pPr>
        <w:numPr>
          <w:ilvl w:val="0"/>
          <w:numId w:val="1"/>
        </w:numPr>
      </w:pPr>
      <w:r w:rsidRPr="006A12FF">
        <w:t xml:space="preserve">This agent was supposed to build a </w:t>
      </w:r>
      <w:r w:rsidRPr="006A12FF">
        <w:rPr>
          <w:b/>
          <w:bCs/>
        </w:rPr>
        <w:t>blog post</w:t>
      </w:r>
      <w:r w:rsidRPr="006A12FF">
        <w:t xml:space="preserve"> based on the Market Researcher’s findings.</w:t>
      </w:r>
    </w:p>
    <w:p w14:paraId="36A45BBE" w14:textId="77777777" w:rsidR="006A12FF" w:rsidRPr="006A12FF" w:rsidRDefault="006A12FF" w:rsidP="006A12FF">
      <w:pPr>
        <w:numPr>
          <w:ilvl w:val="0"/>
          <w:numId w:val="1"/>
        </w:numPr>
      </w:pPr>
      <w:r w:rsidRPr="006A12FF">
        <w:t xml:space="preserve">Instead of writing directly, it repeatedly tried to use </w:t>
      </w:r>
      <w:r w:rsidRPr="006A12FF">
        <w:rPr>
          <w:b/>
          <w:bCs/>
        </w:rPr>
        <w:t>“Delegate work to coworker”</w:t>
      </w:r>
      <w:r w:rsidRPr="006A12FF">
        <w:t>.</w:t>
      </w:r>
    </w:p>
    <w:p w14:paraId="5A605FEA" w14:textId="77777777" w:rsidR="006A12FF" w:rsidRPr="006A12FF" w:rsidRDefault="006A12FF" w:rsidP="006A12FF">
      <w:pPr>
        <w:numPr>
          <w:ilvl w:val="0"/>
          <w:numId w:val="1"/>
        </w:numPr>
      </w:pPr>
      <w:r w:rsidRPr="006A12FF">
        <w:t xml:space="preserve">Delegation failed due to </w:t>
      </w:r>
      <w:r w:rsidRPr="006A12FF">
        <w:rPr>
          <w:b/>
          <w:bCs/>
        </w:rPr>
        <w:t>validation errors</w:t>
      </w:r>
      <w:r w:rsidRPr="006A12FF">
        <w:t xml:space="preserve"> in tool input.</w:t>
      </w:r>
    </w:p>
    <w:p w14:paraId="3E4C7052" w14:textId="77777777" w:rsidR="006A12FF" w:rsidRPr="006A12FF" w:rsidRDefault="006A12FF" w:rsidP="006A12FF">
      <w:pPr>
        <w:numPr>
          <w:ilvl w:val="0"/>
          <w:numId w:val="1"/>
        </w:numPr>
      </w:pPr>
      <w:r w:rsidRPr="006A12FF">
        <w:t>Each attempt missed required fields (task, context, coworker).</w:t>
      </w:r>
    </w:p>
    <w:p w14:paraId="157DCB3D" w14:textId="77777777" w:rsidR="006A12FF" w:rsidRPr="006A12FF" w:rsidRDefault="006A12FF" w:rsidP="006A12FF">
      <w:pPr>
        <w:numPr>
          <w:ilvl w:val="0"/>
          <w:numId w:val="1"/>
        </w:numPr>
      </w:pPr>
      <w:r w:rsidRPr="006A12FF">
        <w:t>The agent kept passing empty {} as tool input.</w:t>
      </w:r>
    </w:p>
    <w:p w14:paraId="15EAA7A6" w14:textId="77777777" w:rsidR="006A12FF" w:rsidRPr="006A12FF" w:rsidRDefault="006A12FF" w:rsidP="006A12FF">
      <w:pPr>
        <w:numPr>
          <w:ilvl w:val="0"/>
          <w:numId w:val="1"/>
        </w:numPr>
      </w:pPr>
      <w:r w:rsidRPr="006A12FF">
        <w:t xml:space="preserve">The system reported </w:t>
      </w:r>
      <w:proofErr w:type="spellStart"/>
      <w:r w:rsidRPr="006A12FF">
        <w:rPr>
          <w:b/>
          <w:bCs/>
        </w:rPr>
        <w:t>pydantic</w:t>
      </w:r>
      <w:proofErr w:type="spellEnd"/>
      <w:r w:rsidRPr="006A12FF">
        <w:rPr>
          <w:b/>
          <w:bCs/>
        </w:rPr>
        <w:t xml:space="preserve"> validation errors</w:t>
      </w:r>
      <w:r w:rsidRPr="006A12FF">
        <w:t xml:space="preserve"> for missing fields.</w:t>
      </w:r>
    </w:p>
    <w:p w14:paraId="662E3F87" w14:textId="77777777" w:rsidR="006A12FF" w:rsidRPr="006A12FF" w:rsidRDefault="006A12FF" w:rsidP="006A12FF">
      <w:pPr>
        <w:numPr>
          <w:ilvl w:val="0"/>
          <w:numId w:val="1"/>
        </w:numPr>
      </w:pPr>
      <w:r w:rsidRPr="006A12FF">
        <w:t>This shows that the Content Writer relied too heavily on tool delegation rather than reasoning.</w:t>
      </w:r>
    </w:p>
    <w:p w14:paraId="17480F0A" w14:textId="77777777" w:rsidR="006A12FF" w:rsidRPr="006A12FF" w:rsidRDefault="006A12FF" w:rsidP="006A12FF">
      <w:pPr>
        <w:numPr>
          <w:ilvl w:val="0"/>
          <w:numId w:val="1"/>
        </w:numPr>
      </w:pPr>
      <w:r w:rsidRPr="006A12FF">
        <w:t>Despite tool failures, the Content Writer did not stop execution immediately.</w:t>
      </w:r>
    </w:p>
    <w:p w14:paraId="4275A2D0" w14:textId="77777777" w:rsidR="006A12FF" w:rsidRPr="006A12FF" w:rsidRDefault="006A12FF" w:rsidP="006A12FF">
      <w:pPr>
        <w:numPr>
          <w:ilvl w:val="0"/>
          <w:numId w:val="1"/>
        </w:numPr>
      </w:pPr>
      <w:r w:rsidRPr="006A12FF">
        <w:t xml:space="preserve">It attempted delegation </w:t>
      </w:r>
      <w:r w:rsidRPr="006A12FF">
        <w:rPr>
          <w:b/>
          <w:bCs/>
        </w:rPr>
        <w:t>multiple times</w:t>
      </w:r>
      <w:r w:rsidRPr="006A12FF">
        <w:t xml:space="preserve">, suggesting </w:t>
      </w:r>
      <w:proofErr w:type="gramStart"/>
      <w:r w:rsidRPr="006A12FF">
        <w:t>retry</w:t>
      </w:r>
      <w:proofErr w:type="gramEnd"/>
      <w:r w:rsidRPr="006A12FF">
        <w:t xml:space="preserve"> logic or fallback attempts were in place.</w:t>
      </w:r>
    </w:p>
    <w:p w14:paraId="35F3D789" w14:textId="77777777" w:rsidR="006A12FF" w:rsidRPr="006A12FF" w:rsidRDefault="006A12FF" w:rsidP="006A12FF">
      <w:pPr>
        <w:numPr>
          <w:ilvl w:val="0"/>
          <w:numId w:val="1"/>
        </w:numPr>
      </w:pPr>
      <w:r w:rsidRPr="006A12FF">
        <w:t xml:space="preserve">At one point, it also used </w:t>
      </w:r>
      <w:r w:rsidRPr="006A12FF">
        <w:rPr>
          <w:b/>
          <w:bCs/>
        </w:rPr>
        <w:t>“Ask question to coworker”</w:t>
      </w:r>
      <w:r w:rsidRPr="006A12FF">
        <w:t>, showing its ability to query peers.</w:t>
      </w:r>
    </w:p>
    <w:p w14:paraId="66A071AB" w14:textId="77777777" w:rsidR="006A12FF" w:rsidRPr="006A12FF" w:rsidRDefault="006A12FF" w:rsidP="006A12FF">
      <w:pPr>
        <w:numPr>
          <w:ilvl w:val="0"/>
          <w:numId w:val="1"/>
        </w:numPr>
      </w:pPr>
      <w:r w:rsidRPr="006A12FF">
        <w:t>However, the fallback communication attempt was not leveraged effectively.</w:t>
      </w:r>
    </w:p>
    <w:p w14:paraId="3435913A" w14:textId="77777777" w:rsidR="006A12FF" w:rsidRPr="006A12FF" w:rsidRDefault="006A12FF" w:rsidP="006A12FF">
      <w:pPr>
        <w:numPr>
          <w:ilvl w:val="0"/>
          <w:numId w:val="1"/>
        </w:numPr>
      </w:pPr>
      <w:r w:rsidRPr="006A12FF">
        <w:t>After several retries, delegation consistently failed.</w:t>
      </w:r>
    </w:p>
    <w:p w14:paraId="06112B53" w14:textId="77777777" w:rsidR="006A12FF" w:rsidRPr="006A12FF" w:rsidRDefault="006A12FF" w:rsidP="006A12FF">
      <w:pPr>
        <w:numPr>
          <w:ilvl w:val="0"/>
          <w:numId w:val="1"/>
        </w:numPr>
      </w:pPr>
      <w:r w:rsidRPr="006A12FF">
        <w:lastRenderedPageBreak/>
        <w:t xml:space="preserve">The system logs showed </w:t>
      </w:r>
      <w:r w:rsidRPr="006A12FF">
        <w:rPr>
          <w:b/>
          <w:bCs/>
        </w:rPr>
        <w:t>recursion warnings</w:t>
      </w:r>
      <w:r w:rsidRPr="006A12FF">
        <w:t xml:space="preserve"> as retries looped.</w:t>
      </w:r>
    </w:p>
    <w:p w14:paraId="5BB7CD0B" w14:textId="77777777" w:rsidR="006A12FF" w:rsidRPr="006A12FF" w:rsidRDefault="006A12FF" w:rsidP="006A12FF">
      <w:pPr>
        <w:numPr>
          <w:ilvl w:val="0"/>
          <w:numId w:val="1"/>
        </w:numPr>
      </w:pPr>
      <w:r w:rsidRPr="006A12FF">
        <w:t xml:space="preserve">Interestingly, after failing tool usage, the </w:t>
      </w:r>
      <w:r w:rsidRPr="006A12FF">
        <w:rPr>
          <w:b/>
          <w:bCs/>
        </w:rPr>
        <w:t>Content Writer switched strategy</w:t>
      </w:r>
      <w:r w:rsidRPr="006A12FF">
        <w:t>.</w:t>
      </w:r>
    </w:p>
    <w:p w14:paraId="3541FA2F" w14:textId="77777777" w:rsidR="006A12FF" w:rsidRPr="006A12FF" w:rsidRDefault="006A12FF" w:rsidP="006A12FF">
      <w:pPr>
        <w:numPr>
          <w:ilvl w:val="0"/>
          <w:numId w:val="1"/>
        </w:numPr>
      </w:pPr>
      <w:r w:rsidRPr="006A12FF">
        <w:t>It decided it had “enough information” from the Market Researcher.</w:t>
      </w:r>
    </w:p>
    <w:p w14:paraId="3F27B916" w14:textId="77777777" w:rsidR="006A12FF" w:rsidRPr="006A12FF" w:rsidRDefault="006A12FF" w:rsidP="006A12FF">
      <w:pPr>
        <w:numPr>
          <w:ilvl w:val="0"/>
          <w:numId w:val="1"/>
        </w:numPr>
      </w:pPr>
      <w:r w:rsidRPr="006A12FF">
        <w:t xml:space="preserve">It then bypassed delegation tools and produced a </w:t>
      </w:r>
      <w:r w:rsidRPr="006A12FF">
        <w:rPr>
          <w:b/>
          <w:bCs/>
        </w:rPr>
        <w:t>final blog post</w:t>
      </w:r>
      <w:r w:rsidRPr="006A12FF">
        <w:t xml:space="preserve"> independently.</w:t>
      </w:r>
    </w:p>
    <w:p w14:paraId="71F45CED" w14:textId="77777777" w:rsidR="006A12FF" w:rsidRPr="006A12FF" w:rsidRDefault="006A12FF" w:rsidP="006A12FF">
      <w:pPr>
        <w:numPr>
          <w:ilvl w:val="0"/>
          <w:numId w:val="1"/>
        </w:numPr>
      </w:pPr>
      <w:r w:rsidRPr="006A12FF">
        <w:t>This indicates that the agent has a built-in mechanism to default to generating answers without tools.</w:t>
      </w:r>
    </w:p>
    <w:p w14:paraId="469DEB6E" w14:textId="77777777" w:rsidR="006A12FF" w:rsidRPr="006A12FF" w:rsidRDefault="006A12FF" w:rsidP="006A12FF">
      <w:pPr>
        <w:numPr>
          <w:ilvl w:val="0"/>
          <w:numId w:val="1"/>
        </w:numPr>
      </w:pPr>
      <w:r w:rsidRPr="006A12FF">
        <w:t>Even though delegation was unsuccessful, the Content Writer still fulfilled its main objective.</w:t>
      </w:r>
    </w:p>
    <w:p w14:paraId="335DB434" w14:textId="77777777" w:rsidR="006A12FF" w:rsidRPr="006A12FF" w:rsidRDefault="006A12FF" w:rsidP="006A12FF">
      <w:pPr>
        <w:numPr>
          <w:ilvl w:val="0"/>
          <w:numId w:val="1"/>
        </w:numPr>
      </w:pPr>
      <w:r w:rsidRPr="006A12FF">
        <w:t xml:space="preserve">Overall, </w:t>
      </w:r>
      <w:r w:rsidRPr="006A12FF">
        <w:rPr>
          <w:b/>
          <w:bCs/>
        </w:rPr>
        <w:t>Market Researcher</w:t>
      </w:r>
      <w:r w:rsidRPr="006A12FF">
        <w:t xml:space="preserve"> showed stable tool usage and successful task completion.</w:t>
      </w:r>
    </w:p>
    <w:p w14:paraId="2CD6EF2E" w14:textId="77777777" w:rsidR="006A12FF" w:rsidRPr="006A12FF" w:rsidRDefault="006A12FF" w:rsidP="006A12FF">
      <w:pPr>
        <w:numPr>
          <w:ilvl w:val="0"/>
          <w:numId w:val="1"/>
        </w:numPr>
      </w:pPr>
      <w:r w:rsidRPr="006A12FF">
        <w:t xml:space="preserve">In contrast, </w:t>
      </w:r>
      <w:r w:rsidRPr="006A12FF">
        <w:rPr>
          <w:b/>
          <w:bCs/>
        </w:rPr>
        <w:t>Content Writer</w:t>
      </w:r>
      <w:r w:rsidRPr="006A12FF">
        <w:t xml:space="preserve"> displayed </w:t>
      </w:r>
      <w:r w:rsidRPr="006A12FF">
        <w:rPr>
          <w:b/>
          <w:bCs/>
        </w:rPr>
        <w:t>tool misuse</w:t>
      </w:r>
      <w:r w:rsidRPr="006A12FF">
        <w:t xml:space="preserve"> (bad input formatting) but resilience in recovering.</w:t>
      </w:r>
    </w:p>
    <w:p w14:paraId="4CA28BB5" w14:textId="77777777" w:rsidR="006A12FF" w:rsidRPr="006A12FF" w:rsidRDefault="006A12FF" w:rsidP="006A12FF">
      <w:pPr>
        <w:numPr>
          <w:ilvl w:val="0"/>
          <w:numId w:val="1"/>
        </w:numPr>
      </w:pPr>
      <w:r w:rsidRPr="006A12FF">
        <w:t>The repeated empty {} inputs highlight a flaw in either tool schema alignment or prompt parsing.</w:t>
      </w:r>
    </w:p>
    <w:p w14:paraId="12D669FC" w14:textId="77777777" w:rsidR="006A12FF" w:rsidRPr="006A12FF" w:rsidRDefault="006A12FF" w:rsidP="006A12FF">
      <w:pPr>
        <w:numPr>
          <w:ilvl w:val="0"/>
          <w:numId w:val="1"/>
        </w:numPr>
      </w:pPr>
      <w:r w:rsidRPr="006A12FF">
        <w:t xml:space="preserve">Despite structural tool errors, the Content Writer’s </w:t>
      </w:r>
      <w:r w:rsidRPr="006A12FF">
        <w:rPr>
          <w:b/>
          <w:bCs/>
        </w:rPr>
        <w:t>final output quality was high</w:t>
      </w:r>
      <w:r w:rsidRPr="006A12FF">
        <w:t>.</w:t>
      </w:r>
    </w:p>
    <w:p w14:paraId="46ACAA1C" w14:textId="77777777" w:rsidR="006A12FF" w:rsidRPr="006A12FF" w:rsidRDefault="006A12FF" w:rsidP="006A12FF">
      <w:pPr>
        <w:numPr>
          <w:ilvl w:val="0"/>
          <w:numId w:val="1"/>
        </w:numPr>
      </w:pPr>
      <w:r w:rsidRPr="006A12FF">
        <w:t xml:space="preserve">The execution trace illustrates a </w:t>
      </w:r>
      <w:r w:rsidRPr="006A12FF">
        <w:rPr>
          <w:b/>
          <w:bCs/>
        </w:rPr>
        <w:t xml:space="preserve">divide in agent </w:t>
      </w:r>
      <w:proofErr w:type="spellStart"/>
      <w:r w:rsidRPr="006A12FF">
        <w:rPr>
          <w:b/>
          <w:bCs/>
        </w:rPr>
        <w:t>behavior</w:t>
      </w:r>
      <w:proofErr w:type="spellEnd"/>
      <w:r w:rsidRPr="006A12FF">
        <w:t>: one reliable with tools, the other struggling but adaptable.</w:t>
      </w:r>
    </w:p>
    <w:p w14:paraId="6906CB89" w14:textId="77777777" w:rsidR="006A12FF" w:rsidRPr="006A12FF" w:rsidRDefault="006A12FF" w:rsidP="006A12FF">
      <w:pPr>
        <w:numPr>
          <w:ilvl w:val="0"/>
          <w:numId w:val="1"/>
        </w:numPr>
      </w:pPr>
      <w:r w:rsidRPr="006A12FF">
        <w:t xml:space="preserve">Error handling was visible in logs, though </w:t>
      </w:r>
      <w:r w:rsidRPr="006A12FF">
        <w:rPr>
          <w:b/>
          <w:bCs/>
        </w:rPr>
        <w:t>delegation loops consumed unnecessary cycles</w:t>
      </w:r>
      <w:r w:rsidRPr="006A12FF">
        <w:t>.</w:t>
      </w:r>
    </w:p>
    <w:p w14:paraId="44BB3F08" w14:textId="77777777" w:rsidR="006A12FF" w:rsidRPr="006A12FF" w:rsidRDefault="006A12FF" w:rsidP="006A12FF">
      <w:pPr>
        <w:numPr>
          <w:ilvl w:val="0"/>
          <w:numId w:val="1"/>
        </w:numPr>
      </w:pPr>
      <w:r w:rsidRPr="006A12FF">
        <w:t>The system still marked both tasks as completed, prioritizing final answers over flawless tool execution.</w:t>
      </w:r>
    </w:p>
    <w:p w14:paraId="5E6DDDD6" w14:textId="77777777" w:rsidR="006A12FF" w:rsidRPr="006A12FF" w:rsidRDefault="006A12FF" w:rsidP="006A12FF">
      <w:pPr>
        <w:numPr>
          <w:ilvl w:val="0"/>
          <w:numId w:val="1"/>
        </w:numPr>
      </w:pPr>
      <w:r w:rsidRPr="006A12FF">
        <w:t xml:space="preserve">Collaboration between agents was </w:t>
      </w:r>
      <w:r w:rsidRPr="006A12FF">
        <w:rPr>
          <w:b/>
          <w:bCs/>
        </w:rPr>
        <w:t>attempted but failed</w:t>
      </w:r>
      <w:r w:rsidRPr="006A12FF">
        <w:t xml:space="preserve"> due to schema mismatches.</w:t>
      </w:r>
    </w:p>
    <w:p w14:paraId="37E442F8" w14:textId="77777777" w:rsidR="006A12FF" w:rsidRPr="006A12FF" w:rsidRDefault="006A12FF" w:rsidP="006A12FF">
      <w:pPr>
        <w:numPr>
          <w:ilvl w:val="0"/>
          <w:numId w:val="1"/>
        </w:numPr>
      </w:pPr>
      <w:r w:rsidRPr="006A12FF">
        <w:t xml:space="preserve">This reflects a </w:t>
      </w:r>
      <w:r w:rsidRPr="006A12FF">
        <w:rPr>
          <w:b/>
          <w:bCs/>
        </w:rPr>
        <w:t>coordination weakness</w:t>
      </w:r>
      <w:r w:rsidRPr="006A12FF">
        <w:t xml:space="preserve"> in the crew pipeline.</w:t>
      </w:r>
    </w:p>
    <w:p w14:paraId="4AE9F0F8" w14:textId="77777777" w:rsidR="006A12FF" w:rsidRPr="006A12FF" w:rsidRDefault="006A12FF" w:rsidP="006A12FF">
      <w:pPr>
        <w:numPr>
          <w:ilvl w:val="0"/>
          <w:numId w:val="1"/>
        </w:numPr>
      </w:pPr>
      <w:r w:rsidRPr="006A12FF">
        <w:t>Nevertheless, the pipeline ensured that each task ultimately produced an output.</w:t>
      </w:r>
    </w:p>
    <w:p w14:paraId="0BCE41DF" w14:textId="77777777" w:rsidR="006A12FF" w:rsidRPr="006A12FF" w:rsidRDefault="006A12FF" w:rsidP="006A12FF">
      <w:pPr>
        <w:numPr>
          <w:ilvl w:val="0"/>
          <w:numId w:val="1"/>
        </w:numPr>
      </w:pPr>
      <w:r w:rsidRPr="006A12FF">
        <w:t xml:space="preserve">Market Researcher’s </w:t>
      </w:r>
      <w:proofErr w:type="spellStart"/>
      <w:r w:rsidRPr="006A12FF">
        <w:t>behavior</w:t>
      </w:r>
      <w:proofErr w:type="spellEnd"/>
      <w:r w:rsidRPr="006A12FF">
        <w:t xml:space="preserve"> → </w:t>
      </w:r>
      <w:r w:rsidRPr="006A12FF">
        <w:rPr>
          <w:b/>
          <w:bCs/>
        </w:rPr>
        <w:t>precise, tool-driven, research-oriented</w:t>
      </w:r>
      <w:r w:rsidRPr="006A12FF">
        <w:t>.</w:t>
      </w:r>
    </w:p>
    <w:p w14:paraId="02C1D172" w14:textId="77777777" w:rsidR="006A12FF" w:rsidRPr="006A12FF" w:rsidRDefault="006A12FF" w:rsidP="006A12FF">
      <w:pPr>
        <w:numPr>
          <w:ilvl w:val="0"/>
          <w:numId w:val="1"/>
        </w:numPr>
      </w:pPr>
      <w:r w:rsidRPr="006A12FF">
        <w:t xml:space="preserve">Content Writer’s </w:t>
      </w:r>
      <w:proofErr w:type="spellStart"/>
      <w:r w:rsidRPr="006A12FF">
        <w:t>behavior</w:t>
      </w:r>
      <w:proofErr w:type="spellEnd"/>
      <w:r w:rsidRPr="006A12FF">
        <w:t xml:space="preserve"> → </w:t>
      </w:r>
      <w:r w:rsidRPr="006A12FF">
        <w:rPr>
          <w:b/>
          <w:bCs/>
        </w:rPr>
        <w:t>trial-and-error with tools, fallback to independent writing</w:t>
      </w:r>
      <w:r w:rsidRPr="006A12FF">
        <w:t>.</w:t>
      </w:r>
    </w:p>
    <w:p w14:paraId="608CB630" w14:textId="77777777" w:rsidR="006A12FF" w:rsidRPr="006A12FF" w:rsidRDefault="006A12FF" w:rsidP="006A12FF">
      <w:pPr>
        <w:numPr>
          <w:ilvl w:val="0"/>
          <w:numId w:val="1"/>
        </w:numPr>
      </w:pPr>
      <w:r w:rsidRPr="006A12FF">
        <w:t xml:space="preserve">The agents demonstrated complementary strengths but </w:t>
      </w:r>
      <w:r w:rsidRPr="006A12FF">
        <w:rPr>
          <w:b/>
          <w:bCs/>
        </w:rPr>
        <w:t>incomplete collaboration</w:t>
      </w:r>
      <w:r w:rsidRPr="006A12FF">
        <w:t>.</w:t>
      </w:r>
    </w:p>
    <w:p w14:paraId="11363CFD" w14:textId="77777777" w:rsidR="006A12FF" w:rsidRPr="006A12FF" w:rsidRDefault="006A12FF" w:rsidP="006A12FF">
      <w:pPr>
        <w:numPr>
          <w:ilvl w:val="0"/>
          <w:numId w:val="1"/>
        </w:numPr>
      </w:pPr>
      <w:r w:rsidRPr="006A12FF">
        <w:lastRenderedPageBreak/>
        <w:t xml:space="preserve">The experiment highlights the importance of </w:t>
      </w:r>
      <w:r w:rsidRPr="006A12FF">
        <w:rPr>
          <w:b/>
          <w:bCs/>
        </w:rPr>
        <w:t>correct tool input formatting</w:t>
      </w:r>
      <w:r w:rsidRPr="006A12FF">
        <w:t>.</w:t>
      </w:r>
    </w:p>
    <w:p w14:paraId="68CE6F74" w14:textId="77777777" w:rsidR="006A12FF" w:rsidRPr="006A12FF" w:rsidRDefault="006A12FF" w:rsidP="006A12FF">
      <w:pPr>
        <w:numPr>
          <w:ilvl w:val="0"/>
          <w:numId w:val="1"/>
        </w:numPr>
      </w:pPr>
      <w:proofErr w:type="gramStart"/>
      <w:r w:rsidRPr="006A12FF">
        <w:t>End result</w:t>
      </w:r>
      <w:proofErr w:type="gramEnd"/>
      <w:r w:rsidRPr="006A12FF">
        <w:t>: despite delegation errors, the crew still delivered both research and blog outputs.</w:t>
      </w:r>
    </w:p>
    <w:p w14:paraId="5296A229" w14:textId="77777777" w:rsidR="006A12FF" w:rsidRPr="006A12FF" w:rsidRDefault="006A12FF" w:rsidP="006A12FF">
      <w:r w:rsidRPr="006A12FF">
        <w:pict w14:anchorId="6ED5A6DC">
          <v:rect id="_x0000_i1054" style="width:0;height:1.5pt" o:hralign="center" o:hrstd="t" o:hr="t" fillcolor="#a0a0a0" stroked="f"/>
        </w:pict>
      </w:r>
    </w:p>
    <w:p w14:paraId="77D7E3BF" w14:textId="77777777" w:rsidR="006A12FF" w:rsidRPr="006A12FF" w:rsidRDefault="006A12FF" w:rsidP="006A12FF">
      <w:r w:rsidRPr="006A12FF">
        <w:t xml:space="preserve">Would you like me to also make a </w:t>
      </w:r>
      <w:r w:rsidRPr="006A12FF">
        <w:rPr>
          <w:b/>
          <w:bCs/>
        </w:rPr>
        <w:t>flowchart-style diagram</w:t>
      </w:r>
      <w:r w:rsidRPr="006A12FF">
        <w:t xml:space="preserve"> of this agent </w:t>
      </w:r>
      <w:proofErr w:type="spellStart"/>
      <w:r w:rsidRPr="006A12FF">
        <w:t>behavior</w:t>
      </w:r>
      <w:proofErr w:type="spellEnd"/>
      <w:r w:rsidRPr="006A12FF">
        <w:t xml:space="preserve"> (like Market Researcher path → success, Content Writer path → delegation failure → fallback → success)? That would visually capture the process.</w:t>
      </w:r>
    </w:p>
    <w:p w14:paraId="7D0875CA" w14:textId="77777777" w:rsidR="006A12FF" w:rsidRDefault="006A12FF"/>
    <w:p w14:paraId="6BC6BD3F" w14:textId="77777777" w:rsidR="006A12FF" w:rsidRDefault="006A12FF"/>
    <w:p w14:paraId="1FD355A9" w14:textId="77777777" w:rsidR="006A12FF" w:rsidRDefault="006A12FF"/>
    <w:p w14:paraId="0CC1AE78" w14:textId="77777777" w:rsidR="006A12FF" w:rsidRDefault="006A12FF"/>
    <w:p w14:paraId="56F3127E" w14:textId="77777777" w:rsidR="006A12FF" w:rsidRDefault="006A12FF"/>
    <w:p w14:paraId="56C93914" w14:textId="77777777" w:rsidR="006A12FF" w:rsidRDefault="006A12FF"/>
    <w:p w14:paraId="078B0BE9" w14:textId="77777777" w:rsidR="006A12FF" w:rsidRDefault="006A12FF"/>
    <w:p w14:paraId="55C903AD" w14:textId="77777777" w:rsidR="006A12FF" w:rsidRDefault="006A12FF"/>
    <w:p w14:paraId="383E3F86" w14:textId="77777777" w:rsidR="006A12FF" w:rsidRDefault="006A12FF"/>
    <w:p w14:paraId="78352854" w14:textId="77777777" w:rsidR="006A12FF" w:rsidRDefault="006A12FF"/>
    <w:p w14:paraId="38AE8293" w14:textId="77777777" w:rsidR="006A12FF" w:rsidRDefault="006A12FF"/>
    <w:p w14:paraId="76546BA7" w14:textId="77777777" w:rsidR="006A12FF" w:rsidRDefault="006A12FF"/>
    <w:p w14:paraId="2CE19111" w14:textId="77777777" w:rsidR="006A12FF" w:rsidRDefault="006A12FF"/>
    <w:p w14:paraId="2D27EFAB" w14:textId="77777777" w:rsidR="006A12FF" w:rsidRDefault="006A12FF"/>
    <w:p w14:paraId="6EA1AE87" w14:textId="77777777" w:rsidR="006A12FF" w:rsidRDefault="006A12FF"/>
    <w:p w14:paraId="70B156E0" w14:textId="77777777" w:rsidR="006A12FF" w:rsidRDefault="006A12FF"/>
    <w:p w14:paraId="719F8883" w14:textId="77777777" w:rsidR="006A12FF" w:rsidRDefault="006A12FF"/>
    <w:p w14:paraId="446D18DE" w14:textId="77777777" w:rsidR="006A12FF" w:rsidRDefault="006A12FF"/>
    <w:p w14:paraId="0166578F" w14:textId="77777777" w:rsidR="006A12FF" w:rsidRDefault="006A12FF"/>
    <w:p w14:paraId="16A862AA" w14:textId="77777777" w:rsidR="006A12FF" w:rsidRDefault="006A12FF"/>
    <w:p w14:paraId="6B00D7D2" w14:textId="77777777" w:rsidR="006A12FF" w:rsidRDefault="006A12FF"/>
    <w:p w14:paraId="1C0E620B" w14:textId="77777777" w:rsidR="006A12FF" w:rsidRDefault="006A12FF"/>
    <w:p w14:paraId="7C21CDED" w14:textId="77777777" w:rsidR="006A12FF" w:rsidRPr="006A12FF" w:rsidRDefault="006A12FF" w:rsidP="006A12FF">
      <w:r w:rsidRPr="006A12FF">
        <w:lastRenderedPageBreak/>
        <w:t xml:space="preserve">Got it </w:t>
      </w:r>
      <w:r w:rsidRPr="006A12FF">
        <w:rPr>
          <w:rFonts w:ascii="Segoe UI Emoji" w:hAnsi="Segoe UI Emoji" w:cs="Segoe UI Emoji"/>
        </w:rPr>
        <w:t>👍</w:t>
      </w:r>
      <w:r w:rsidRPr="006A12FF">
        <w:br/>
        <w:t xml:space="preserve">Here’s a </w:t>
      </w:r>
      <w:r w:rsidRPr="006A12FF">
        <w:rPr>
          <w:b/>
          <w:bCs/>
        </w:rPr>
        <w:t>30–</w:t>
      </w:r>
      <w:proofErr w:type="gramStart"/>
      <w:r w:rsidRPr="006A12FF">
        <w:rPr>
          <w:b/>
          <w:bCs/>
        </w:rPr>
        <w:t>40 line</w:t>
      </w:r>
      <w:proofErr w:type="gramEnd"/>
      <w:r w:rsidRPr="006A12FF">
        <w:rPr>
          <w:b/>
          <w:bCs/>
        </w:rPr>
        <w:t xml:space="preserve"> sequential summary</w:t>
      </w:r>
      <w:r w:rsidRPr="006A12FF">
        <w:t xml:space="preserve"> of how the agents behaved during your </w:t>
      </w:r>
      <w:proofErr w:type="spellStart"/>
      <w:r w:rsidRPr="006A12FF">
        <w:t>crewAI</w:t>
      </w:r>
      <w:proofErr w:type="spellEnd"/>
      <w:r w:rsidRPr="006A12FF">
        <w:t xml:space="preserve"> run:</w:t>
      </w:r>
    </w:p>
    <w:p w14:paraId="37E60A43" w14:textId="77777777" w:rsidR="006A12FF" w:rsidRPr="006A12FF" w:rsidRDefault="006A12FF" w:rsidP="006A12FF">
      <w:r w:rsidRPr="006A12FF">
        <w:pict w14:anchorId="1101DC87">
          <v:rect id="_x0000_i1075" style="width:0;height:1.5pt" o:hralign="center" o:hrstd="t" o:hr="t" fillcolor="#a0a0a0" stroked="f"/>
        </w:pict>
      </w:r>
    </w:p>
    <w:p w14:paraId="0F248E46" w14:textId="77777777" w:rsidR="006A12FF" w:rsidRPr="006A12FF" w:rsidRDefault="006A12FF" w:rsidP="006A12FF">
      <w:pPr>
        <w:numPr>
          <w:ilvl w:val="0"/>
          <w:numId w:val="2"/>
        </w:numPr>
      </w:pPr>
      <w:r w:rsidRPr="006A12FF">
        <w:t xml:space="preserve">The </w:t>
      </w:r>
      <w:r w:rsidRPr="006A12FF">
        <w:rPr>
          <w:b/>
          <w:bCs/>
        </w:rPr>
        <w:t>Crew</w:t>
      </w:r>
      <w:r w:rsidRPr="006A12FF">
        <w:t xml:space="preserve"> started with two tasks: one assigned to the </w:t>
      </w:r>
      <w:r w:rsidRPr="006A12FF">
        <w:rPr>
          <w:b/>
          <w:bCs/>
        </w:rPr>
        <w:t>Market Researcher</w:t>
      </w:r>
      <w:r w:rsidRPr="006A12FF">
        <w:t xml:space="preserve">, and another to the </w:t>
      </w:r>
      <w:r w:rsidRPr="006A12FF">
        <w:rPr>
          <w:b/>
          <w:bCs/>
        </w:rPr>
        <w:t>Content Writer</w:t>
      </w:r>
      <w:r w:rsidRPr="006A12FF">
        <w:t>.</w:t>
      </w:r>
    </w:p>
    <w:p w14:paraId="0872D66B" w14:textId="77777777" w:rsidR="006A12FF" w:rsidRPr="006A12FF" w:rsidRDefault="006A12FF" w:rsidP="006A12FF">
      <w:pPr>
        <w:numPr>
          <w:ilvl w:val="0"/>
          <w:numId w:val="2"/>
        </w:numPr>
      </w:pPr>
      <w:r w:rsidRPr="006A12FF">
        <w:t xml:space="preserve">The </w:t>
      </w:r>
      <w:r w:rsidRPr="006A12FF">
        <w:rPr>
          <w:b/>
          <w:bCs/>
        </w:rPr>
        <w:t>Market Researcher</w:t>
      </w:r>
      <w:r w:rsidRPr="006A12FF">
        <w:t xml:space="preserve"> was asked to </w:t>
      </w:r>
      <w:proofErr w:type="spellStart"/>
      <w:r w:rsidRPr="006A12FF">
        <w:t>analyze</w:t>
      </w:r>
      <w:proofErr w:type="spellEnd"/>
      <w:r w:rsidRPr="006A12FF">
        <w:t xml:space="preserve"> AI trends and investment data.</w:t>
      </w:r>
    </w:p>
    <w:p w14:paraId="3898892F" w14:textId="77777777" w:rsidR="006A12FF" w:rsidRPr="006A12FF" w:rsidRDefault="006A12FF" w:rsidP="006A12FF">
      <w:pPr>
        <w:numPr>
          <w:ilvl w:val="0"/>
          <w:numId w:val="2"/>
        </w:numPr>
      </w:pPr>
      <w:r w:rsidRPr="006A12FF">
        <w:t xml:space="preserve">It used the </w:t>
      </w:r>
      <w:proofErr w:type="spellStart"/>
      <w:r w:rsidRPr="006A12FF">
        <w:rPr>
          <w:b/>
          <w:bCs/>
        </w:rPr>
        <w:t>Serper</w:t>
      </w:r>
      <w:proofErr w:type="spellEnd"/>
      <w:r w:rsidRPr="006A12FF">
        <w:rPr>
          <w:b/>
          <w:bCs/>
        </w:rPr>
        <w:t xml:space="preserve"> internet search tool</w:t>
      </w:r>
      <w:r w:rsidRPr="006A12FF">
        <w:t xml:space="preserve"> twice to gather information.</w:t>
      </w:r>
    </w:p>
    <w:p w14:paraId="4ED3A066" w14:textId="77777777" w:rsidR="006A12FF" w:rsidRPr="006A12FF" w:rsidRDefault="006A12FF" w:rsidP="006A12FF">
      <w:pPr>
        <w:numPr>
          <w:ilvl w:val="0"/>
          <w:numId w:val="2"/>
        </w:numPr>
      </w:pPr>
      <w:r w:rsidRPr="006A12FF">
        <w:t xml:space="preserve">The Market Researcher produced a </w:t>
      </w:r>
      <w:r w:rsidRPr="006A12FF">
        <w:rPr>
          <w:b/>
          <w:bCs/>
        </w:rPr>
        <w:t>detailed research report</w:t>
      </w:r>
      <w:r w:rsidRPr="006A12FF">
        <w:t xml:space="preserve"> covering AI trends, investment figures, and examples.</w:t>
      </w:r>
    </w:p>
    <w:p w14:paraId="27BD381B" w14:textId="77777777" w:rsidR="006A12FF" w:rsidRPr="006A12FF" w:rsidRDefault="006A12FF" w:rsidP="006A12FF">
      <w:pPr>
        <w:numPr>
          <w:ilvl w:val="0"/>
          <w:numId w:val="2"/>
        </w:numPr>
      </w:pPr>
      <w:r w:rsidRPr="006A12FF">
        <w:t xml:space="preserve">It cited the </w:t>
      </w:r>
      <w:r w:rsidRPr="006A12FF">
        <w:rPr>
          <w:b/>
          <w:bCs/>
        </w:rPr>
        <w:t>Stanford AI Index</w:t>
      </w:r>
      <w:r w:rsidRPr="006A12FF">
        <w:t xml:space="preserve">, estimating </w:t>
      </w:r>
      <w:r w:rsidRPr="006A12FF">
        <w:rPr>
          <w:b/>
          <w:bCs/>
        </w:rPr>
        <w:t>$33.9B private investment in generative AI (2024)</w:t>
      </w:r>
      <w:r w:rsidRPr="006A12FF">
        <w:t>.</w:t>
      </w:r>
    </w:p>
    <w:p w14:paraId="211E2F7D" w14:textId="77777777" w:rsidR="006A12FF" w:rsidRPr="006A12FF" w:rsidRDefault="006A12FF" w:rsidP="006A12FF">
      <w:pPr>
        <w:numPr>
          <w:ilvl w:val="0"/>
          <w:numId w:val="2"/>
        </w:numPr>
      </w:pPr>
      <w:r w:rsidRPr="006A12FF">
        <w:t>It highlighted how investment figures can vary based on definitions and methodology.</w:t>
      </w:r>
    </w:p>
    <w:p w14:paraId="1E10936C" w14:textId="77777777" w:rsidR="006A12FF" w:rsidRPr="006A12FF" w:rsidRDefault="006A12FF" w:rsidP="006A12FF">
      <w:pPr>
        <w:numPr>
          <w:ilvl w:val="0"/>
          <w:numId w:val="2"/>
        </w:numPr>
      </w:pPr>
      <w:r w:rsidRPr="006A12FF">
        <w:t xml:space="preserve">It explained </w:t>
      </w:r>
      <w:r w:rsidRPr="006A12FF">
        <w:rPr>
          <w:b/>
          <w:bCs/>
        </w:rPr>
        <w:t>applications of generative AI</w:t>
      </w:r>
      <w:r w:rsidRPr="006A12FF">
        <w:t xml:space="preserve"> in marketing (personalized campaigns, chatbots) and healthcare (medical imaging, drug discovery).</w:t>
      </w:r>
    </w:p>
    <w:p w14:paraId="7CF454DF" w14:textId="77777777" w:rsidR="006A12FF" w:rsidRPr="006A12FF" w:rsidRDefault="006A12FF" w:rsidP="006A12FF">
      <w:pPr>
        <w:numPr>
          <w:ilvl w:val="0"/>
          <w:numId w:val="2"/>
        </w:numPr>
      </w:pPr>
      <w:r w:rsidRPr="006A12FF">
        <w:t xml:space="preserve">It also described trends like </w:t>
      </w:r>
      <w:r w:rsidRPr="006A12FF">
        <w:rPr>
          <w:b/>
          <w:bCs/>
        </w:rPr>
        <w:t>multimodal AI, AI agents, explainable AI, and ethical concerns</w:t>
      </w:r>
      <w:r w:rsidRPr="006A12FF">
        <w:t>.</w:t>
      </w:r>
    </w:p>
    <w:p w14:paraId="4468E985" w14:textId="77777777" w:rsidR="006A12FF" w:rsidRPr="006A12FF" w:rsidRDefault="006A12FF" w:rsidP="006A12FF">
      <w:pPr>
        <w:numPr>
          <w:ilvl w:val="0"/>
          <w:numId w:val="2"/>
        </w:numPr>
      </w:pPr>
      <w:r w:rsidRPr="006A12FF">
        <w:t xml:space="preserve">The </w:t>
      </w:r>
      <w:r w:rsidRPr="006A12FF">
        <w:rPr>
          <w:b/>
          <w:bCs/>
        </w:rPr>
        <w:t xml:space="preserve">Market Researcher task was marked </w:t>
      </w:r>
      <w:r w:rsidRPr="006A12FF">
        <w:rPr>
          <w:rFonts w:ascii="Segoe UI Emoji" w:hAnsi="Segoe UI Emoji" w:cs="Segoe UI Emoji"/>
          <w:b/>
          <w:bCs/>
        </w:rPr>
        <w:t>✅</w:t>
      </w:r>
      <w:r w:rsidRPr="006A12FF">
        <w:rPr>
          <w:b/>
          <w:bCs/>
        </w:rPr>
        <w:t xml:space="preserve"> Completed</w:t>
      </w:r>
      <w:r w:rsidRPr="006A12FF">
        <w:t>.</w:t>
      </w:r>
    </w:p>
    <w:p w14:paraId="07D36C8F" w14:textId="77777777" w:rsidR="006A12FF" w:rsidRPr="006A12FF" w:rsidRDefault="006A12FF" w:rsidP="006A12FF">
      <w:pPr>
        <w:numPr>
          <w:ilvl w:val="0"/>
          <w:numId w:val="2"/>
        </w:numPr>
      </w:pPr>
      <w:r w:rsidRPr="006A12FF">
        <w:t xml:space="preserve">Then, the </w:t>
      </w:r>
      <w:r w:rsidRPr="006A12FF">
        <w:rPr>
          <w:b/>
          <w:bCs/>
        </w:rPr>
        <w:t>Content Writer</w:t>
      </w:r>
      <w:r w:rsidRPr="006A12FF">
        <w:t xml:space="preserve"> started executing its task — to turn the research into a non-technical blog post.</w:t>
      </w:r>
    </w:p>
    <w:p w14:paraId="54F86A3D" w14:textId="77777777" w:rsidR="006A12FF" w:rsidRPr="006A12FF" w:rsidRDefault="006A12FF" w:rsidP="006A12FF">
      <w:pPr>
        <w:numPr>
          <w:ilvl w:val="0"/>
          <w:numId w:val="2"/>
        </w:numPr>
      </w:pPr>
      <w:r w:rsidRPr="006A12FF">
        <w:t xml:space="preserve">The Content Writer first tried to </w:t>
      </w:r>
      <w:r w:rsidRPr="006A12FF">
        <w:rPr>
          <w:b/>
          <w:bCs/>
        </w:rPr>
        <w:t>delegate work to the Market Researcher</w:t>
      </w:r>
      <w:r w:rsidRPr="006A12FF">
        <w:t>.</w:t>
      </w:r>
    </w:p>
    <w:p w14:paraId="59107A27" w14:textId="77777777" w:rsidR="006A12FF" w:rsidRPr="006A12FF" w:rsidRDefault="006A12FF" w:rsidP="006A12FF">
      <w:pPr>
        <w:numPr>
          <w:ilvl w:val="0"/>
          <w:numId w:val="2"/>
        </w:numPr>
      </w:pPr>
      <w:r w:rsidRPr="006A12FF">
        <w:t xml:space="preserve">This attempt failed because the </w:t>
      </w:r>
      <w:r w:rsidRPr="006A12FF">
        <w:rPr>
          <w:b/>
          <w:bCs/>
        </w:rPr>
        <w:t>tool input was empty ({})</w:t>
      </w:r>
      <w:r w:rsidRPr="006A12FF">
        <w:t>.</w:t>
      </w:r>
    </w:p>
    <w:p w14:paraId="682B1BC2" w14:textId="77777777" w:rsidR="006A12FF" w:rsidRPr="006A12FF" w:rsidRDefault="006A12FF" w:rsidP="006A12FF">
      <w:pPr>
        <w:numPr>
          <w:ilvl w:val="0"/>
          <w:numId w:val="2"/>
        </w:numPr>
      </w:pPr>
      <w:r w:rsidRPr="006A12FF">
        <w:t>The tool required task, context, and coworker fields, but they were missing.</w:t>
      </w:r>
    </w:p>
    <w:p w14:paraId="58D4C967" w14:textId="77777777" w:rsidR="006A12FF" w:rsidRPr="006A12FF" w:rsidRDefault="006A12FF" w:rsidP="006A12FF">
      <w:pPr>
        <w:numPr>
          <w:ilvl w:val="0"/>
          <w:numId w:val="2"/>
        </w:numPr>
      </w:pPr>
      <w:r w:rsidRPr="006A12FF">
        <w:t xml:space="preserve">The system raised a </w:t>
      </w:r>
      <w:proofErr w:type="spellStart"/>
      <w:r w:rsidRPr="006A12FF">
        <w:rPr>
          <w:b/>
          <w:bCs/>
        </w:rPr>
        <w:t>Pydantic</w:t>
      </w:r>
      <w:proofErr w:type="spellEnd"/>
      <w:r w:rsidRPr="006A12FF">
        <w:rPr>
          <w:b/>
          <w:bCs/>
        </w:rPr>
        <w:t xml:space="preserve"> validation error</w:t>
      </w:r>
      <w:r w:rsidRPr="006A12FF">
        <w:t xml:space="preserve"> for missing arguments.</w:t>
      </w:r>
    </w:p>
    <w:p w14:paraId="763F4BC8" w14:textId="77777777" w:rsidR="006A12FF" w:rsidRPr="006A12FF" w:rsidRDefault="006A12FF" w:rsidP="006A12FF">
      <w:pPr>
        <w:numPr>
          <w:ilvl w:val="0"/>
          <w:numId w:val="2"/>
        </w:numPr>
      </w:pPr>
      <w:r w:rsidRPr="006A12FF">
        <w:t xml:space="preserve">Despite the failure, the Content Writer attempted </w:t>
      </w:r>
      <w:r w:rsidRPr="006A12FF">
        <w:rPr>
          <w:b/>
          <w:bCs/>
        </w:rPr>
        <w:t>“Ask question to coworker”</w:t>
      </w:r>
      <w:r w:rsidRPr="006A12FF">
        <w:t xml:space="preserve"> and performed </w:t>
      </w:r>
      <w:r w:rsidRPr="006A12FF">
        <w:rPr>
          <w:b/>
          <w:bCs/>
        </w:rPr>
        <w:t xml:space="preserve">additional </w:t>
      </w:r>
      <w:proofErr w:type="spellStart"/>
      <w:r w:rsidRPr="006A12FF">
        <w:rPr>
          <w:b/>
          <w:bCs/>
        </w:rPr>
        <w:t>Serper</w:t>
      </w:r>
      <w:proofErr w:type="spellEnd"/>
      <w:r w:rsidRPr="006A12FF">
        <w:rPr>
          <w:b/>
          <w:bCs/>
        </w:rPr>
        <w:t xml:space="preserve"> searches</w:t>
      </w:r>
      <w:r w:rsidRPr="006A12FF">
        <w:t>.</w:t>
      </w:r>
    </w:p>
    <w:p w14:paraId="754B2FEA" w14:textId="77777777" w:rsidR="006A12FF" w:rsidRPr="006A12FF" w:rsidRDefault="006A12FF" w:rsidP="006A12FF">
      <w:pPr>
        <w:numPr>
          <w:ilvl w:val="0"/>
          <w:numId w:val="2"/>
        </w:numPr>
      </w:pPr>
      <w:r w:rsidRPr="006A12FF">
        <w:t xml:space="preserve">It tried delegation again but faced the </w:t>
      </w:r>
      <w:r w:rsidRPr="006A12FF">
        <w:rPr>
          <w:b/>
          <w:bCs/>
        </w:rPr>
        <w:t>same validation error</w:t>
      </w:r>
      <w:r w:rsidRPr="006A12FF">
        <w:t>.</w:t>
      </w:r>
    </w:p>
    <w:p w14:paraId="607A1260" w14:textId="77777777" w:rsidR="006A12FF" w:rsidRPr="006A12FF" w:rsidRDefault="006A12FF" w:rsidP="006A12FF">
      <w:pPr>
        <w:numPr>
          <w:ilvl w:val="0"/>
          <w:numId w:val="2"/>
        </w:numPr>
      </w:pPr>
      <w:r w:rsidRPr="006A12FF">
        <w:t>This repeated failure created unnecessary retries and warnings.</w:t>
      </w:r>
    </w:p>
    <w:p w14:paraId="461FDC25" w14:textId="77777777" w:rsidR="006A12FF" w:rsidRPr="006A12FF" w:rsidRDefault="006A12FF" w:rsidP="006A12FF">
      <w:pPr>
        <w:numPr>
          <w:ilvl w:val="0"/>
          <w:numId w:val="2"/>
        </w:numPr>
      </w:pPr>
      <w:r w:rsidRPr="006A12FF">
        <w:t xml:space="preserve">Meanwhile, the Content Writer still </w:t>
      </w:r>
      <w:r w:rsidRPr="006A12FF">
        <w:rPr>
          <w:b/>
          <w:bCs/>
        </w:rPr>
        <w:t>had enough information</w:t>
      </w:r>
      <w:r w:rsidRPr="006A12FF">
        <w:t xml:space="preserve"> from the Market Researcher to continue independently.</w:t>
      </w:r>
    </w:p>
    <w:p w14:paraId="4F4D472A" w14:textId="77777777" w:rsidR="006A12FF" w:rsidRPr="006A12FF" w:rsidRDefault="006A12FF" w:rsidP="006A12FF">
      <w:pPr>
        <w:numPr>
          <w:ilvl w:val="0"/>
          <w:numId w:val="2"/>
        </w:numPr>
      </w:pPr>
      <w:r w:rsidRPr="006A12FF">
        <w:lastRenderedPageBreak/>
        <w:t xml:space="preserve">It reasoned that it could now </w:t>
      </w:r>
      <w:r w:rsidRPr="006A12FF">
        <w:rPr>
          <w:b/>
          <w:bCs/>
        </w:rPr>
        <w:t>draft the blog post itself</w:t>
      </w:r>
      <w:r w:rsidRPr="006A12FF">
        <w:t>.</w:t>
      </w:r>
    </w:p>
    <w:p w14:paraId="62AFFA49" w14:textId="77777777" w:rsidR="006A12FF" w:rsidRPr="006A12FF" w:rsidRDefault="006A12FF" w:rsidP="006A12FF">
      <w:pPr>
        <w:numPr>
          <w:ilvl w:val="0"/>
          <w:numId w:val="2"/>
        </w:numPr>
      </w:pPr>
      <w:r w:rsidRPr="006A12FF">
        <w:t>The Content Writer then stopped retrying delegation.</w:t>
      </w:r>
    </w:p>
    <w:p w14:paraId="1421AF2B" w14:textId="77777777" w:rsidR="006A12FF" w:rsidRPr="006A12FF" w:rsidRDefault="006A12FF" w:rsidP="006A12FF">
      <w:pPr>
        <w:numPr>
          <w:ilvl w:val="0"/>
          <w:numId w:val="2"/>
        </w:numPr>
      </w:pPr>
      <w:r w:rsidRPr="006A12FF">
        <w:t xml:space="preserve">It shifted to generating a </w:t>
      </w:r>
      <w:r w:rsidRPr="006A12FF">
        <w:rPr>
          <w:b/>
          <w:bCs/>
        </w:rPr>
        <w:t>Final Answer</w:t>
      </w:r>
      <w:r w:rsidRPr="006A12FF">
        <w:t xml:space="preserve"> on its own.</w:t>
      </w:r>
    </w:p>
    <w:p w14:paraId="6B49C6A1" w14:textId="77777777" w:rsidR="006A12FF" w:rsidRPr="006A12FF" w:rsidRDefault="006A12FF" w:rsidP="006A12FF">
      <w:pPr>
        <w:numPr>
          <w:ilvl w:val="0"/>
          <w:numId w:val="2"/>
        </w:numPr>
      </w:pPr>
      <w:r w:rsidRPr="006A12FF">
        <w:t xml:space="preserve">The blog post was titled: </w:t>
      </w:r>
      <w:r w:rsidRPr="006A12FF">
        <w:rPr>
          <w:b/>
          <w:bCs/>
        </w:rPr>
        <w:t>“The AI Revolution: Navigating the Latest Trends”</w:t>
      </w:r>
      <w:r w:rsidRPr="006A12FF">
        <w:t>.</w:t>
      </w:r>
    </w:p>
    <w:p w14:paraId="08560FAB" w14:textId="77777777" w:rsidR="006A12FF" w:rsidRPr="006A12FF" w:rsidRDefault="006A12FF" w:rsidP="006A12FF">
      <w:pPr>
        <w:numPr>
          <w:ilvl w:val="0"/>
          <w:numId w:val="2"/>
        </w:numPr>
      </w:pPr>
      <w:r w:rsidRPr="006A12FF">
        <w:t>The opening explained how AI is reshaping industries and mentioned the $33.9B investment.</w:t>
      </w:r>
    </w:p>
    <w:p w14:paraId="68A3CC4A" w14:textId="77777777" w:rsidR="006A12FF" w:rsidRPr="006A12FF" w:rsidRDefault="006A12FF" w:rsidP="006A12FF">
      <w:pPr>
        <w:numPr>
          <w:ilvl w:val="0"/>
          <w:numId w:val="2"/>
        </w:numPr>
      </w:pPr>
      <w:r w:rsidRPr="006A12FF">
        <w:rPr>
          <w:b/>
          <w:bCs/>
        </w:rPr>
        <w:t>Trend 1:</w:t>
      </w:r>
      <w:r w:rsidRPr="006A12FF">
        <w:t xml:space="preserve"> Generative AI boom → LLMs powering chatbots, marketing, research, personalized medicine.</w:t>
      </w:r>
    </w:p>
    <w:p w14:paraId="6EE1236C" w14:textId="77777777" w:rsidR="006A12FF" w:rsidRPr="006A12FF" w:rsidRDefault="006A12FF" w:rsidP="006A12FF">
      <w:pPr>
        <w:numPr>
          <w:ilvl w:val="0"/>
          <w:numId w:val="2"/>
        </w:numPr>
      </w:pPr>
      <w:r w:rsidRPr="006A12FF">
        <w:rPr>
          <w:b/>
          <w:bCs/>
        </w:rPr>
        <w:t>Trend 2:</w:t>
      </w:r>
      <w:r w:rsidRPr="006A12FF">
        <w:t xml:space="preserve"> Multimodal AI → combining text, images, audio, video for richer insights.</w:t>
      </w:r>
    </w:p>
    <w:p w14:paraId="4E18DFB1" w14:textId="77777777" w:rsidR="006A12FF" w:rsidRPr="006A12FF" w:rsidRDefault="006A12FF" w:rsidP="006A12FF">
      <w:pPr>
        <w:numPr>
          <w:ilvl w:val="0"/>
          <w:numId w:val="2"/>
        </w:numPr>
      </w:pPr>
      <w:r w:rsidRPr="006A12FF">
        <w:rPr>
          <w:b/>
          <w:bCs/>
        </w:rPr>
        <w:t>Trend 3:</w:t>
      </w:r>
      <w:r w:rsidRPr="006A12FF">
        <w:t xml:space="preserve"> Rise of AI Agents → autonomous systems streamlining business and education.</w:t>
      </w:r>
    </w:p>
    <w:p w14:paraId="2B4A7413" w14:textId="77777777" w:rsidR="006A12FF" w:rsidRPr="006A12FF" w:rsidRDefault="006A12FF" w:rsidP="006A12FF">
      <w:pPr>
        <w:numPr>
          <w:ilvl w:val="0"/>
          <w:numId w:val="2"/>
        </w:numPr>
      </w:pPr>
      <w:r w:rsidRPr="006A12FF">
        <w:rPr>
          <w:b/>
          <w:bCs/>
        </w:rPr>
        <w:t>Trend 4:</w:t>
      </w:r>
      <w:r w:rsidRPr="006A12FF">
        <w:t xml:space="preserve"> Explainable AI (XAI) → making black-box models more transparent.</w:t>
      </w:r>
    </w:p>
    <w:p w14:paraId="6253D085" w14:textId="77777777" w:rsidR="006A12FF" w:rsidRPr="006A12FF" w:rsidRDefault="006A12FF" w:rsidP="006A12FF">
      <w:pPr>
        <w:numPr>
          <w:ilvl w:val="0"/>
          <w:numId w:val="2"/>
        </w:numPr>
      </w:pPr>
      <w:r w:rsidRPr="006A12FF">
        <w:rPr>
          <w:b/>
          <w:bCs/>
        </w:rPr>
        <w:t>Trend 5:</w:t>
      </w:r>
      <w:r w:rsidRPr="006A12FF">
        <w:t xml:space="preserve"> Ethics and regulation → addressing bias, fairness, privacy, and job displacement.</w:t>
      </w:r>
    </w:p>
    <w:p w14:paraId="4473736E" w14:textId="77777777" w:rsidR="006A12FF" w:rsidRPr="006A12FF" w:rsidRDefault="006A12FF" w:rsidP="006A12FF">
      <w:pPr>
        <w:numPr>
          <w:ilvl w:val="0"/>
          <w:numId w:val="2"/>
        </w:numPr>
      </w:pPr>
      <w:r w:rsidRPr="006A12FF">
        <w:t xml:space="preserve">It concluded by predicting </w:t>
      </w:r>
      <w:r w:rsidRPr="006A12FF">
        <w:rPr>
          <w:b/>
          <w:bCs/>
        </w:rPr>
        <w:t>further AI adoption, specialized chips, and integration with quantum computing</w:t>
      </w:r>
      <w:r w:rsidRPr="006A12FF">
        <w:t>.</w:t>
      </w:r>
    </w:p>
    <w:p w14:paraId="1C201922" w14:textId="77777777" w:rsidR="006A12FF" w:rsidRPr="006A12FF" w:rsidRDefault="006A12FF" w:rsidP="006A12FF">
      <w:pPr>
        <w:numPr>
          <w:ilvl w:val="0"/>
          <w:numId w:val="2"/>
        </w:numPr>
      </w:pPr>
      <w:r w:rsidRPr="006A12FF">
        <w:t xml:space="preserve">The </w:t>
      </w:r>
      <w:r w:rsidRPr="006A12FF">
        <w:rPr>
          <w:b/>
          <w:bCs/>
        </w:rPr>
        <w:t xml:space="preserve">Content Writer task was then marked </w:t>
      </w:r>
      <w:r w:rsidRPr="006A12FF">
        <w:rPr>
          <w:rFonts w:ascii="Segoe UI Emoji" w:hAnsi="Segoe UI Emoji" w:cs="Segoe UI Emoji"/>
          <w:b/>
          <w:bCs/>
        </w:rPr>
        <w:t>✅</w:t>
      </w:r>
      <w:r w:rsidRPr="006A12FF">
        <w:rPr>
          <w:b/>
          <w:bCs/>
        </w:rPr>
        <w:t xml:space="preserve"> Completed</w:t>
      </w:r>
      <w:r w:rsidRPr="006A12FF">
        <w:t>, despite tool failures.</w:t>
      </w:r>
    </w:p>
    <w:p w14:paraId="1670DC7C" w14:textId="77777777" w:rsidR="006A12FF" w:rsidRPr="006A12FF" w:rsidRDefault="006A12FF" w:rsidP="006A12FF">
      <w:pPr>
        <w:numPr>
          <w:ilvl w:val="0"/>
          <w:numId w:val="2"/>
        </w:numPr>
      </w:pPr>
      <w:r w:rsidRPr="006A12FF">
        <w:t xml:space="preserve">The </w:t>
      </w:r>
      <w:r w:rsidRPr="006A12FF">
        <w:rPr>
          <w:b/>
          <w:bCs/>
        </w:rPr>
        <w:t>Crew run officially finished</w:t>
      </w:r>
      <w:r w:rsidRPr="006A12FF">
        <w:t xml:space="preserve"> with both tasks closed.</w:t>
      </w:r>
    </w:p>
    <w:p w14:paraId="02C73E31" w14:textId="77777777" w:rsidR="006A12FF" w:rsidRPr="006A12FF" w:rsidRDefault="006A12FF" w:rsidP="006A12FF">
      <w:pPr>
        <w:numPr>
          <w:ilvl w:val="0"/>
          <w:numId w:val="2"/>
        </w:numPr>
      </w:pPr>
      <w:r w:rsidRPr="006A12FF">
        <w:t>Final outputs:</w:t>
      </w:r>
    </w:p>
    <w:p w14:paraId="30A999AB" w14:textId="77777777" w:rsidR="006A12FF" w:rsidRPr="006A12FF" w:rsidRDefault="006A12FF" w:rsidP="006A12FF">
      <w:pPr>
        <w:numPr>
          <w:ilvl w:val="0"/>
          <w:numId w:val="3"/>
        </w:numPr>
      </w:pPr>
      <w:r w:rsidRPr="006A12FF">
        <w:t xml:space="preserve">Market Researcher → </w:t>
      </w:r>
      <w:r w:rsidRPr="006A12FF">
        <w:rPr>
          <w:b/>
          <w:bCs/>
        </w:rPr>
        <w:t>Research Report</w:t>
      </w:r>
      <w:r w:rsidRPr="006A12FF">
        <w:t>.</w:t>
      </w:r>
    </w:p>
    <w:p w14:paraId="757913FB" w14:textId="77777777" w:rsidR="006A12FF" w:rsidRPr="006A12FF" w:rsidRDefault="006A12FF" w:rsidP="006A12FF">
      <w:pPr>
        <w:numPr>
          <w:ilvl w:val="0"/>
          <w:numId w:val="3"/>
        </w:numPr>
      </w:pPr>
      <w:r w:rsidRPr="006A12FF">
        <w:t xml:space="preserve">Content Writer → </w:t>
      </w:r>
      <w:r w:rsidRPr="006A12FF">
        <w:rPr>
          <w:b/>
          <w:bCs/>
        </w:rPr>
        <w:t>Polished Blog Post</w:t>
      </w:r>
      <w:r w:rsidRPr="006A12FF">
        <w:t>.</w:t>
      </w:r>
    </w:p>
    <w:p w14:paraId="41007361" w14:textId="77777777" w:rsidR="006A12FF" w:rsidRPr="006A12FF" w:rsidRDefault="006A12FF" w:rsidP="006A12FF">
      <w:pPr>
        <w:numPr>
          <w:ilvl w:val="0"/>
          <w:numId w:val="4"/>
        </w:numPr>
      </w:pPr>
      <w:r w:rsidRPr="006A12FF">
        <w:t xml:space="preserve">However, the </w:t>
      </w:r>
      <w:r w:rsidRPr="006A12FF">
        <w:rPr>
          <w:b/>
          <w:bCs/>
        </w:rPr>
        <w:t>delegation tool never worked properly</w:t>
      </w:r>
      <w:r w:rsidRPr="006A12FF">
        <w:t xml:space="preserve"> during this run.</w:t>
      </w:r>
    </w:p>
    <w:p w14:paraId="495718FE" w14:textId="77777777" w:rsidR="006A12FF" w:rsidRPr="006A12FF" w:rsidRDefault="006A12FF" w:rsidP="006A12FF">
      <w:pPr>
        <w:numPr>
          <w:ilvl w:val="0"/>
          <w:numId w:val="4"/>
        </w:numPr>
      </w:pPr>
      <w:r w:rsidRPr="006A12FF">
        <w:t xml:space="preserve">This revealed a </w:t>
      </w:r>
      <w:r w:rsidRPr="006A12FF">
        <w:rPr>
          <w:b/>
          <w:bCs/>
        </w:rPr>
        <w:t>bug in passing arguments</w:t>
      </w:r>
      <w:r w:rsidRPr="006A12FF">
        <w:t xml:space="preserve"> (task, context, coworker).</w:t>
      </w:r>
    </w:p>
    <w:p w14:paraId="2D66B06D" w14:textId="77777777" w:rsidR="006A12FF" w:rsidRPr="006A12FF" w:rsidRDefault="006A12FF" w:rsidP="006A12FF">
      <w:pPr>
        <w:numPr>
          <w:ilvl w:val="0"/>
          <w:numId w:val="4"/>
        </w:numPr>
      </w:pPr>
      <w:r w:rsidRPr="006A12FF">
        <w:t>Still, the agents showed resilience: one gathered reliable data, and the other synthesized it into a final blog.</w:t>
      </w:r>
    </w:p>
    <w:p w14:paraId="578B0B81" w14:textId="77777777" w:rsidR="006A12FF" w:rsidRPr="006A12FF" w:rsidRDefault="006A12FF" w:rsidP="006A12FF">
      <w:pPr>
        <w:numPr>
          <w:ilvl w:val="0"/>
          <w:numId w:val="4"/>
        </w:numPr>
      </w:pPr>
      <w:r w:rsidRPr="006A12FF">
        <w:t>The system proved that even with tool errors, tasks can still complete if agents adapt.</w:t>
      </w:r>
    </w:p>
    <w:p w14:paraId="0C453FC3" w14:textId="77777777" w:rsidR="006A12FF" w:rsidRPr="006A12FF" w:rsidRDefault="006A12FF" w:rsidP="006A12FF">
      <w:r w:rsidRPr="006A12FF">
        <w:pict w14:anchorId="0F75E71C">
          <v:rect id="_x0000_i1076" style="width:0;height:1.5pt" o:hralign="center" o:hrstd="t" o:hr="t" fillcolor="#a0a0a0" stroked="f"/>
        </w:pict>
      </w:r>
    </w:p>
    <w:p w14:paraId="57ABE4E5" w14:textId="77777777" w:rsidR="006A12FF" w:rsidRPr="006A12FF" w:rsidRDefault="006A12FF" w:rsidP="006A12FF">
      <w:r w:rsidRPr="006A12FF">
        <w:rPr>
          <w:rFonts w:ascii="Segoe UI Emoji" w:hAnsi="Segoe UI Emoji" w:cs="Segoe UI Emoji"/>
        </w:rPr>
        <w:t>✅</w:t>
      </w:r>
      <w:r w:rsidRPr="006A12FF">
        <w:t xml:space="preserve"> End result: You now have both a </w:t>
      </w:r>
      <w:r w:rsidRPr="006A12FF">
        <w:rPr>
          <w:b/>
          <w:bCs/>
        </w:rPr>
        <w:t>research document</w:t>
      </w:r>
      <w:r w:rsidRPr="006A12FF">
        <w:t xml:space="preserve"> and a </w:t>
      </w:r>
      <w:r w:rsidRPr="006A12FF">
        <w:rPr>
          <w:b/>
          <w:bCs/>
        </w:rPr>
        <w:t>blog post</w:t>
      </w:r>
      <w:r w:rsidRPr="006A12FF">
        <w:t>, though delegation needs fixing for smoother teamwork in future runs.</w:t>
      </w:r>
    </w:p>
    <w:p w14:paraId="787902D9" w14:textId="77777777" w:rsidR="006A12FF" w:rsidRPr="006A12FF" w:rsidRDefault="006A12FF" w:rsidP="006A12FF">
      <w:r w:rsidRPr="006A12FF">
        <w:lastRenderedPageBreak/>
        <w:pict w14:anchorId="392FDC43">
          <v:rect id="_x0000_i1077" style="width:0;height:1.5pt" o:hralign="center" o:hrstd="t" o:hr="t" fillcolor="#a0a0a0" stroked="f"/>
        </w:pict>
      </w:r>
    </w:p>
    <w:p w14:paraId="556F40FB" w14:textId="77777777" w:rsidR="006A12FF" w:rsidRPr="006A12FF" w:rsidRDefault="006A12FF" w:rsidP="006A12FF">
      <w:r w:rsidRPr="006A12FF">
        <w:t xml:space="preserve">Would you like me to also make this into a </w:t>
      </w:r>
      <w:r w:rsidRPr="006A12FF">
        <w:rPr>
          <w:b/>
          <w:bCs/>
        </w:rPr>
        <w:t>flowchart-style diagram</w:t>
      </w:r>
      <w:r w:rsidRPr="006A12FF">
        <w:t xml:space="preserve"> (showing Market Researcher → output → Content Writer → errors → final blog)?</w:t>
      </w:r>
    </w:p>
    <w:p w14:paraId="54D9D2FF" w14:textId="77777777" w:rsidR="006A12FF" w:rsidRDefault="006A12FF"/>
    <w:sectPr w:rsidR="006A12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roman"/>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1697B"/>
    <w:multiLevelType w:val="multilevel"/>
    <w:tmpl w:val="C3CE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42EAC"/>
    <w:multiLevelType w:val="multilevel"/>
    <w:tmpl w:val="6260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E72C9"/>
    <w:multiLevelType w:val="multilevel"/>
    <w:tmpl w:val="BC3CED6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A27C8"/>
    <w:multiLevelType w:val="multilevel"/>
    <w:tmpl w:val="BA3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7782">
    <w:abstractNumId w:val="0"/>
  </w:num>
  <w:num w:numId="2" w16cid:durableId="978848950">
    <w:abstractNumId w:val="1"/>
  </w:num>
  <w:num w:numId="3" w16cid:durableId="502204920">
    <w:abstractNumId w:val="3"/>
  </w:num>
  <w:num w:numId="4" w16cid:durableId="381562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FF"/>
    <w:rsid w:val="006A12FF"/>
    <w:rsid w:val="00F646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5DB9"/>
  <w15:chartTrackingRefBased/>
  <w15:docId w15:val="{33CEFE68-4E59-4171-AE45-20699518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2F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A12F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A12F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A1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F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A12F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A12F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A1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2FF"/>
    <w:rPr>
      <w:rFonts w:eastAsiaTheme="majorEastAsia" w:cstheme="majorBidi"/>
      <w:color w:val="272727" w:themeColor="text1" w:themeTint="D8"/>
    </w:rPr>
  </w:style>
  <w:style w:type="paragraph" w:styleId="Title">
    <w:name w:val="Title"/>
    <w:basedOn w:val="Normal"/>
    <w:next w:val="Normal"/>
    <w:link w:val="TitleChar"/>
    <w:uiPriority w:val="10"/>
    <w:qFormat/>
    <w:rsid w:val="006A12F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12F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A12F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A12F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A12FF"/>
    <w:pPr>
      <w:spacing w:before="160"/>
      <w:jc w:val="center"/>
    </w:pPr>
    <w:rPr>
      <w:i/>
      <w:iCs/>
      <w:color w:val="404040" w:themeColor="text1" w:themeTint="BF"/>
    </w:rPr>
  </w:style>
  <w:style w:type="character" w:customStyle="1" w:styleId="QuoteChar">
    <w:name w:val="Quote Char"/>
    <w:basedOn w:val="DefaultParagraphFont"/>
    <w:link w:val="Quote"/>
    <w:uiPriority w:val="29"/>
    <w:rsid w:val="006A12FF"/>
    <w:rPr>
      <w:i/>
      <w:iCs/>
      <w:color w:val="404040" w:themeColor="text1" w:themeTint="BF"/>
    </w:rPr>
  </w:style>
  <w:style w:type="paragraph" w:styleId="ListParagraph">
    <w:name w:val="List Paragraph"/>
    <w:basedOn w:val="Normal"/>
    <w:uiPriority w:val="34"/>
    <w:qFormat/>
    <w:rsid w:val="006A12FF"/>
    <w:pPr>
      <w:ind w:left="720"/>
      <w:contextualSpacing/>
    </w:pPr>
  </w:style>
  <w:style w:type="character" w:styleId="IntenseEmphasis">
    <w:name w:val="Intense Emphasis"/>
    <w:basedOn w:val="DefaultParagraphFont"/>
    <w:uiPriority w:val="21"/>
    <w:qFormat/>
    <w:rsid w:val="006A12FF"/>
    <w:rPr>
      <w:i/>
      <w:iCs/>
      <w:color w:val="0F4761" w:themeColor="accent1" w:themeShade="BF"/>
    </w:rPr>
  </w:style>
  <w:style w:type="paragraph" w:styleId="IntenseQuote">
    <w:name w:val="Intense Quote"/>
    <w:basedOn w:val="Normal"/>
    <w:next w:val="Normal"/>
    <w:link w:val="IntenseQuoteChar"/>
    <w:uiPriority w:val="30"/>
    <w:qFormat/>
    <w:rsid w:val="006A1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2FF"/>
    <w:rPr>
      <w:i/>
      <w:iCs/>
      <w:color w:val="0F4761" w:themeColor="accent1" w:themeShade="BF"/>
    </w:rPr>
  </w:style>
  <w:style w:type="character" w:styleId="IntenseReference">
    <w:name w:val="Intense Reference"/>
    <w:basedOn w:val="DefaultParagraphFont"/>
    <w:uiPriority w:val="32"/>
    <w:qFormat/>
    <w:rsid w:val="006A1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More</dc:creator>
  <cp:keywords/>
  <dc:description/>
  <cp:lastModifiedBy>Omkar More</cp:lastModifiedBy>
  <cp:revision>1</cp:revision>
  <dcterms:created xsi:type="dcterms:W3CDTF">2025-09-27T16:25:00Z</dcterms:created>
  <dcterms:modified xsi:type="dcterms:W3CDTF">2025-09-27T16:27:00Z</dcterms:modified>
</cp:coreProperties>
</file>