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bookmarkStart w:id="0" w:name="_GoBack"/>
            <w:bookmarkEnd w:id="0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2C85EF05" w14:textId="77777777" w:rsidTr="00280DB5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A7E533" w14:textId="299BE3A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108E53" w14:textId="59EE29C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0D3DA" w14:textId="6B17B809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39FC4C5A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374A87E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2154A" w14:textId="324D93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07844F" w14:textId="2B7561D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BAF07" w14:textId="07FC1F31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5BA483B3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A595AE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EF105" w14:textId="47B4FC33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9137AA" w14:textId="764705E9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4F59" w14:textId="6E456042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032C5FE0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0F234A04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C046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7057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43DA2E1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2427A2D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4169D" w14:textId="768AAC6C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78FF940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510D29A2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162D2" w14:textId="61C0FF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FD094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685AEEA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03820CB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97890" w14:textId="09FC5B02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1A6C783F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4532098B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ADAC97" w14:textId="470149E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D3E4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EEE925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117214A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70D01" w14:textId="30F00475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1AFA628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139D95A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AE62F" w14:textId="4B765F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D9706" w14:textId="365B4DB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7CE6B" w14:textId="58D035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7C7994BB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35E1D2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C45D2" w14:textId="1729FF4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0F6899" w14:textId="205E38F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C9138" w14:textId="46AF1BD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7A7C681D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06FDFA49" w14:textId="77777777" w:rsidTr="008511B4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FE0ABA" w14:textId="54714E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7AF67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4DC0F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1EEFC09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55A27F" w14:textId="12C52B78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1D8C008C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7808B765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94FD0CE" w14:textId="1966038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0A776F" w14:textId="26F1B5A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495E5" w14:textId="2671A6B8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08E45F14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4AAE20E0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BA3627" w14:textId="0664F78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BC546F" w14:textId="4B40CF4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FD23C" w14:textId="7115B3A3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845080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0F849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F41A16" w14:textId="1E3209A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99BAAC" w14:textId="08660EC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B3BEB" w14:textId="689974E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E1C1BE9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5FF90C7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C8D8CB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739378B0" w14:textId="00A8889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9F3DE" w14:textId="22052A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D7645" w14:textId="6226ADB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044E016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59E4C74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7F6D93" w14:textId="536E08FA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B67F6" w14:textId="6B96B767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00DC0" w14:textId="1006E78D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C603B" w14:textId="3D1BCC3A"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149D56" w14:textId="4FC149D5" w:rsidR="00756BC7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756BC7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F</w:t>
            </w:r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013</w:t>
            </w:r>
          </w:p>
        </w:tc>
      </w:tr>
      <w:tr w:rsidR="008511B4" w:rsidRPr="00110998" w14:paraId="0932E6C4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60564B" w14:textId="2D0BF55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ED263" w14:textId="3D5BD2E6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в месяц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D9CE44" w14:textId="0C0DAC0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B10A5" w14:textId="53F8A0C3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6863765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utozamena_014</w:t>
            </w:r>
          </w:p>
        </w:tc>
      </w:tr>
      <w:tr w:rsidR="008511B4" w:rsidRPr="00110998" w14:paraId="6025BC4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CBA255" w14:textId="6B088D26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F420A" w14:textId="23D9615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54517" w14:textId="192026F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A83EF6" w14:textId="788791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3154815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utozamena_015</w:t>
            </w:r>
          </w:p>
        </w:tc>
      </w:tr>
      <w:tr w:rsidR="008511B4" w:rsidRPr="00110998" w14:paraId="363043AC" w14:textId="77777777" w:rsidTr="00756BC7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B523B3" w14:textId="40EBC1E4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EA7A5" w14:textId="657929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итого за период текстом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8053A4" w14:textId="4067ECD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157D43" w14:textId="4C79C62B"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422DA82D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utozamena_016</w:t>
            </w:r>
          </w:p>
        </w:tc>
      </w:tr>
      <w:tr w:rsidR="008511B4" w:rsidRPr="00110998" w14:paraId="74FF3C87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A0EB08" w14:textId="78C12D71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02E20" w14:textId="743B7D8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4A379BB" w14:textId="5390D5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1A4AB" w14:textId="5D5FFD18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1A1530A2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utozamena_017</w:t>
            </w:r>
          </w:p>
        </w:tc>
      </w:tr>
      <w:tr w:rsidR="008511B4" w:rsidRPr="00110998" w14:paraId="665DAD9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C1F14A" w14:textId="64283BE2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54E32" w14:textId="294BA18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за период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1DF0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788EDD7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BD307A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09D9816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8C58025" w14:textId="7845862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1FD2E" w14:textId="6ACA2D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5A729C54" w:rsidR="008511B4" w:rsidRPr="00E73565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utozamena_018</w:t>
            </w:r>
          </w:p>
        </w:tc>
      </w:tr>
      <w:tr w:rsidR="008511B4" w:rsidRPr="00110998" w14:paraId="3DED118A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D9C690" w14:textId="48B4C37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15B4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67A33F14" w14:textId="50E76DF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D398C" w14:textId="5A9B60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649D" w14:textId="00E4141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3EC4A4DF" w:rsidR="008511B4" w:rsidRPr="00E73565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utozamena_019</w:t>
            </w:r>
          </w:p>
        </w:tc>
      </w:tr>
      <w:tr w:rsidR="008511B4" w:rsidRPr="00110998" w14:paraId="2E19B3C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77270" w14:textId="2A587E88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DEEDB" w14:textId="5E98012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11BED" w14:textId="726BFE27" w:rsidR="008511B4" w:rsidRPr="00605C9A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9412A" w14:textId="48E457F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5E1F2" w14:textId="27459AA2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utozamena_020</w:t>
            </w:r>
          </w:p>
        </w:tc>
      </w:tr>
      <w:tr w:rsidR="008511B4" w:rsidRPr="00110998" w14:paraId="1E34E4C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133309" w14:textId="772750B3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9B444" w14:textId="0870CB6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 обслуживания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55FEF" w14:textId="787531FB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E1564" w14:textId="7B0F070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74E55" w14:textId="15074CA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utozamena_021</w:t>
            </w:r>
          </w:p>
        </w:tc>
      </w:tr>
      <w:tr w:rsidR="008511B4" w:rsidRPr="00110998" w14:paraId="47A0660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396E39" w14:textId="24B36CDB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8C6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2C4668EF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CFE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0CADFBE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09A4899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083EDE5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lastRenderedPageBreak/>
              <w:t xml:space="preserve">или </w:t>
            </w:r>
          </w:p>
          <w:p w14:paraId="243465C7" w14:textId="6EE5695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314BAD" w14:textId="2B51A2AF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0F128" w14:textId="2DBD7E25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utozamena_022</w:t>
            </w:r>
          </w:p>
        </w:tc>
      </w:tr>
      <w:tr w:rsidR="008511B4" w:rsidRPr="00110998" w14:paraId="35888052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79E04" w14:textId="1BF379C6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6007A" w14:textId="1F12B6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D406F" w14:textId="04A792D6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id w:val="1546099136"/>
              <w:placeholder>
                <w:docPart w:val="DFE6F03018D5432D99996389E5016DD4"/>
              </w:placeholder>
              <w:comboBox>
                <w:listItem w:value="Выберите элемент."/>
                <w:listItem w:displayText="90 (девяносто) календарных дней " w:value="90 (девяносто) календарных дней "/>
                <w:listItem w:displayText="60 (шестьдесят) календарных дней " w:value="60 (шестьдесят) календарных дней "/>
                <w:listItem w:displayText="30 (тридцать) календарных дней " w:value="30 (тридцать) календарных дней "/>
              </w:comboBox>
            </w:sdtPr>
            <w:sdtEndPr/>
            <w:sdtContent>
              <w:p w14:paraId="221D9C52" w14:textId="535C210A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b/>
                    <w:bCs/>
                    <w:color w:val="000000"/>
                    <w:sz w:val="18"/>
                    <w:szCs w:val="18"/>
                    <w:highlight w:val="yellow"/>
                  </w:rPr>
                  <w:t xml:space="preserve">90 (девяносто) календарных дней </w:t>
                </w:r>
              </w:p>
            </w:sdtContent>
          </w:sdt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02BFE4" w14:textId="7D24FFBD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utozamena_023</w:t>
            </w:r>
          </w:p>
        </w:tc>
      </w:tr>
      <w:tr w:rsidR="00642960" w:rsidRPr="00110998" w14:paraId="0FA9B72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2CE25" w14:textId="6DB004C8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B19EF" w14:textId="6363CF3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0EE461" w14:textId="1EBF7EAE" w:rsidR="00642960" w:rsidRPr="004165E7" w:rsidRDefault="004165E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5C2F23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8919A4" w14:textId="2108AF4F" w:rsidR="00642960" w:rsidRPr="004165E7" w:rsidRDefault="004165E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proofErr w:type="spellStart"/>
            <w:r w:rsidRPr="004165E7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electron_pochta</w:t>
            </w:r>
            <w:proofErr w:type="spellEnd"/>
          </w:p>
        </w:tc>
      </w:tr>
      <w:tr w:rsidR="008511B4" w:rsidRPr="00110998" w14:paraId="681F8B9D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17A38" w14:textId="65B328D8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A7E6D" w14:textId="4F36C96C" w:rsidR="008511B4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FDA1C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123459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7D617B4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1FC3DB9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37CC06B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929C8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42FE080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6690EB65" w14:textId="24D5462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6CB0" w14:textId="1291F1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8D8476" w14:textId="686B53FF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utozamena_024</w:t>
            </w:r>
          </w:p>
        </w:tc>
      </w:tr>
      <w:tr w:rsidR="00BA7360" w:rsidRPr="00110998" w14:paraId="4736EF6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9D7C6D" w14:textId="29446EA3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161F" w14:textId="2B9F567C" w:rsidR="00BA7360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F1FEEC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72CD5DA7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4B8EB92B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3D6276DF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3C4C89C4" w14:textId="05771119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4DEA42" w14:textId="0A8E7A1B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0DFCF" w14:textId="3C373433" w:rsidR="00BA7360" w:rsidRPr="00E73565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utozamena_025</w:t>
            </w:r>
          </w:p>
        </w:tc>
      </w:tr>
    </w:tbl>
    <w:p w14:paraId="2E15B9D3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9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EA5203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8951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9E2EF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18D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E770C1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FD26B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66A2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A85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6AAE56EC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81860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A32FA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B0D3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9F575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D4986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8C85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985F1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7C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69DC6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DE62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49D34E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BE718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A6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FED7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0D2319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1E03E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C657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F07FF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E1F565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AC4F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041C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5798B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09C7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8FF729" w14:textId="48AB0101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4AD3ADE4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126DC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1A1B08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C2E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2FE20F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C03770E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A441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A55DFAB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42D493A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50A45952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ECCA7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BFB2C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F570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E21083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0E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361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1DDC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A992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B9F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30D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24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A3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FE4B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658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BEF9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746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99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7B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D2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C0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DE0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63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F4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16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AC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6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12A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10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9F5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AD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9AF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A1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E0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AD9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F7C3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7F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57C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34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62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37F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FF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F36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DF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44D7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BA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71F0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B8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54560D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44583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CBA9FE" w14:textId="01F30CD2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4E3AF5F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A21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37B1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4B2A27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BB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123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54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AB3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51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FA3D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EC5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FB1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BFF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8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760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E6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B1B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9AD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938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26A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E2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F7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F8A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9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2A0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4A2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410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2DA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90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DDB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8A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A4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04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65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CF0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471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3CD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D1E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8D6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B6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1C5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CBF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209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96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551D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55E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1E0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1F2CDA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40F1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2076D24" w14:textId="7C551A5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09CBE2A" w14:textId="77777777" w:rsidTr="004012B9">
        <w:tc>
          <w:tcPr>
            <w:tcW w:w="459" w:type="dxa"/>
          </w:tcPr>
          <w:p w14:paraId="2AC855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28EE8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F751F6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6B42E1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FBE9F6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EF539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3674EE0" w14:textId="77777777" w:rsidTr="004012B9">
        <w:tc>
          <w:tcPr>
            <w:tcW w:w="459" w:type="dxa"/>
          </w:tcPr>
          <w:p w14:paraId="083826AE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D309762" w14:textId="6889E6D5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b/>
                <w:bCs/>
                <w:sz w:val="14"/>
                <w:szCs w:val="14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_021</w:t>
            </w:r>
          </w:p>
        </w:tc>
        <w:tc>
          <w:tcPr>
            <w:tcW w:w="721" w:type="dxa"/>
          </w:tcPr>
          <w:p w14:paraId="7C2C70F3" w14:textId="668A6009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_F013</w:t>
            </w:r>
          </w:p>
        </w:tc>
        <w:tc>
          <w:tcPr>
            <w:tcW w:w="591" w:type="dxa"/>
          </w:tcPr>
          <w:p w14:paraId="4FF61F4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01AAA28" w14:textId="5A3C1DB5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_014</w:t>
            </w:r>
          </w:p>
        </w:tc>
        <w:tc>
          <w:tcPr>
            <w:tcW w:w="978" w:type="dxa"/>
          </w:tcPr>
          <w:p w14:paraId="09FE7F53" w14:textId="4817D1EA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_015</w:t>
            </w:r>
          </w:p>
        </w:tc>
      </w:tr>
    </w:tbl>
    <w:p w14:paraId="2D4991F0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A705E4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3DCDB0D" w14:textId="33AB2EC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p w14:paraId="5A3B1381" w14:textId="3A096146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2336" behindDoc="1" locked="0" layoutInCell="1" allowOverlap="1" wp14:anchorId="54BE5987" wp14:editId="1C40F58C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109958F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822BE" w14:textId="60210B44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_015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281B670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7BB742D" w14:textId="727D061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_016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4C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BD4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60ED85E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0E1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A73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D4CB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87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6139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EEA7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33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96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30D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98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800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E72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E974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36D0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557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DEC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1A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83E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544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A3E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E3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4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F6F9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D0C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55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B79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9D8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CDA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0B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A8E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9AE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38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45A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49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C41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FBA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28C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9C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5544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5E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635C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7C7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65A7885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728F62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CECF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71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302D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B7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A4A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833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7ED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7B90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5B62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F30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567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725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DA0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449B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FE2F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833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0467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09E1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14A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B2C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D8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EEF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CEF4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8CA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506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6016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5524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7E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324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346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8DFE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761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4861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D5B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1E32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753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947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CD81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E0A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66F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BADB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76CB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F110F6E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E3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66B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D19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3F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C5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3E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E1B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1991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F40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2C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8C0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6D6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AA0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3AEC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7E1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BB6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CF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EE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5B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16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732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747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7F6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39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DF2C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85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D3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F02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AAF1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FCD9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FF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533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417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C95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07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32A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63B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D8D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A5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60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70E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4EA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91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2167301" w14:textId="47CADED5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F55D0AA" w14:textId="23BF0E3C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6432" behindDoc="1" locked="0" layoutInCell="1" allowOverlap="1" wp14:anchorId="59537DC1" wp14:editId="730C29DB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4384" behindDoc="1" locked="0" layoutInCell="1" allowOverlap="1" wp14:anchorId="34AEA11C" wp14:editId="2A676E0A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32D5B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6B3E6E2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515AF3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0C35B59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F04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AD70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6B4A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7498D7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3851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423EF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1968A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635B9C8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3BC47F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66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35245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C547EC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624D1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8AB8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DDFE7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1C072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EF6E0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012C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101DBC1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08F4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398D8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9C260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41F55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F583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5ED8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AE13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285016A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117BB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3DD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A0D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F5339E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393FCBA" w14:textId="6ADF7946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F93131A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E16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46C154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087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4179350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F211164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1F477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AA6E1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2B3A5E0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A50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08B4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3BADEA3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56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D50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43A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6F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7D0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1C9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CFE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7D1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29B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0AF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73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7F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3E73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8B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A464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AE1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BA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9B1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7D9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5F2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204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D53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AE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72C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3B41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C76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799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43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317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31D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112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F21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F3D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52B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FA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55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B8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6F1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ACF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5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3C9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D0B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166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45681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FBF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71254A0" w14:textId="41C747C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6F026E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2B674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CA3E7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9646533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10E1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C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E38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A49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A83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C93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AE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03A6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92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FA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9F3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01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879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52B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73B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F7D6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FF0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91BE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D3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EC7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DB7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F52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FA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20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5C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F64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4B3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EC8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D5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42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24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3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1B7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7B6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64F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F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CA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795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72D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5348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BC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C30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3B7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27673DF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B8B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3A5964A2" w14:textId="678D610A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637DF0C5" w14:textId="77777777" w:rsidTr="004012B9">
        <w:tc>
          <w:tcPr>
            <w:tcW w:w="459" w:type="dxa"/>
          </w:tcPr>
          <w:p w14:paraId="6547DD6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11054C0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34358D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19B389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7A118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1A44FBD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4765F53" w14:textId="77777777" w:rsidTr="004012B9">
        <w:tc>
          <w:tcPr>
            <w:tcW w:w="459" w:type="dxa"/>
          </w:tcPr>
          <w:p w14:paraId="718A9FF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E279D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организации комплекса </w:t>
            </w:r>
            <w:proofErr w:type="gram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приемо-сдаточных</w:t>
            </w:r>
            <w:proofErr w:type="gram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00E057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3987656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A4970EB" w14:textId="1BC8F4ED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0E7DA02C" w14:textId="5E74C943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4C33B47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6A0083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468C40E" w14:textId="157EA93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AE69A1">
        <w:rPr>
          <w:rFonts w:ascii="Times New Roman" w:hAnsi="Times New Roman" w:cs="Times New Roman"/>
          <w:b/>
        </w:rPr>
        <w:t>27 000</w:t>
      </w:r>
    </w:p>
    <w:p w14:paraId="256B8239" w14:textId="4E6261DD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6672" behindDoc="1" locked="0" layoutInCell="1" allowOverlap="1" wp14:anchorId="5CF53851" wp14:editId="6B368438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AE69A1">
        <w:rPr>
          <w:rFonts w:ascii="Times New Roman" w:hAnsi="Times New Roman" w:cs="Times New Roman"/>
          <w:b/>
        </w:rPr>
        <w:t>27</w:t>
      </w:r>
      <w:proofErr w:type="gramEnd"/>
      <w:r w:rsidR="00AE69A1">
        <w:rPr>
          <w:rFonts w:ascii="Times New Roman" w:hAnsi="Times New Roman" w:cs="Times New Roman"/>
          <w:b/>
        </w:rPr>
        <w:t xml:space="preserve">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8C6E4B5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F817A" w14:textId="2FFD948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594B24EA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6140E737" w14:textId="59E184E2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32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8A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44960F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D40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34C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35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F6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74F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002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7CE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17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E86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B78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B8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54B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964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1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F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19B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8F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9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942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9D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F7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FBC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DA7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DA6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C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61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B2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AE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3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3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BB2E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2FC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21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A7F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F92D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3E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DE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7E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77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412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869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F1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EC96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098038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73D9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1DF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5977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B7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D82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6B81C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1F7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BA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21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50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81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FF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9AC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2C3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A22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9CEC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2F32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BEEF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ED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351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892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848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6F6A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665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D3E1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913F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432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AF0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D15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701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485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952C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D101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3B22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B0B0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6B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FBE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D6FD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C5E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DA9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F8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C9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83F2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DDA90E7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88E6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C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5FB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EE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04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2E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5DD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3A03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711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40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DD9D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CB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C9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E3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68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FE5A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31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BC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A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9FC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D6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EE0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9C7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CE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55B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67B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436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B44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55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624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BE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6EC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C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D9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A04F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979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6A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C0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BB8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4EF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34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15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8A3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4F5EDE5" w14:textId="43F99555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7EAB2998" w14:textId="38964191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5648" behindDoc="1" locked="0" layoutInCell="1" allowOverlap="1" wp14:anchorId="7B6577A9" wp14:editId="7EAC824E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4624" behindDoc="1" locked="0" layoutInCell="1" allowOverlap="1" wp14:anchorId="3B0FEA8A" wp14:editId="6CA581E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67A8E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EC762F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22D38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BE9402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0862FD9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6E6550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D59968E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0C4150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0F1C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6602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1B4D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26E1AE0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D6736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B53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131D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FECEB00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09F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6C56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44A1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A12AC03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F004B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62E1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16A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69DF2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7460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FB41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AEF4A3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95DB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BF83A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F838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3C9600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27EB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7D0B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31A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E96B2D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F761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54F0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88AE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1A0CBF7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583974" w14:textId="1AC770E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57FBAF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0BD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02E7055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3444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7098459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38988A06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CB2B4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EC1B7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229054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EF3DE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CA2F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02FED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BE3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8A7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338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FF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254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E8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7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7C72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D61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72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17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83D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A0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9332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7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49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F4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C6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7C1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AE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21F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F0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C0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9EF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22B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219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1B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D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B1A5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9D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15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4B1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786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6774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29B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12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D04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413F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CC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B0D4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2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C62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90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92C6D9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F62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BFAA22C" w14:textId="612099D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E2EADF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876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5162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EBF24E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42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0A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BEB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FA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3A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0B8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37D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546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3E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312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7A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AD20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43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27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2D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12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082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077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CF6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1A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2349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411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2F9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85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2DF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82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B1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04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A8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B42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13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83D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DB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D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A06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D4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7BD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03F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DE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220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D745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0B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D5F20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BBB8E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1569C5CC" w14:textId="0739AC7E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162B575" w14:textId="77777777" w:rsidTr="004012B9">
        <w:tc>
          <w:tcPr>
            <w:tcW w:w="459" w:type="dxa"/>
          </w:tcPr>
          <w:p w14:paraId="4BB21A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0ABC2A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6FBC46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24F2C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0116DB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07AA754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4F63B11" w14:textId="77777777" w:rsidTr="004012B9">
        <w:tc>
          <w:tcPr>
            <w:tcW w:w="459" w:type="dxa"/>
          </w:tcPr>
          <w:p w14:paraId="32D822F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28C25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42E8338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610D1B4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EDD5CB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1D39FEF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C7C8521" w14:textId="77777777" w:rsidTr="004012B9">
        <w:tc>
          <w:tcPr>
            <w:tcW w:w="459" w:type="dxa"/>
          </w:tcPr>
          <w:p w14:paraId="0544DB0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D92C1C8" w14:textId="3820B24B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в электронном виде, в формате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pdf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4220D8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011594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33FE20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3731023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E2F2D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22F128C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18B5D9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1375E9B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2D94913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7939C2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34D9A43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53716911" w14:textId="77777777" w:rsidTr="004012B9">
        <w:tc>
          <w:tcPr>
            <w:tcW w:w="459" w:type="dxa"/>
          </w:tcPr>
          <w:p w14:paraId="700C059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183FAAC8" w14:textId="5BFFB27E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5D87793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1424C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578C5763" w14:textId="28657885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E015046" w14:textId="39CC5414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25A3F244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D91E13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79AB8A" w14:textId="34CD998B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30BBC601" w14:textId="624FF619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0288" behindDoc="1" locked="0" layoutInCell="1" allowOverlap="1" wp14:anchorId="49425F4E" wp14:editId="1FC61C9C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110998" w:rsidRPr="00110998">
        <w:rPr>
          <w:rFonts w:ascii="Times New Roman" w:hAnsi="Times New Roman" w:cs="Times New Roman"/>
          <w:b/>
          <w:lang w:val="en-US"/>
        </w:rPr>
        <w:t>13</w:t>
      </w:r>
      <w:proofErr w:type="gramEnd"/>
      <w:r w:rsidR="00110998" w:rsidRPr="00110998">
        <w:rPr>
          <w:rFonts w:ascii="Times New Roman" w:hAnsi="Times New Roman" w:cs="Times New Roman"/>
          <w:b/>
          <w:lang w:val="en-US"/>
        </w:rPr>
        <w:t xml:space="preserve">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22"/>
      </w:tblGrid>
      <w:tr w:rsidR="00110998" w:rsidRPr="00110998" w14:paraId="53277B3E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7DF71" w14:textId="51A7D4F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933CC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B2B91B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AFCAAC" w14:textId="6EC24AAB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EF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82E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5CFA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7662C3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106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07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CB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84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D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59B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F8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55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FD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4A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354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9FC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3BF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35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34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1D1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520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254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319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48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CBD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17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DAC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8D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F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E9DD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16A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79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CE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66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143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FBCC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8FA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F49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3DE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7A6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57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6A8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5A2B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2D3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CA93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00D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D80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C774A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EDADD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BB2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C6F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B06E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8A90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DD9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2BE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994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4A7C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84E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C99C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988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19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905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528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933E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CD9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2349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D6F3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583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56C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90C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AA5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01FF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B515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F9E9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89C1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C56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51C2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38B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351D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BDFA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34AB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B1B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361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70C5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42F2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708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09B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CB8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82A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4482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249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33D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5742F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65AF955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C8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9E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1E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F2E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7B91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2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42A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B5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76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2A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DC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9F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8D3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A82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AF2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DF9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56C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CA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20D4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7BD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B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DDB5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02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BE7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9D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4F5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34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91B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7D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EE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7E1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A61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18E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D1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6CE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777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9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D59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7B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BF2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F7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E60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AF9A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49B952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1C00B70C" w14:textId="7EEA091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9504" behindDoc="1" locked="0" layoutInCell="1" allowOverlap="1" wp14:anchorId="24747519" wp14:editId="22BD0A5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7B00AE" w14:textId="6EC8F5D4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59264" behindDoc="1" locked="0" layoutInCell="1" allowOverlap="1" wp14:anchorId="7FA1F308" wp14:editId="02F56F9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3D5EB5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0B1C05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E2DC199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C68D03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BBB193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C07B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F23F3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35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B9B7F22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3C42C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7E54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C646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5950C6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7692C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D9E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9CE9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4CA70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20A1F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95D5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C706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02D0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BCB6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4D3E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A9601E2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7B03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F1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B26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FF7C143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67D33C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C4E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71231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1ECFBE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EBDE1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5830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F21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D28A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B89C189" w14:textId="3859424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B0C6AA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07C4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2C4E741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6383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6E88C0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2A6681D2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2515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738F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332A1958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98F2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635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66EF24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B23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D95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D24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449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41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AB4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BDA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0F58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2B7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7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521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1DB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B30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138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BA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1A9E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11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813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1F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7C9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951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28B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68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F0C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03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C8A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A0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C79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AB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203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F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AC6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ED7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3EB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D57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57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9A9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1E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5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E6A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5EFF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D3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AEB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583EBDD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95252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408D92" w14:textId="2212E45E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5D641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0FC3E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7ECE3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963515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3E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E01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1558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FB3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865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D86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F3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D7B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6A4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64E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F8D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1D4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325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15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56D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7F8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31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866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AD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87B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C2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269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A0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11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F2E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54D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6D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FE3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A2C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83D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3A4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01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64A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D6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730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E3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6B8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8248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5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1E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74B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35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8EA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C18A04B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7F1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5CB8776" w14:textId="765E18A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67CA42B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48042F4B" w14:textId="77777777" w:rsidTr="004012B9">
        <w:tc>
          <w:tcPr>
            <w:tcW w:w="459" w:type="dxa"/>
          </w:tcPr>
          <w:p w14:paraId="556DA49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A51283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6800E7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9B787D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0E39E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752A15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EBF14A9" w14:textId="77777777" w:rsidTr="004012B9">
        <w:tc>
          <w:tcPr>
            <w:tcW w:w="459" w:type="dxa"/>
          </w:tcPr>
          <w:p w14:paraId="63971BE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17181C" w14:textId="3E949E0A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DF236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102F83F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09E77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056F27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2A0592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0C89278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04BE31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0F77EB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06A0508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4F3E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2B72E9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68845D6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38FF4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34611D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0CC37CC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4296C1C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2C95915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00F5957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6873CE6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3DC2D70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6C126E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6AFD43B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111B32A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5B71DCB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3A2C77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56FDA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5C0A0F6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08FD7E8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7FEB6C3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05A340C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62F951E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11C7366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227EC51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745BDB9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3053B8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7ACA738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43BDE93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67A7D8B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D329FA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0A22BC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71A9527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3DB1E614" w14:textId="07CE14ED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6CD45C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29E09B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28B50C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49B9986" w14:textId="3D4D2CF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205D84DF" w14:textId="4F4D284D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5ACB5A4" w14:textId="77777777" w:rsidTr="004012B9">
        <w:tc>
          <w:tcPr>
            <w:tcW w:w="459" w:type="dxa"/>
          </w:tcPr>
          <w:p w14:paraId="5C2CA781" w14:textId="0DC13AB5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822F0EE" w14:textId="0C2BDAE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2F81B7F9" w14:textId="4B88788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E7B994F" w14:textId="4D8395B3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B53AFA" w14:textId="00D38BDA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71A44309" w14:textId="2A000E6E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4388735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4BD58D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F0655EC" w14:textId="2EF05693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33CC2AEF" w14:textId="672526C8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Pr="00110998">
        <w:rPr>
          <w:rFonts w:ascii="Times New Roman" w:hAnsi="Times New Roman" w:cs="Times New Roman"/>
          <w:b/>
        </w:rPr>
        <w:tab/>
        <w:t xml:space="preserve">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proofErr w:type="gramEnd"/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EC9E5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7DB6E" w14:textId="7A78943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15C133CD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5269BD7F" w14:textId="415177F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79C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4C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F40411B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CF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68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42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72E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4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C9F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5AF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EF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2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446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7A7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9569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F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DD5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8F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84AE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66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90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6A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A0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2C7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739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D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713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3C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C05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29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55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19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F4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98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73C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837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CCC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7DB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343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FA3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B7E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13B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4C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34E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D7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E92DE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0EAD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2322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DF28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231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2B49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B206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ACAF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98F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5EF7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8B8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D5DF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DB5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CEC1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EF49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F67C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226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994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8CB4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F47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035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268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3587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A148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65C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F5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66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ED12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820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F3D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0CE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9178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B5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380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8C23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3D14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433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C0DB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43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D5E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77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1636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3F3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20D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890A6AC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2E3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C7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1B4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F3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64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28F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D7F4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DB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FF6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F7B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0F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151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07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33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57F1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1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86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0E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8F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A2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35FA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5B0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E8A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2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7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6B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97D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81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6B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B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D94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64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F5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58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F144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C49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BA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5A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DF6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42C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F521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3E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05704B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055D31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339601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2B283BA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7456" behindDoc="1" locked="0" layoutInCell="1" allowOverlap="1" wp14:anchorId="1CC7E807" wp14:editId="3C1D100A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847132" w14:textId="3A585C8A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1312" behindDoc="1" locked="0" layoutInCell="1" allowOverlap="1" wp14:anchorId="2877CDD4" wp14:editId="6AE2EFB3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8480" behindDoc="1" locked="0" layoutInCell="1" allowOverlap="1" wp14:anchorId="41FD22A7" wp14:editId="2727446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F75F9D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D1BB258" w14:textId="2FF08CDA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A95CF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0476E1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F5778D1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39C2CB8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0107FA6E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CEB8BE1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A1EFA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178C3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0F187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1BBE9216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36200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1AD4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0403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7BB32741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8F72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6EC1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0284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41A279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22F5E5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E78BE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9400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97E6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22618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A80A3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2E7DB5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A6E2E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EC87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24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ADD6A1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43D6C0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962A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FB8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158380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B3C0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A8A6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935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892F58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069CA78" w14:textId="3348EA3D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D9A59D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E9F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C303D6A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753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1B0DAA3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E89886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8C04B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41D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AE7E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436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DA3A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76C7A9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AFA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33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E20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A2B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E51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C5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B37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03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2A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A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68B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E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3E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1E5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148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E6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C7F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8CC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64DC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0EF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BA4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F6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FAB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6A9F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77D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543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C71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42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6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33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85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8F8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206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448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09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545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E6D2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0B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956D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869D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5DB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F0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6D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88006A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7A850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F1C373C" w14:textId="36BD08B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CBF674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8B6F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3635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4FB99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96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23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A0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68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E2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2DA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56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945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EF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91F7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8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57D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7D3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905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52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6D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7F6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2E2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C70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6623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A0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B2DA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2E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6F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29C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F93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A0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D2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38E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B1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67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66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F2C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367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CCA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765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9A8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CB5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E8AA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D641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2A6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173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96F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2E91801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3425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31C6205" w14:textId="31C69949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7E3CC8DB" w14:textId="77777777" w:rsidTr="004012B9">
        <w:tc>
          <w:tcPr>
            <w:tcW w:w="392" w:type="dxa"/>
          </w:tcPr>
          <w:p w14:paraId="734AD5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18EA992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7B015B6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7E1D7F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4CC44F5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224F0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802CA6" w14:textId="77777777" w:rsidTr="004012B9">
        <w:tc>
          <w:tcPr>
            <w:tcW w:w="392" w:type="dxa"/>
          </w:tcPr>
          <w:p w14:paraId="7CF2824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7E7DB0D7" w14:textId="2BB0EF7F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6F62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1C07F5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85CAD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16893F5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2A4F58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410112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61404EE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7B1F42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793A2E1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4806B9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451906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6C1E516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6225BD0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CD0881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5E8AAF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098E85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3B93458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1BDE0A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30348AA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6AB84B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3B34C8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730D60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6339FD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42C412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77020D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24DED1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30B0B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9CAE5E1" w14:textId="1AF6FFF6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67E1A4E7" w14:textId="63342411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1F8B53A7" w14:textId="77777777" w:rsidTr="004012B9">
        <w:tc>
          <w:tcPr>
            <w:tcW w:w="392" w:type="dxa"/>
          </w:tcPr>
          <w:p w14:paraId="5CBEFB4D" w14:textId="64B38620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25BB9AC2" w14:textId="562D5928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292CB987" w14:textId="24C24413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3D63A99" w14:textId="4BBA5FFF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C92CF28" w14:textId="4801A45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6722079F" w14:textId="020A43E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0E3DCA6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3899831" w14:textId="76BB5D16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p w14:paraId="2AAA4925" w14:textId="495783BE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  <w:t xml:space="preserve">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A87C763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4EB67" w14:textId="2932914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7ABAF07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5F917F4" w14:textId="65B0F8A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18B0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C76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D241ED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A93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318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8E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6F5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9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3F20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AC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9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D5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30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B852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1A6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B2F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D6D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08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3C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88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51B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10C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6A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AE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9B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26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56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EE7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C7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31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B58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D2D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F1C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72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CC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1C5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E6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EA1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7E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8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C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962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0B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BC84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360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559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4B0C42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BFBD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E134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B8E8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C505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342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AB68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DA67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AF05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8350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B44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7C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0B6B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156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FC96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2C25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B274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379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5D7A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36EA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D1F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6617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B005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F3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6E4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FA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4505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ECB6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1EE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210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6A77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78C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ABBE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B72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92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7FE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0C8E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D12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20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0492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6D97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644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09F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A52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50E142AD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61BA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018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7A4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B03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FB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47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30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208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6F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91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FDE2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F2D8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74B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69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B3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AE5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779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CB7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43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9D6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229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D4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E67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DA9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987B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CEFC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8D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FE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A48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D2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1339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8D7B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23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1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57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B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A3A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52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36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283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3B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891E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112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CC7BB11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5605B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C9BC15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3360" behindDoc="1" locked="0" layoutInCell="1" allowOverlap="1" wp14:anchorId="44264AE8" wp14:editId="0C146D8B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54DFB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0528" behindDoc="1" locked="0" layoutInCell="1" allowOverlap="1" wp14:anchorId="06BB1703" wp14:editId="526E7354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916BF9A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1552" behindDoc="1" locked="0" layoutInCell="1" allowOverlap="1" wp14:anchorId="724B41EB" wp14:editId="4C2CBD7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C14E2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AE0653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3D97E5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4CE09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3D5E690" w14:textId="20B3C3DC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5FFAD6C3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350DD660" w14:textId="766C2E98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EE5EB0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5774B2F" w14:textId="040FCA30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 xml:space="preserve">          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C8C0E7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4147EAB" w14:textId="7DFEA6E0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</w:t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14:paraId="114C34E0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395252E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7BC02B33" w14:textId="5048C1B3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16464D66" w14:textId="45ADD0B9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61B3D906" w14:textId="2585324E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213FDED" w14:textId="159B87A8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48DE5E0A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15CA940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179CB332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71934DEB" w14:textId="5718185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526AAABB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B211886" w14:textId="0F74C1FD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7FB692BC" w14:textId="5496D7E1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направляет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electron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>_</w:t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pochta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14:paraId="1A283022" w14:textId="222E415B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1BC86E69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73407EA5" w14:textId="1EB208BE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2AE9E132" w14:textId="5F842068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</w:p>
    <w:p w14:paraId="6971136D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32033BC1" w14:textId="76E77F5B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1795F114" w14:textId="3135F845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411817F5" w14:textId="6ADC12C4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lastRenderedPageBreak/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545BD85C" w14:textId="303AFA2E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6734643" w14:textId="36B61B24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628830C3" w14:textId="18964D36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591CD7CC" w14:textId="508098A4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1DC3A5E6" w14:textId="13A844D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75C02219" w14:textId="1083E4AF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6E9061A" w14:textId="317892B8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D64307D" w14:textId="3E4DD78C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76A37268" w14:textId="44921C6E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149BF860" w14:textId="65EFC88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3E94480D" w14:textId="0E63184B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599CF802" w14:textId="5ED23DED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75E344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B4EBD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AC77B1A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51CA8DE7" w14:textId="0AB4C95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62B2C1B0" w14:textId="08816B71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7EBD76E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5880A7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0F070D4B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</w:t>
      </w:r>
      <w:proofErr w:type="gramStart"/>
      <w:r w:rsidRPr="00110998">
        <w:rPr>
          <w:rFonts w:ascii="Times New Roman" w:hAnsi="Times New Roman" w:cs="Times New Roman"/>
          <w:sz w:val="20"/>
        </w:rPr>
        <w:t>№2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Таблица 1 по следующему графику:      </w:t>
      </w:r>
    </w:p>
    <w:p w14:paraId="1C95AC59" w14:textId="0A83A6D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bCs/>
          <w:color w:val="000000"/>
          <w:sz w:val="20"/>
        </w:rPr>
        <w:t xml:space="preserve"> 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 xml:space="preserve">позднее 5 числа месяца обслуживания </w:t>
      </w:r>
      <w:proofErr w:type="gramStart"/>
      <w:r w:rsidRPr="00283CCF">
        <w:rPr>
          <w:rFonts w:ascii="Times New Roman" w:hAnsi="Times New Roman" w:cs="Times New Roman"/>
          <w:sz w:val="20"/>
        </w:rPr>
        <w:t>на основании</w:t>
      </w:r>
      <w:proofErr w:type="gramEnd"/>
      <w:r w:rsidRPr="00283CCF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35018B5A" w14:textId="2A095E0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174BDE4E" w14:textId="23F24711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549C0B4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016ABFA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74716FF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7D4A30B7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223BE0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6E1DB0DA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41693AF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712C570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D14433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1D63AFDC" w14:textId="4133B336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</w:t>
      </w:r>
      <w:r w:rsidR="00524F2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145E4FB6" w14:textId="4CCEB1E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0124A2DB" w14:textId="311249F8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758865B3" w14:textId="44682946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0CB2827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3742ABD3" w14:textId="6B044542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 w:rsidRPr="004D47A2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13C68CC8" w14:textId="14EA7C0A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052E56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0E48E000" w14:textId="75A75DD6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431380F0" w14:textId="040FFC8C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52037317" w14:textId="1107C1C2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7575E4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2E95B917" w14:textId="437B14BE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5E465E70" w14:textId="46160C6E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4CA1D411" w14:textId="0A3996C3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775160C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7FB5D09" w14:textId="172B5F34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512CDD89" w14:textId="2AA95DDC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14:paraId="413BC49C" w14:textId="633330BF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2CF26778" w14:textId="032BDA98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_023</w:t>
      </w:r>
      <w:r w:rsidR="008511B4">
        <w:rPr>
          <w:rFonts w:ascii="Times New Roman" w:hAnsi="Times New Roman" w:cs="Times New Roman"/>
          <w:b/>
          <w:bCs/>
          <w:color w:val="000000"/>
          <w:sz w:val="18"/>
          <w:szCs w:val="18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14:paraId="6A78356B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0A6270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133491A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478827F6" w14:textId="1B1CFD3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4D71E713" w14:textId="4269DEC9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25BAB486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6AC2C62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3447FDF4" w14:textId="3BC64A00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8E648FD" w14:textId="1C512A19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458AF976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12A6A71A" w14:textId="3C54689B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F90FE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788A189D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64DF2B7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092FB0C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01B5E982" w14:textId="2B90A24B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3ACBD42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96B14A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081C3B8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3E2557A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399F994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3AC8E255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479FBC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5FD60FD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747E9AD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3806BDD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5ACA5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B5E0617" w14:textId="712BE15F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611C8B9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1F2383E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0883EA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75D7C78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720DAD5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1BF46F6" w14:textId="42C90F9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211FDF1" w14:textId="60C9ACB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47F7B2" w14:textId="278E796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2419F321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291006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6CE2BE07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58D9B563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5FC9008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D251839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1F27D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D49050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2551C8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4D7D78F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6195F9B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5199A97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0F07E93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3D8BB84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32EC00D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22E8643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48584E7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7EC8156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CEB1F1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67615E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1B322C9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6EE533C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6A006F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70E8B7E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AE2F96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60867C9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2267ACF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E62507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CB6114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0FC1395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2C19E1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3106E2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185FDC0A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308932BE" w14:textId="3F44B1CE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1A6C64F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179E49EC" w14:textId="6711D0C1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_024</w:t>
            </w:r>
          </w:p>
          <w:p w14:paraId="3444B953" w14:textId="7394FBDE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_025</w:t>
            </w:r>
          </w:p>
          <w:p w14:paraId="2E86B262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007636AB" w14:textId="56E7175C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521BE229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2C026E6" w14:textId="685F4224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70A108FD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51A116F1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BF9F3E5" w14:textId="2B191A94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F0E5196" w14:textId="6C9B9A53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5CC69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93AE28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53100DF5" w14:textId="13894F92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29F4587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69E0B4E0" w14:textId="77777777" w:rsidTr="004D47A2">
        <w:tc>
          <w:tcPr>
            <w:tcW w:w="567" w:type="dxa"/>
          </w:tcPr>
          <w:p w14:paraId="1DF23BE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0F1A825" w14:textId="253F8D2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01CC845D" w14:textId="1E2C2CB6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1DFE8D13" w14:textId="4EB79B79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6CFA9D5A" w14:textId="2D7F7D0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657364A1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16E853B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4D1E7B2D" w14:textId="77777777" w:rsidTr="004D47A2">
        <w:tc>
          <w:tcPr>
            <w:tcW w:w="567" w:type="dxa"/>
          </w:tcPr>
          <w:p w14:paraId="4BCE8ACD" w14:textId="25684BC2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4DA1CE5" w14:textId="6B54D036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DAFB55C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2B1F0679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60480980" w14:textId="08C3EB59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6A16085" w14:textId="4EEE3863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4607A2E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8CD70EC" w14:textId="248DCA7B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6BE1459B" w14:textId="08F71025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C71FA28" w14:textId="3C38419F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B96A401" w14:textId="59F61ADF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01ED3082" w14:textId="77777777" w:rsidTr="004D47A2">
        <w:tc>
          <w:tcPr>
            <w:tcW w:w="567" w:type="dxa"/>
          </w:tcPr>
          <w:p w14:paraId="6C87D8F4" w14:textId="7CB2A99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7D3C9FD7" w14:textId="7D4F6EA6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98D3D2" w14:textId="26A2550D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1A3C48C" w14:textId="125D360B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7141823" w14:textId="1CEEF321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94592E7" w14:textId="49AA626F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7A0F9B8" w14:textId="40B8F6AD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2598E88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149654" w14:textId="24A8D410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57E8626" w14:textId="403495D2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4E6264C" w14:textId="77777777" w:rsidTr="004D47A2">
        <w:tc>
          <w:tcPr>
            <w:tcW w:w="567" w:type="dxa"/>
          </w:tcPr>
          <w:p w14:paraId="036A9065" w14:textId="240CA090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1792214" w14:textId="623DA48D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1D9ED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640915" w14:textId="363B3922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4BD3615" w14:textId="7C3A134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9D09A19" w14:textId="5B039E6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2B47C16" w14:textId="6B954283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1092B04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BA8A934" w14:textId="30DA45EA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60AB6D88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545E33E" w14:textId="2B95E5A1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344E3DC" w14:textId="6397E223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8E1ACC7" w14:textId="77777777" w:rsidTr="004D47A2">
        <w:tc>
          <w:tcPr>
            <w:tcW w:w="567" w:type="dxa"/>
          </w:tcPr>
          <w:p w14:paraId="0C57EE02" w14:textId="332FD4C8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24527645" w14:textId="540A66D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75F1A3C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67E3121" w14:textId="23F49CE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22F7234" w14:textId="7AFE535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613D015A" w14:textId="3A649F71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C69D4B0" w14:textId="25760B98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311572E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0293249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0E21D2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07E14CC8" w14:textId="4EFBF7F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1DCA81B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09A3CCED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2FE86B58" w14:textId="63BFFDBC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588F3499" w14:textId="4270A1FF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DED535B" w14:textId="77777777" w:rsidTr="004D47A2">
        <w:tc>
          <w:tcPr>
            <w:tcW w:w="567" w:type="dxa"/>
          </w:tcPr>
          <w:p w14:paraId="54ADF495" w14:textId="7FA9A64A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308CCB00" w14:textId="50833162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Аппараты защиты (защиты электрических сетей до 1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73811C0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3D0DE3E4" w14:textId="5A55832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EC8675" w14:textId="28D3AE1E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EF0E2D" w14:textId="2655F23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475B24" w14:textId="19AA55B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49A5F296" w14:textId="64948EA1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70300AB3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99FCC6" w14:textId="7E17729B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3A722C3" w14:textId="2145B512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B75806" w14:textId="77777777" w:rsidTr="004D47A2">
        <w:tc>
          <w:tcPr>
            <w:tcW w:w="567" w:type="dxa"/>
          </w:tcPr>
          <w:p w14:paraId="04A38C99" w14:textId="5C188D72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1558873" w14:textId="63BC793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F1F152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67AB249" w14:textId="72990015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18E1E2F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06D8688" w14:textId="39D1F368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8B8EB83" w14:textId="24DB75CE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1995FB1B" w14:textId="6F110B13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6219FC20" w14:textId="49B3A682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6C8B475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62AE430" w14:textId="363BCD10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B893B5D" w14:textId="7498B6F6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DC16B7" w14:textId="77777777" w:rsidTr="004D47A2">
        <w:tc>
          <w:tcPr>
            <w:tcW w:w="567" w:type="dxa"/>
          </w:tcPr>
          <w:p w14:paraId="36B88DC3" w14:textId="095CF0F4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123326D" w14:textId="60D8442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55EBA80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C98ED3A" w14:textId="4E10B58A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82E6D7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49C9668" w14:textId="6785ED6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0642B9C6" w14:textId="55B4FFD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48DD97ED" w14:textId="6B2756B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781A455F" w14:textId="7AC4580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7C77D9F2" w14:textId="4E90F2BD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65D841B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390D8DD" w14:textId="345F0F55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BBEB2BF" w14:textId="76F78034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BCBA51A" w14:textId="77777777" w:rsidTr="004D47A2">
        <w:tc>
          <w:tcPr>
            <w:tcW w:w="567" w:type="dxa"/>
          </w:tcPr>
          <w:p w14:paraId="7E662BBD" w14:textId="51A226CE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30A8E1FB" w14:textId="44613919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EC80248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A0C360E" w14:textId="704BD815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077872" w14:textId="13D5D801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48E102D9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507E2EAB" w14:textId="67B21346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13D131B0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5B6BDF10" w14:textId="62E8E3DA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67A56E1D" w14:textId="321CF310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6D295DC" w14:textId="5A393EC8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59F21873" w14:textId="14E1355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C06FB8" w14:textId="6B0AC053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37A0CB72" w14:textId="758AD87B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99BD2" w14:textId="27B39EFD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5BC40DD" w14:textId="77777777" w:rsidTr="004D47A2">
        <w:tc>
          <w:tcPr>
            <w:tcW w:w="567" w:type="dxa"/>
          </w:tcPr>
          <w:p w14:paraId="53D53AB2" w14:textId="207CC399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6398EEA" w14:textId="1DC4C37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293A7EF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426D2BB" w14:textId="6E17E8F0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46888E4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8AE9528" w14:textId="5D6B43C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7C9CE42A" w14:textId="5897A0B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29EA07C9" w14:textId="491CBDA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05CF9770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12396C7C" w14:textId="033FDDB5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90D7148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8570CDE" w14:textId="73BFBD0E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3E2272" w14:textId="528774D9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890B4BF" w14:textId="77777777" w:rsidTr="004D47A2">
        <w:tc>
          <w:tcPr>
            <w:tcW w:w="567" w:type="dxa"/>
          </w:tcPr>
          <w:p w14:paraId="1E46DFD4" w14:textId="7DEAF3AF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200584D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0EC6B248" w14:textId="398A8C5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0BE03E69" w14:textId="3868CB98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50B55BD4" w14:textId="78F8CFA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6B3E788D" w14:textId="77777777" w:rsidTr="004D47A2">
        <w:tc>
          <w:tcPr>
            <w:tcW w:w="567" w:type="dxa"/>
          </w:tcPr>
          <w:p w14:paraId="4272F055" w14:textId="6BE836CB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4E7ACA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7C18B88" w14:textId="388ED83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3712C170" w14:textId="5D082C8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593C82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D972A4C" w14:textId="273FA6A0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E81F806" w14:textId="77777777" w:rsidTr="004D47A2">
        <w:tc>
          <w:tcPr>
            <w:tcW w:w="567" w:type="dxa"/>
          </w:tcPr>
          <w:p w14:paraId="56A3BC59" w14:textId="5AF0504D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627D7760" w14:textId="0B4F8D1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2597DF0" w14:textId="706836B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3E410E6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06419EB5" w14:textId="39809BCE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7685271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1906A202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1E36AA08" w14:textId="77777777" w:rsidTr="004D47A2">
        <w:tc>
          <w:tcPr>
            <w:tcW w:w="567" w:type="dxa"/>
          </w:tcPr>
          <w:p w14:paraId="5FD09756" w14:textId="16B1BF1F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04A9BFA" w14:textId="5D0A592F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294EA894" w14:textId="7FD24F43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49A5F8AD" w14:textId="77CDCD6D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70BAFDE5" w14:textId="478EE3FA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7F41E68D" w14:textId="3A60FE72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4FD90011" w14:textId="77777777" w:rsidTr="004D47A2">
        <w:tc>
          <w:tcPr>
            <w:tcW w:w="567" w:type="dxa"/>
          </w:tcPr>
          <w:p w14:paraId="4B14DB17" w14:textId="1100E8D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7A25E42F" w14:textId="323BF69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1AAFCF52" w14:textId="5B0AA594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65B1342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5A2AEBA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3B9F289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5393D16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68D52B1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актами, устанавливающими требования надежности и безопасности в сфере электроэнергетики;</w:t>
            </w:r>
          </w:p>
          <w:p w14:paraId="54E306EB" w14:textId="59B9BEFC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8D3EF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59B62C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3CDCCE9A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7DEEB70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49F11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3A5508E3" w14:textId="7BF86966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6EC9D40E" w14:textId="6B42ADF3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52E46411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1EDFBC7D" w14:textId="463ED654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="00D01379" w:rsidRPr="00110998">
        <w:rPr>
          <w:rFonts w:ascii="Times New Roman" w:hAnsi="Times New Roman" w:cs="Times New Roman"/>
          <w:sz w:val="16"/>
          <w:szCs w:val="16"/>
        </w:rPr>
        <w:t xml:space="preserve"> 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084ED8D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53E2346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801545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560E8B24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479EDDA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5EF7FE1C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6FCBAA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89037B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FB6F63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90FC0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1C4FE45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FF6DBA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C567D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1D158E1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6ADC7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647F4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318D0D6F" w14:textId="75D1D43E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0B49182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E30EFF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673392B" w14:textId="56D79A75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D64D6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097082F" w14:textId="3A0E211D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D21E01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6708D84B" w14:textId="77777777" w:rsidTr="004012B9">
        <w:trPr>
          <w:trHeight w:val="2062"/>
          <w:jc w:val="center"/>
        </w:trPr>
        <w:tc>
          <w:tcPr>
            <w:tcW w:w="5414" w:type="dxa"/>
          </w:tcPr>
          <w:p w14:paraId="34A9F68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776489D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595E915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1BFA4CC9" w14:textId="218B986B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C608BDD" w14:textId="08AED034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4EE29D1D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66B236E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5DF02B4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61BA39C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048984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3C07EDE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173FBE7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493F609E" w14:textId="77777777" w:rsidTr="004012B9">
        <w:tc>
          <w:tcPr>
            <w:tcW w:w="471" w:type="dxa"/>
          </w:tcPr>
          <w:p w14:paraId="037BCB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3F3524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74D53FE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3402660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5B10E8F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32C738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14:paraId="6BE4F2B1" w14:textId="12538CBD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2B75C372" w14:textId="77777777" w:rsidTr="004012B9">
        <w:tc>
          <w:tcPr>
            <w:tcW w:w="471" w:type="dxa"/>
            <w:vAlign w:val="bottom"/>
          </w:tcPr>
          <w:p w14:paraId="1F6A72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1A54E35" w14:textId="0C73E4F0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14:paraId="4DB63506" w14:textId="26C9B849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21D04FD" w14:textId="221FEA2D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14:paraId="0E5547A3" w14:textId="47B03659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78A9F700" w14:textId="7F9C3A6C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14:paraId="5FD7BD6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BC9DB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DFC775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797BEF7E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29FA44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616DA95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B570A7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34442260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705F98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B4337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6CAC09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EF5D05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74572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E3E6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B72C2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CA154EE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4E796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38ADC4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713193AA" w14:textId="2EEA86AC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15FAD4F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52C923CE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096F7D64" w14:textId="276029EF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52A19D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0B2EA6B3" w14:textId="2F437E9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17BDE717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0539380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F27DC7A" w14:textId="17B8755A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37423666" w14:textId="70DD2BCA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022DA71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C710F5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0866C74B" w14:textId="411FC0A0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69F8395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49687892" w14:textId="77777777" w:rsidTr="004012B9">
        <w:tc>
          <w:tcPr>
            <w:tcW w:w="566" w:type="dxa"/>
            <w:vAlign w:val="center"/>
          </w:tcPr>
          <w:p w14:paraId="72BBFE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310CC9A1" w14:textId="4F4BDD24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529FE7C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36432829" w14:textId="7E1D3F36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725E3B9A" w14:textId="77777777" w:rsidTr="004012B9">
        <w:tc>
          <w:tcPr>
            <w:tcW w:w="566" w:type="dxa"/>
            <w:vAlign w:val="center"/>
          </w:tcPr>
          <w:p w14:paraId="47E6646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6CA6F52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5C1786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0DA0F1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217F5C38" w14:textId="77777777" w:rsidTr="004012B9">
        <w:tc>
          <w:tcPr>
            <w:tcW w:w="566" w:type="dxa"/>
            <w:vAlign w:val="center"/>
          </w:tcPr>
          <w:p w14:paraId="24217D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33D0E4A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6FE030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6A275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2146C9EE" w14:textId="77777777" w:rsidTr="004012B9">
        <w:tc>
          <w:tcPr>
            <w:tcW w:w="566" w:type="dxa"/>
            <w:vAlign w:val="center"/>
          </w:tcPr>
          <w:p w14:paraId="2E019BB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0EBFD7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0C309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55ECF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4BF070C7" w14:textId="77777777" w:rsidTr="004012B9">
        <w:tc>
          <w:tcPr>
            <w:tcW w:w="566" w:type="dxa"/>
            <w:vAlign w:val="center"/>
          </w:tcPr>
          <w:p w14:paraId="33BD75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064F62E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E9296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489D0C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61B878C1" w14:textId="77777777" w:rsidTr="004012B9">
        <w:tc>
          <w:tcPr>
            <w:tcW w:w="566" w:type="dxa"/>
            <w:vAlign w:val="center"/>
          </w:tcPr>
          <w:p w14:paraId="62235B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016A17D7" w14:textId="4141FB3E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5E2133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3AB2356D" w14:textId="06E48EC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254F50" w14:textId="77777777" w:rsidTr="004012B9">
        <w:tc>
          <w:tcPr>
            <w:tcW w:w="566" w:type="dxa"/>
            <w:vAlign w:val="center"/>
          </w:tcPr>
          <w:p w14:paraId="7CFD5C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1EBF6E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3105B4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42E28C18" w14:textId="3F96F24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5CD1032" w14:textId="77777777" w:rsidTr="004012B9">
        <w:tc>
          <w:tcPr>
            <w:tcW w:w="566" w:type="dxa"/>
            <w:vAlign w:val="center"/>
          </w:tcPr>
          <w:p w14:paraId="1A6054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7C8FF1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391F9E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D0D644A" w14:textId="0C6508B3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79953ADB" w14:textId="77777777" w:rsidTr="004012B9">
        <w:tc>
          <w:tcPr>
            <w:tcW w:w="566" w:type="dxa"/>
            <w:vAlign w:val="center"/>
          </w:tcPr>
          <w:p w14:paraId="36F339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2BF321C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29637D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8C21B11" w14:textId="7FACEA9F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0993C64E" w14:textId="77777777" w:rsidTr="004012B9">
        <w:tc>
          <w:tcPr>
            <w:tcW w:w="566" w:type="dxa"/>
            <w:vAlign w:val="center"/>
          </w:tcPr>
          <w:p w14:paraId="6CFFE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F8F647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B0ED4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2FDB1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DE783F" w14:textId="77777777" w:rsidTr="004012B9">
        <w:tc>
          <w:tcPr>
            <w:tcW w:w="566" w:type="dxa"/>
            <w:vAlign w:val="center"/>
          </w:tcPr>
          <w:p w14:paraId="052B51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69F429F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6FB2C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CF8F5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B3F1A6" w14:textId="77777777" w:rsidTr="004012B9">
        <w:tc>
          <w:tcPr>
            <w:tcW w:w="566" w:type="dxa"/>
            <w:vAlign w:val="center"/>
          </w:tcPr>
          <w:p w14:paraId="72B7F8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16C365D1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6125B7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EF01DC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99C593C" w14:textId="77777777" w:rsidTr="004012B9">
        <w:tc>
          <w:tcPr>
            <w:tcW w:w="566" w:type="dxa"/>
          </w:tcPr>
          <w:p w14:paraId="7E4A65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72CF35A" w14:textId="0ECF6CD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62807D7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65A19CA" w14:textId="68DC2D6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4E98D705" w14:textId="77777777" w:rsidTr="004012B9">
        <w:tc>
          <w:tcPr>
            <w:tcW w:w="566" w:type="dxa"/>
          </w:tcPr>
          <w:p w14:paraId="7E1840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0371D89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418DD6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973127A" w14:textId="303ECEF5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771DC8D0" w14:textId="77777777" w:rsidTr="004012B9">
        <w:tc>
          <w:tcPr>
            <w:tcW w:w="566" w:type="dxa"/>
          </w:tcPr>
          <w:p w14:paraId="587DA8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67BC776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443D3E4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C8AE26F" w14:textId="3290AE9F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255D550A" w14:textId="77777777" w:rsidTr="004012B9">
        <w:tc>
          <w:tcPr>
            <w:tcW w:w="566" w:type="dxa"/>
          </w:tcPr>
          <w:p w14:paraId="4CADC3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4134F3E2" w14:textId="0FEC4F6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277D0D4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03723C8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088A636" w14:textId="7C4482CF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38DAE560" w14:textId="77777777" w:rsidTr="004012B9">
        <w:tc>
          <w:tcPr>
            <w:tcW w:w="566" w:type="dxa"/>
          </w:tcPr>
          <w:p w14:paraId="089417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3466E14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69DC1B4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0F7A7D" w14:textId="7EDD6FE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5A8299" w14:textId="77777777" w:rsidTr="004012B9">
        <w:tc>
          <w:tcPr>
            <w:tcW w:w="566" w:type="dxa"/>
          </w:tcPr>
          <w:p w14:paraId="409E772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4E06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3E69EA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060D1BA" w14:textId="7C29CD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B2659DE" w14:textId="77777777" w:rsidTr="004012B9">
        <w:tc>
          <w:tcPr>
            <w:tcW w:w="566" w:type="dxa"/>
          </w:tcPr>
          <w:p w14:paraId="3450D9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1CBA10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2929A9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E67B20C" w14:textId="6534353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07832EF" w14:textId="77777777" w:rsidTr="004012B9">
        <w:tc>
          <w:tcPr>
            <w:tcW w:w="566" w:type="dxa"/>
          </w:tcPr>
          <w:p w14:paraId="7952558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66A787C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44120E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3D293AE" w14:textId="7F49D37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7C1CC64" w14:textId="77777777" w:rsidTr="004012B9">
        <w:tc>
          <w:tcPr>
            <w:tcW w:w="566" w:type="dxa"/>
          </w:tcPr>
          <w:p w14:paraId="5E46C1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5B7C506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4B258E3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ACE4F36" w14:textId="448FF46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9D66E75" w14:textId="77777777" w:rsidTr="004012B9">
        <w:tc>
          <w:tcPr>
            <w:tcW w:w="566" w:type="dxa"/>
          </w:tcPr>
          <w:p w14:paraId="40CB09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482E8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3BC2D5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70CE4" w14:textId="4905B7B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13FD9666" w14:textId="77777777" w:rsidTr="004012B9">
        <w:tc>
          <w:tcPr>
            <w:tcW w:w="566" w:type="dxa"/>
          </w:tcPr>
          <w:p w14:paraId="02583A00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0DB5CE05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12AD5C4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B8EA34" w14:textId="54A18E84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01B02B0" w14:textId="77777777" w:rsidTr="004012B9">
        <w:trPr>
          <w:trHeight w:val="232"/>
        </w:trPr>
        <w:tc>
          <w:tcPr>
            <w:tcW w:w="566" w:type="dxa"/>
          </w:tcPr>
          <w:p w14:paraId="027F81C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0A35888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588490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8675B01" w14:textId="79C52AF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43592C5" w14:textId="77777777" w:rsidTr="004012B9">
        <w:tc>
          <w:tcPr>
            <w:tcW w:w="566" w:type="dxa"/>
          </w:tcPr>
          <w:p w14:paraId="3743052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2129CCF7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5BA8D5C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71D2587" w14:textId="698F7FBA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E2CAA83" w14:textId="77777777" w:rsidTr="004012B9">
        <w:tc>
          <w:tcPr>
            <w:tcW w:w="566" w:type="dxa"/>
          </w:tcPr>
          <w:p w14:paraId="064C6A9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3CA28A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2A3B5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D818DE1" w14:textId="3886CC5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B385424" w14:textId="77777777" w:rsidTr="004012B9">
        <w:tc>
          <w:tcPr>
            <w:tcW w:w="566" w:type="dxa"/>
          </w:tcPr>
          <w:p w14:paraId="629618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3341D5E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7FB6B9B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FF2B99" w14:textId="6F69D359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3BA51D2" w14:textId="77777777" w:rsidTr="004012B9">
        <w:tc>
          <w:tcPr>
            <w:tcW w:w="566" w:type="dxa"/>
          </w:tcPr>
          <w:p w14:paraId="5B00AE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4431C65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44932A3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C81AD5" w14:textId="00F32E82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372FDB82" w14:textId="77777777" w:rsidTr="004012B9">
        <w:tc>
          <w:tcPr>
            <w:tcW w:w="566" w:type="dxa"/>
          </w:tcPr>
          <w:p w14:paraId="1DE1A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743B170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19EF47A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B9D937D" w14:textId="0B11CCC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4EF74624" w14:textId="77777777" w:rsidTr="004012B9">
        <w:tc>
          <w:tcPr>
            <w:tcW w:w="566" w:type="dxa"/>
          </w:tcPr>
          <w:p w14:paraId="4204CD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4D4A18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2EAA40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46F5AB2" w14:textId="2B0C719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1564DB3E" w14:textId="77777777" w:rsidTr="004012B9">
        <w:tc>
          <w:tcPr>
            <w:tcW w:w="566" w:type="dxa"/>
          </w:tcPr>
          <w:p w14:paraId="7F4AA6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6DF56F4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7BBA231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EE1541E" w14:textId="75A20F5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1B4FE1DA" w14:textId="77777777" w:rsidTr="004012B9">
        <w:tc>
          <w:tcPr>
            <w:tcW w:w="566" w:type="dxa"/>
          </w:tcPr>
          <w:p w14:paraId="593B92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 xml:space="preserve"> 2.20</w:t>
            </w:r>
          </w:p>
        </w:tc>
        <w:tc>
          <w:tcPr>
            <w:tcW w:w="6528" w:type="dxa"/>
          </w:tcPr>
          <w:p w14:paraId="5D8020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0,65 м3, включая стоимость материалов</w:t>
            </w:r>
          </w:p>
        </w:tc>
        <w:tc>
          <w:tcPr>
            <w:tcW w:w="1837" w:type="dxa"/>
          </w:tcPr>
          <w:p w14:paraId="1769EF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60BBC9E" w14:textId="764022E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7BBE52B2" w14:textId="77777777" w:rsidTr="004012B9">
        <w:tc>
          <w:tcPr>
            <w:tcW w:w="566" w:type="dxa"/>
            <w:vAlign w:val="center"/>
          </w:tcPr>
          <w:p w14:paraId="629823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19B19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62C1B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55215B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A2EEF2" w14:textId="77777777" w:rsidTr="004012B9">
        <w:tc>
          <w:tcPr>
            <w:tcW w:w="566" w:type="dxa"/>
            <w:vAlign w:val="center"/>
          </w:tcPr>
          <w:p w14:paraId="4F77638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23255C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010E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4B793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FF4B7C" w14:textId="77777777" w:rsidTr="004012B9">
        <w:tc>
          <w:tcPr>
            <w:tcW w:w="566" w:type="dxa"/>
            <w:vAlign w:val="center"/>
          </w:tcPr>
          <w:p w14:paraId="62B57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65E49EFB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0EB3F5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8CDB75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ADA646C" w14:textId="77777777" w:rsidTr="004012B9">
        <w:tc>
          <w:tcPr>
            <w:tcW w:w="566" w:type="dxa"/>
            <w:vAlign w:val="center"/>
          </w:tcPr>
          <w:p w14:paraId="3AFFCDC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0287381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1880C06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61D94F" w14:textId="2DD2E565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3E886E74" w14:textId="77777777" w:rsidTr="004012B9">
        <w:tc>
          <w:tcPr>
            <w:tcW w:w="566" w:type="dxa"/>
            <w:vAlign w:val="center"/>
          </w:tcPr>
          <w:p w14:paraId="174B49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3E6174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3BC12D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7D0201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50F7691D" w14:textId="010087F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4007D810" w14:textId="77777777" w:rsidTr="004012B9">
        <w:tc>
          <w:tcPr>
            <w:tcW w:w="566" w:type="dxa"/>
            <w:vAlign w:val="center"/>
          </w:tcPr>
          <w:p w14:paraId="130227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54BA6D9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F0A6EE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4E61BA" w14:textId="030BA08A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84936FA" w14:textId="77777777" w:rsidTr="004012B9">
        <w:tc>
          <w:tcPr>
            <w:tcW w:w="566" w:type="dxa"/>
            <w:vAlign w:val="center"/>
          </w:tcPr>
          <w:p w14:paraId="07F8C03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6CF2049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1BA7318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824010D" w14:textId="40F1CE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03FA650" w14:textId="77777777" w:rsidTr="004012B9">
        <w:tc>
          <w:tcPr>
            <w:tcW w:w="566" w:type="dxa"/>
            <w:vAlign w:val="center"/>
          </w:tcPr>
          <w:p w14:paraId="4BCED3F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58A7491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24AC737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6D764B8" w14:textId="063FC09E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017E45D8" w14:textId="77777777" w:rsidTr="004012B9">
        <w:tc>
          <w:tcPr>
            <w:tcW w:w="566" w:type="dxa"/>
            <w:vAlign w:val="center"/>
          </w:tcPr>
          <w:p w14:paraId="74DBF8C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5E36FC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71436F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321C4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2203A5" w14:textId="77777777" w:rsidTr="004012B9">
        <w:tc>
          <w:tcPr>
            <w:tcW w:w="566" w:type="dxa"/>
            <w:vAlign w:val="center"/>
          </w:tcPr>
          <w:p w14:paraId="644A232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0B340F3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6737F0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7FFB7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E8D381" w14:textId="77777777" w:rsidTr="004012B9">
        <w:tc>
          <w:tcPr>
            <w:tcW w:w="566" w:type="dxa"/>
            <w:vAlign w:val="center"/>
          </w:tcPr>
          <w:p w14:paraId="2BF2BE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1A8E09C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561ABC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5AC677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2106B82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19D49F0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CE5424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22C983A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3D8BB4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9C3A0DB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7C5A6303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7C95038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BB469F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521D8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0443E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251424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0B68B5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60C52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1D67BD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2955DD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73E667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1FED96C9" w14:textId="614B6291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78BE4F4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37F4EBE1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A09E57D" w14:textId="42CD88A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78B5C29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FF67D42" w14:textId="2FBF2F21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E30308E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60FEF9A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6D294C2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45AD30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0B5F68C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6433F9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3CEC08AE" w14:textId="745A75A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  <w:t xml:space="preserve">                                                                                                                    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15E03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50477220" w14:textId="6C6D598B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FF20EC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2E3B1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5C9CD34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0762A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</w:t>
      </w:r>
      <w:proofErr w:type="gramStart"/>
      <w:r w:rsidRPr="00110998">
        <w:rPr>
          <w:rFonts w:ascii="Times New Roman" w:hAnsi="Times New Roman" w:cs="Times New Roman"/>
          <w:sz w:val="20"/>
          <w:szCs w:val="20"/>
        </w:rPr>
        <w:t>с такой информацией</w:t>
      </w:r>
      <w:proofErr w:type="gramEnd"/>
      <w:r w:rsidRPr="00110998">
        <w:rPr>
          <w:rFonts w:ascii="Times New Roman" w:hAnsi="Times New Roman" w:cs="Times New Roman"/>
          <w:sz w:val="20"/>
          <w:szCs w:val="20"/>
        </w:rPr>
        <w:t xml:space="preserve"> и которая используется для определения лица, подписывающего информацию. </w:t>
      </w:r>
    </w:p>
    <w:p w14:paraId="6FE43D87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2219500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401F798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1286F6B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5EB43BF9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436DA9B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61144DF5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2FF9B99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030136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6094478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389ECE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D51397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40179B19" w14:textId="080F2426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64A5DF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4A77692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6209B9A2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2A236C1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2BF6B2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2232F2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0AD4DCB0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2323068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1BE6AE6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5117A4B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1316CBF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C9A664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7A5316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6089685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274E2B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92B66A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п.п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010D96B2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015ADA7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157C031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518F51FF" w14:textId="071F2925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02497D8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5860F2E4" w14:textId="252067D9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1A52E8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79B50924" w14:textId="1C51DF60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12C912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5CA692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130D6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198FDB1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3ED476D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77E0EC0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ACAB58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A3143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144BA52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350C7A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3ABEA1B7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3E4ECD36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7023616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185C0B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1E3E77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5D69AF38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7AFC929F" w14:textId="77777777" w:rsidTr="004012B9">
        <w:tc>
          <w:tcPr>
            <w:tcW w:w="4714" w:type="dxa"/>
          </w:tcPr>
          <w:p w14:paraId="3A73E97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0BD01FD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4A62825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02F8B3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3CEBCB11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4691CF34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62C6D80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015A7218" w14:textId="3D268478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05D7A54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DF9C20" w14:textId="77777777" w:rsidTr="004012B9">
        <w:tc>
          <w:tcPr>
            <w:tcW w:w="4714" w:type="dxa"/>
          </w:tcPr>
          <w:p w14:paraId="3CDA14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54B1A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7D5507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42149B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2BA3B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3E7A1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627FC8FD" w14:textId="78201A0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5B4E78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C6B60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6E6964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5C37F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69FBE7CC" w14:textId="02949C6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7FF862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76D5E6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070470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67B4659" w14:textId="1A3FCA2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5246A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7A850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5D21A22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47DFA32A" w14:textId="78EB0A1F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_024</w:t>
            </w:r>
          </w:p>
          <w:p w14:paraId="68CD5FC3" w14:textId="79D8EA15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_025</w:t>
            </w:r>
          </w:p>
        </w:tc>
      </w:tr>
      <w:tr w:rsidR="00110998" w:rsidRPr="00110998" w14:paraId="2E9F87AC" w14:textId="77777777" w:rsidTr="004012B9">
        <w:tc>
          <w:tcPr>
            <w:tcW w:w="4714" w:type="dxa"/>
          </w:tcPr>
          <w:p w14:paraId="02753AC4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665C1B1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688097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BDEF47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13564158" w14:textId="3C0CE2F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6F158F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9406C51" w14:textId="180B5CC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7882FD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92499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046"/>
        <w:gridCol w:w="5303"/>
      </w:tblGrid>
      <w:tr w:rsidR="00110998" w:rsidRPr="00110998" w14:paraId="0E69FAC0" w14:textId="77777777" w:rsidTr="004012B9">
        <w:tc>
          <w:tcPr>
            <w:tcW w:w="2438" w:type="pct"/>
          </w:tcPr>
          <w:p w14:paraId="4C10006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1CEB6AB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12C54C6D" w14:textId="387BC1EE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39775583" w14:textId="4CC758BF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3611BFA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61F30DA9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446006F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2F884F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03116035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4CA48361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5E510DEF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669077A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446CD968" w14:textId="77777777" w:rsidTr="004012B9">
        <w:tc>
          <w:tcPr>
            <w:tcW w:w="534" w:type="dxa"/>
          </w:tcPr>
          <w:p w14:paraId="4F4BBFE6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280DC02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3291A40F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184FB203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11F45E35" w14:textId="77777777" w:rsidTr="004012B9">
        <w:tc>
          <w:tcPr>
            <w:tcW w:w="534" w:type="dxa"/>
          </w:tcPr>
          <w:p w14:paraId="1EDD4D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AE32A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67EE8E5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45D83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6018009" w14:textId="77777777" w:rsidTr="004012B9">
        <w:tc>
          <w:tcPr>
            <w:tcW w:w="534" w:type="dxa"/>
          </w:tcPr>
          <w:p w14:paraId="66CEC8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5F3B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12AF33C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666183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22B4FCAD" w14:textId="77777777" w:rsidTr="004012B9">
        <w:tc>
          <w:tcPr>
            <w:tcW w:w="534" w:type="dxa"/>
          </w:tcPr>
          <w:p w14:paraId="4299A6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1B9EC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343F99E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06FFE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1C0C9EE8" w14:textId="77777777" w:rsidTr="004012B9">
        <w:tc>
          <w:tcPr>
            <w:tcW w:w="534" w:type="dxa"/>
          </w:tcPr>
          <w:p w14:paraId="144E365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17886C7F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67B70E6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4AFEC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6F1A2046" w14:textId="77777777" w:rsidTr="004012B9">
        <w:tc>
          <w:tcPr>
            <w:tcW w:w="534" w:type="dxa"/>
          </w:tcPr>
          <w:p w14:paraId="2B38F7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37740E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51025AC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26245B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7F06F6FD" w14:textId="77777777" w:rsidTr="004012B9">
        <w:tc>
          <w:tcPr>
            <w:tcW w:w="534" w:type="dxa"/>
          </w:tcPr>
          <w:p w14:paraId="58551B9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541105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2BFA400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76EA4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25DF7BE3" w14:textId="77777777" w:rsidTr="004012B9">
        <w:tc>
          <w:tcPr>
            <w:tcW w:w="534" w:type="dxa"/>
          </w:tcPr>
          <w:p w14:paraId="493E4D8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763048F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356C3CA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145F44C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408FDE42" w14:textId="77777777" w:rsidTr="004012B9">
        <w:tc>
          <w:tcPr>
            <w:tcW w:w="534" w:type="dxa"/>
          </w:tcPr>
          <w:p w14:paraId="09A0804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6D659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6C8C1C2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56206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34B28B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5E66F724" w14:textId="77777777" w:rsidTr="004012B9">
        <w:tc>
          <w:tcPr>
            <w:tcW w:w="534" w:type="dxa"/>
          </w:tcPr>
          <w:p w14:paraId="6A4E541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9.</w:t>
            </w:r>
          </w:p>
        </w:tc>
        <w:tc>
          <w:tcPr>
            <w:tcW w:w="2634" w:type="dxa"/>
          </w:tcPr>
          <w:p w14:paraId="59FC7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корректировочный документ) </w:t>
            </w:r>
          </w:p>
          <w:p w14:paraId="453E5B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459AC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7F2C37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УКД (Универсальный корректировочный документ)</w:t>
            </w:r>
          </w:p>
        </w:tc>
      </w:tr>
      <w:tr w:rsidR="00110998" w:rsidRPr="00110998" w14:paraId="62829B45" w14:textId="77777777" w:rsidTr="004012B9">
        <w:tc>
          <w:tcPr>
            <w:tcW w:w="534" w:type="dxa"/>
          </w:tcPr>
          <w:p w14:paraId="2F23F73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10.</w:t>
            </w:r>
          </w:p>
        </w:tc>
        <w:tc>
          <w:tcPr>
            <w:tcW w:w="2634" w:type="dxa"/>
          </w:tcPr>
          <w:p w14:paraId="11D00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740461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67166DE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78B7EE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4D915AA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13D943E6" w14:textId="77777777" w:rsidTr="004012B9">
        <w:tc>
          <w:tcPr>
            <w:tcW w:w="5070" w:type="dxa"/>
          </w:tcPr>
          <w:p w14:paraId="5C4EE1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92BE87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0483235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5EE59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DF7105" w14:paraId="7E4F2B9D" w14:textId="77777777" w:rsidTr="004012B9">
        <w:tc>
          <w:tcPr>
            <w:tcW w:w="5070" w:type="dxa"/>
          </w:tcPr>
          <w:p w14:paraId="110E7B7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73A249F5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33FC26C7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B6873F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13686A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43D7A08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42367D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3F7EB633" w14:textId="1FC78CD3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B20902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2B4708E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5F2D4C93" w14:textId="4BD2F1F5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67DF8841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57B1230" w14:textId="6B29187E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5D75767B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3E492B8F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1818DACD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0C8EB9C0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5A78B4F8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3C36D1A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B3D6492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D4824FB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3BF9943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8675E47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C246764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C4E09D9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098B9D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4E1D293E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4FC410B4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2FC1B9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601192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632FC64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3AD6D0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5E1488E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54D6117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624965AD" w14:textId="77777777" w:rsidTr="004012B9">
        <w:tc>
          <w:tcPr>
            <w:tcW w:w="2977" w:type="dxa"/>
          </w:tcPr>
          <w:p w14:paraId="3368D78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582018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5CEAF860" w14:textId="77777777" w:rsidTr="004012B9">
        <w:tc>
          <w:tcPr>
            <w:tcW w:w="2977" w:type="dxa"/>
          </w:tcPr>
          <w:p w14:paraId="34CE7B95" w14:textId="100401C8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7067E5E2" w14:textId="17693E9A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3D475CA8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75BA7471" w14:textId="64325FC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0D1203F9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072F10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33A22616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6E9BE465" w14:textId="7D45D14F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6D95DE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596"/>
        <w:gridCol w:w="7021"/>
      </w:tblGrid>
      <w:tr w:rsidR="00110998" w:rsidRPr="00110998" w14:paraId="468FB05C" w14:textId="77777777" w:rsidTr="004012B9">
        <w:tc>
          <w:tcPr>
            <w:tcW w:w="438" w:type="dxa"/>
          </w:tcPr>
          <w:p w14:paraId="298D0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22DDDD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3476A47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302811E7" w14:textId="77777777" w:rsidTr="004012B9">
        <w:tc>
          <w:tcPr>
            <w:tcW w:w="438" w:type="dxa"/>
          </w:tcPr>
          <w:p w14:paraId="116D986F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347D9A17" w14:textId="3F0BA535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14:paraId="518D2DEF" w14:textId="399F0E72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14:paraId="0C4389DC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60C8694" w14:textId="17BBEC6E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7993A47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188A99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7316A5C7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A7FA7D6" w14:textId="4CFE1766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</w:t>
      </w:r>
      <w:r w:rsidR="00AC1191">
        <w:rPr>
          <w:rFonts w:ascii="Times New Roman" w:hAnsi="Times New Roman" w:cs="Times New Roman"/>
          <w:sz w:val="20"/>
          <w:szCs w:val="20"/>
        </w:rPr>
        <w:t xml:space="preserve"> </w:t>
      </w:r>
      <w:r w:rsidR="00E3598F">
        <w:rPr>
          <w:rFonts w:ascii="Times New Roman" w:hAnsi="Times New Roman" w:cs="Times New Roman"/>
          <w:sz w:val="20"/>
          <w:szCs w:val="20"/>
        </w:rPr>
        <w:t>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3889D9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B710111" w14:textId="1F69F80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5942B1A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6EA56020" w14:textId="3F5CE3A2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5965A86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BF97BB7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1D0BD33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9B3374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  <w:t xml:space="preserve">           </w:t>
      </w:r>
    </w:p>
    <w:p w14:paraId="1B5D800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6D0489F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5268F370" w14:textId="442D2525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F53FA9" w14:textId="77777777" w:rsidR="00CC4F14" w:rsidRDefault="00CC4F14">
      <w:pPr>
        <w:spacing w:after="0" w:line="240" w:lineRule="auto"/>
      </w:pPr>
      <w:r>
        <w:separator/>
      </w:r>
    </w:p>
  </w:endnote>
  <w:endnote w:type="continuationSeparator" w:id="0">
    <w:p w14:paraId="447388EA" w14:textId="77777777" w:rsidR="00CC4F14" w:rsidRDefault="00CC4F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E67B90" w14:textId="040AAB03" w:rsidR="002949A7" w:rsidRDefault="006D3AA0">
    <w:pPr>
      <w:pStyle w:val="af3"/>
    </w:pPr>
    <w:r>
      <w:rPr>
        <w:noProof/>
      </w:rPr>
      <w:drawing>
        <wp:inline distT="0" distB="0" distL="0" distR="0" wp14:anchorId="65E3BD37" wp14:editId="284F390E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F7F490" w14:textId="77777777" w:rsidR="00CC4F14" w:rsidRDefault="00CC4F14">
      <w:pPr>
        <w:spacing w:after="0" w:line="240" w:lineRule="auto"/>
      </w:pPr>
      <w:r>
        <w:separator/>
      </w:r>
    </w:p>
  </w:footnote>
  <w:footnote w:type="continuationSeparator" w:id="0">
    <w:p w14:paraId="0B7531F6" w14:textId="77777777" w:rsidR="00CC4F14" w:rsidRDefault="00CC4F1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76FF"/>
    <w:rsid w:val="00E1205C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  <w14:ligatures w14:val="none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  <w14:ligatures w14:val="none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 w:val="x-none" w:eastAsia="x-none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 w:val="x-none" w:eastAsia="x-none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 w:val="x-none" w:eastAsia="x-none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 w:val="x-none" w:eastAsia="x-none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 w:val="x-none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 w:val="x-none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  <w14:ligatures w14:val="none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  <w14:ligatures w14:val="none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  <w14:ligatures w14:val="none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  <w14:ligatures w14:val="none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EB663F" w:rsidP="00EB663F">
          <w:pPr>
            <w:pStyle w:val="C5C1C5C22D494E4096407118446A3517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EB663F" w:rsidP="00EB663F">
          <w:pPr>
            <w:pStyle w:val="77D634658F364533874E48EAD7DDE8E8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EB663F" w:rsidP="00EB663F">
          <w:pPr>
            <w:pStyle w:val="832BC1DF1EB343FCB7B96B0D9B13B02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FE6F03018D5432D99996389E5016DD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9A0B16-8700-4A1B-9F76-B2404D6949A9}"/>
      </w:docPartPr>
      <w:docPartBody>
        <w:p w:rsidR="00304B7B" w:rsidRDefault="00BF634D" w:rsidP="00BF634D">
          <w:pPr>
            <w:pStyle w:val="DFE6F03018D5432D99996389E5016DD4"/>
          </w:pPr>
          <w:r w:rsidRPr="004649CE"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EB663F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998B8A-2456-43E1-90F6-29F3DAA43A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28</Pages>
  <Words>10959</Words>
  <Characters>62470</Characters>
  <Application>Microsoft Office Word</Application>
  <DocSecurity>0</DocSecurity>
  <Lines>520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2</cp:revision>
  <dcterms:created xsi:type="dcterms:W3CDTF">2026-08-14T09:35:00Z</dcterms:created>
  <dcterms:modified xsi:type="dcterms:W3CDTF">2026-08-14T09:35:00Z</dcterms:modified>
</cp:coreProperties>
</file>