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580E224" w14:textId="120AA478" w:rsidR="00E01E26" w:rsidRDefault="00E01E26">
      <w:r>
        <w:object w:dxaOrig="2325" w:dyaOrig="480" w14:anchorId="7C706188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5pt;height:24pt" o:ole="">
            <v:imagedata r:id="rId9" o:title=""/>
          </v:shape>
          <w:control r:id="rId10" w:name="CommandButton1" w:shapeid="_x0000_i1027"/>
        </w:object>
      </w:r>
    </w:p>
    <w:tbl>
      <w:tblPr>
        <w:tblStyle w:val="ad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:rsidRPr="00110998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14:paraId="2C85EF05" w14:textId="77777777" w:rsidTr="00D204DD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A7E533" w14:textId="299BE3A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5108E53" w14:textId="59EE29C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30D3DA" w14:textId="6B17B809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39FC4C5A"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14:paraId="374A87EB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52154A" w14:textId="324D93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07844F" w14:textId="2B7561D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96BAF07" w14:textId="07FC1F31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5BA483B3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14:paraId="2A595AE9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9EF105" w14:textId="47B4FC33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9137AA" w14:textId="764705E9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114F59" w14:textId="6E456042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032C5FE0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14:paraId="0F234A04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3C046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7057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43DA2E1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2427A2D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4169D" w14:textId="768AAC6C"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78FF940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14:paraId="510D29A2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162D2" w14:textId="61C0FF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FD094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685AEEA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03820CB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C5C1C5C22D494E4096407118446A351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F97890" w14:textId="09FC5B02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1A6C783F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14:paraId="4532098B" w14:textId="77777777" w:rsidTr="008511B4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ADAC97" w14:textId="470149E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D3E469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2EEE925F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117214A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77D634658F364533874E48EAD7DDE8E8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170D01" w14:textId="30F00475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1AFA628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14:paraId="139D95AB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FAE62F" w14:textId="4B765F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D9706" w14:textId="365B4DB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77CE6B" w14:textId="58D035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7C7994BB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14:paraId="35E1D20C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C45D2" w14:textId="1729FF4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0F6899" w14:textId="205E38F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C9138" w14:textId="46AF1BD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7A7C681D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14:paraId="06FDFA49" w14:textId="77777777" w:rsidTr="008511B4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FFE0ABA" w14:textId="54714E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D7AF67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014DC0F2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1EEFC09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832BC1DF1EB343FCB7B96B0D9B13B022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55A27F" w14:textId="12C52B78"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1D8C008C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14:paraId="7808B765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94FD0CE" w14:textId="1966038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0A776F" w14:textId="26F1B5A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9495E5" w14:textId="2671A6B8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08E45F14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14:paraId="4AAE20E0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BA3627" w14:textId="0664F78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BC546F" w14:textId="4B40CF4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109240, Москва г, Славянская пл,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FFD23C" w14:textId="7115B3A3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8450805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14:paraId="50F8490C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F41A16" w14:textId="1E3209A4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99BAAC" w14:textId="08660EC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B3BEB" w14:textId="689974E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E1C1BE9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14:paraId="5FF90C79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C8D8CB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14:paraId="739378B0" w14:textId="00A8889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9F3DE" w14:textId="22052A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5D7645" w14:textId="6226ADB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044E0166"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14:paraId="59E4C747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7F6D93" w14:textId="536E08FA"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9B67F6" w14:textId="6B96B767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F00DC0" w14:textId="1006E78D" w:rsidR="00756BC7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мес"/>
            <w:tag w:val="кол-во мес"/>
            <w:id w:val="1878589751"/>
            <w:placeholder>
              <w:docPart w:val="DefaultPlaceholder_-1854013438"/>
            </w:placeholder>
            <w:comboBox>
              <w:listItem w:value="Выберите элемент."/>
              <w:listItem w:displayText="3 " w:value="3 "/>
              <w:listItem w:displayText="2 " w:value="2 "/>
              <w:listItem w:displayText="1 " w:value="1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4C603B" w14:textId="3D1BCC3A" w:rsidR="00756BC7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3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149D56" w14:textId="358A350D"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14:paraId="0932E6C4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60564B" w14:textId="2D0BF55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FED263" w14:textId="3D5BD2E6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в месяц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D9CE44" w14:textId="0C0DAC08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"/>
            <w:tag w:val="Стоимость"/>
            <w:id w:val="-1316184333"/>
            <w:placeholder>
              <w:docPart w:val="DefaultPlaceholder_-1854013438"/>
            </w:placeholder>
            <w:comboBox>
              <w:listItem w:value="Выберите элемент."/>
              <w:listItem w:displayText="4200 " w:value="4200 "/>
              <w:listItem w:displayText="5200 " w:value="5200 "/>
              <w:listItem w:displayText="8300 " w:value="8300 "/>
              <w:listItem w:displayText="9500 " w:value="9500 "/>
              <w:listItem w:displayText="19900 " w:value="19900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CB10A5" w14:textId="53F8A0C3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4200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3D55972B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14:paraId="6025BC4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CBA255" w14:textId="6B088D26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F1F420A" w14:textId="23D9615E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D354517" w14:textId="192026F0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итого"/>
            <w:tag w:val="Стоимость итого"/>
            <w:id w:val="-116996076"/>
            <w:placeholder>
              <w:docPart w:val="DefaultPlaceholder_-1854013438"/>
            </w:placeholder>
            <w:comboBox>
              <w:listItem w:value="Выберите элемент."/>
              <w:listItem w:displayText="9500 " w:value="9500 "/>
              <w:listItem w:displayText="12600 " w:value="12600 "/>
              <w:listItem w:displayText="15600 " w:value="15600 "/>
              <w:listItem w:displayText="19900 " w:value="19900 "/>
              <w:listItem w:displayText="24900 " w:value="24900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A83EF6" w14:textId="788791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12600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5061697F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14:paraId="363043AC" w14:textId="77777777" w:rsidTr="00756BC7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B523B3" w14:textId="40EBC1E4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1EA7A5" w14:textId="6579298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обслуживания итого за период текстом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8053A4" w14:textId="4067ECD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буквы"/>
            <w:tag w:val="стоимость буквы"/>
            <w:id w:val="401033471"/>
            <w:placeholder>
              <w:docPart w:val="DefaultPlaceholder_-1854013438"/>
            </w:placeholder>
            <w:comboBox>
              <w:listItem w:value="Выберите элемент."/>
              <w:listItem w:displayText="девять тысяч пятьсот " w:value="девять тысяч пятьсот "/>
              <w:listItem w:displayText="двенадцать тысяч шестьсот " w:value="двенадцать тысяч шестьсот "/>
              <w:listItem w:displayText="пятнадцать тысяч шестьсот " w:value="пятнадцать тысяч шестьсот "/>
              <w:listItem w:displayText="девятнадцать тысяч девятьсот " w:value="девятнадцать тысяч девятьсот "/>
              <w:listItem w:displayText="двадцать тысяч четыре девятьсот " w:value="двадцать тысяч четыре девятьсот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157D43" w14:textId="4C79C62B" w:rsidR="008511B4" w:rsidRPr="00110998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двенадцать тысяч шестьсот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0E0563D1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14:paraId="74FF3C87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A0EB08" w14:textId="78C12D71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A02E20" w14:textId="743B7D8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4A379BB" w14:textId="5390D5DF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-1923560718"/>
            <w:placeholder>
              <w:docPart w:val="DefaultPlaceholder_-1854013438"/>
            </w:placeholder>
            <w:comboBox>
              <w:listItem w:value="Выберите элемент."/>
              <w:listItem w:displayText="100 " w:value="100 "/>
              <w:listItem w:displayText="70 " w:value="70 "/>
              <w:listItem w:displayText="50 " w:value="50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1A4AB" w14:textId="5D5FFD18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5C776999"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14:paraId="665DAD99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C1F14A" w14:textId="64283BE2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F54E32" w14:textId="294BA18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Аванс за период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1DF0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14:paraId="788EDD7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1BD307A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14:paraId="09D98164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68C58025" w14:textId="78458622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1318080494"/>
            <w:placeholder>
              <w:docPart w:val="DefaultPlaceholder_-1854013438"/>
            </w:placeholder>
            <w:comboBox>
              <w:listItem w:value="Выберите элемент."/>
              <w:listItem w:displayText="за три месяца " w:value="за три месяца "/>
              <w:listItem w:displayText="за два месяца " w:value="за два месяца "/>
              <w:listItem w:displayText="за один месяц " w:value="за один месяц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1FD2E" w14:textId="6ACA2D91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за три месяца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6070F6F5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14:paraId="3DED118A" w14:textId="77777777" w:rsidTr="00756BC7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2D9C690" w14:textId="48B4C37D"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815B4A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14:paraId="67A33F14" w14:textId="50E76DFA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1D398C" w14:textId="5A9B606C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35649D" w14:textId="00E4141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6BC87000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14:paraId="2E19B3CB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077270" w14:textId="2A587E88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BDEEDB" w14:textId="5E980125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811BED" w14:textId="726BFE27" w:rsidR="008511B4" w:rsidRPr="00605C9A" w:rsidRDefault="00605C9A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19412A" w14:textId="48E457F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E5E1F2" w14:textId="04B2F11C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14:paraId="1E34E4C7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133309" w14:textId="772750B3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99B444" w14:textId="0870CB6D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тех обслуживания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A55FEF" w14:textId="787531FB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май 2024, июнь 2024, 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5E1564" w14:textId="7B0F070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674E55" w14:textId="105C5D54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14:paraId="47A0660B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396E39" w14:textId="24B36CDB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38C60C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14:paraId="2C4668EF" w14:textId="77777777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FCFE2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14:paraId="0CADFBE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14:paraId="09A48995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14:paraId="083EDE5E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243465C7" w14:textId="6EE56954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463475046"/>
            <w:placeholder>
              <w:docPart w:val="DefaultPlaceholder_-1854013438"/>
            </w:placeholder>
            <w:comboBox>
              <w:listItem w:value="Выберите элемент."/>
              <w:listItem w:displayText="ежеквартально " w:value="ежеквартально "/>
              <w:listItem w:displayText="один раз в два месяца " w:value="один раз в два месяца "/>
              <w:listItem w:displayText="ежемесячно " w:value="ежемесячно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314BAD" w14:textId="2B51A2AF"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ежеквартально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30F128" w14:textId="237168E6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14:paraId="35888052" w14:textId="77777777" w:rsidTr="00D204DD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779E04" w14:textId="1BF379C6"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F6007A" w14:textId="1F12B611" w:rsidR="008511B4" w:rsidRPr="00110998" w:rsidRDefault="008511B4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D406F" w14:textId="04A792D6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1D9C52" w14:textId="612DB1B0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02BFE4" w14:textId="266FF183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14:paraId="0FA9B72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2CE25" w14:textId="6DB004C8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AB19EF" w14:textId="6363CF37"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0EE461" w14:textId="1EBF7EAE" w:rsidR="00642960" w:rsidRPr="004165E7" w:rsidRDefault="004165E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5C2F23" w14:textId="77777777"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8919A4" w14:textId="6895E5CC"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14:paraId="681F8B9D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17A38" w14:textId="65B328D8"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BA7E6D" w14:textId="4F36C96C" w:rsidR="008511B4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FDA1C7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123459B0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7D617B4B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1FC3DB98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37CC06B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2929C883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42FE0801" w14:textId="77777777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6690EB65" w14:textId="24D5462D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A36CB0" w14:textId="1291F1DC"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8D8476" w14:textId="10FF2C68"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14:paraId="4736EF6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9D7C6D" w14:textId="29446EA3"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BB161F" w14:textId="2B9F567C" w:rsidR="00BA7360" w:rsidRPr="00110998" w:rsidRDefault="00BA7360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F1FEEC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72CD5DA7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4B8EB92B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3D6276DF" w14:textId="77777777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3C4C89C4" w14:textId="05771119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4DEA42" w14:textId="0A8E7A1B"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0DFCF" w14:textId="37A6DF89"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14:paraId="2E15B9D3" w14:textId="77777777"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EA5203B" w14:textId="77777777" w:rsidTr="00D204DD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48951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19E2EF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18D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E770C1B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FD26B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66A2F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A85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6AAE56EC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81860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A32FA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0B0D3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9F575C" w14:textId="77777777" w:rsidTr="00D204DD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3D4986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8C85C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985F1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27C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69DC6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DE62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049D34EC" w14:textId="77777777" w:rsidTr="00D204DD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1BE718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BA68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DFED7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0D23194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1E03ED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7C657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F07FF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2E1F565" w14:textId="77777777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AC4F0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041C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5798B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09C712" w14:textId="77777777" w:rsidTr="00D204DD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8FF729" w14:textId="48AB0101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4AD3ADE4" w14:textId="77777777" w:rsidTr="00D204DD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126DC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1A1B089" w14:textId="77777777" w:rsidTr="00D204DD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C2E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2FE20FC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4C03770E" w14:textId="77777777" w:rsidTr="00D204DD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A441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3A55DFAB" w14:textId="77777777"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14:paraId="42D493AB" w14:textId="77777777"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14:paraId="50A45952" w14:textId="77777777"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BECCA7D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BFB2C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F570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3E21083B" w14:textId="77777777" w:rsidTr="00D204DD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20E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3361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1DDC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A992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5B9F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30D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F24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A3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FE4B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9658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BEF9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746A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399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7B7B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2D2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C0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DE0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B63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6F4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1673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AC3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67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12A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109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9F5D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CAD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79AF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4A11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E0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CAD9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F7C3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07F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57C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A34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62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237F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DFF0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0F36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DF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44D7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BA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71F0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B8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54560DF" w14:textId="77777777" w:rsidTr="00D204DD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44583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9CBA9FE" w14:textId="01F30CD2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54E3AF5F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1A21E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37B1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4B2A274" w14:textId="77777777" w:rsidTr="00D204DD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CBB2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9123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0540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9AB3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E518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FA3D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1EC5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7FB1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BFFD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38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E760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E6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B1B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79AD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938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026A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AE2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4F7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4F8A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89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2A0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4A2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C410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C2DA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907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DDB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8A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A4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5A04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65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CF05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0471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83CD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D1E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38D6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8B60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1C5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FCBF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209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396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551D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55E4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21E0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1F2CDA8" w14:textId="77777777" w:rsidTr="00D204DD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140F17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22076D24" w14:textId="7C551A5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09CBE2A" w14:textId="77777777" w:rsidTr="00D204DD">
        <w:tc>
          <w:tcPr>
            <w:tcW w:w="459" w:type="dxa"/>
          </w:tcPr>
          <w:p w14:paraId="2AC855C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28EE85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F751F6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6B42E1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7FBE9F6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EF5391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3674EE0" w14:textId="77777777" w:rsidTr="00D204DD">
        <w:tc>
          <w:tcPr>
            <w:tcW w:w="459" w:type="dxa"/>
          </w:tcPr>
          <w:p w14:paraId="083826AE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D309762" w14:textId="37E66158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Абонентская плата за услуги по техническому обслуживанию </w:t>
            </w:r>
            <w:r w:rsidR="00677021">
              <w:rPr>
                <w:rFonts w:ascii="Times New Roman" w:hAnsi="Times New Roman" w:cs="Times New Roman"/>
                <w:sz w:val="14"/>
                <w:szCs w:val="14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в помещении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</w:t>
            </w:r>
            <w:r w:rsidR="005E6E52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1</w:t>
            </w:r>
            <w:bookmarkStart w:id="0" w:name="_GoBack"/>
            <w:bookmarkEnd w:id="0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, расположенному по адресу:</w:t>
            </w:r>
            <w:r w:rsidR="005E6E52"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_02</w:t>
            </w:r>
            <w:r w:rsidR="005E6E52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0</w:t>
            </w:r>
          </w:p>
        </w:tc>
        <w:tc>
          <w:tcPr>
            <w:tcW w:w="721" w:type="dxa"/>
          </w:tcPr>
          <w:p w14:paraId="7C2C70F3" w14:textId="12BEA06F"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_</w:t>
            </w:r>
            <w:r w:rsidR="00FA716E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0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1</w:t>
            </w:r>
            <w:r w:rsidR="00FA716E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4</w:t>
            </w:r>
          </w:p>
        </w:tc>
        <w:tc>
          <w:tcPr>
            <w:tcW w:w="591" w:type="dxa"/>
          </w:tcPr>
          <w:p w14:paraId="4FF61F4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01AAA28" w14:textId="225CD53C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_01</w:t>
            </w:r>
            <w:r w:rsidR="00FA716E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5</w:t>
            </w:r>
          </w:p>
        </w:tc>
        <w:tc>
          <w:tcPr>
            <w:tcW w:w="978" w:type="dxa"/>
          </w:tcPr>
          <w:p w14:paraId="09FE7F53" w14:textId="3A0F046F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_0</w:t>
            </w:r>
            <w:r w:rsidR="00FA716E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16</w:t>
            </w:r>
          </w:p>
        </w:tc>
      </w:tr>
    </w:tbl>
    <w:p w14:paraId="2D4991F0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A705E4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3DCDB0D" w14:textId="69106AE8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 w:rsidR="00D91410">
        <w:rPr>
          <w:rFonts w:ascii="Times New Roman" w:hAnsi="Times New Roman" w:cs="Times New Roman"/>
          <w:b/>
        </w:rPr>
        <w:t>, в том числе НДС (5%)</w:t>
      </w:r>
      <w:r w:rsidRPr="00110998">
        <w:rPr>
          <w:rFonts w:ascii="Times New Roman" w:hAnsi="Times New Roman" w:cs="Times New Roman"/>
          <w:b/>
        </w:rPr>
        <w:t>:</w:t>
      </w:r>
      <w:r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</w:t>
      </w:r>
      <w:r w:rsidR="00F83B82">
        <w:rPr>
          <w:rFonts w:ascii="Times New Roman" w:hAnsi="Times New Roman" w:cs="Times New Roman"/>
          <w:b/>
          <w:highlight w:val="red"/>
        </w:rPr>
        <w:t>6</w:t>
      </w:r>
    </w:p>
    <w:p w14:paraId="5A3B1381" w14:textId="71D4D431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2336" behindDoc="1" locked="0" layoutInCell="1" allowOverlap="1" wp14:anchorId="54BE5987" wp14:editId="1C40F58C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</w:t>
      </w:r>
      <w:r w:rsidR="00F83B82">
        <w:rPr>
          <w:rFonts w:ascii="Times New Roman" w:hAnsi="Times New Roman" w:cs="Times New Roman"/>
          <w:b/>
          <w:highlight w:val="red"/>
        </w:rPr>
        <w:t>16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109958F" w14:textId="77777777" w:rsidTr="00D204DD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6822BE" w14:textId="7BBE9AA3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</w:t>
            </w:r>
            <w:r w:rsidR="00FA716E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6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7281B670" w14:textId="77777777" w:rsidTr="00D204DD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47BB742D" w14:textId="52DDEF26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</w:t>
            </w:r>
            <w:r w:rsidR="00FA716E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17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64C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DBD4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60ED85E" w14:textId="77777777" w:rsidTr="00D204DD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40E1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A73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D4CB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87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6139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EEA7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334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2967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830D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98EF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800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E72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E974E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36D0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F557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DEC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E1A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83E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6C21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5447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A3E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0E3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D4F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F6F9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D0C7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8550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B79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29D8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6CDA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0B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3A8E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69AE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38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945A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649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1C41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0FBA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728C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89C4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5544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25E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635C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7C7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65A7885" w14:textId="77777777" w:rsidTr="00D204DD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728F62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CECF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71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302D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B73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A4A6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8332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7ED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7B90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5B62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F30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567F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725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DA00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449B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FE2F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833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0467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B09E1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14A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B2C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D802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EEF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CEF4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8CA2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506C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6016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5524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7ED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324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346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8DFE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7616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4861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D5BF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1E32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753C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9478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CD81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E0A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66F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BADB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76CB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0F110F6E" w14:textId="77777777" w:rsidTr="00D204DD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CE32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66BF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D19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3F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BC5A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F3E1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1E1B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1991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DF40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C2C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8C0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6D6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DAA0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3AEC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97E1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BB6D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6CFA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1EE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95B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16B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F732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6747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7F6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F39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DF2C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A85E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2D3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F02A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AAF1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FCD9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FF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05330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8417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7C95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707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C32A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363B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D8D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7A5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960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70E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C4EA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91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2167301" w14:textId="47CADED5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F55D0AA" w14:textId="23BF0E3C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6432" behindDoc="1" locked="0" layoutInCell="1" allowOverlap="1" wp14:anchorId="59537DC1" wp14:editId="730C29DB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4384" behindDoc="1" locked="0" layoutInCell="1" allowOverlap="1" wp14:anchorId="34AEA11C" wp14:editId="2A676E0A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32D5B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14:paraId="6B3E6E2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515AF3B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0C35B59E" w14:textId="77777777" w:rsidTr="00D204DD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BF04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AD70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6B4A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7498D74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038519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423EF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1968A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635B9C8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3BC47F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6680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35245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C547EC0" w14:textId="77777777" w:rsidTr="00D204DD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5624D1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8AB8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DDFE7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1C072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4EF6E0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012CD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1101DBC1" w14:textId="77777777" w:rsidTr="00D204DD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08F4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398D8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9C260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41F554A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F5837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65ED8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FAE13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285016A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1117BB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693DD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1A0D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F5339E9" w14:textId="77777777" w:rsidTr="00D204DD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393FCBA" w14:textId="6ADF7946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F93131A" w14:textId="77777777" w:rsidTr="00D204DD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6E162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046C1549" w14:textId="77777777" w:rsidTr="00D204DD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5087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41793509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F211164" w14:textId="77777777" w:rsidTr="00D204DD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1F477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AA6E1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2B3A5E03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A50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08B4D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53BADEA3" w14:textId="77777777" w:rsidTr="00D204DD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560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D505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343A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A6F9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B7D0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C1C9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6CFE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7D15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29B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0AF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73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27F0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3E73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8B5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A4647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AE19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BA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9B1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F7D9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5F2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1204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D53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7AEB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B72C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3B41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4C76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799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7433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317C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31D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7112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F212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CF3D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852B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EFA7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0555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B8E1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76F1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1ACF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5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3C9F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D0B6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0166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456812" w14:textId="77777777" w:rsidTr="00D204DD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2FBF5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71254A0" w14:textId="41C747C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6F026E5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2B674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CA3E7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69646533" w14:textId="77777777" w:rsidTr="00D204DD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10E1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AAC2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E384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5A49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A83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5C93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9AE9A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03A6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92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DFA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F9F3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1010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6879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052B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73B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F7D6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FF0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91BE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D3FA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EC7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7DB7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EF522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FA2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20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B5C2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F64F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4B3F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EC8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D53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642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24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38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81B7D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7B6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A64F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4F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6CA1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795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72D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5348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1BC7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C30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73B7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27673DF" w14:textId="77777777" w:rsidTr="00D204DD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4B8B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3A5964A2" w14:textId="678D610A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637DF0C5" w14:textId="77777777" w:rsidTr="00D204DD">
        <w:tc>
          <w:tcPr>
            <w:tcW w:w="459" w:type="dxa"/>
          </w:tcPr>
          <w:p w14:paraId="6547DD6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11054C0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134358D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19B389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7A118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1A44FBD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04765F53" w14:textId="77777777" w:rsidTr="00D204DD">
        <w:tc>
          <w:tcPr>
            <w:tcW w:w="459" w:type="dxa"/>
          </w:tcPr>
          <w:p w14:paraId="718A9FF6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6E279DD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14:paraId="00E057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14:paraId="3987656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1A4970EB" w14:textId="1BC8F4ED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14:paraId="0E7DA02C" w14:textId="5E74C943"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14:paraId="4C33B47D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6A0083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468C40E" w14:textId="157EA937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AE69A1">
        <w:rPr>
          <w:rFonts w:ascii="Times New Roman" w:hAnsi="Times New Roman" w:cs="Times New Roman"/>
          <w:b/>
        </w:rPr>
        <w:t>27 000</w:t>
      </w:r>
    </w:p>
    <w:p w14:paraId="256B8239" w14:textId="4E6261DD"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6672" behindDoc="1" locked="0" layoutInCell="1" allowOverlap="1" wp14:anchorId="5CF53851" wp14:editId="6B368438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5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8C6E4B5" w14:textId="77777777" w:rsidTr="00D204DD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6F817A" w14:textId="2FFD948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594B24EA" w14:textId="77777777" w:rsidTr="00D204DD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6140E737" w14:textId="59E184E2"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F32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7F8A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944960F" w14:textId="77777777" w:rsidTr="00D204DD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D407F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434C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350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3F6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374F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0022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37CE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3F17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E86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0B78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B87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354B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A964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7F17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F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D19B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48FD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429C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942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9D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F76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FBC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1DA7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9DA6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0CA9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61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B2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CAED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3C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D3FD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BB2E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F2FC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C21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FA7F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F92D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3E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EDE4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57E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77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F412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8869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3F1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EC96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098038" w14:textId="77777777" w:rsidTr="00D204DD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073D9F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1DF5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5977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B76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D82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6B81C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1F7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69BA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121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2500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81D4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CFF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9AC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2C3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A22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69CEC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2F32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BEEF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ED2F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351C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892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848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6F6A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6654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D3E1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913F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432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AF0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D15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701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4859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952C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D101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3B22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B0B0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6B8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FBE0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D6FD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C5E4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DA9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DF8D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3C9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83F2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DDA90E7" w14:textId="77777777" w:rsidTr="00D204DD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88E6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FC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5FB2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EE7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04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12E3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A5DD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3A03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711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2404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DD9D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CB0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3C9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E3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685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FE5A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F31C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BC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AC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C9FC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DD6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89EE0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9C7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2CE9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55B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967B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436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9B44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955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3624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1BED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6EC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6C6B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D9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A04F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1979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56AE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6C0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BB8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4EF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734C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1550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38A3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44F5EDE5" w14:textId="43F99555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7EAB2998" w14:textId="38964191"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5648" behindDoc="1" locked="0" layoutInCell="1" allowOverlap="1" wp14:anchorId="7B6577A9" wp14:editId="7EAC824E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4624" behindDoc="1" locked="0" layoutInCell="1" allowOverlap="1" wp14:anchorId="3B0FEA8A" wp14:editId="6CA581E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767A8E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EC762FC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22D38D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BE9402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30862FD9" w14:textId="77777777"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6E6550D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6D59968E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70C41504" w14:textId="77777777" w:rsidTr="00D204DD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0F1C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66026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1B4D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26E1AE0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D6736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BB5373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131D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4FECEB00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6509F0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96C56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C44A1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A12AC03" w14:textId="77777777" w:rsidTr="00D204DD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F004B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962E1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416A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69DF2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47460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FB411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59AEF4A3" w14:textId="77777777" w:rsidTr="00D204DD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95DBB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BF83A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CF838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3C96009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27EBEA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7D0B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831A6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1E96B2DB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7F7610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54F0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88AE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51A0CBF7" w14:textId="77777777" w:rsidTr="00D204DD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6583974" w14:textId="1AC770E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257FBAF6" w14:textId="77777777" w:rsidTr="00D204DD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0BD9E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02E7055" w14:textId="77777777" w:rsidTr="00D204DD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3444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7098459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38988A06" w14:textId="77777777" w:rsidTr="00D204DD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CB2B4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EC1B7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12290545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EF3DE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CA2F1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02FED0" w14:textId="77777777" w:rsidTr="00D204DD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BBE3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18A7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D338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1FF3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C254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E82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8759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7C72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3D61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C72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17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683D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A00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9332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740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499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F4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DC6F5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A7C1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AAE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21F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6F0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C03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69EF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22B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0219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91B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20D5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B1A5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229D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15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54B1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2786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6774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F29B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5121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D04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413F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3CC7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B0D4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E52C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EC62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790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92C6D9F" w14:textId="77777777" w:rsidTr="00D204DD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46F625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6BFAA22C" w14:textId="612099DF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E2EADF4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876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51628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79EBF24E" w14:textId="77777777" w:rsidTr="00D204DD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D426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E0A8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BBEB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3FA7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03AC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0B8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37D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546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E3E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3312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57A0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AD20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D43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827B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2D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012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082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6077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CF6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11A6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2349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D411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B2F9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85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62DF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1825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6B1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4041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0A85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B42E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113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83D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DB5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AAD2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A06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ED45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97BD9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503FD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ADDE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4220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D745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90B7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5D5F203" w14:textId="77777777" w:rsidTr="00D204DD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BBB8E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1569C5CC" w14:textId="0739AC7E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3162B575" w14:textId="77777777" w:rsidTr="00D204DD">
        <w:tc>
          <w:tcPr>
            <w:tcW w:w="459" w:type="dxa"/>
          </w:tcPr>
          <w:p w14:paraId="4BB21AD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0ABC2AA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6FBC46B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24F2C23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10116DB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07AA754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4F63B11" w14:textId="77777777" w:rsidTr="00D204DD">
        <w:tc>
          <w:tcPr>
            <w:tcW w:w="459" w:type="dxa"/>
          </w:tcPr>
          <w:p w14:paraId="32D822F8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28C2594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организации онлайн инструктажа для неэлектротехнического персонала на первую группу по электробезопасности до 1000В по заявке Заказчика с заполнением Журнала присвоения первой группы по электробезопасности неэлектротехническому персоналу (для группы до 30 человек).</w:t>
            </w:r>
          </w:p>
        </w:tc>
        <w:tc>
          <w:tcPr>
            <w:tcW w:w="721" w:type="dxa"/>
          </w:tcPr>
          <w:p w14:paraId="42E8338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610D1B4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EDD5CB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14:paraId="1D39FEF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14:paraId="1C7C8521" w14:textId="77777777" w:rsidTr="00D204DD">
        <w:tc>
          <w:tcPr>
            <w:tcW w:w="459" w:type="dxa"/>
          </w:tcPr>
          <w:p w14:paraId="0544DB03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D92C1C8" w14:textId="00AC8B23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неэлектротехнического персонала в электронном виде, в формате pdf,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</w:t>
            </w:r>
            <w:r w:rsidR="00FA716E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1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</w:t>
            </w:r>
            <w:r w:rsidR="00FA716E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4220D84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Приказ о предоставлении права присвоения группы I по электробезопасности неэлектротехническому персоналу;</w:t>
            </w:r>
          </w:p>
          <w:p w14:paraId="011594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Перечень «должностей и профессий, относящихся к неэлектротехническому персоналу, для присвоения группы I по электробезопасности»;</w:t>
            </w:r>
          </w:p>
          <w:p w14:paraId="33FE20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Программа «проведения инструктажа для неэлектротехнического персонала на группу I по электробезопасности»;</w:t>
            </w:r>
          </w:p>
          <w:p w14:paraId="3731023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охране труда для неэлектротехнического персонала при аттестации на первую группу по электробезопасности»;</w:t>
            </w:r>
          </w:p>
          <w:p w14:paraId="6E2F2D7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14:paraId="22F128C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Журнал учета присвоения группы I по электробезопасности неэлектротехническому персоналу.</w:t>
            </w:r>
          </w:p>
          <w:p w14:paraId="18B5D9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14:paraId="1375E9B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2D94913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7939C22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14:paraId="34D9A430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14:paraId="53716911" w14:textId="77777777" w:rsidTr="00D204DD">
        <w:tc>
          <w:tcPr>
            <w:tcW w:w="459" w:type="dxa"/>
          </w:tcPr>
          <w:p w14:paraId="700C0599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14:paraId="183FAAC8" w14:textId="5BFFB27E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14:paraId="5D87793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14:paraId="31424CE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578C5763" w14:textId="28657885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14:paraId="3E015046" w14:textId="39CC5414"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14:paraId="25A3F244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1D91E137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0079AB8A" w14:textId="34CD998B"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110998" w:rsidRPr="00D91410">
        <w:rPr>
          <w:rFonts w:ascii="Times New Roman" w:hAnsi="Times New Roman" w:cs="Times New Roman"/>
          <w:b/>
        </w:rPr>
        <w:t>13 500</w:t>
      </w:r>
    </w:p>
    <w:p w14:paraId="30BBC601" w14:textId="624FF619"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0288" behindDoc="1" locked="0" layoutInCell="1" allowOverlap="1" wp14:anchorId="49425F4E" wp14:editId="1FC61C9C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  <w:t xml:space="preserve">  </w:t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 w:firstRow="1" w:lastRow="0" w:firstColumn="1" w:lastColumn="0" w:noHBand="0" w:noVBand="1"/>
      </w:tblPr>
      <w:tblGrid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51"/>
        <w:gridCol w:w="222"/>
      </w:tblGrid>
      <w:tr w:rsidR="00110998" w:rsidRPr="00110998" w14:paraId="53277B3E" w14:textId="77777777" w:rsidTr="00D204DD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A7DF71" w14:textId="51A7D4F8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7933CC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B2B91B1" w14:textId="77777777" w:rsidTr="00D204DD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CAFCAAC" w14:textId="6EC24AAB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EFEF77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682E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5CFACF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7662C37" w14:textId="77777777" w:rsidTr="00D204DD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8106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F07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9CB3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84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2D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59B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FF83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755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DFD4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F4A7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D354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69FC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13BF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359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D344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1D1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520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8254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319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548D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CBD6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E17C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6DAC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88D9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0CF3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E9DD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F16A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979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CE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966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3143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FBCC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E8FA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F49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A3DEB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7A6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BA57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B6A8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5A2B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42D3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CA93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800D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8D80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2C774A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3EDADDF5" w14:textId="77777777" w:rsidTr="00D204DD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BB2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C6F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3B06E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8A90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DD986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2BEF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8994D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4A7C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84E8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C99C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988A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119B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B905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C5283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933E6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CD96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2349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D6F3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583F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56C1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790C3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AA51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C01FF8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B515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F9E9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89C1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C56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51C2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A38B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351D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ABDFA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34AB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0B1B9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D361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70C5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42F2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708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209BE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CB8A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82A6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4482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76249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33D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14:paraId="5742F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14:paraId="65AF9554" w14:textId="77777777" w:rsidTr="00D204DD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D81C8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F9E2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81E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F2E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7B91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7D25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42A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BB57E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276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F2A7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1DC4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19F3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A8D32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A82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1AF2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DF90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A56C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3CA2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20D4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97BD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55B3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DDB54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D802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6BE7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89D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D4F5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D34C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291B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07D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9EE1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47E1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A618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18EE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7D1A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6CEEF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777B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45915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8D594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A7BA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ABF2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F7B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AE60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AF9A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14:paraId="49B952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1C00B70C" w14:textId="7EEA091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9504" behindDoc="1" locked="0" layoutInCell="1" allowOverlap="1" wp14:anchorId="24747519" wp14:editId="22BD0A57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7B00AE" w14:textId="6EC8F5D4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59264" behindDoc="1" locked="0" layoutInCell="1" allowOverlap="1" wp14:anchorId="7FA1F308" wp14:editId="02F56F9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3D5EB5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0B1C05E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1E2DC199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C68D03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2BBB193E" w14:textId="77777777" w:rsidTr="00D204DD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3C07B7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F23F3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1357A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5B9B7F22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3C42C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57E54C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2C646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05950C6B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7692C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8D9E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9CE97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04CA705" w14:textId="77777777" w:rsidTr="00D204DD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420A1F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95D54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2C706D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02D0F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BCB64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4D3E6D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A9601E2" w14:textId="77777777" w:rsidTr="00D204DD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7B03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D8F11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B26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FF7C143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67D33C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DC4EF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71231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61ECFBEE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EBDE1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58309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F21E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4ED28A12" w14:textId="77777777" w:rsidTr="00D204DD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B89C189" w14:textId="38594242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0B0C6AA2" w14:textId="77777777" w:rsidTr="00D204DD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E07C4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62C4E741" w14:textId="77777777" w:rsidTr="00D204DD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66383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36E88C0B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2A6681D2" w14:textId="77777777" w:rsidTr="00D204DD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12515D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738F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332A1958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98F2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44635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66EF24D" w14:textId="77777777" w:rsidTr="00D204DD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1B23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D95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FD24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6449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541C9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AB4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44BDA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0F58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D2B7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7B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B521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E1DB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BB30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3138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4BA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1A9E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5118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2813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1F7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C7C9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7951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28B6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FC68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4F0C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A03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C8A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AA06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CBC79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8ABBC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52030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FF8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3AC6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DED7A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3EB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6D57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C57B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19A9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091E9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A5161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4E6A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5EFF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8D37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8AEB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583EBDD" w14:textId="77777777" w:rsidTr="00D204DD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95252D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56408D92" w14:textId="2212E45E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35D6414D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30FC3E4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7ECE3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0D963515" w14:textId="77777777" w:rsidTr="00D204DD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93EB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CE01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1558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FB36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7865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D86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5F3B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8D7B0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B6A49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D64E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7F8D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51D4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3257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D1520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456D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97F8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C231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8667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2ADD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87B5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5C25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92269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2A0F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B11D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BF2ED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754D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26DA4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8FE3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50A2C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583D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3A4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C601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464A4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D69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E730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E3B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6B89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8248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500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A1E3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974B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4359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D8EA0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4C18A04B" w14:textId="77777777" w:rsidTr="00D204DD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567F1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65CB8776" w14:textId="765E18A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14:paraId="67CA42B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14:paraId="48042F4B" w14:textId="77777777" w:rsidTr="00D204DD">
        <w:tc>
          <w:tcPr>
            <w:tcW w:w="459" w:type="dxa"/>
          </w:tcPr>
          <w:p w14:paraId="556DA49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14:paraId="6A51283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14:paraId="46800E7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39B787D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50E39ED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4752A15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3EBF14A9" w14:textId="77777777" w:rsidTr="00D204DD">
        <w:tc>
          <w:tcPr>
            <w:tcW w:w="459" w:type="dxa"/>
          </w:tcPr>
          <w:p w14:paraId="63971BEC" w14:textId="77777777"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14:paraId="3717181C" w14:textId="59FC8621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пожарной безопасности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</w:t>
            </w:r>
            <w:r w:rsidR="004C2D8C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1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</w:t>
            </w:r>
            <w:r w:rsidR="004C2D8C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DF236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14:paraId="102F83F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14:paraId="09E77A9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14:paraId="1056F27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14:paraId="72A0592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14:paraId="0C89278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14:paraId="04BE31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14:paraId="0F77EBD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14:paraId="06A05089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14:paraId="4F3E43A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14:paraId="22B72E9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14:paraId="68845D6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14:paraId="38FF4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14:paraId="34611DDD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14:paraId="0CC37CC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14:paraId="4296C1C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14:paraId="2C95915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14:paraId="00F5957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14:paraId="6873CE6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14:paraId="3DC2D70F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14:paraId="76C126E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14:paraId="6AFD43B4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14:paraId="111B32A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14:paraId="5B71DCB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14:paraId="3A2C77D3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14:paraId="56FDA75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14:paraId="5C0A0F6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14:paraId="08FD7E8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14:paraId="7FEB6C36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14:paraId="05A340CB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14:paraId="62F951E2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14:paraId="11C73667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14:paraId="227EC518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14:paraId="745BDB9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14:paraId="03053B8E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14:paraId="7ACA7380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14:paraId="43BDE93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14:paraId="67A7D8BC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14:paraId="2D329FA1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14:paraId="0A22BC95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14:paraId="71A9527A" w14:textId="77777777"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14:paraId="3DB1E614" w14:textId="07CE14ED"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14:paraId="6CD45C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14:paraId="29E09B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14:paraId="28B50C0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449B9986" w14:textId="3D4D2CF7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14:paraId="205D84DF" w14:textId="4F4D284D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14:paraId="45ACB5A4" w14:textId="77777777" w:rsidTr="00D204DD">
        <w:tc>
          <w:tcPr>
            <w:tcW w:w="459" w:type="dxa"/>
          </w:tcPr>
          <w:p w14:paraId="5C2CA781" w14:textId="0DC13AB5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14:paraId="3822F0EE" w14:textId="0C2BDAE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14:paraId="2F81B7F9" w14:textId="4B887880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E7B994F" w14:textId="4D8395B3"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06B53AFA" w14:textId="00D38BDA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71A44309" w14:textId="2A000E6E"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43887355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64BD58D8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4F0655EC" w14:textId="2EF05693"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14:paraId="33CC2AEF" w14:textId="672526C8"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  <w:t xml:space="preserve">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6EC9E52C" w14:textId="77777777" w:rsidTr="00D204DD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7DB6E" w14:textId="7A78943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14:paraId="15C133CD" w14:textId="77777777" w:rsidTr="00D204DD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5269BD7F" w14:textId="415177F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979C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564C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6F40411B" w14:textId="77777777" w:rsidTr="00D204DD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ECF1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FD684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9642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72E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747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1C9F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25AF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BEEF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024E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9446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67A7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9569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EEFA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1DD56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58FBE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84AE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B366A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B3906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B6A7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B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9A0C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2C7C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4739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84D1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713D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3C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C055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9295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7553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219F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BEF4F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B98A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7073C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B9837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8CCC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7DB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343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FA3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AB7E2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13B57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24CC6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C34E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AD73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E92DE9" w14:textId="77777777" w:rsidTr="00D204DD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0EAD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2322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DF28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B2316B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2B49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B2066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ACAF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D98F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5EF7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548B8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1D5DF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DB5EC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CEC1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CEF49F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F67C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226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3994F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B8CB47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F47C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5035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268E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B3587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A148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65C55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F5E0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66B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FED12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820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F3DA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0CEA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91782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0BB58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3807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68C239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3D145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7433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C0DBF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C43F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8D5E1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4773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16367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33F3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20D71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7890A6AC" w14:textId="77777777" w:rsidTr="00D204DD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92E3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3C73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11B405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F3B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164E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D28F8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D7F4F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DDB5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FF6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61F7B1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0C0FF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1151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E7076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B833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57F1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CD1D1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6869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90E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AB8F05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A22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35FA7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D5B0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CE8A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922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57BB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B6BCE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797DB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D8141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86BA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B0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64D94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9364A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C4F5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1587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F144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DC49E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0BA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05A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8DF6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42C2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29141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F521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803E5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05704BA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055D31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339601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14:paraId="2B283BA2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7456" behindDoc="1" locked="0" layoutInCell="1" allowOverlap="1" wp14:anchorId="1CC7E807" wp14:editId="3C1D100A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847132" w14:textId="3A585C8A"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1312" behindDoc="1" locked="0" layoutInCell="1" allowOverlap="1" wp14:anchorId="2877CDD4" wp14:editId="6AE2EFB3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8480" behindDoc="1" locked="0" layoutInCell="1" allowOverlap="1" wp14:anchorId="41FD22A7" wp14:editId="27274466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0F75F9D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7D1BB258" w14:textId="2FF08CDA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2A95CF8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0476E18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5F5778D1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39C2CB8F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0107FA6E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14:paraId="1CEB8BE1" w14:textId="77777777" w:rsidTr="00D204DD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2A1EFA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178C38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0F1879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14:paraId="1BBE9216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36200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31AD4B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0403F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14:paraId="7BB32741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8F725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C6EC18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00284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41A279C" w14:textId="77777777" w:rsidTr="00D204DD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22F5E5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E78BEE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9400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797E6C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22618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A80A3D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14:paraId="72E7DB58" w14:textId="77777777" w:rsidTr="00D204DD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7A6E2E2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FEC87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0247D4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3ADD6A19" w14:textId="77777777" w:rsidTr="00D204DD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43D6C02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962A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BFB830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21583805" w14:textId="77777777" w:rsidTr="00D204DD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5B3C0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8A8A6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90935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14:paraId="05892F58" w14:textId="77777777" w:rsidTr="00D204DD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5069CA78" w14:textId="3348EA3D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14:paraId="7D9A59D5" w14:textId="77777777" w:rsidTr="00D204DD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7AE9FC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14:paraId="1C303D6A" w14:textId="77777777" w:rsidTr="00D204DD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57532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14:paraId="01B0DAA3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14:paraId="6E89886B" w14:textId="77777777" w:rsidTr="00D204DD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8C04B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041D2E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14:paraId="5AE7E64D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2D4365C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0DA3AB1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476C7A9A" w14:textId="77777777" w:rsidTr="00D204DD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D7AFA5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E33B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E20B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EA2B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E51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C5D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19B372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034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12AD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8AF56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FF68BD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5FEC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03E76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D1E52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25148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34FE6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4C7F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C8CCC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64DC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260EF5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CBA4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F6A5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34FAB4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6A9F8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77DF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4C543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EC712A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6242C5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C6205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D33A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685C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FB8F87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2206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54489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70901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754525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8E6D25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20BA3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956D1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869DF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65DB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AF0D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96D4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88006A2" w14:textId="77777777" w:rsidTr="00D204DD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27A8504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14:paraId="7F1C373C" w14:textId="36BD08B7"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14:paraId="2CBF6744" w14:textId="77777777" w:rsidTr="00D204DD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628B6F3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14:paraId="1A3635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14:paraId="24FB99A7" w14:textId="77777777" w:rsidTr="00D204DD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E96E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5232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76A0F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E68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CE29B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522DAE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535653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7945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36EFA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91F7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D8D9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7157D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7D3E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D905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1C521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6D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567F6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72E23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25C70F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6623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C7A02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B2DA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B82E13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06FD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229C86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7F938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0A00C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CD28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2A38ED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AB17A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B679A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8666A7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0F2C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D3678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DBCCA3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EA7656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6E9A8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CECB50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FE8AA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D641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592A64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601738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B96F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2E91801" w14:textId="77777777" w:rsidTr="00D204DD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14:paraId="634257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14:paraId="031C6205" w14:textId="31C69949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Pr="00110998">
              <w:rPr>
                <w:rFonts w:ascii="Times New Roman" w:hAnsi="Times New Roman" w:cs="Times New Roman"/>
              </w:rPr>
              <w:t xml:space="preserve">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 w:firstRow="1" w:lastRow="0" w:firstColumn="1" w:lastColumn="0" w:noHBand="0" w:noVBand="1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14:paraId="7E3CC8DB" w14:textId="77777777" w:rsidTr="00D204DD">
        <w:tc>
          <w:tcPr>
            <w:tcW w:w="392" w:type="dxa"/>
          </w:tcPr>
          <w:p w14:paraId="734AD56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14:paraId="18EA992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14:paraId="7B015B6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14:paraId="7E1D7F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14:paraId="4CC44F5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14:paraId="2224F0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14:paraId="56802CA6" w14:textId="77777777" w:rsidTr="00D204DD">
        <w:tc>
          <w:tcPr>
            <w:tcW w:w="392" w:type="dxa"/>
          </w:tcPr>
          <w:p w14:paraId="7CF2824D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14:paraId="7E7DB0D7" w14:textId="2BB0EF7F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14:paraId="36F62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14:paraId="1C07F55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14:paraId="785CADE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14:paraId="16893F5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2A4F58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14:paraId="410112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14:paraId="61404EE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14:paraId="7B1F42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14:paraId="793A2E1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14:paraId="4806B9F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14:paraId="4519069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14:paraId="6C1E516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14:paraId="6225BD0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14:paraId="5CD0881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14:paraId="5E8AAFF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14:paraId="098E850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14:paraId="3B93458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14:paraId="1BDE0A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14:paraId="30348AA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14:paraId="6AB84B7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14:paraId="3B34C8F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14:paraId="730D607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14:paraId="6339FDA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14:paraId="42C412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14:paraId="77020D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14:paraId="24DED12A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130B0BA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29CAE5E1" w14:textId="1AF6FFF6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14:paraId="67E1A4E7" w14:textId="63342411"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14:paraId="1F8B53A7" w14:textId="77777777" w:rsidTr="00D204DD">
        <w:tc>
          <w:tcPr>
            <w:tcW w:w="392" w:type="dxa"/>
          </w:tcPr>
          <w:p w14:paraId="5CBEFB4D" w14:textId="64B38620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14:paraId="25BB9AC2" w14:textId="562D5928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14:paraId="292CB987" w14:textId="24C24413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14:paraId="33D63A99" w14:textId="4BBA5FFF"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14:paraId="3C92CF28" w14:textId="4801A45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14:paraId="6722079F" w14:textId="020A43E6"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14:paraId="0E3DCA61" w14:textId="77777777"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14:paraId="73899831" w14:textId="76BB5D16"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  <w:t xml:space="preserve"> 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p w14:paraId="2AAA4925" w14:textId="495783BE"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  <w:t xml:space="preserve">       </w:t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 xml:space="preserve"> </w:t>
      </w:r>
      <w:r w:rsidR="00D47839">
        <w:rPr>
          <w:rFonts w:ascii="Times New Roman" w:hAnsi="Times New Roman" w:cs="Times New Roman"/>
          <w:b/>
        </w:rPr>
        <w:t>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</w:tblGrid>
      <w:tr w:rsidR="00110998" w:rsidRPr="00110998" w14:paraId="5A87C763" w14:textId="77777777" w:rsidTr="00D204DD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1C4EB67" w14:textId="2932914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14:paraId="7ABAF07F" w14:textId="77777777" w:rsidTr="00D204DD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14:paraId="25F917F4" w14:textId="65B0F8AB"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018B0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2C76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D241ED6" w14:textId="77777777" w:rsidTr="00D204DD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A935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73185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878E28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96F54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4BE93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3F206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ACA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7907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42D5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C3058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B852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31A60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BB2F9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1D6D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7008E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B73C4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4A88F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D751B9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B10C2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2B6AB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3AAAE3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E9B6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21267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725634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5EE7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3EC75E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73122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68B589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AD2D2E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F1C24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9B7203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15CCD6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41C5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64E6FA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A1EA1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437E3B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F2871D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DA36CE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1962ED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990B6A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FBC84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E360B8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A65596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14B0C427" w14:textId="77777777" w:rsidTr="00D204DD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BFBD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E134F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B8E8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C505F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68342E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AB68A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DA670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BAF05E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483508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B444F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C7C63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D0B6B0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A1566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FC96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2C25C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B274C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3379B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75D7AA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836EA9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D1F3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A6617E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B0057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CF369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6E492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FA02A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74505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ECB6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D1EE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52109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F6A778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78C1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DABBE7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B72EF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9212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7FE1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0C8ED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D12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2077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804924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6D97C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644DD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09F7F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7A523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14:paraId="50E142AD" w14:textId="77777777" w:rsidTr="00D204DD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C61BA2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C30180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C17A46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20B030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B7FBD7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94789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0E3041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02081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A16FBF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ECC91B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8FDE2C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EF2D8D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574BD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AA69AB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48B319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AFAE53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637797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93CB7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643C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569D6C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86229E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8ED411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0E679C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DA952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0987BB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64CEFC10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3A8D0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E5FEE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4A488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9CD2BB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F13396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F8D7B5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31C23D95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3C149B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293570A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22FB6F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7B8A3A8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0F52ED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136D3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952834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4D83BA2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51891ED8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1471128C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14:paraId="6CC7BB11" w14:textId="77777777"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14:paraId="45605B4F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1C9BC15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63360" behindDoc="1" locked="0" layoutInCell="1" allowOverlap="1" wp14:anchorId="44264AE8" wp14:editId="0C146D8B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E54DFB4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0528" behindDoc="1" locked="0" layoutInCell="1" allowOverlap="1" wp14:anchorId="06BB1703" wp14:editId="526E7354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916BF9A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</w:rPr>
        <w:drawing>
          <wp:anchor distT="0" distB="0" distL="114300" distR="114300" simplePos="0" relativeHeight="251671552" behindDoc="1" locked="0" layoutInCell="1" allowOverlap="1" wp14:anchorId="724B41EB" wp14:editId="4C2CBD7F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8C14E2A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6AE06537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14:paraId="3D97E584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14:paraId="074CE095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3D5E690" w14:textId="20B3C3DC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5FFAD6C3" w14:textId="77777777"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14:paraId="350DD660" w14:textId="766C2E98"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14:paraId="6EE5EB0D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5774B2F" w14:textId="040FCA30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 xml:space="preserve">          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C8C0E7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4147EAB" w14:textId="7DFEA6E0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именуемое в дальнейшем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«Заказчик»,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действующего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с одной стороны, и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ООО «Спецэнергоразвитие»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именуемое в дальнейшем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«Исполнитель»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в лице </w:t>
      </w:r>
      <w:r w:rsidRPr="00110998">
        <w:rPr>
          <w:rFonts w:ascii="Times New Roman" w:hAnsi="Times New Roman" w:cs="Times New Roman"/>
          <w:bCs/>
          <w:sz w:val="20"/>
          <w:szCs w:val="20"/>
        </w:rPr>
        <w:t>Директора Бойкова Николая Александровича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>, действующего на основании Устава, с другой стороны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, совместно именуемые «Стороны», заключили настоящий </w:t>
      </w:r>
      <w:r w:rsidRPr="00110998">
        <w:rPr>
          <w:rFonts w:ascii="Times New Roman" w:hAnsi="Times New Roman" w:cs="Times New Roman"/>
          <w:sz w:val="20"/>
          <w:szCs w:val="20"/>
        </w:rPr>
        <w:t xml:space="preserve">Договор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о </w:t>
      </w:r>
      <w:r w:rsidRPr="00110998">
        <w:rPr>
          <w:rFonts w:ascii="Times New Roman" w:hAnsi="Times New Roman" w:cs="Times New Roman"/>
          <w:sz w:val="20"/>
          <w:szCs w:val="20"/>
        </w:rPr>
        <w:t xml:space="preserve">нижеследующем:  </w:t>
      </w:r>
    </w:p>
    <w:p w14:paraId="114C34E0" w14:textId="77777777"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3395252E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14:paraId="7BC02B33" w14:textId="5048C1B3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14:paraId="16464D66" w14:textId="45ADD0B9"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14:paraId="61B3D906" w14:textId="2585324E"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2213FDED" w14:textId="159B87A8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14:paraId="48DE5E0A" w14:textId="77777777"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14:paraId="15CA940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14:paraId="179CB332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14:paraId="71934DEB" w14:textId="57181857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14:paraId="526AAABB" w14:textId="77777777"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3B211886" w14:textId="0F74C1FD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14:paraId="7FB692BC" w14:textId="48E859C7"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случае обнаружения недостатков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в электроустановке потребителя электрической энергии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направляет </w:t>
      </w:r>
      <w:r w:rsidR="00DA7C05" w:rsidRPr="00110998">
        <w:rPr>
          <w:rFonts w:ascii="Times New Roman" w:hAnsi="Times New Roman" w:cs="Times New Roman"/>
          <w:color w:val="000000"/>
          <w:sz w:val="20"/>
          <w:szCs w:val="20"/>
        </w:rPr>
        <w:t>Заказчику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по электронной почте: </w:t>
      </w:r>
      <w:r w:rsidR="00D204DD">
        <w:rPr>
          <w:rFonts w:ascii="Times New Roman" w:hAnsi="Times New Roman" w:cs="Times New Roman"/>
          <w:sz w:val="20"/>
          <w:highlight w:val="red"/>
        </w:rPr>
        <w:t>autozamena_025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срок не позднее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рабочи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х дней с момента обнаружения недостатков, перечень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недостатков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, необходимых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 xml:space="preserve">к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устранени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ю.</w:t>
      </w:r>
    </w:p>
    <w:p w14:paraId="1A283022" w14:textId="222E415B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14:paraId="1BC86E69" w14:textId="77777777"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14:paraId="73407EA5" w14:textId="1EB208BE"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электроснабжающей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14:paraId="2AE9E132" w14:textId="5F842068"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</w:p>
    <w:p w14:paraId="6971136D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14:paraId="32033BC1" w14:textId="76E77F5B"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14:paraId="1795F114" w14:textId="3135F845"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14:paraId="411817F5" w14:textId="6ADC12C4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lastRenderedPageBreak/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14:paraId="545BD85C" w14:textId="303AFA2E"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14:paraId="06734643" w14:textId="36B61B24"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14:paraId="628830C3" w14:textId="18964D36"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14:paraId="591CD7CC" w14:textId="508098A4"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14:paraId="1DC3A5E6" w14:textId="13A844D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14:paraId="75C02219" w14:textId="1083E4AF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66E9061A" w14:textId="317892B8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0D64307D" w14:textId="3E4DD78C"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14:paraId="76A37268" w14:textId="44921C6E"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14:paraId="149BF860" w14:textId="65EFC882"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14:paraId="3E94480D" w14:textId="0E63184B"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14:paraId="599CF802" w14:textId="5ED23DED"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14:paraId="75E344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FB4EBD1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14:paraId="7AC77B1A" w14:textId="77777777"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14:paraId="51CA8DE7" w14:textId="0AB4C95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14:paraId="62B2C1B0" w14:textId="08816B71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14:paraId="7EBD76E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5880A7C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14:paraId="0F070D4B" w14:textId="77777777"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14:paraId="1C95AC59" w14:textId="0A83A6D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</w:t>
      </w:r>
      <w:r w:rsidR="00757E51">
        <w:rPr>
          <w:rFonts w:ascii="Times New Roman" w:hAnsi="Times New Roman" w:cs="Times New Roman"/>
          <w:bCs/>
          <w:color w:val="000000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bCs/>
          <w:color w:val="000000"/>
          <w:sz w:val="20"/>
          <w:highlight w:val="red"/>
        </w:rPr>
        <w:t>_017</w:t>
      </w:r>
      <w:r w:rsidRPr="00110998">
        <w:rPr>
          <w:rFonts w:ascii="Times New Roman" w:hAnsi="Times New Roman" w:cs="Times New Roman"/>
          <w:bCs/>
          <w:color w:val="000000"/>
          <w:sz w:val="20"/>
        </w:rPr>
        <w:t xml:space="preserve"> </w:t>
      </w:r>
      <w:r w:rsidRPr="00110998">
        <w:rPr>
          <w:rFonts w:ascii="Times New Roman" w:hAnsi="Times New Roman" w:cs="Times New Roman"/>
          <w:sz w:val="20"/>
        </w:rPr>
        <w:t xml:space="preserve">% </w:t>
      </w:r>
      <w:r w:rsidRPr="00283CCF">
        <w:rPr>
          <w:rFonts w:ascii="Times New Roman" w:hAnsi="Times New Roman" w:cs="Times New Roman"/>
          <w:sz w:val="20"/>
        </w:rPr>
        <w:t>абонентской</w:t>
      </w:r>
      <w:r w:rsidRPr="00110998">
        <w:rPr>
          <w:rFonts w:ascii="Times New Roman" w:hAnsi="Times New Roman" w:cs="Times New Roman"/>
          <w:sz w:val="20"/>
        </w:rPr>
        <w:t xml:space="preserve"> стоимости услуг </w:t>
      </w:r>
      <w:r w:rsidR="00757E51">
        <w:rPr>
          <w:rFonts w:ascii="Times New Roman" w:hAnsi="Times New Roman" w:cs="Times New Roman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sz w:val="20"/>
          <w:highlight w:val="red"/>
        </w:rPr>
        <w:t>_018</w:t>
      </w:r>
      <w:r w:rsidRPr="00110998">
        <w:rPr>
          <w:rFonts w:ascii="Times New Roman" w:hAnsi="Times New Roman" w:cs="Times New Roman"/>
          <w:sz w:val="20"/>
        </w:rPr>
        <w:t xml:space="preserve"> обслуживания, не </w:t>
      </w:r>
      <w:r w:rsidRPr="00283CCF">
        <w:rPr>
          <w:rFonts w:ascii="Times New Roman" w:hAnsi="Times New Roman" w:cs="Times New Roman"/>
          <w:sz w:val="20"/>
        </w:rPr>
        <w:t>позднее 5 числа месяца обслуживания на основании выставленного Исполнителем счета;</w:t>
      </w:r>
    </w:p>
    <w:p w14:paraId="35018B5A" w14:textId="2A095E02"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14:paraId="174BDE4E" w14:textId="23F24711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14:paraId="549C0B4F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14:paraId="016ABFA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74716FF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14:paraId="7D4A30B7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14:paraId="223BE06E" w14:textId="77777777"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14:paraId="6E1DB0DA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14:paraId="041693AF" w14:textId="77777777"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14:paraId="712C570B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4D144339" w14:textId="77777777"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14:paraId="1D63AFDC" w14:textId="4133B336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</w:t>
      </w:r>
      <w:r w:rsidR="00524F20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14:paraId="145E4FB6" w14:textId="4CCEB1E7"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14:paraId="0124A2DB" w14:textId="311249F8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758865B3" w14:textId="44682946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14:paraId="0CB28270" w14:textId="77777777"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14:paraId="3742ABD3" w14:textId="6B044542"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 w:rsidRPr="004D47A2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14:paraId="13C68CC8" w14:textId="14EA7C0A"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052E56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0E48E000" w14:textId="75A75DD6"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431380F0" w14:textId="040FFC8C"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14:paraId="52037317" w14:textId="1107C1C2"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7575E4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14:paraId="2E95B917" w14:textId="437B14BE"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14:paraId="5E465E70" w14:textId="46160C6E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4CA1D411" w14:textId="0A3996C3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14:paraId="775160CC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7FB5D09" w14:textId="172B5F34"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14:paraId="512CDD89" w14:textId="2AA95DDC"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Настоящий договор составлен и подписан сторонами </w:t>
      </w:r>
      <w:r w:rsidR="00757E51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, вступает в силу с этого дня и действует до </w:t>
      </w:r>
      <w:r w:rsidR="00757E51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_003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>.</w:t>
      </w:r>
      <w:r w:rsidR="00BA4553" w:rsidRPr="00D216F6">
        <w:rPr>
          <w:rFonts w:ascii="Times New Roman" w:hAnsi="Times New Roman" w:cs="Times New Roman"/>
          <w:color w:val="000000"/>
          <w:sz w:val="20"/>
          <w:szCs w:val="20"/>
        </w:rPr>
        <w:t>, но в любом случае до полного исполнения Сторонами своих обязательств.</w:t>
      </w:r>
    </w:p>
    <w:p w14:paraId="413BC49C" w14:textId="633330BF"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14:paraId="2CF26778" w14:textId="1E8690CE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</w:t>
      </w:r>
      <w:r w:rsidR="00757E51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autozamena</w:t>
      </w:r>
      <w:r w:rsidR="008511B4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_02</w:t>
      </w:r>
      <w:r w:rsidR="00D204DD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4</w:t>
      </w:r>
      <w:r w:rsidR="008511B4">
        <w:rPr>
          <w:rFonts w:ascii="Times New Roman" w:hAnsi="Times New Roman" w:cs="Times New Roman"/>
          <w:b/>
          <w:bCs/>
          <w:color w:val="000000"/>
          <w:sz w:val="18"/>
          <w:szCs w:val="18"/>
        </w:rPr>
        <w:t xml:space="preserve">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 момента фактического расторжения или изменения условий настоящего договора. </w:t>
      </w:r>
    </w:p>
    <w:p w14:paraId="6A78356B" w14:textId="77777777"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0A62702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2133491A" w14:textId="77777777"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14:paraId="478827F6" w14:textId="1B1CFD37"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14:paraId="4D71E713" w14:textId="4269DEC9"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14:paraId="25BAB486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06AC2C62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14:paraId="3447FDF4" w14:textId="3BC64A00"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14:paraId="48E648FD" w14:textId="1C512A19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14:paraId="458AF976" w14:textId="77777777"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14:paraId="12A6A71A" w14:textId="3C54689B"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14:paraId="7F90FEC0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788A189D" w14:textId="77777777"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14:paraId="64DF2B7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14:paraId="6092FB0C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14:paraId="01B5E982" w14:textId="2B90A24B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14:paraId="3ACBD427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14:paraId="3896B14A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14:paraId="081C3B8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14:paraId="3E2557A1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14:paraId="399F994D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14:paraId="3AC8E255" w14:textId="77777777"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14:paraId="479FBC08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55FD60FD" w14:textId="77777777"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14:paraId="747E9AD4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14:paraId="3806BDD0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14:paraId="75ACA5B5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7B5E0617" w14:textId="712BE15F"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14:paraId="611C8B9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14:paraId="1F2383E9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14:paraId="30883EA3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14:paraId="75D7C782" w14:textId="77777777"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14:paraId="720DAD53" w14:textId="7777777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14:paraId="11BF46F6" w14:textId="42C90F97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14:paraId="7211FDF1" w14:textId="60C9ACB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14:paraId="3747F7B2" w14:textId="278E7965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14:paraId="2419F321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2910066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110998" w:rsidRPr="00757E51" w14:paraId="6CE2BE07" w14:textId="77777777" w:rsidTr="00D204DD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110998" w:rsidRPr="00110998" w14:paraId="58D9B563" w14:textId="77777777" w:rsidTr="00D204DD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5FC9008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3D251839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«Спецэнергоразвитие»</w:t>
                  </w:r>
                </w:p>
                <w:p w14:paraId="531F27D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D49050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14:paraId="2551C8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14:paraId="4D7D78F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14:paraId="6195F9B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14:paraId="5199A97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14:paraId="0F07E93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14:paraId="3D8BB84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14:paraId="32EC00D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14:paraId="22E8643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14:paraId="48584E7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14:paraId="7EC8156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14:paraId="5CEB1F1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14:paraId="267615E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14:paraId="1B322C9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14:paraId="6EE533C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14:paraId="6A006FD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14:paraId="70E8B7E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14:paraId="2AE2F966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14:paraId="60867C9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 xml:space="preserve"> 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specenergorazvitie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</w:p>
                <w:p w14:paraId="2267ACF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7E62507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CB6114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0FC13958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02C19E1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3106E2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14:paraId="185FDC0A" w14:textId="47BD6E70" w:rsid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14:paraId="49428844" w14:textId="77777777" w:rsidR="00D204DD" w:rsidRPr="009E73F0" w:rsidRDefault="00D204DD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14:paraId="11FB52FE" w14:textId="77777777" w:rsidR="00D204DD" w:rsidRPr="00D204DD" w:rsidRDefault="00D204DD" w:rsidP="00D204DD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D204DD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autozamena_004</w:t>
            </w:r>
          </w:p>
          <w:p w14:paraId="71AB9EC1" w14:textId="77777777" w:rsidR="00D204DD" w:rsidRPr="00D204DD" w:rsidRDefault="00D204DD" w:rsidP="00D204DD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5FF65310" w14:textId="77777777" w:rsidR="00D204DD" w:rsidRPr="00D204DD" w:rsidRDefault="00D204DD" w:rsidP="00D204DD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D204DD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autozamena_026</w:t>
            </w:r>
          </w:p>
          <w:p w14:paraId="07DD7DE2" w14:textId="77777777" w:rsidR="00D204DD" w:rsidRPr="00D204DD" w:rsidRDefault="00D204DD" w:rsidP="00D204DD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5732FE3F" w14:textId="77777777" w:rsidR="00D204DD" w:rsidRPr="00D204DD" w:rsidRDefault="00D204DD" w:rsidP="00D204DD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D204DD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autozamena_027</w:t>
            </w:r>
          </w:p>
          <w:p w14:paraId="5A50AB19" w14:textId="77777777" w:rsidR="00D204DD" w:rsidRPr="00D204DD" w:rsidRDefault="00D204DD" w:rsidP="00D204DD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14:paraId="63C0D3B8" w14:textId="77777777" w:rsidR="00D204DD" w:rsidRPr="00D204DD" w:rsidRDefault="00D204DD" w:rsidP="00D204DD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D204DD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autozamena_006</w:t>
            </w:r>
          </w:p>
          <w:p w14:paraId="77871A6C" w14:textId="77777777" w:rsidR="00D204DD" w:rsidRPr="00D204DD" w:rsidRDefault="00D204DD" w:rsidP="00D204DD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D204DD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________________ / autozamena_008 /</w:t>
            </w:r>
          </w:p>
          <w:p w14:paraId="70A108FD" w14:textId="150DA69C" w:rsidR="00110998" w:rsidRPr="00757E51" w:rsidRDefault="00D204DD" w:rsidP="00D204DD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D204DD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М.П.</w:t>
            </w:r>
          </w:p>
        </w:tc>
      </w:tr>
    </w:tbl>
    <w:p w14:paraId="51A116F1" w14:textId="77777777"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2BF9F3E5" w14:textId="2B191A94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14:paraId="2F0E5196" w14:textId="6C9B9A53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535CC693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93AE28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53100DF5" w14:textId="13894F92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14:paraId="29F4587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 w:firstRow="1" w:lastRow="1" w:firstColumn="1" w:lastColumn="1" w:noHBand="0" w:noVBand="0"/>
      </w:tblPr>
      <w:tblGrid>
        <w:gridCol w:w="567"/>
        <w:gridCol w:w="1730"/>
        <w:gridCol w:w="4111"/>
        <w:gridCol w:w="1417"/>
        <w:gridCol w:w="2694"/>
      </w:tblGrid>
      <w:tr w:rsidR="00110998" w:rsidRPr="000666C8" w14:paraId="69E0B4E0" w14:textId="77777777" w:rsidTr="004D47A2">
        <w:tc>
          <w:tcPr>
            <w:tcW w:w="567" w:type="dxa"/>
          </w:tcPr>
          <w:p w14:paraId="1DF23BED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14:paraId="70F1A825" w14:textId="253F8D2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14:paraId="01CC845D" w14:textId="1E2C2CB6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14:paraId="1DFE8D13" w14:textId="4EB79B79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14:paraId="6CFA9D5A" w14:textId="2D7F7D07"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14:paraId="657364A1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14:paraId="16E853BA" w14:textId="77777777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14:paraId="4D1E7B2D" w14:textId="77777777" w:rsidTr="004D47A2">
        <w:tc>
          <w:tcPr>
            <w:tcW w:w="567" w:type="dxa"/>
          </w:tcPr>
          <w:p w14:paraId="4BCE8ACD" w14:textId="25684BC2"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04DA1CE5" w14:textId="6B54D036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DAFB55C" w14:textId="77777777"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14:paraId="2B1F0679" w14:textId="77777777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60480980" w14:textId="08C3EB59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46A16085" w14:textId="4EEE3863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44607A2E" w14:textId="77777777"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8CD70EC" w14:textId="248DCA7B"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6BE1459B" w14:textId="08F71025"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14:paraId="2C71FA28" w14:textId="3C38419F"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B96A401" w14:textId="59F61ADF"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14:paraId="01ED3082" w14:textId="77777777" w:rsidTr="004D47A2">
        <w:tc>
          <w:tcPr>
            <w:tcW w:w="567" w:type="dxa"/>
          </w:tcPr>
          <w:p w14:paraId="6C87D8F4" w14:textId="7CB2A997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7D3C9FD7" w14:textId="7D4F6EA6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98D3D2" w14:textId="26A2550D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1A3C48C" w14:textId="125D360B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7141823" w14:textId="1CEEF321"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94592E7" w14:textId="49AA626F"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67A0F9B8" w14:textId="40B8F6AD"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14:paraId="2598E881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149654" w14:textId="24A8D410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57E8626" w14:textId="403495D2"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4E6264C" w14:textId="77777777" w:rsidTr="004D47A2">
        <w:tc>
          <w:tcPr>
            <w:tcW w:w="567" w:type="dxa"/>
          </w:tcPr>
          <w:p w14:paraId="036A9065" w14:textId="240CA090"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1792214" w14:textId="623DA48D"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451D9EDB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1C640915" w14:textId="363B3922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4BD3615" w14:textId="7C3A134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9D09A19" w14:textId="5B039E6E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42B47C16" w14:textId="6B954283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14:paraId="21092B04" w14:textId="77777777"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7BA8A934" w14:textId="30DA45EA"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14:paraId="60AB6D88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545E33E" w14:textId="2B95E5A1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0344E3DC" w14:textId="6397E223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8E1ACC7" w14:textId="77777777" w:rsidTr="004D47A2">
        <w:tc>
          <w:tcPr>
            <w:tcW w:w="567" w:type="dxa"/>
          </w:tcPr>
          <w:p w14:paraId="0C57EE02" w14:textId="332FD4C8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24527645" w14:textId="540A66D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75F1A3C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067E3121" w14:textId="23F49CE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322F7234" w14:textId="7AFE535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613D015A" w14:textId="3A649F71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7C69D4B0" w14:textId="25760B98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311572E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0293249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0E21D2B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14:paraId="07E14CC8" w14:textId="4EFBF7F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14:paraId="41DCA81B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14:paraId="09A3CCED" w14:textId="77777777"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14:paraId="2FE86B58" w14:textId="63BFFDBC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14:paraId="588F3499" w14:textId="4270A1FF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DED535B" w14:textId="77777777" w:rsidTr="004D47A2">
        <w:tc>
          <w:tcPr>
            <w:tcW w:w="567" w:type="dxa"/>
          </w:tcPr>
          <w:p w14:paraId="54ADF495" w14:textId="7FA9A64A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5</w:t>
            </w:r>
          </w:p>
        </w:tc>
        <w:tc>
          <w:tcPr>
            <w:tcW w:w="1730" w:type="dxa"/>
          </w:tcPr>
          <w:p w14:paraId="308CCB00" w14:textId="50833162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773811C0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3D0DE3E4" w14:textId="5A55832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58EC8675" w14:textId="28D3AE1E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EF0E2D" w14:textId="2655F234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20475B24" w14:textId="19AA55B3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49A5F296" w14:textId="64948EA1"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14:paraId="70300AB3" w14:textId="77777777"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999FCC6" w14:textId="7E17729B"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3A722C3" w14:textId="2145B512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0AB75806" w14:textId="77777777" w:rsidTr="004D47A2">
        <w:tc>
          <w:tcPr>
            <w:tcW w:w="567" w:type="dxa"/>
          </w:tcPr>
          <w:p w14:paraId="04A38C99" w14:textId="5C188D72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14:paraId="11558873" w14:textId="63BC793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2F1F1523" w14:textId="77777777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567AB249" w14:textId="72990015"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фальш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18E1E2F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06D8688" w14:textId="39D1F368"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8B8EB83" w14:textId="24DB75CE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чистка распаечных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1995FB1B" w14:textId="6F110B13"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6219FC20" w14:textId="49B3A682"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14:paraId="6C8B4751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662AE430" w14:textId="363BCD10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6B893B5D" w14:textId="7498B6F6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1DDC16B7" w14:textId="77777777" w:rsidTr="004D47A2">
        <w:tc>
          <w:tcPr>
            <w:tcW w:w="567" w:type="dxa"/>
          </w:tcPr>
          <w:p w14:paraId="36B88DC3" w14:textId="095CF0F4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14:paraId="6123326D" w14:textId="60D8442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14:paraId="55EBA800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C98ED3A" w14:textId="4E10B58A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фальш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14:paraId="282E6D71" w14:textId="77777777"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049C9668" w14:textId="6785ED6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14:paraId="0642B9C6" w14:textId="55B4FFD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14:paraId="48DD97ED" w14:textId="6B2756B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14:paraId="781A455F" w14:textId="7AC4580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ереразделка кабельных воронок; </w:t>
            </w:r>
          </w:p>
          <w:p w14:paraId="7C77D9F2" w14:textId="4E90F2BD"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14:paraId="65D841BE" w14:textId="77777777"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1390D8DD" w14:textId="345F0F55"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3BBEB2BF" w14:textId="76F78034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14:paraId="3BCBA51A" w14:textId="77777777" w:rsidTr="004D47A2">
        <w:tc>
          <w:tcPr>
            <w:tcW w:w="567" w:type="dxa"/>
          </w:tcPr>
          <w:p w14:paraId="7E662BBD" w14:textId="51A226CE"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14:paraId="30A8E1FB" w14:textId="44613919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14:paraId="1EC80248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7A0C360E" w14:textId="704BD815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фальш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14:paraId="04077872" w14:textId="13D5D801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14:paraId="48E102D9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507E2EAB" w14:textId="67B21346"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14:paraId="13D131B0" w14:textId="77777777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чистка распаечных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14:paraId="5B6BDF10" w14:textId="62E8E3DA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14:paraId="67A56E1D" w14:textId="321CF310"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14:paraId="36D295DC" w14:textId="5A393EC8"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14:paraId="59F21873" w14:textId="14E13557"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4C06FB8" w14:textId="6B0AC053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14:paraId="37A0CB72" w14:textId="758AD87B"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2EA99BD2" w14:textId="27B39EFD"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35BC40DD" w14:textId="77777777" w:rsidTr="004D47A2">
        <w:tc>
          <w:tcPr>
            <w:tcW w:w="567" w:type="dxa"/>
          </w:tcPr>
          <w:p w14:paraId="53D53AB2" w14:textId="207CC399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14:paraId="36398EEA" w14:textId="1DC4C37D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осветительная арматура и патроны, электроустановочные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14:paraId="293A7EF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14:paraId="4426D2BB" w14:textId="6E17E8F0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электроустановочные изделия)</w:t>
            </w:r>
          </w:p>
          <w:p w14:paraId="46888E4F" w14:textId="77777777"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14:paraId="18AE9528" w14:textId="5D6B43C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14:paraId="7C9CE42A" w14:textId="5897A0B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14:paraId="29EA07C9" w14:textId="491CBDAA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силение подвесок светильников, кронштейнов и бра, а также кронштейнов местного освещения, замена тросов и растяжек, замена сгоревших и отдельных сильногудящих дросселей;</w:t>
            </w:r>
          </w:p>
          <w:p w14:paraId="05CF9770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14:paraId="12396C7C" w14:textId="033FDDB5"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590D7148" w14:textId="77777777"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14:paraId="38570CDE" w14:textId="73BFBD0E"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14:paraId="473E2272" w14:textId="528774D9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5890B4BF" w14:textId="77777777" w:rsidTr="004D47A2">
        <w:tc>
          <w:tcPr>
            <w:tcW w:w="567" w:type="dxa"/>
          </w:tcPr>
          <w:p w14:paraId="1E46DFD4" w14:textId="7DEAF3AF"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14:paraId="200584DC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14:paraId="0EC6B248" w14:textId="398A8C59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14:paraId="0BE03E69" w14:textId="3868CB98"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50B55BD4" w14:textId="78F8CFA7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6B3E788D" w14:textId="77777777" w:rsidTr="004D47A2">
        <w:tc>
          <w:tcPr>
            <w:tcW w:w="567" w:type="dxa"/>
          </w:tcPr>
          <w:p w14:paraId="4272F055" w14:textId="6BE836CB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14:paraId="4E7ACAC3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14:paraId="57C18B88" w14:textId="388ED83E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14:paraId="3712C170" w14:textId="5D082C8F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14:paraId="6593C82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14:paraId="3D972A4C" w14:textId="273FA6A0"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14:paraId="2E81F806" w14:textId="77777777" w:rsidTr="004D47A2">
        <w:tc>
          <w:tcPr>
            <w:tcW w:w="567" w:type="dxa"/>
          </w:tcPr>
          <w:p w14:paraId="56A3BC59" w14:textId="5AF0504D"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14:paraId="627D7760" w14:textId="0B4F8D11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02597DF0" w14:textId="706836B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14:paraId="3E410E6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14:paraId="06419EB5" w14:textId="39809BCE"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27685271" w14:textId="77777777"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14:paraId="1906A202" w14:textId="77777777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14:paraId="1E36AA08" w14:textId="77777777" w:rsidTr="004D47A2">
        <w:tc>
          <w:tcPr>
            <w:tcW w:w="567" w:type="dxa"/>
          </w:tcPr>
          <w:p w14:paraId="5FD09756" w14:textId="16B1BF1F"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14:paraId="604A9BFA" w14:textId="5D0A592F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294EA894" w14:textId="7FD24F43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14:paraId="49A5F8AD" w14:textId="77CDCD6D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14:paraId="70BAFDE5" w14:textId="478EE3FA"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7F41E68D" w14:textId="3A60FE72"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14:paraId="4FD90011" w14:textId="77777777" w:rsidTr="004D47A2">
        <w:tc>
          <w:tcPr>
            <w:tcW w:w="567" w:type="dxa"/>
          </w:tcPr>
          <w:p w14:paraId="4B14DB17" w14:textId="1100E8DC"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14:paraId="7A25E42F" w14:textId="323BF69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14:paraId="1AAFCF52" w14:textId="5B0AA594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14:paraId="65B13429" w14:textId="77777777"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и обеспечение проведения работы с электротехническим, электротехнологическим и неэлектротехническим персоналом Заказчика;</w:t>
            </w:r>
          </w:p>
          <w:p w14:paraId="5A2AEBA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14:paraId="3B9F2894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осуществление контроля правильности допуска персонала Заказчика производящего работы строительно-монтажных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14:paraId="5393D166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14:paraId="68D52B17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актами, устанавливающими требования надежности и безопасности в сфере электроэнергетики;</w:t>
            </w:r>
          </w:p>
          <w:p w14:paraId="54E306EB" w14:textId="59B9BEFC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14:paraId="248D3EF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14:paraId="59B62C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14:paraId="3CDCCE9A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14:paraId="7DEEB70B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внерегламентных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14:paraId="49F11DAD" w14:textId="77777777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14:paraId="3A5508E3" w14:textId="7BF86966"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14:paraId="6EC9D40E" w14:textId="6B42ADF3"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14:paraId="52E46411" w14:textId="77777777"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14:paraId="1EDFBC7D" w14:textId="463ED654"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="00D01379" w:rsidRPr="00110998">
        <w:rPr>
          <w:rFonts w:ascii="Times New Roman" w:hAnsi="Times New Roman" w:cs="Times New Roman"/>
          <w:sz w:val="16"/>
          <w:szCs w:val="16"/>
        </w:rPr>
        <w:t xml:space="preserve"> 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14:paraId="084ED8DC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53E23468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801545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560E8B24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479EDDA6" w14:textId="77777777" w:rsidTr="00D204DD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5EF7FE1C" w14:textId="77777777" w:rsidTr="00D204DD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06FCBAA0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289037BC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«Спецэнергоразвитие»</w:t>
                  </w:r>
                </w:p>
                <w:p w14:paraId="3FB6F63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690FC0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1C4FE452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3FF6DBAE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7C567D6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1D158E12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6ADC7380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647F4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318D0D6F" w14:textId="75D1D43E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0B49182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E30EFF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0673392B" w14:textId="56D79A75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0D64D6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7097082F" w14:textId="3A0E211D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6D21E01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14:paraId="6708D84B" w14:textId="77777777" w:rsidTr="00D204DD">
        <w:trPr>
          <w:trHeight w:val="2062"/>
          <w:jc w:val="center"/>
        </w:trPr>
        <w:tc>
          <w:tcPr>
            <w:tcW w:w="5414" w:type="dxa"/>
          </w:tcPr>
          <w:p w14:paraId="34A9F68F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14:paraId="776489D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14:paraId="595E9155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14:paraId="1BFA4CC9" w14:textId="218B986B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6C608BDD" w14:textId="08AED034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4EE29D1D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66B236E0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14:paraId="5DF02B4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14:paraId="61BA39C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14:paraId="4048984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14:paraId="3C07EDE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14:paraId="173FBE7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 w:firstRow="1" w:lastRow="0" w:firstColumn="1" w:lastColumn="0" w:noHBand="0" w:noVBand="1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14:paraId="493F609E" w14:textId="77777777" w:rsidTr="00D204DD">
        <w:tc>
          <w:tcPr>
            <w:tcW w:w="471" w:type="dxa"/>
          </w:tcPr>
          <w:p w14:paraId="037BCB5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14:paraId="3F3524E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14:paraId="74D53FE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14:paraId="3402660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14:paraId="5B10E8F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14:paraId="32C738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Дата начала обслуживания</w:t>
            </w:r>
          </w:p>
        </w:tc>
        <w:tc>
          <w:tcPr>
            <w:tcW w:w="3056" w:type="dxa"/>
          </w:tcPr>
          <w:p w14:paraId="6BE4F2B1" w14:textId="12538CBD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14:paraId="2B75C372" w14:textId="77777777" w:rsidTr="00D204DD">
        <w:tc>
          <w:tcPr>
            <w:tcW w:w="471" w:type="dxa"/>
            <w:vAlign w:val="bottom"/>
          </w:tcPr>
          <w:p w14:paraId="1F6A720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1A54E35" w14:textId="0C73E4F0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_020</w:t>
            </w:r>
          </w:p>
        </w:tc>
        <w:tc>
          <w:tcPr>
            <w:tcW w:w="2011" w:type="dxa"/>
          </w:tcPr>
          <w:p w14:paraId="4DB63506" w14:textId="26C9B849"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_019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21D04FD" w14:textId="221FEA2D"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_022</w:t>
            </w:r>
          </w:p>
        </w:tc>
        <w:tc>
          <w:tcPr>
            <w:tcW w:w="1673" w:type="dxa"/>
          </w:tcPr>
          <w:p w14:paraId="0E5547A3" w14:textId="47B03659"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_002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Content>
              <w:p w14:paraId="78A9F700" w14:textId="7F9C3A6C"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</w:t>
                </w:r>
                <w:r w:rsidR="009A5B74"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_014</w:t>
                </w:r>
              </w:p>
            </w:sdtContent>
          </w:sdt>
        </w:tc>
      </w:tr>
    </w:tbl>
    <w:p w14:paraId="5FD7BD6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14:paraId="4BBC9DBF" w14:textId="77777777"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14:paraId="1DFC775D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797BEF7E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229FA44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616DA95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6B570A76" w14:textId="77777777" w:rsidTr="00D204DD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34442260" w14:textId="77777777" w:rsidTr="00D204DD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4705F98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4B433744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«Спецэнергоразвитие»</w:t>
                  </w:r>
                </w:p>
                <w:p w14:paraId="6CAC0983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EF5D051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5745724A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E3E69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5B72C2A0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5CA154EE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4E796A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338ADC48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713193AA" w14:textId="2EEA86AC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15FAD4F9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14:paraId="52C923CE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14:paraId="096F7D64" w14:textId="276029EF"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152A19DB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0B2EA6B3" w14:textId="2F437E9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17BDE717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0539380C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7F27DC7A" w14:textId="17B8755A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14:paraId="37423666" w14:textId="70DD2BCA"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14:paraId="022DA71F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14:paraId="2C710F5A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14:paraId="0866C74B" w14:textId="411FC0A0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14:paraId="69F83952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566"/>
        <w:gridCol w:w="6528"/>
        <w:gridCol w:w="1837"/>
        <w:gridCol w:w="1406"/>
      </w:tblGrid>
      <w:tr w:rsidR="00110998" w:rsidRPr="00110998" w14:paraId="49687892" w14:textId="77777777" w:rsidTr="00D204DD">
        <w:tc>
          <w:tcPr>
            <w:tcW w:w="566" w:type="dxa"/>
            <w:vAlign w:val="center"/>
          </w:tcPr>
          <w:p w14:paraId="72BBFE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14:paraId="310CC9A1" w14:textId="4F4BDD24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14:paraId="529FE7C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14:paraId="36432829" w14:textId="7E1D3F36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14:paraId="725E3B9A" w14:textId="77777777" w:rsidTr="00D204DD">
        <w:tc>
          <w:tcPr>
            <w:tcW w:w="566" w:type="dxa"/>
            <w:vAlign w:val="center"/>
          </w:tcPr>
          <w:p w14:paraId="47E6646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14:paraId="6CA6F525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14:paraId="5C1786F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14:paraId="0DA0F18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14:paraId="217F5C38" w14:textId="77777777" w:rsidTr="00D204DD">
        <w:tc>
          <w:tcPr>
            <w:tcW w:w="566" w:type="dxa"/>
            <w:vAlign w:val="center"/>
          </w:tcPr>
          <w:p w14:paraId="24217D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14:paraId="33D0E4A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6FE030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 (ежемесячно)</w:t>
            </w:r>
          </w:p>
        </w:tc>
        <w:tc>
          <w:tcPr>
            <w:tcW w:w="1406" w:type="dxa"/>
          </w:tcPr>
          <w:p w14:paraId="06A275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14:paraId="2146C9EE" w14:textId="77777777" w:rsidTr="00D204DD">
        <w:tc>
          <w:tcPr>
            <w:tcW w:w="566" w:type="dxa"/>
            <w:vAlign w:val="center"/>
          </w:tcPr>
          <w:p w14:paraId="2E019BB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14:paraId="0EBFD7B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70C309E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 (ежемесячно)</w:t>
            </w:r>
          </w:p>
        </w:tc>
        <w:tc>
          <w:tcPr>
            <w:tcW w:w="1406" w:type="dxa"/>
          </w:tcPr>
          <w:p w14:paraId="055ECF6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14:paraId="4BF070C7" w14:textId="77777777" w:rsidTr="00D204DD">
        <w:tc>
          <w:tcPr>
            <w:tcW w:w="566" w:type="dxa"/>
            <w:vAlign w:val="center"/>
          </w:tcPr>
          <w:p w14:paraId="33BD757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14:paraId="064F62E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14:paraId="2E92964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 (ежемесячно)</w:t>
            </w:r>
          </w:p>
        </w:tc>
        <w:tc>
          <w:tcPr>
            <w:tcW w:w="1406" w:type="dxa"/>
          </w:tcPr>
          <w:p w14:paraId="489D0C5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14:paraId="61B878C1" w14:textId="77777777" w:rsidTr="00D204DD">
        <w:tc>
          <w:tcPr>
            <w:tcW w:w="566" w:type="dxa"/>
            <w:vAlign w:val="center"/>
          </w:tcPr>
          <w:p w14:paraId="62235B1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14:paraId="016A17D7" w14:textId="4141FB3E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электроснабжающей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14:paraId="5E2133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компл. </w:t>
            </w:r>
          </w:p>
        </w:tc>
        <w:tc>
          <w:tcPr>
            <w:tcW w:w="1406" w:type="dxa"/>
          </w:tcPr>
          <w:p w14:paraId="3AB2356D" w14:textId="06E48EC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14:paraId="08254F50" w14:textId="77777777" w:rsidTr="00D204DD">
        <w:tc>
          <w:tcPr>
            <w:tcW w:w="566" w:type="dxa"/>
            <w:vAlign w:val="center"/>
          </w:tcPr>
          <w:p w14:paraId="7CFD5C0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14:paraId="1EBF6EA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Услуга по очному представлению интересов Заказчика при взаимодействии с электроснабжающей организацией, надзорными органами</w:t>
            </w:r>
          </w:p>
        </w:tc>
        <w:tc>
          <w:tcPr>
            <w:tcW w:w="1837" w:type="dxa"/>
          </w:tcPr>
          <w:p w14:paraId="3105B44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14:paraId="42E28C18" w14:textId="3F96F24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5CD1032" w14:textId="77777777" w:rsidTr="00D204DD">
        <w:tc>
          <w:tcPr>
            <w:tcW w:w="566" w:type="dxa"/>
            <w:vAlign w:val="center"/>
          </w:tcPr>
          <w:p w14:paraId="1A6054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14:paraId="7C8FF10E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для предоставления услуги по очному представлению интересов Заказчика при взаимодействии с электроснабжающей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14:paraId="391F9E6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14:paraId="0D0D644A" w14:textId="0C6508B3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14:paraId="79953ADB" w14:textId="77777777" w:rsidTr="00D204DD">
        <w:tc>
          <w:tcPr>
            <w:tcW w:w="566" w:type="dxa"/>
            <w:vAlign w:val="center"/>
          </w:tcPr>
          <w:p w14:paraId="36F3398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14:paraId="2BF321C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Услуга по заочному представлению интересов Заказчика при взаимодействии с электроснабжающей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14:paraId="29637D1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68C21B11" w14:textId="7FACEA9F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14:paraId="0993C64E" w14:textId="77777777" w:rsidTr="00D204DD">
        <w:tc>
          <w:tcPr>
            <w:tcW w:w="566" w:type="dxa"/>
            <w:vAlign w:val="center"/>
          </w:tcPr>
          <w:p w14:paraId="6CFFE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2F8F647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2B0ED49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2FDB1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5DE783F" w14:textId="77777777" w:rsidTr="00D204DD">
        <w:tc>
          <w:tcPr>
            <w:tcW w:w="566" w:type="dxa"/>
            <w:vAlign w:val="center"/>
          </w:tcPr>
          <w:p w14:paraId="052B51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69F429F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6FB2CF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CF8F5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CB3F1A6" w14:textId="77777777" w:rsidTr="00D204DD">
        <w:tc>
          <w:tcPr>
            <w:tcW w:w="566" w:type="dxa"/>
            <w:vAlign w:val="center"/>
          </w:tcPr>
          <w:p w14:paraId="72B7F8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14:paraId="16C365D1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14:paraId="6125B72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7EF01DC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99C593C" w14:textId="77777777" w:rsidTr="00D204DD">
        <w:tc>
          <w:tcPr>
            <w:tcW w:w="566" w:type="dxa"/>
          </w:tcPr>
          <w:p w14:paraId="7E4A65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14:paraId="072CF35A" w14:textId="0ECF6CD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14:paraId="62807D7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65A19CA" w14:textId="68DC2D66"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4E98D705" w14:textId="77777777" w:rsidTr="00D204DD">
        <w:tc>
          <w:tcPr>
            <w:tcW w:w="566" w:type="dxa"/>
          </w:tcPr>
          <w:p w14:paraId="7E18409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14:paraId="0371D891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14:paraId="418DD6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973127A" w14:textId="303ECEF5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771DC8D0" w14:textId="77777777" w:rsidTr="00D204DD">
        <w:tc>
          <w:tcPr>
            <w:tcW w:w="566" w:type="dxa"/>
          </w:tcPr>
          <w:p w14:paraId="587DA8A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14:paraId="67BC7765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14:paraId="443D3E4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C8AE26F" w14:textId="3290AE9F"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14:paraId="255D550A" w14:textId="77777777" w:rsidTr="00D204DD">
        <w:tc>
          <w:tcPr>
            <w:tcW w:w="566" w:type="dxa"/>
          </w:tcPr>
          <w:p w14:paraId="4CADC39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14:paraId="4134F3E2" w14:textId="0FEC4F6F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14:paraId="277D0D4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03723C8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14:paraId="5088A636" w14:textId="7C4482CF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38DAE560" w14:textId="77777777" w:rsidTr="00D204DD">
        <w:tc>
          <w:tcPr>
            <w:tcW w:w="566" w:type="dxa"/>
          </w:tcPr>
          <w:p w14:paraId="089417E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14:paraId="3466E14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14:paraId="69DC1B4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0F7A7D" w14:textId="7EDD6FE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1D5A8299" w14:textId="77777777" w:rsidTr="00D204DD">
        <w:tc>
          <w:tcPr>
            <w:tcW w:w="566" w:type="dxa"/>
          </w:tcPr>
          <w:p w14:paraId="409E772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14:paraId="1A4E06DC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14:paraId="3E69EA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060D1BA" w14:textId="7C29CD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2B2659DE" w14:textId="77777777" w:rsidTr="00D204DD">
        <w:tc>
          <w:tcPr>
            <w:tcW w:w="566" w:type="dxa"/>
          </w:tcPr>
          <w:p w14:paraId="3450D9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14:paraId="1CBA10F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14:paraId="2929A9E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E67B20C" w14:textId="6534353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407832EF" w14:textId="77777777" w:rsidTr="00D204DD">
        <w:tc>
          <w:tcPr>
            <w:tcW w:w="566" w:type="dxa"/>
          </w:tcPr>
          <w:p w14:paraId="7952558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14:paraId="66A787C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14:paraId="44120EE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03D293AE" w14:textId="7F49D371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57C1CC64" w14:textId="77777777" w:rsidTr="00D204DD">
        <w:tc>
          <w:tcPr>
            <w:tcW w:w="566" w:type="dxa"/>
          </w:tcPr>
          <w:p w14:paraId="5E46C1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14:paraId="5B7C506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14:paraId="4B258E3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ACE4F36" w14:textId="448FF466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9D66E75" w14:textId="77777777" w:rsidTr="00D204DD">
        <w:tc>
          <w:tcPr>
            <w:tcW w:w="566" w:type="dxa"/>
          </w:tcPr>
          <w:p w14:paraId="40CB093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14:paraId="482E857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14:paraId="3BC2D5F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3C970CE4" w14:textId="4905B7B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13FD9666" w14:textId="77777777" w:rsidTr="00D204DD">
        <w:tc>
          <w:tcPr>
            <w:tcW w:w="566" w:type="dxa"/>
          </w:tcPr>
          <w:p w14:paraId="02583A00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14:paraId="0DB5CE05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14:paraId="12AD5C4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B8EA34" w14:textId="54A18E84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501B02B0" w14:textId="77777777" w:rsidTr="00D204DD">
        <w:trPr>
          <w:trHeight w:val="232"/>
        </w:trPr>
        <w:tc>
          <w:tcPr>
            <w:tcW w:w="566" w:type="dxa"/>
          </w:tcPr>
          <w:p w14:paraId="027F81C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14:paraId="70A35888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14:paraId="4588490D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8675B01" w14:textId="79C52AF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14:paraId="343592C5" w14:textId="77777777" w:rsidTr="00D204DD">
        <w:tc>
          <w:tcPr>
            <w:tcW w:w="566" w:type="dxa"/>
          </w:tcPr>
          <w:p w14:paraId="37430529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14:paraId="2129CCF7" w14:textId="77777777"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14:paraId="5BA8D5C1" w14:textId="77777777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771D2587" w14:textId="698F7FBA"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E2CAA83" w14:textId="77777777" w:rsidTr="00D204DD">
        <w:tc>
          <w:tcPr>
            <w:tcW w:w="566" w:type="dxa"/>
          </w:tcPr>
          <w:p w14:paraId="064C6A9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14:paraId="3CA28A6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14:paraId="42A3B5C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D818DE1" w14:textId="3886CC5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1B385424" w14:textId="77777777" w:rsidTr="00D204DD">
        <w:tc>
          <w:tcPr>
            <w:tcW w:w="566" w:type="dxa"/>
          </w:tcPr>
          <w:p w14:paraId="629618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14:paraId="3341D5E0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14:paraId="7FB6B9B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1FFF2B99" w14:textId="6F69D359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14:paraId="03BA51D2" w14:textId="77777777" w:rsidTr="00D204DD">
        <w:tc>
          <w:tcPr>
            <w:tcW w:w="566" w:type="dxa"/>
          </w:tcPr>
          <w:p w14:paraId="5B00AE7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14:paraId="4431C659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14:paraId="44932A3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14:paraId="5CC81AD5" w14:textId="00F32E82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14:paraId="372FDB82" w14:textId="77777777" w:rsidTr="00D204DD">
        <w:tc>
          <w:tcPr>
            <w:tcW w:w="566" w:type="dxa"/>
          </w:tcPr>
          <w:p w14:paraId="1DE1A31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14:paraId="743B1706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14:paraId="19EF47A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0B9D937D" w14:textId="0B11CCC8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14:paraId="4EF74624" w14:textId="77777777" w:rsidTr="00D204DD">
        <w:tc>
          <w:tcPr>
            <w:tcW w:w="566" w:type="dxa"/>
          </w:tcPr>
          <w:p w14:paraId="4204CD7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14:paraId="4D4A18E7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14:paraId="2EAA403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546F5AB2" w14:textId="2B0C719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14:paraId="1564DB3E" w14:textId="77777777" w:rsidTr="00D204DD">
        <w:tc>
          <w:tcPr>
            <w:tcW w:w="566" w:type="dxa"/>
          </w:tcPr>
          <w:p w14:paraId="7F4AA6FF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14:paraId="6DF56F4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14:paraId="7BBA231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2EE1541E" w14:textId="75A20F5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14:paraId="1B4FE1DA" w14:textId="77777777" w:rsidTr="00D204DD">
        <w:tc>
          <w:tcPr>
            <w:tcW w:w="566" w:type="dxa"/>
          </w:tcPr>
          <w:p w14:paraId="593B92E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 xml:space="preserve"> 2.20</w:t>
            </w:r>
          </w:p>
        </w:tc>
        <w:tc>
          <w:tcPr>
            <w:tcW w:w="6528" w:type="dxa"/>
          </w:tcPr>
          <w:p w14:paraId="5D8020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0,65 м3, включая стоимость материалов</w:t>
            </w:r>
          </w:p>
        </w:tc>
        <w:tc>
          <w:tcPr>
            <w:tcW w:w="1837" w:type="dxa"/>
          </w:tcPr>
          <w:p w14:paraId="1769EF3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560BBC9E" w14:textId="764022E7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14:paraId="7BBE52B2" w14:textId="77777777" w:rsidTr="00D204DD">
        <w:tc>
          <w:tcPr>
            <w:tcW w:w="566" w:type="dxa"/>
            <w:vAlign w:val="center"/>
          </w:tcPr>
          <w:p w14:paraId="6298239D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019B197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362C1B5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55215B7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1A2EEF2" w14:textId="77777777" w:rsidTr="00D204DD">
        <w:tc>
          <w:tcPr>
            <w:tcW w:w="566" w:type="dxa"/>
            <w:vAlign w:val="center"/>
          </w:tcPr>
          <w:p w14:paraId="4F77638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23255C3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5010EF4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34B7938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76FF4B7C" w14:textId="77777777" w:rsidTr="00D204DD">
        <w:tc>
          <w:tcPr>
            <w:tcW w:w="566" w:type="dxa"/>
            <w:vAlign w:val="center"/>
          </w:tcPr>
          <w:p w14:paraId="62B5720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14:paraId="65E49EFB" w14:textId="77777777"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14:paraId="0EB3F51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28CDB75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2ADA646C" w14:textId="77777777" w:rsidTr="00D204DD">
        <w:tc>
          <w:tcPr>
            <w:tcW w:w="566" w:type="dxa"/>
            <w:vAlign w:val="center"/>
          </w:tcPr>
          <w:p w14:paraId="3AFFCDC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14:paraId="0287381F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1880C06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1E61D94F" w14:textId="2DD2E565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14:paraId="3E886E74" w14:textId="77777777" w:rsidTr="00D204DD">
        <w:tc>
          <w:tcPr>
            <w:tcW w:w="566" w:type="dxa"/>
            <w:vAlign w:val="center"/>
          </w:tcPr>
          <w:p w14:paraId="174B49F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14:paraId="3E61748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14:paraId="3BC12DA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14:paraId="7D02014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14:paraId="50F7691D" w14:textId="010087FC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14:paraId="4007D810" w14:textId="77777777" w:rsidTr="00D204DD">
        <w:tc>
          <w:tcPr>
            <w:tcW w:w="566" w:type="dxa"/>
            <w:vAlign w:val="center"/>
          </w:tcPr>
          <w:p w14:paraId="130227B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14:paraId="54BA6D92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14:paraId="0F0A6EE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1E4E61BA" w14:textId="030BA08A"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84936FA" w14:textId="77777777" w:rsidTr="00D204DD">
        <w:tc>
          <w:tcPr>
            <w:tcW w:w="566" w:type="dxa"/>
            <w:vAlign w:val="center"/>
          </w:tcPr>
          <w:p w14:paraId="07F8C032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14:paraId="6CF20498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14:paraId="1BA73188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7824010D" w14:textId="40F1CE4D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14:paraId="103FA650" w14:textId="77777777" w:rsidTr="00D204DD">
        <w:tc>
          <w:tcPr>
            <w:tcW w:w="566" w:type="dxa"/>
            <w:vAlign w:val="center"/>
          </w:tcPr>
          <w:p w14:paraId="4BCED3FC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14:paraId="58A7491B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14:paraId="24AC737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компл.</w:t>
            </w:r>
          </w:p>
        </w:tc>
        <w:tc>
          <w:tcPr>
            <w:tcW w:w="1406" w:type="dxa"/>
          </w:tcPr>
          <w:p w14:paraId="06D764B8" w14:textId="063FC09E"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14:paraId="017E45D8" w14:textId="77777777" w:rsidTr="00D204DD">
        <w:tc>
          <w:tcPr>
            <w:tcW w:w="566" w:type="dxa"/>
            <w:vAlign w:val="center"/>
          </w:tcPr>
          <w:p w14:paraId="74DBF8C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14:paraId="35E36FC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14:paraId="71436FB7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4321C48E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582203A5" w14:textId="77777777" w:rsidTr="00D204DD">
        <w:tc>
          <w:tcPr>
            <w:tcW w:w="566" w:type="dxa"/>
            <w:vAlign w:val="center"/>
          </w:tcPr>
          <w:p w14:paraId="644A232B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14:paraId="0B340F34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14:paraId="6737F004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14:paraId="67FFB72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14:paraId="0AE8D381" w14:textId="77777777" w:rsidTr="00D204DD">
        <w:tc>
          <w:tcPr>
            <w:tcW w:w="566" w:type="dxa"/>
            <w:vAlign w:val="center"/>
          </w:tcPr>
          <w:p w14:paraId="2BF2BECA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14:paraId="1A8E09CD" w14:textId="77777777"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14:paraId="561ABCB6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компл.</w:t>
            </w:r>
          </w:p>
        </w:tc>
        <w:tc>
          <w:tcPr>
            <w:tcW w:w="1406" w:type="dxa"/>
          </w:tcPr>
          <w:p w14:paraId="5AC677A5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14:paraId="2106B82F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19D49F05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14:paraId="0CE54249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14:paraId="522C983A" w14:textId="77777777"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14:paraId="13D8BB45" w14:textId="77777777"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 w:firstRow="1" w:lastRow="0" w:firstColumn="1" w:lastColumn="0" w:noHBand="0" w:noVBand="1"/>
      </w:tblPr>
      <w:tblGrid>
        <w:gridCol w:w="5414"/>
        <w:gridCol w:w="5130"/>
      </w:tblGrid>
      <w:tr w:rsidR="00110998" w:rsidRPr="00110998" w14:paraId="79C3A0DB" w14:textId="77777777" w:rsidTr="00D204DD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22"/>
            </w:tblGrid>
            <w:tr w:rsidR="00110998" w:rsidRPr="00110998" w14:paraId="7C5A6303" w14:textId="77777777" w:rsidTr="00D204DD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14:paraId="7C950381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14:paraId="7BB469F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«Спецэнергоразвитие»</w:t>
                  </w:r>
                </w:p>
                <w:p w14:paraId="53521D8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14:paraId="10443E3B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14:paraId="25142405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14:paraId="10B68B57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14:paraId="460C52EF" w14:textId="77777777"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14:paraId="61D67BDB" w14:textId="77777777"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14:paraId="32955DD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14:paraId="273E6676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14:paraId="1FED96C9" w14:textId="614B6291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14:paraId="78BE4F4B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37F4EBE1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4A09E57D" w14:textId="42CD88A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78B5C293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FF67D42" w14:textId="2FBF2F21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5E30308E" w14:textId="77777777"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60FEF9A0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14:paraId="6D294C23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14:paraId="645AD30C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14:paraId="0B5F68C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6433F9B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3CEC08AE" w14:textId="745A75A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  <w:t xml:space="preserve">                                                                                                                    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14:paraId="4615E037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50477220" w14:textId="6C6D598B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 xml:space="preserve">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sz w:val="20"/>
          <w:szCs w:val="20"/>
          <w:highlight w:val="green"/>
        </w:rPr>
        <w:t>действующего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sz w:val="20"/>
          <w:szCs w:val="20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FF20EC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14:paraId="642E3B10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14:paraId="5C9CD34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0762AF1A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6FE43D87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22195004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401F798D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1286F6BC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5EB43BF9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436DA9B5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61144DF5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62FF9B99" w14:textId="77777777"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14:paraId="0301367F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14:paraId="6094478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389ECE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D51397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40179B19" w14:textId="080F2426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14:paraId="64A5DF61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4A77692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6209B9A2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14:paraId="2A236C1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14:paraId="2BF6B24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32232F28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0AD4DCB0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23230689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11BE6AE6" w14:textId="77777777"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5117A4B6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1316CBF0" w14:textId="77777777"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6C9A664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7A53163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6089685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1274E2BF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292B66A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14:paraId="010D96B2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015ADA7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14:paraId="157C0317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518F51FF" w14:textId="071F2925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02497D8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5860F2E4" w14:textId="252067D9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1A52E8A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  <w:r w:rsidRPr="00110998">
        <w:rPr>
          <w:rFonts w:ascii="Times New Roman" w:hAnsi="Times New Roman" w:cs="Times New Roman"/>
          <w:sz w:val="20"/>
          <w:szCs w:val="20"/>
        </w:rPr>
        <w:t xml:space="preserve"> </w:t>
      </w:r>
    </w:p>
    <w:p w14:paraId="79B50924" w14:textId="1C51DF60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14:paraId="312C912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5CA6928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130D609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14:paraId="198FDB15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3ED476DE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77E0EC00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ACAB58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1DA3143A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14:paraId="144BA52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14:paraId="350C7A5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3ABEA1B7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14:paraId="3E4ECD36" w14:textId="77777777"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14:paraId="70236163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185C0BD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1E3E77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5D69AF38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110998" w:rsidRPr="00110998" w14:paraId="7AFC929F" w14:textId="77777777" w:rsidTr="00D204DD">
        <w:tc>
          <w:tcPr>
            <w:tcW w:w="4714" w:type="dxa"/>
          </w:tcPr>
          <w:p w14:paraId="3A73E97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0BD01FD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4A62825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402F8B3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3CEBCB11" w14:textId="77777777" w:rsidTr="00D204DD">
        <w:tc>
          <w:tcPr>
            <w:tcW w:w="4714" w:type="dxa"/>
            <w:tcBorders>
              <w:bottom w:val="single" w:sz="4" w:space="0" w:color="auto"/>
            </w:tcBorders>
          </w:tcPr>
          <w:p w14:paraId="4691CF34" w14:textId="77777777"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14:paraId="62C6D807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14:paraId="015A7218" w14:textId="3D268478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14:paraId="05D7A54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29DF9C20" w14:textId="77777777" w:rsidTr="00D204DD">
        <w:tc>
          <w:tcPr>
            <w:tcW w:w="4714" w:type="dxa"/>
          </w:tcPr>
          <w:p w14:paraId="3CDA145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14:paraId="154B1A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14:paraId="7D5507A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14:paraId="42149BA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14:paraId="2BA3BF1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14:paraId="43E7A1E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14:paraId="627FC8FD" w14:textId="78201A0F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14:paraId="5B4E785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14:paraId="6C6B60B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14:paraId="6E69644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14:paraId="5C37F87D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14:paraId="69FBE7CC" w14:textId="02949C60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14:paraId="7FF86209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14:paraId="76D5E6C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14:paraId="070470A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14:paraId="567B4659" w14:textId="1A3FCA25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14:paraId="5246A06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14:paraId="7A850BC6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14:paraId="5D21A22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e-mail specenergorazvitie@mail.ru</w:t>
            </w:r>
          </w:p>
        </w:tc>
        <w:tc>
          <w:tcPr>
            <w:tcW w:w="4715" w:type="dxa"/>
          </w:tcPr>
          <w:p w14:paraId="68CD5FC3" w14:textId="32E6F3E6" w:rsidR="00BA7360" w:rsidRPr="00FA716E" w:rsidRDefault="00BA7360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</w:p>
        </w:tc>
      </w:tr>
      <w:tr w:rsidR="00110998" w:rsidRPr="00110998" w14:paraId="2E9F87AC" w14:textId="77777777" w:rsidTr="00D204DD">
        <w:tc>
          <w:tcPr>
            <w:tcW w:w="4714" w:type="dxa"/>
          </w:tcPr>
          <w:p w14:paraId="02753AC4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665C1B16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76880970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5BDEF47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14:paraId="13564158" w14:textId="3C0CE2F4"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14:paraId="6F158FF4" w14:textId="77777777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29406C51" w14:textId="180B5CC4"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14:paraId="27882FD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14:paraId="3924990B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 w:firstRow="1" w:lastRow="1" w:firstColumn="1" w:lastColumn="1" w:noHBand="0" w:noVBand="0"/>
      </w:tblPr>
      <w:tblGrid>
        <w:gridCol w:w="5046"/>
        <w:gridCol w:w="5303"/>
      </w:tblGrid>
      <w:tr w:rsidR="00110998" w:rsidRPr="00110998" w14:paraId="0E69FAC0" w14:textId="77777777" w:rsidTr="00D204DD">
        <w:tc>
          <w:tcPr>
            <w:tcW w:w="2438" w:type="pct"/>
          </w:tcPr>
          <w:p w14:paraId="4C10006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14:paraId="1CEB6AB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14:paraId="12C54C6D" w14:textId="387BC1EE"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14:paraId="39775583" w14:textId="4CC758BF"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14:paraId="3611BFAD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61F30DA9" w14:textId="77777777"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14:paraId="446006FA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14:paraId="32F884F4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03116035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14:paraId="4CA48361" w14:textId="77777777"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5E510DEF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14:paraId="669077A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110998" w:rsidRPr="00110998" w14:paraId="446CD968" w14:textId="77777777" w:rsidTr="00D204DD">
        <w:tc>
          <w:tcPr>
            <w:tcW w:w="534" w:type="dxa"/>
          </w:tcPr>
          <w:p w14:paraId="4F4BBFE6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14:paraId="280DC029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14:paraId="3291A40F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14:paraId="184FB203" w14:textId="77777777"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14:paraId="11F45E35" w14:textId="77777777" w:rsidTr="00D204DD">
        <w:tc>
          <w:tcPr>
            <w:tcW w:w="534" w:type="dxa"/>
          </w:tcPr>
          <w:p w14:paraId="1EDD4D17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14:paraId="2AE32AD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14:paraId="67EE8E5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14:paraId="45D8319E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14:paraId="46018009" w14:textId="77777777" w:rsidTr="00D204DD">
        <w:tc>
          <w:tcPr>
            <w:tcW w:w="534" w:type="dxa"/>
          </w:tcPr>
          <w:p w14:paraId="66CEC8A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14:paraId="25F3BD3A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14:paraId="12AF33C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14:paraId="66618393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14:paraId="22B4FCAD" w14:textId="77777777" w:rsidTr="00D204DD">
        <w:tc>
          <w:tcPr>
            <w:tcW w:w="534" w:type="dxa"/>
          </w:tcPr>
          <w:p w14:paraId="4299A6B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14:paraId="1B9EC02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14:paraId="343F99E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14:paraId="06FFE9B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14:paraId="1C0C9EE8" w14:textId="77777777" w:rsidTr="00D204DD">
        <w:tc>
          <w:tcPr>
            <w:tcW w:w="534" w:type="dxa"/>
          </w:tcPr>
          <w:p w14:paraId="144E365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14:paraId="17886C7F" w14:textId="77777777"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14:paraId="67B70E6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74AFEC6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14:paraId="6F1A2046" w14:textId="77777777" w:rsidTr="00D204DD">
        <w:tc>
          <w:tcPr>
            <w:tcW w:w="534" w:type="dxa"/>
          </w:tcPr>
          <w:p w14:paraId="2B38F76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14:paraId="437740E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14:paraId="51025ACD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14:paraId="626245B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14:paraId="7F06F6FD" w14:textId="77777777" w:rsidTr="00D204DD">
        <w:tc>
          <w:tcPr>
            <w:tcW w:w="534" w:type="dxa"/>
          </w:tcPr>
          <w:p w14:paraId="58551B9C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14:paraId="5411050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14:paraId="2BFA400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3A76EA4A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14:paraId="25DF7BE3" w14:textId="77777777" w:rsidTr="00D204DD">
        <w:tc>
          <w:tcPr>
            <w:tcW w:w="534" w:type="dxa"/>
          </w:tcPr>
          <w:p w14:paraId="493E4D8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14:paraId="763048F8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14:paraId="356C3CA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145F44C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408FDE42" w14:textId="77777777" w:rsidTr="00D204DD">
        <w:tc>
          <w:tcPr>
            <w:tcW w:w="534" w:type="dxa"/>
          </w:tcPr>
          <w:p w14:paraId="09A08045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14:paraId="6D659182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14:paraId="6C8C1C2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14:paraId="56206AEB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14:paraId="34B28B1E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14:paraId="5E66F724" w14:textId="77777777" w:rsidTr="00D204DD">
        <w:tc>
          <w:tcPr>
            <w:tcW w:w="534" w:type="dxa"/>
          </w:tcPr>
          <w:p w14:paraId="6A4E5414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9.</w:t>
            </w:r>
          </w:p>
        </w:tc>
        <w:tc>
          <w:tcPr>
            <w:tcW w:w="2634" w:type="dxa"/>
          </w:tcPr>
          <w:p w14:paraId="59FC75C1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корректировочный документ) </w:t>
            </w:r>
          </w:p>
          <w:p w14:paraId="453E5BEF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14:paraId="0459AC1B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14:paraId="7F2C37D6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УКД (Универсальный корректировочный документ)</w:t>
            </w:r>
          </w:p>
        </w:tc>
      </w:tr>
      <w:tr w:rsidR="00110998" w:rsidRPr="00110998" w14:paraId="62829B45" w14:textId="77777777" w:rsidTr="00D204DD">
        <w:tc>
          <w:tcPr>
            <w:tcW w:w="534" w:type="dxa"/>
          </w:tcPr>
          <w:p w14:paraId="2F23F739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10.</w:t>
            </w:r>
          </w:p>
        </w:tc>
        <w:tc>
          <w:tcPr>
            <w:tcW w:w="2634" w:type="dxa"/>
          </w:tcPr>
          <w:p w14:paraId="11D002B4" w14:textId="77777777"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14:paraId="74046152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14:paraId="67166DE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14:paraId="478B7EEE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14:paraId="4D915AA2" w14:textId="77777777"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110998" w:rsidRPr="00110998" w14:paraId="13D943E6" w14:textId="77777777" w:rsidTr="00D204DD">
        <w:tc>
          <w:tcPr>
            <w:tcW w:w="5070" w:type="dxa"/>
          </w:tcPr>
          <w:p w14:paraId="5C4EE17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14:paraId="592BE87F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14:paraId="04832350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14:paraId="35EE5901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B21E94" w14:paraId="7E4F2B9D" w14:textId="77777777" w:rsidTr="00D204DD">
        <w:tc>
          <w:tcPr>
            <w:tcW w:w="5070" w:type="dxa"/>
          </w:tcPr>
          <w:p w14:paraId="110E7B7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«Спецэнергоразвитие»</w:t>
            </w:r>
          </w:p>
          <w:p w14:paraId="73A249F5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14:paraId="33FC26C7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14:paraId="6B6873FC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14:paraId="213686A1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14:paraId="43D7A089" w14:textId="77777777"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14:paraId="42367DA3" w14:textId="77777777"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14:paraId="3F7EB633" w14:textId="1FC78CD3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14:paraId="7B209026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2B4708E7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5F2D4C93" w14:textId="4BD2F1F5"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14:paraId="67DF8841" w14:textId="77777777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14:paraId="057B1230" w14:textId="6B29187E"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14:paraId="5D75767B" w14:textId="77777777"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14:paraId="3E492B8F" w14:textId="77777777"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14:paraId="1818DACD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0C8EB9C0" w14:textId="77777777"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14:paraId="5A78B4F8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14:paraId="63C36D1A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B3D6492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D4824FB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3BF9943" w14:textId="77777777"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58675E47" w14:textId="77777777"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6C246764" w14:textId="77777777"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3C4E09D9" w14:textId="77777777"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14:paraId="1098B9D0" w14:textId="77777777"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14:paraId="4E1D293E" w14:textId="77777777"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14:paraId="4FC410B4" w14:textId="77777777"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14:paraId="2FC1B9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«Спецэнергоразвитие», ИНН 5009098416, Юридический адрес: 142073, Московская обл., г. Домодедово, тер Лесное, д. 9, пом. 6</w:t>
      </w:r>
    </w:p>
    <w:p w14:paraId="3601192E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14:paraId="632FC64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14:paraId="3AD6D0C9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14:paraId="5E1488E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14:paraId="54D61177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 w:firstRow="1" w:lastRow="0" w:firstColumn="1" w:lastColumn="0" w:noHBand="0" w:noVBand="1"/>
      </w:tblPr>
      <w:tblGrid>
        <w:gridCol w:w="2977"/>
        <w:gridCol w:w="2693"/>
      </w:tblGrid>
      <w:tr w:rsidR="00110998" w:rsidRPr="00110998" w14:paraId="624965AD" w14:textId="77777777" w:rsidTr="00D204DD">
        <w:tc>
          <w:tcPr>
            <w:tcW w:w="2977" w:type="dxa"/>
          </w:tcPr>
          <w:p w14:paraId="3368D780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14:paraId="58201819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14:paraId="5CEAF860" w14:textId="77777777" w:rsidTr="00D204DD">
        <w:tc>
          <w:tcPr>
            <w:tcW w:w="2977" w:type="dxa"/>
          </w:tcPr>
          <w:p w14:paraId="34CE7B95" w14:textId="100401C8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14:paraId="7067E5E2" w14:textId="17693E9A"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14:paraId="3D475CA8" w14:textId="77777777"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14:paraId="75BA7471" w14:textId="64325FC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электротехнологического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14:paraId="0D1203F9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14:paraId="072F10BF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14:paraId="33A22616" w14:textId="77777777"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14:paraId="6E9BE465" w14:textId="7D45D14F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 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14:paraId="6D95DE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 w:firstRow="1" w:lastRow="0" w:firstColumn="1" w:lastColumn="0" w:noHBand="0" w:noVBand="1"/>
      </w:tblPr>
      <w:tblGrid>
        <w:gridCol w:w="438"/>
        <w:gridCol w:w="2596"/>
        <w:gridCol w:w="7021"/>
      </w:tblGrid>
      <w:tr w:rsidR="00110998" w:rsidRPr="00110998" w14:paraId="468FB05C" w14:textId="77777777" w:rsidTr="00D204DD">
        <w:tc>
          <w:tcPr>
            <w:tcW w:w="438" w:type="dxa"/>
          </w:tcPr>
          <w:p w14:paraId="298D0AA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14:paraId="22DDDD11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14:paraId="3476A473" w14:textId="77777777"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14:paraId="302811E7" w14:textId="77777777" w:rsidTr="00D204DD">
        <w:tc>
          <w:tcPr>
            <w:tcW w:w="438" w:type="dxa"/>
          </w:tcPr>
          <w:p w14:paraId="116D986F" w14:textId="77777777"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14:paraId="347D9A17" w14:textId="3F0BA535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_020</w:t>
            </w:r>
          </w:p>
        </w:tc>
        <w:tc>
          <w:tcPr>
            <w:tcW w:w="7459" w:type="dxa"/>
          </w:tcPr>
          <w:p w14:paraId="518D2DEF" w14:textId="399F0E72"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_019</w:t>
            </w:r>
          </w:p>
        </w:tc>
      </w:tr>
    </w:tbl>
    <w:p w14:paraId="0C4389DC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60C8694" w14:textId="17BBEC6E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14:paraId="7993A47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30188A99" w14:textId="77777777"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14:paraId="7316A5C7" w14:textId="77777777"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5A7FA7D6" w14:textId="4CFE1766"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</w:t>
      </w:r>
      <w:r w:rsidR="00AC1191">
        <w:rPr>
          <w:rFonts w:ascii="Times New Roman" w:hAnsi="Times New Roman" w:cs="Times New Roman"/>
          <w:sz w:val="20"/>
          <w:szCs w:val="20"/>
        </w:rPr>
        <w:t xml:space="preserve"> </w:t>
      </w:r>
      <w:r w:rsidR="00E3598F">
        <w:rPr>
          <w:rFonts w:ascii="Times New Roman" w:hAnsi="Times New Roman" w:cs="Times New Roman"/>
          <w:sz w:val="20"/>
          <w:szCs w:val="20"/>
        </w:rPr>
        <w:t>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14:paraId="3889D9B0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1B710111" w14:textId="1F69F807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14:paraId="5942B1A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6EA56020" w14:textId="3F5CE3A2"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14:paraId="5965A861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14:paraId="2BF97BB7" w14:textId="77777777"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1D0BD33B" w14:textId="77777777"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14:paraId="69B3374D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Директор ООО «Спецэнергоразвитие»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  <w:t xml:space="preserve">           </w:t>
      </w:r>
    </w:p>
    <w:p w14:paraId="1B5D8002" w14:textId="77777777"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14:paraId="6D0489F1" w14:textId="77777777"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14:paraId="5268F370" w14:textId="442D2525"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1648355" w14:textId="77777777" w:rsidR="00D204DD" w:rsidRDefault="00D204DD">
      <w:pPr>
        <w:spacing w:after="0" w:line="240" w:lineRule="auto"/>
      </w:pPr>
      <w:r>
        <w:separator/>
      </w:r>
    </w:p>
  </w:endnote>
  <w:endnote w:type="continuationSeparator" w:id="0">
    <w:p w14:paraId="2D676ED5" w14:textId="77777777" w:rsidR="00D204DD" w:rsidRDefault="00D204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E67B90" w14:textId="040AAB03" w:rsidR="00D204DD" w:rsidRDefault="00D204DD">
    <w:pPr>
      <w:pStyle w:val="af3"/>
    </w:pPr>
    <w:r>
      <w:rPr>
        <w:noProof/>
      </w:rPr>
      <w:drawing>
        <wp:inline distT="0" distB="0" distL="0" distR="0" wp14:anchorId="65E3BD37" wp14:editId="284F390E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EBBDE97" w14:textId="77777777" w:rsidR="00D204DD" w:rsidRDefault="00D204DD">
      <w:pPr>
        <w:spacing w:after="0" w:line="240" w:lineRule="auto"/>
      </w:pPr>
      <w:r>
        <w:separator/>
      </w:r>
    </w:p>
  </w:footnote>
  <w:footnote w:type="continuationSeparator" w:id="0">
    <w:p w14:paraId="51CA7B9F" w14:textId="77777777" w:rsidR="00D204DD" w:rsidRDefault="00D204D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 w15:restartNumberingAfterBreak="0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 w15:restartNumberingAfterBreak="0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 w15:restartNumberingAfterBreak="0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 w15:restartNumberingAfterBreak="0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 w15:restartNumberingAfterBreak="0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 w15:restartNumberingAfterBreak="0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 w15:restartNumberingAfterBreak="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 w15:restartNumberingAfterBreak="0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 w15:restartNumberingAfterBreak="0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 w15:restartNumberingAfterBreak="0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 w15:restartNumberingAfterBreak="0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 w15:restartNumberingAfterBreak="0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 w15:restartNumberingAfterBreak="0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 w15:restartNumberingAfterBreak="0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 w15:restartNumberingAfterBreak="0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 w15:restartNumberingAfterBreak="0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 w15:restartNumberingAfterBreak="0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 w15:restartNumberingAfterBreak="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 w15:restartNumberingAfterBreak="0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 w15:restartNumberingAfterBreak="0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 w15:restartNumberingAfterBreak="0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 w15:restartNumberingAfterBreak="0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 w15:restartNumberingAfterBreak="0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 w15:restartNumberingAfterBreak="0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 w15:restartNumberingAfterBreak="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 w15:restartNumberingAfterBreak="0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 w15:restartNumberingAfterBreak="0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 w15:restartNumberingAfterBreak="0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 w15:restartNumberingAfterBreak="0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 w15:restartNumberingAfterBreak="0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 w15:restartNumberingAfterBreak="0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 w15:restartNumberingAfterBreak="0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 w15:restartNumberingAfterBreak="0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 w15:restartNumberingAfterBreak="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 w15:restartNumberingAfterBreak="0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 w15:restartNumberingAfterBreak="0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 w15:restartNumberingAfterBreak="0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 w15:restartNumberingAfterBreak="0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 w15:restartNumberingAfterBreak="0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 w15:restartNumberingAfterBreak="0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 w15:restartNumberingAfterBreak="0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 w15:restartNumberingAfterBreak="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 w15:restartNumberingAfterBreak="0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 w15:restartNumberingAfterBreak="0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 w15:restartNumberingAfterBreak="0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 w15:restartNumberingAfterBreak="0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 w15:restartNumberingAfterBreak="0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 w15:restartNumberingAfterBreak="0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 w15:restartNumberingAfterBreak="0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 w15:restartNumberingAfterBreak="0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 w15:restartNumberingAfterBreak="0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 w15:restartNumberingAfterBreak="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 w15:restartNumberingAfterBreak="0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 w15:restartNumberingAfterBreak="0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 w15:restartNumberingAfterBreak="0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 w15:restartNumberingAfterBreak="0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 w15:restartNumberingAfterBreak="0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 w15:restartNumberingAfterBreak="0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 w15:restartNumberingAfterBreak="0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 w15:restartNumberingAfterBreak="0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 w15:restartNumberingAfterBreak="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 w15:restartNumberingAfterBreak="0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 w15:restartNumberingAfterBreak="0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 w15:restartNumberingAfterBreak="0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 w15:restartNumberingAfterBreak="0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 w15:restartNumberingAfterBreak="0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 w15:restartNumberingAfterBreak="0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 w15:restartNumberingAfterBreak="0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 w15:restartNumberingAfterBreak="0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 w15:restartNumberingAfterBreak="0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defaultTabStop w:val="708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0F7D1F"/>
    <w:rsid w:val="00110998"/>
    <w:rsid w:val="00163A18"/>
    <w:rsid w:val="001867F0"/>
    <w:rsid w:val="00192A1E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63C6"/>
    <w:rsid w:val="004753CC"/>
    <w:rsid w:val="004853C1"/>
    <w:rsid w:val="0048627C"/>
    <w:rsid w:val="00492E7F"/>
    <w:rsid w:val="004B4E52"/>
    <w:rsid w:val="004C2D8C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E6E52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21E94"/>
    <w:rsid w:val="00B6685E"/>
    <w:rsid w:val="00B73F14"/>
    <w:rsid w:val="00B94C25"/>
    <w:rsid w:val="00BA4553"/>
    <w:rsid w:val="00BA4B1E"/>
    <w:rsid w:val="00BA5F08"/>
    <w:rsid w:val="00BA7360"/>
    <w:rsid w:val="00BB7A27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04DD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3B82"/>
    <w:rsid w:val="00F843B5"/>
    <w:rsid w:val="00F950D3"/>
    <w:rsid w:val="00F96821"/>
    <w:rsid w:val="00FA0A54"/>
    <w:rsid w:val="00FA716E"/>
    <w:rsid w:val="00FB55A2"/>
    <w:rsid w:val="00FC6D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Заголовок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  <w14:ligatures w14:val="none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  <w14:ligatures w14:val="none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  <w14:ligatures w14:val="none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  <w14:ligatures w14:val="none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  <w14:ligatures w14:val="none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val="x-none" w:eastAsia="x-none"/>
      <w14:ligatures w14:val="none"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  <w:lang w:val="x-none" w:eastAsia="x-none"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  <w:lang w:val="x-none" w:eastAsia="x-none"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  <w:lang w:val="x-none" w:eastAsia="x-none"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  <w:lang w:val="x-none" w:eastAsia="x-none"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  <w:lang w:val="x-none"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  <w:lang w:val="x-none"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  <w14:ligatures w14:val="none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  <w14:ligatures w14:val="none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  <w14:ligatures w14:val="none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  <w14:ligatures w14:val="none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  <w14:ligatures w14:val="none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  <w14:ligatures w14:val="none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  <w14:ligatures w14:val="none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  <w14:ligatures w14:val="none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  <w:docPart>
      <w:docPartPr>
        <w:name w:val="C5C1C5C22D494E4096407118446A35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5F54DD-A442-442C-B198-064C12EE5FFF}"/>
      </w:docPartPr>
      <w:docPartBody>
        <w:p w:rsidR="00304B7B" w:rsidRDefault="00304833" w:rsidP="00304833">
          <w:pPr>
            <w:pStyle w:val="C5C1C5C22D494E4096407118446A3517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77D634658F364533874E48EAD7DDE8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FD6916-CFDA-48DB-BCA4-91750F9DDBE9}"/>
      </w:docPartPr>
      <w:docPartBody>
        <w:p w:rsidR="00304B7B" w:rsidRDefault="00304833" w:rsidP="00304833">
          <w:pPr>
            <w:pStyle w:val="77D634658F364533874E48EAD7DDE8E8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32BC1DF1EB343FCB7B96B0D9B13B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AFA572-EB34-40F9-B54A-CEA0B02AA001}"/>
      </w:docPartPr>
      <w:docPartBody>
        <w:p w:rsidR="00304B7B" w:rsidRDefault="00304833" w:rsidP="00304833">
          <w:pPr>
            <w:pStyle w:val="832BC1DF1EB343FCB7B96B0D9B13B0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12059-BBFE-4B2A-9284-7E9C0A936A25}"/>
      </w:docPartPr>
      <w:docPartBody>
        <w:p w:rsidR="001F72BE" w:rsidRDefault="00304B7B">
          <w:r w:rsidRPr="005C154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122F75"/>
    <w:rsid w:val="00157804"/>
    <w:rsid w:val="0016363D"/>
    <w:rsid w:val="001F72BE"/>
    <w:rsid w:val="00215EB0"/>
    <w:rsid w:val="00277AD2"/>
    <w:rsid w:val="0028216D"/>
    <w:rsid w:val="00304833"/>
    <w:rsid w:val="00304B7B"/>
    <w:rsid w:val="00304F2A"/>
    <w:rsid w:val="00315983"/>
    <w:rsid w:val="00320B11"/>
    <w:rsid w:val="00336C46"/>
    <w:rsid w:val="0035752B"/>
    <w:rsid w:val="003804DC"/>
    <w:rsid w:val="0038191A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304833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30483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30483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304833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5141A7-4E66-4AEB-AC42-33D92C2113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95</TotalTime>
  <Pages>28</Pages>
  <Words>10951</Words>
  <Characters>62426</Characters>
  <Application>Microsoft Office Word</Application>
  <DocSecurity>0</DocSecurity>
  <Lines>520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73231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1</cp:lastModifiedBy>
  <cp:revision>10</cp:revision>
  <dcterms:created xsi:type="dcterms:W3CDTF">2026-08-14T11:48:00Z</dcterms:created>
  <dcterms:modified xsi:type="dcterms:W3CDTF">2026-08-18T10:00:00Z</dcterms:modified>
</cp:coreProperties>
</file>