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2D3C97" w14:textId="77777777" w:rsidR="00E01E26" w:rsidRDefault="00461524">
      <w:r>
        <w:object w:dxaOrig="1440" w:dyaOrig="1440" w14:anchorId="11903D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25pt;height:24pt" o:ole="">
            <v:imagedata r:id="rId9" o:title=""/>
          </v:shape>
          <w:control r:id="rId10" w:name="CommandButton1" w:shapeid="_x0000_i1027"/>
        </w:object>
      </w:r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643D4818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7A511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867A8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4B16B72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17E0D0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BC734B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E228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1EBF6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0754CA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F098A1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045B4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5E2E2CA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C73BA3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BAB42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0B9D370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549D5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2E2533B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5A2A22A1" w14:textId="77777777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3BA68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12DAA9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5B45AF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D1E91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DA9245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7E1416DB" w14:textId="77777777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7F51D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74107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A820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12A8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FA301A" w14:textId="77777777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646F103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BDBF5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62B9D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800DED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3060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2A2F8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408962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CEA9B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2664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2A17C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F9F8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F82DFA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24F198BF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762B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76FB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37AE1F4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F1F4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64198A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0D8B11CC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676A2" w14:textId="77777777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1EF2E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4CA172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D937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8FA31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04ED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278CA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912578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5DDD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0C7996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5245C83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B9CC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DD152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06C1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FBF13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6E606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5D9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2E0A17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5C115CD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E676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71C59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B51BC6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75B7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BAFBB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60E6305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22AD7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66A65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095E0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A2D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560AB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146805BD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8C72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5E003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9E83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8E30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6FA3DC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214D1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97676F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52FB4A9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B0D32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A1D23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0B623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40C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1CDA9C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752874F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6889D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7D164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CBC64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3809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E8198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868DA1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1BD33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81BFC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A6883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365F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2A937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2C7899B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832FE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13C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1E1D4C6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085EA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54EE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516410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36E4F02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AE14DE" w14:textId="77777777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634724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CF648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12FEC" w14:textId="77777777" w:rsidR="00756BC7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87608" w14:textId="77777777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4DFA300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69C0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2EA7F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EE97E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7603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5D18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7476716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11028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9B2FF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8CD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33E89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6FDCC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7E79AC52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EA2AF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7FA4A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DC101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29E4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5E9B5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40E100E7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D4B895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B9EA19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567CE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17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FC8E0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0FD63AC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EC6268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87E40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42EB5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134BD8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5FC15DE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183CCF4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FE86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75B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D3F120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166104A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99E28D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4F12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16F4F6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EC4C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113C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90F703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50D327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FB8CD3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56498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08A54" w14:textId="77777777"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785C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3947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 тех обслуживания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21DF73B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31A33E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504A2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0938AE3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7FCF0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68369DC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24FD1C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1B2EB9A0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A93E0C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402B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93C69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12A8A85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681392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C38FD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71459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713F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58BFF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5773AEA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4F620E" w14:textId="7777777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71995D" w14:textId="77777777"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55C61" w14:textId="77777777"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5B5AD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978FC8" w14:textId="77777777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0B43118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FFB242" w14:textId="77777777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6637EF" w14:textId="77777777"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7CC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0C0E0CE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121238F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6020FC6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6C80DC7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697305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1125D1A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72E96E1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0D0C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C54DB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1FCFC8CD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04BBDE" w14:textId="77777777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A7FA3A" w14:textId="77777777"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37875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4B4F1F3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356C82E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1EE5B0AE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6CB7CCDD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B2954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AD5CDA" w14:textId="77777777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14:paraId="01571D65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46356BBD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060F52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4E2BB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4E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EDF4E5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A7314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BF16F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8415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9B7F2D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57CC6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214C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389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13DF992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0EBB9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E31D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39274F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11B3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0F7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379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63AC0CD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19C0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9065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38D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9B8E1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A75B9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5C0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48E5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6D66E9C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0A60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E9DE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01CB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78362BF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5E3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214C6F8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700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CD21DE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1F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53D235A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1217EAD7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615F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CA6DE4D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18AAFAF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726B1BD7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97774FC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A98E4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864E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0D5D82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FAF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04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FF7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A39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39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F2F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9F5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77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BCA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4072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7518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4AF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B1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E28D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26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EF38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241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B4D1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C9F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1B9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2E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AF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251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1C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BAE7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134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7D7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28A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43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E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E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380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41F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B7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57C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EDE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17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EE39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0DB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78D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12B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4E5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BEA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2FC29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D2B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D064A0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151A31A1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BA06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F20E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94A3BD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EA8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CA08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4E4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09D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FFC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8628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DC2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503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5B88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6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81D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34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2A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38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BAA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86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E7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27F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9FE6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EE5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38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19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900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1C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CB88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474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65F3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C14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1D7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FC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598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136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1FA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3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FC0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7BE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9D9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39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3679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464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10A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EB7D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4E1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27CFE3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5A7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8904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3DE0BB3" w14:textId="77777777" w:rsidTr="004012B9">
        <w:tc>
          <w:tcPr>
            <w:tcW w:w="459" w:type="dxa"/>
          </w:tcPr>
          <w:p w14:paraId="10309D8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34191E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2BFF4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90CB0B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6E3A4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763394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F794075" w14:textId="77777777" w:rsidTr="004012B9">
        <w:tc>
          <w:tcPr>
            <w:tcW w:w="459" w:type="dxa"/>
          </w:tcPr>
          <w:p w14:paraId="6873A1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02C76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Абонентская плата за услуги по техническому обслуживанию электроустановок потребителей электрической энергии для объекта autozamena_021, расположенного по адресу: autozamena_020</w:t>
            </w:r>
          </w:p>
        </w:tc>
        <w:tc>
          <w:tcPr>
            <w:tcW w:w="721" w:type="dxa"/>
          </w:tcPr>
          <w:p w14:paraId="00A97B7D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autozamena_014</w:t>
            </w:r>
          </w:p>
        </w:tc>
        <w:tc>
          <w:tcPr>
            <w:tcW w:w="591" w:type="dxa"/>
          </w:tcPr>
          <w:p w14:paraId="00F32A8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BB42949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autozamena_015</w:t>
            </w:r>
          </w:p>
        </w:tc>
        <w:tc>
          <w:tcPr>
            <w:tcW w:w="978" w:type="dxa"/>
          </w:tcPr>
          <w:p w14:paraId="19A08E21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autozamena_016</w:t>
            </w:r>
          </w:p>
        </w:tc>
      </w:tr>
    </w:tbl>
    <w:p w14:paraId="29AA994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0C70B4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F08EF33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Итого, в том числе НДС (5%):autozamena_016</w:t>
      </w:r>
      <w:r w:rsidRPr="00110998">
        <w:rPr>
          <w:rFonts w:ascii="Times New Roman" w:hAnsi="Times New Roman" w:cs="Times New Roman"/>
          <w:b/>
        </w:rPr>
        <w:tab/>
      </w:r>
    </w:p>
    <w:p w14:paraId="54CD3EC9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 wp14:anchorId="65909F10" wp14:editId="7833124F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оплате:autozamena_016</w:t>
      </w:r>
      <w:r w:rsidR="00110998" w:rsidRPr="00110998">
        <w:rPr>
          <w:rFonts w:ascii="Times New Roman" w:hAnsi="Times New Roman" w:cs="Times New Roman"/>
          <w:b/>
        </w:rPr>
        <w:tab/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370740C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E74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 1, на сумму autozamena_016 руб.</w:t>
            </w:r>
          </w:p>
        </w:tc>
      </w:tr>
      <w:tr w:rsidR="00110998" w:rsidRPr="00110998" w14:paraId="37B8341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4D9027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autozamena_017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FEA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4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9D37FE4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B45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1A2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AC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7AA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D2E9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4B3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47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4E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80D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0F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D5F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EE1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9F7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1D1D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70C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DF2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BEDF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DAF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265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2249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1F6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D0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4F9F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D6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03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D34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ABD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7B75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53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5E3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7B1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236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49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0D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614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D13D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5E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4263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CB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ABF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FCD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30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B9EADCC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1DE2E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E10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5CFD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7A19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219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73A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7B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E011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06B5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659A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79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EBDB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634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9E4A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A0E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D99A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1A62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3802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C0D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464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501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A06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AEC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DD9B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A13E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D85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697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F09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629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C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C26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0FD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D8F7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3B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0ED4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FA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1ED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7A95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D0C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C7F5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3CD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CDF0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2926231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E3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339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CBED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4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A0F2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C7F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963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29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622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0E9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0F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12C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00A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A68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C6F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AC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12D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036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41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20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F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9C0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5C55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5B5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56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900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C52D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C86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963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F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FC33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78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E0F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1D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72E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EB2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799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CF8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F0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D46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A7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E4A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69A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34CDBA1C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3698283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 wp14:anchorId="5A52574F" wp14:editId="23EC6038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 wp14:anchorId="3E341B1C" wp14:editId="7000E80C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1C0BA3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29B5065C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0C1AF3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A6429E0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16CC3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49D87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A556D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90B5F5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FA73C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DC9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1D59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21D0142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455AA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57CDF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2982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98DCC7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6A18A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E3F2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18C16E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FA8C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328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625C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37B9FDC5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FE964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C6D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BFD7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8ABE2C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5494C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1AFE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EA4E2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DFCC95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3AE9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E93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B02E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7E3EDC1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C5F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9F40C8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E24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34791F7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90A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BB7603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537FC98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4F3D4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36B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7FCFC7E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863C3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64DC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D228C8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447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632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53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736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BF8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9AF3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78F2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06F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43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E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78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5436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2B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37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7C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B1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35B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3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34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427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A6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56AB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025F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51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0B4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6F4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8A9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33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B0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55C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EE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5B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5E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58C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261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4F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D12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1BB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02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DBF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058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995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928C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0B6C228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1765A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47BE96C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34A706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E433D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4AB1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902486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667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F85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FDF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2E30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15DA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93F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E3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B4EA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9B32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F6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D5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2C1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E8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47E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D16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BAC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25D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D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53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00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C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F5B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9E6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52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F54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93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A42B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62F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BD9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4B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00B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57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76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E6C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A8F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A0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DB4F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3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A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F7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740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FC3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C4A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4554D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79FF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4E261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716EB75A" w14:textId="77777777" w:rsidTr="004012B9">
        <w:tc>
          <w:tcPr>
            <w:tcW w:w="459" w:type="dxa"/>
          </w:tcPr>
          <w:p w14:paraId="29D4AA8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E9FB30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2FA3B1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5E9611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53E71B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579E5D5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4C6C4444" w14:textId="77777777" w:rsidTr="004012B9">
        <w:tc>
          <w:tcPr>
            <w:tcW w:w="459" w:type="dxa"/>
          </w:tcPr>
          <w:p w14:paraId="3F7CEA1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62E1C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21F8C27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5F4887A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C89BFC7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4B8F1D85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7083D37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C53A81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642E96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14:paraId="1E5BD4C3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 wp14:anchorId="6DD2FD42" wp14:editId="524AB234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F7AB9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DED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29515CD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21EBD74" w14:textId="77777777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6D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01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49FA38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3C7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FF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231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4E08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652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27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B8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7DC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95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0E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91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144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CA1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E50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57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61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DB60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D9E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9469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0A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EF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BB1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D3E6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4E5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BC50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672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D7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C72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42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110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918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28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D195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5D6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D0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C8B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EBA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363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8B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9A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96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42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EB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1D28C0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B524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653E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2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29ED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7B5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058E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2F66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69CB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A42C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4847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FD4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D98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D36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10B0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5DF3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5C71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718B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F053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C61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6DD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C90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C3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53E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079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94C3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2CBC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3AFD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1585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1B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BCE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48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463A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6B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9C8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E41F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9C3B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99A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E1C3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88F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51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D4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A321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479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F0B16E5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53B8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97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B9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71B4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19A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A8A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76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7C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2E7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B144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B0A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B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EFF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91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E208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EF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016C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E6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FB70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21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E998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DDF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F66C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7B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BB6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4D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788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CA0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E6BB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74E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8E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1E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D67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470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358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B48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978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E0D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548A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A5E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F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BE42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00C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77A2968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149348EF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 wp14:anchorId="16A35E05" wp14:editId="145A933A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 wp14:anchorId="71CECE64" wp14:editId="25D0C69E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161BD9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4DB3D9C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B63B2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07FF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4EEDB4B0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039B3F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10B986B0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D10868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870C8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9D28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C323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87E53B7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E064E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30038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8C6E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5A00B4D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15E69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E0D9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AEE7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399BA2E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825C2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B94C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668818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E18B2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8BE1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5D9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AABF25B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B8860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F6C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36A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8C3E0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17D5B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3AC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6D57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AFA4C93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D802F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9A0B4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409E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49DB91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F5896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1B80F2F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1D2B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2C9C8E8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F56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D1397F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8A1AA10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3B9E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EA9F1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CB3619E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D0612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CFB3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FF81F6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499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7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B86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974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8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1E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C6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E0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D9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94C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04B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115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27B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3CE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B3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89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F96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2DE3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DA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E3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1A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B765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D37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05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181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8B3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0E4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96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CA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DE5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C6F9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A8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F11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2D4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3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B92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D7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47E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A4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D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2C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B6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64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74F6A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E2968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5AA11AD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0CD4062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2873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CE15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593F2E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B8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314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EBD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2E7F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E86E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D1C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741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23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619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AD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E5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DF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00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5F65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D6B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B8B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FD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995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AC0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2EA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48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17C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3FB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AB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F58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AC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647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425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16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7FA3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A22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E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22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32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8A82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CB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3D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7A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134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37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F9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232C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AD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15D68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27DB59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509F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58A7F383" w14:textId="77777777" w:rsidTr="004012B9">
        <w:tc>
          <w:tcPr>
            <w:tcW w:w="459" w:type="dxa"/>
          </w:tcPr>
          <w:p w14:paraId="02D313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769224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F977C1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1814A3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08E6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870C0F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FE677A" w14:textId="77777777" w:rsidTr="004012B9">
        <w:tc>
          <w:tcPr>
            <w:tcW w:w="459" w:type="dxa"/>
          </w:tcPr>
          <w:p w14:paraId="3E35C7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02E7F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02CEB80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F76A52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5A9D2DD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2F0B13A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4DB0AB9" w14:textId="77777777" w:rsidTr="004012B9">
        <w:tc>
          <w:tcPr>
            <w:tcW w:w="459" w:type="dxa"/>
          </w:tcPr>
          <w:p w14:paraId="78D4A3C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09C48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неэлектротехнического персонала в электронном виде, в формате pdf, по заявке Заказчика для объекта autozamena_021, расположенного по адресу: autozamena_020:</w:t>
            </w:r>
          </w:p>
          <w:p w14:paraId="5696920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696DA2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2E051D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154DAD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00DCF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0CED67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0AAA3A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3F85D1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BBA1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DBE2317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0255138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27639000" w14:textId="77777777" w:rsidTr="004012B9">
        <w:tc>
          <w:tcPr>
            <w:tcW w:w="459" w:type="dxa"/>
          </w:tcPr>
          <w:p w14:paraId="3237052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03CE28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16FB37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E8B6FB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490AF6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B36262E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319808F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09C078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CDA8BAE" w14:textId="77777777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172D7BCA" w14:textId="77777777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 wp14:anchorId="556071A4" wp14:editId="6FF47D09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20"/>
      </w:tblGrid>
      <w:tr w:rsidR="00110998" w:rsidRPr="00110998" w14:paraId="1411B454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2A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5BCB8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F8FDF1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063FBC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1C4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3A08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E72A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0C926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D7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D8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AF9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7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F2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84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5799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046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996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A276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AA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1E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937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3D6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3AB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B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456F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CD4B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640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EB1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7264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920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0E8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1AE4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C7A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A46F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F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988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F9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5500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63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3A8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7B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C902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EA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BA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7D3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524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CE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8B11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825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10A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3E01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B53A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593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5545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51A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976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4FB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4147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6E73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27E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F89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972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40F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52F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3C7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D7A5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E7D6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2D5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6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481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B2F3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F4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B25E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1D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83D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54D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9C7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DAF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CDE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CB2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E6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4DDC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3F3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815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ACFA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3F1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430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E024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37D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4574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80D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48A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6A8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449B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15EA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7FDA03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0CA06F1A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3AC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AF9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D2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843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DCD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1CB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583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3A7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554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355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37E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8F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B4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F03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E3D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1DBB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FE9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0B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193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E73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70C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55B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B5A4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D66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13C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1EF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7D9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A88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FB7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CDA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029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D5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041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D818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40F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64F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3A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87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FC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0C6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92C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6C8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CA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3B92DF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01D2F1B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 wp14:anchorId="116DC805" wp14:editId="3B9F2422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48EE473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 wp14:anchorId="633A0EA8" wp14:editId="455128DC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8DEDEC1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9146D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0FC61E1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3E7CCAB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515296EF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479CC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FA4A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A5F9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15FDF2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87537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3DEF9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C22E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3666347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6005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99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DFECF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C26AF3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9FB6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C9CB4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2CD60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BFC7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04E62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A370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660A10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31B7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35D9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DD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DFD16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A9C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2807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4D037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D1B8CCF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F70D2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467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A5EA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BCB88BB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4F59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36E00FE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4927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BE7BA0F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28B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3D9C47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FAD1211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452DC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9D58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60555946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D9AE8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CE88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94194A4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EC6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2F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F0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B09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AD1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591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7A7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7AEA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226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583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CE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3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813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738D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AA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169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3B5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4CC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F7EC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A7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A75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6AAA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484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F54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ADF0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EC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C10B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EF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DA7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2E6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FD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A8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82F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20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C7C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5F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745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40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E03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1F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9E9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910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5A0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8552F0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3F02D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003AEC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625FA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F93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2FF9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A3B0E4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C3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F66C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CDC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243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CA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46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7E8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0B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FD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A3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C319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F3C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923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02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2578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949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74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28C7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B49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92BB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336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CDBB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C81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AF2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9D2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A54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0F1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837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B422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A4C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C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C63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E37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9DE5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88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7A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3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8D37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4EB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DA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84F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86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359FCF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069E9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C54F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1E4A94A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0FD44B2C" w14:textId="77777777" w:rsidTr="004012B9">
        <w:tc>
          <w:tcPr>
            <w:tcW w:w="459" w:type="dxa"/>
          </w:tcPr>
          <w:p w14:paraId="2E35AD5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C4811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3D9800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A11FA1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EB3305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B5390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66FC31E4" w14:textId="77777777" w:rsidTr="004012B9">
        <w:tc>
          <w:tcPr>
            <w:tcW w:w="459" w:type="dxa"/>
          </w:tcPr>
          <w:p w14:paraId="5E547EFF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A98D65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пожарной безопасности для одного объекта в электронном виде, в формате pdf, по заявке Заказчика для объекта autozamena_021, расположенного по адресу: autozamena_020:</w:t>
            </w:r>
          </w:p>
          <w:p w14:paraId="0463184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68A630E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4AAE1B9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464CF9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A7B962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723B99D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738A11A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12D3AB8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5D672F2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5A87F8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D61AFD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17A28D6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5216EC1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546C72D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5F7D9FC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7168808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511845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2B20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0FD10B0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61A0FAC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7C2CD4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074A4D8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488DE0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05ED7D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02E571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374E0B3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481043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3306CB2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26AC2DF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366B7F2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54F98D4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04AE9B2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39836C1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01D622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EF9E73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2427826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1AC238A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28034D7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1BF5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450351E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2B6B1A1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46D3A24B" w14:textId="77777777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4005DFD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3C6988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37A2F24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361266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126C7CCB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EDC49EC" w14:textId="77777777" w:rsidTr="004012B9">
        <w:tc>
          <w:tcPr>
            <w:tcW w:w="459" w:type="dxa"/>
          </w:tcPr>
          <w:p w14:paraId="7412DB5E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2769E16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6B9B6C0F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48D72E3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7D36A0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3BA54887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740CB0B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25E4F98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5C44C891" w14:textId="77777777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55CF426F" w14:textId="77777777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76F31E0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47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87FC71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7FD94A31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048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17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BA4627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5F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104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428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6E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FE62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611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B75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4F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C9C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6C9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BF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412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EDAE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34A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6B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D249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0A7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90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59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AF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C4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6F8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3C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BD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E22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CA1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890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294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053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C2A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61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FEA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91D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760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FE7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B0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B06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D0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353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8E5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0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3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6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A1C4E1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62EB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E951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DB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DF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C00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64B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CF8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22C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A93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11C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0728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A438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2A8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3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8474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7F7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9572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5FBB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69E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1823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5A0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AA6E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4F2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E6C6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690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8AF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EF9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95E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BFE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FE13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3C5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E2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6509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2DC9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A127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625F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EE01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C356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E27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043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EFC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E2E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6E0E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C9C56B0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C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42F2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00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4F4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1A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1766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5F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D2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B3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D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B43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AC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DE03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C0D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2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96E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430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AF1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93D2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ED5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8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5EE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7E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B8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3B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78D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B7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2D5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B5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3611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BF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269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27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60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3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A72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4897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405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AFA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BC6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077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37A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4C4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4B6511D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152A1B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A12138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428461D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 wp14:anchorId="559953FE" wp14:editId="7638097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BAB0EC2" w14:textId="77777777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 wp14:anchorId="5ED02466" wp14:editId="721134CB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 wp14:anchorId="1923447D" wp14:editId="790722E2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C6220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B861B2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62CB9D26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858A4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BB833A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24A36BC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C6BB69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63CD315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49C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7F53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7AB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21B2DAB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1EA5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EC67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65BFA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50F4AE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7DF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4C4F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8C36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4638366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06B88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41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C6C78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85FE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21C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AF05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986161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68B4A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5B175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4039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6101945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80AE7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700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FA6C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F8D78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2A65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83D3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57C3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F40D1E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371F5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D7E96B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A7F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5EF4919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6878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7811D3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A67010A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F4BF5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00B3E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5118BD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C9FB8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841B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CDA01B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EA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1EE7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83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6BF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8FB5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548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EA34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07C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091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045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AFD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197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48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AE99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20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87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D8B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6B52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5F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7DA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D58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A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8A9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7A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8AD6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31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40D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853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63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A5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6E93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F3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E20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5BD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9E94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49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0F6E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8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037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2D8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4DB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96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57BFB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2816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8970988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76A15B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82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6AA5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15CF83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F9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5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1E31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C1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9C9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528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CEA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FC1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E1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1A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E725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59C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01B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EA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78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3D5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548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0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604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9E4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9F3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F7B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E0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4A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BEA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76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85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AD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14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EAFB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B456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39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01A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441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1A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43C5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D9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A7B9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567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422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12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54BC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87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A9E682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4FA5B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39D1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21EC8AC7" w14:textId="77777777" w:rsidTr="004012B9">
        <w:tc>
          <w:tcPr>
            <w:tcW w:w="392" w:type="dxa"/>
          </w:tcPr>
          <w:p w14:paraId="7CFCE5E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0D0D0FF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49291A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48D9D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A57E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FF696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DBDC9CF" w14:textId="77777777" w:rsidTr="004012B9">
        <w:tc>
          <w:tcPr>
            <w:tcW w:w="392" w:type="dxa"/>
          </w:tcPr>
          <w:p w14:paraId="0A94B7E2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065F06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одного объекта в электронном виде, в формате pdf по заявке Заказчика для объекта autozamena_021, расположенного по адресу: autozamena_020:</w:t>
            </w:r>
          </w:p>
          <w:p w14:paraId="0686A60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769CC6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76669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2EF823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00739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6E21A9A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1C77882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30AEFCA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441EC31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6B2F4D4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10B57E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1DB58F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59560D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551F5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445323B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448DEEE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14141D4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62B4913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443517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43CA95C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4DE183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5F8D479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4A0091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12E9EBD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33085A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628246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ACF6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206FEA5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2163D3B7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66BAD3F7" w14:textId="77777777" w:rsidTr="004012B9">
        <w:tc>
          <w:tcPr>
            <w:tcW w:w="392" w:type="dxa"/>
          </w:tcPr>
          <w:p w14:paraId="44F3B1C3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53F75C15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53946E17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05047BE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2DD0045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13600C0C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28629FF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AA0B760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14:paraId="32A7D17E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414D30F2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C8C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10BA2E75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95B9000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B03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DB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CB3C6CC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4ED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6783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10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041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75F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69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490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7F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FEA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3D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D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05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D7B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0541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A30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70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383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701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B5B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1B4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C80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E5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00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96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B4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63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82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00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AD6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11D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7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7037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280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A5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59C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F1B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8E0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EE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38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1B33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BE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45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01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691E2B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DE2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D57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B6D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A6D2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F12F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BC0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122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D6E5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A3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AF3F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C68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9FF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68B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6D33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689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F77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8C9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F682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0005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F06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E7F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A4AD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9692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7423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EA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6FD4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688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113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D4F9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2B8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2F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3E1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782E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8F1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6CD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2B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0D6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B33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265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8410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82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29B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C5B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E9FF83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B3D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1B8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D7A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C9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3B98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677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6FF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70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B2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B89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CBEF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E77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6D2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89B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775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F2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575B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5F8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F6A5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E3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AC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B4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529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ECAA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E6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C9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3F8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EAE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AD0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82D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C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F5B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B6F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5D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38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EF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C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126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BEF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678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FCEE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6B3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26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A01A67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1C5C6A0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05BF12C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 wp14:anchorId="21D23024" wp14:editId="178D8842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023FF7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 wp14:anchorId="2BB101C7" wp14:editId="409DF2CE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AF4C3C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 wp14:anchorId="06789591" wp14:editId="5B0E8F2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B0762E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6A8FA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41537E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D0DA0A9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5ED938C7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4E640BC6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6F2490D4" w14:textId="77777777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8D516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1C9D50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FE0BF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B1DD2D5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autozamena_004, именуемое в дальнейшем «Заказчик», в лице autozamena_005 autozamena_007, действующего на основании autozamena_009, с одной стороны, и ООО «Спецэнергоразвитие», именуемое в дальнейшем «Исполнитель», в лице Директора Бойкова Николая Александровича, действующего на основании Устава, с другой стороны, совместно именуемые «Стороны», заключили настоящий Договор о нижеследующем:  </w:t>
      </w:r>
    </w:p>
    <w:p w14:paraId="622DEF86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74ABFB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29A9E01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7506C1EC" w14:textId="77777777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1F4A6655" w14:textId="77777777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4449E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577E8361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2B82FA87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5AD1E229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40DE25EC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25619F36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D25913E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1541BAF6" w14:textId="77777777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 случае обнаружения недостатков в электроустановке потребителя электрической энергии Исполнитель направляет Заказчику по электронной почте: autozamena_025, в срок не позднее 2 рабочих дней с момента обнаружения недостатков, перечень недостатков, необходимых к устранению.</w:t>
      </w:r>
    </w:p>
    <w:p w14:paraId="15AE3521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5738EA96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3D8C4DCA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4A911B4B" w14:textId="77777777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14:paraId="3BD0EF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59709C25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50231507" w14:textId="77777777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lastRenderedPageBreak/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6CEA825C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7B97F4EF" w14:textId="77777777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F9C7C39" w14:textId="77777777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015652E1" w14:textId="77777777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67B62FBE" w14:textId="77777777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53527A18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1E22C981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992B16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A16C0F0" w14:textId="77777777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25F477C7" w14:textId="77777777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2EA3D6CD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5E743137" w14:textId="77777777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2A90F468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15FD031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66B4904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CDCEDE0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429E98E5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595C600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47DD00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72AA88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3E04E2A5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14:paraId="5C77B978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autozamena_018% абонентской стоимости услуг autozamena_019 обслуживания, не позднее 5 числа месяца обслуживания </w:t>
      </w:r>
      <w:proofErr w:type="gramStart"/>
      <w:r w:rsidRPr="00110998">
        <w:rPr>
          <w:rFonts w:ascii="Times New Roman" w:hAnsi="Times New Roman" w:cs="Times New Roman"/>
          <w:sz w:val="20"/>
        </w:rPr>
        <w:t>на основании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78130F26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0E392DD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42A0C03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2BFAC4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E4DE675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1D8EE9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0E905E30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537A1A93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E5A49A7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38C853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841BC8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0CEB31D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35E48716" w14:textId="7777777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1B1F196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131D75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6C32AD5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6F30884B" w14:textId="77777777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33E98D2C" w14:textId="77777777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21D9A86E" w14:textId="77777777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361F3677" w14:textId="77777777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6679370A" w14:textId="77777777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5341633B" w14:textId="77777777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0E88BE2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EF3B15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55E721E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0CB02D" w14:textId="77777777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44CF8198" w14:textId="77777777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и подписан сторонами autozamena_002, вступает в силу с этого дня и действует до autozamena_003, но в любом случае до полного исполнения Сторонами своих обязательств.</w:t>
      </w:r>
    </w:p>
    <w:p w14:paraId="67AB767D" w14:textId="77777777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lastRenderedPageBreak/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37ED842F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autozamena_024 до момента фактического расторжения или изменения условий настоящего договора. </w:t>
      </w:r>
    </w:p>
    <w:p w14:paraId="2DF4D2B2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443C5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6F949AD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348C4758" w14:textId="7777777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0499B81D" w14:textId="77777777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1838EC6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AD20A47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46E11DFC" w14:textId="77777777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5481E5E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7AC1E379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7B40854D" w14:textId="77777777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546CDF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5935DB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5173EF6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7B3D18D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787B029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221F11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1CF6FEBC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4A972BB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2474046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11D910B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4F62687C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 xml:space="preserve"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</w:t>
      </w:r>
      <w:r w:rsidRPr="00D01A2A">
        <w:rPr>
          <w:rFonts w:ascii="Times New Roman" w:hAnsi="Times New Roman" w:cs="Times New Roman"/>
          <w:color w:val="000000"/>
          <w:sz w:val="20"/>
          <w:szCs w:val="20"/>
        </w:rPr>
        <w:lastRenderedPageBreak/>
        <w:t>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0D4F458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529FAEB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268BE4C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5FD4BD9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F797FF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32F6FE9" w14:textId="77777777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7DE5329B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5CD352F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223259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0966443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3352A49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81868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811E58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19FE7C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4E8C894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007C230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0D626C3E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07D5BE8E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35592F3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9744E9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DF8738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F75C54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641E4BE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795384C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141ADE8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65D6C48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7B3DEAF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116D19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218457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6D1989D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07C905C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45EE3CB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F9CFC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47D32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71F79A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42E4CFA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5EFE399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59F52BF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DA4FD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2DAD1F7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659E14C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C90786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4D68CEC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8D198C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BDE3CF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2DFBF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35B94BE5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lastRenderedPageBreak/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20A1543B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68290C3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09C656FA" w14:textId="77777777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autozamena_026</w:t>
            </w:r>
          </w:p>
          <w:p w14:paraId="190362C1" w14:textId="77777777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autozamena_027</w:t>
            </w:r>
          </w:p>
          <w:p w14:paraId="31F046DA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69DAF0A2" w14:textId="77777777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0F4E7615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5014C770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4833FC4A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13DF3355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4C10F2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D70469B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7517B8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1BFDC8D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14:paraId="720F6454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5388E4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02F84880" w14:textId="77777777" w:rsidTr="004D47A2">
        <w:tc>
          <w:tcPr>
            <w:tcW w:w="567" w:type="dxa"/>
          </w:tcPr>
          <w:p w14:paraId="45B2D140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8125A6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7323905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3666235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07679010" w14:textId="7777777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2B0E712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6417DFF9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064E4971" w14:textId="77777777" w:rsidTr="004D47A2">
        <w:tc>
          <w:tcPr>
            <w:tcW w:w="567" w:type="dxa"/>
          </w:tcPr>
          <w:p w14:paraId="0A01FF57" w14:textId="77777777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9AD5FD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5B434EAE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402E5D0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DB2C29C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E0ACF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0F578454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B7C37C6" w14:textId="77777777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7475AE" w14:textId="77777777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9D36A61" w14:textId="77777777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4E0BC" w14:textId="77777777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5ADB970B" w14:textId="77777777" w:rsidTr="004D47A2">
        <w:tc>
          <w:tcPr>
            <w:tcW w:w="567" w:type="dxa"/>
          </w:tcPr>
          <w:p w14:paraId="04642FEC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128F29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92D94A0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4AB8FF3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4BE1E3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C9AF682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FEFA5BA" w14:textId="77777777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B5BBD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71F511A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B43ED7" w14:textId="77777777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8A4D697" w14:textId="77777777" w:rsidTr="004D47A2">
        <w:tc>
          <w:tcPr>
            <w:tcW w:w="567" w:type="dxa"/>
          </w:tcPr>
          <w:p w14:paraId="353E7224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37AD8D32" w14:textId="77777777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80E80E5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F73A0D6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11EE352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7A7A7D2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820F6E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33AD91FA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4C60049" w14:textId="77777777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5B05A98A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345F5BE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DF12F0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52AE63" w14:textId="77777777" w:rsidTr="004D47A2">
        <w:tc>
          <w:tcPr>
            <w:tcW w:w="567" w:type="dxa"/>
          </w:tcPr>
          <w:p w14:paraId="06C92332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6D57DB7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5E8AC40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C8E7D09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5F82D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2BFB6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A5965B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29F93D1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EF68234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EDF77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313B1301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254DC7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4C9B7A0E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03A65257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1EB1929F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A473AA2" w14:textId="77777777" w:rsidTr="004D47A2">
        <w:tc>
          <w:tcPr>
            <w:tcW w:w="567" w:type="dxa"/>
          </w:tcPr>
          <w:p w14:paraId="07F8D087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6F6486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E7E98A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9B3AF1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51C107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4670D0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6C6798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CEEAB6" w14:textId="77777777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120F46A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F170661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5CA588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5E57ADA" w14:textId="77777777" w:rsidTr="004D47A2">
        <w:tc>
          <w:tcPr>
            <w:tcW w:w="567" w:type="dxa"/>
          </w:tcPr>
          <w:p w14:paraId="59A125BA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631385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94B77C2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F3E4DF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74425D7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310787ED" w14:textId="77777777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08F65AD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6E08292C" w14:textId="77777777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4A205DDE" w14:textId="77777777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56BDE23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4D9D4122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4D8A2AD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30947B2" w14:textId="77777777" w:rsidTr="004D47A2">
        <w:tc>
          <w:tcPr>
            <w:tcW w:w="567" w:type="dxa"/>
          </w:tcPr>
          <w:p w14:paraId="6FA6B2EB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92AC44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28B8A8A4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F2A750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AD8FC3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14FAB6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48708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20F8033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659FEE8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438EAEEC" w14:textId="77777777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53D9739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583367BA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1F338B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C4D0F83" w14:textId="77777777" w:rsidTr="004D47A2">
        <w:tc>
          <w:tcPr>
            <w:tcW w:w="567" w:type="dxa"/>
          </w:tcPr>
          <w:p w14:paraId="6610363A" w14:textId="77777777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16FD429D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0CF137F6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FC915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5F85B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0B99037D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82795A0" w14:textId="77777777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71A3CBFA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33D52025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123EFBB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154A7D62" w14:textId="77777777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65B8E866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01B87C0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1D7BE740" w14:textId="77777777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56344A4" w14:textId="77777777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4B7B5E5" w14:textId="77777777" w:rsidTr="004D47A2">
        <w:tc>
          <w:tcPr>
            <w:tcW w:w="567" w:type="dxa"/>
          </w:tcPr>
          <w:p w14:paraId="7358D673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227ED0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40BC9A61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E7B529B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7C1CD63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52772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6BB32E4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54040CE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3A70A88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0EFF1BDE" w14:textId="77777777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BDCC3AD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F4BAE40" w14:textId="77777777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5687E07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AB88C0" w14:textId="77777777" w:rsidTr="004D47A2">
        <w:tc>
          <w:tcPr>
            <w:tcW w:w="567" w:type="dxa"/>
          </w:tcPr>
          <w:p w14:paraId="46CA0CD9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505BC80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6C14D32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75F4BA75" w14:textId="77777777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48A2052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FA146C5" w14:textId="77777777" w:rsidTr="004D47A2">
        <w:tc>
          <w:tcPr>
            <w:tcW w:w="567" w:type="dxa"/>
          </w:tcPr>
          <w:p w14:paraId="71A9E55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1DD058A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CE4F57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56AA0CC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B834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9B8BFC2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634A96A" w14:textId="77777777" w:rsidTr="004D47A2">
        <w:tc>
          <w:tcPr>
            <w:tcW w:w="567" w:type="dxa"/>
          </w:tcPr>
          <w:p w14:paraId="6924F6D7" w14:textId="77777777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4A1E78F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E12591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70EFBEC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387613A9" w14:textId="77777777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4DD058D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4E2AACD1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656048CA" w14:textId="77777777" w:rsidTr="004D47A2">
        <w:tc>
          <w:tcPr>
            <w:tcW w:w="567" w:type="dxa"/>
          </w:tcPr>
          <w:p w14:paraId="3D541908" w14:textId="77777777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5E51135C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676086E3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7D23A3D4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5B50F566" w14:textId="77777777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4BE32DC9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57178D6F" w14:textId="77777777" w:rsidTr="004D47A2">
        <w:tc>
          <w:tcPr>
            <w:tcW w:w="567" w:type="dxa"/>
          </w:tcPr>
          <w:p w14:paraId="39D5663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4AC031D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4A44CC5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4C60DBA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3AD7ADF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7F3AF40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13B10C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0A43425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безопасности в сфере электроэнергетики;</w:t>
            </w:r>
          </w:p>
          <w:p w14:paraId="5154277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7A0A3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78E6DCF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4BB7A24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5EDA7B8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7EC2BBA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0FA67B19" w14:textId="77777777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00CD17D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3D99B35E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4C82EC7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55B7ABB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4259D4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467CDA27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EC9F698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129DA603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A02636E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6505E9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ED519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4044EE5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F7914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3049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72924F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1EE73E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3E1D70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78AD6EE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0840B4D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54B26728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5B2C4F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DFBAFD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95D56C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4E2975E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79D582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A4B378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2ABB6C82" w14:textId="77777777" w:rsidTr="004012B9">
        <w:trPr>
          <w:trHeight w:val="2062"/>
          <w:jc w:val="center"/>
        </w:trPr>
        <w:tc>
          <w:tcPr>
            <w:tcW w:w="5414" w:type="dxa"/>
          </w:tcPr>
          <w:p w14:paraId="44F6798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3EA067D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733E77D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3E87566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90B9B24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7D4BA47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59F17B1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200CFA8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2CF4C61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5605C8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1CC9E69B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08A09A0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15E5DC29" w14:textId="77777777" w:rsidTr="004012B9">
        <w:tc>
          <w:tcPr>
            <w:tcW w:w="471" w:type="dxa"/>
          </w:tcPr>
          <w:p w14:paraId="1442EB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664F3E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091E40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689B1D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21D5C0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203EAD47" w14:textId="6049FEA0" w:rsidR="00110998" w:rsidRPr="00110998" w:rsidRDefault="007D5C9E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Дата </w:t>
            </w:r>
            <w:r w:rsidR="00110998"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технического обслуживания</w:t>
            </w:r>
          </w:p>
        </w:tc>
        <w:tc>
          <w:tcPr>
            <w:tcW w:w="3056" w:type="dxa"/>
          </w:tcPr>
          <w:p w14:paraId="1F8A40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07DCB925" w14:textId="77777777" w:rsidTr="004012B9">
        <w:tc>
          <w:tcPr>
            <w:tcW w:w="471" w:type="dxa"/>
            <w:vAlign w:val="bottom"/>
          </w:tcPr>
          <w:p w14:paraId="2E3BCDE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75651C2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autozamena_021</w:t>
            </w:r>
          </w:p>
        </w:tc>
        <w:tc>
          <w:tcPr>
            <w:tcW w:w="2011" w:type="dxa"/>
          </w:tcPr>
          <w:p w14:paraId="558B6694" w14:textId="77777777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autozamena_020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FEB1335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autozamena_023</w:t>
            </w:r>
          </w:p>
        </w:tc>
        <w:tc>
          <w:tcPr>
            <w:tcW w:w="1673" w:type="dxa"/>
          </w:tcPr>
          <w:p w14:paraId="584CB11E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1133B613" w14:textId="77777777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autozamena_015</w:t>
                </w:r>
              </w:p>
            </w:sdtContent>
          </w:sdt>
        </w:tc>
      </w:tr>
    </w:tbl>
    <w:p w14:paraId="39B7636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6E6C7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66450F7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6E2A9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  <w:bookmarkStart w:id="0" w:name="_GoBack"/>
      <w:bookmarkEnd w:id="0"/>
    </w:p>
    <w:p w14:paraId="5764696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422B5A26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566C30C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0C1E9AF4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142E3F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D3C11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1487742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B7EEC1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F33B02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CF9AFC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1D9E09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E8A56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0D2B2C3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C4C7F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2DC996DD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29AD5F6C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7B32827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5BC49720" w14:textId="77777777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FE69CF0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6D1F75C2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AF573C2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255A1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A0EE16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47E938A7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592F4684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05B12CB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790D3E7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0C237C0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1219B1C0" w14:textId="77777777" w:rsidTr="004012B9">
        <w:tc>
          <w:tcPr>
            <w:tcW w:w="566" w:type="dxa"/>
            <w:vAlign w:val="center"/>
          </w:tcPr>
          <w:p w14:paraId="485B10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68A47CB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0951F3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27FF8E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012EA264" w14:textId="77777777" w:rsidTr="004012B9">
        <w:tc>
          <w:tcPr>
            <w:tcW w:w="566" w:type="dxa"/>
            <w:vAlign w:val="center"/>
          </w:tcPr>
          <w:p w14:paraId="7EC4BBF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5C6BA27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2844577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60DC5E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62F4EBFD" w14:textId="77777777" w:rsidTr="004012B9">
        <w:tc>
          <w:tcPr>
            <w:tcW w:w="566" w:type="dxa"/>
            <w:vAlign w:val="center"/>
          </w:tcPr>
          <w:p w14:paraId="75189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4AC186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D431A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1251B0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3FBC33BB" w14:textId="77777777" w:rsidTr="004012B9">
        <w:tc>
          <w:tcPr>
            <w:tcW w:w="566" w:type="dxa"/>
            <w:vAlign w:val="center"/>
          </w:tcPr>
          <w:p w14:paraId="690E39C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61CA69B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D4692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75E179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2D7D8287" w14:textId="77777777" w:rsidTr="004012B9">
        <w:tc>
          <w:tcPr>
            <w:tcW w:w="566" w:type="dxa"/>
            <w:vAlign w:val="center"/>
          </w:tcPr>
          <w:p w14:paraId="32195D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1212DC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89EA6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79683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305C9ABC" w14:textId="77777777" w:rsidTr="004012B9">
        <w:tc>
          <w:tcPr>
            <w:tcW w:w="566" w:type="dxa"/>
            <w:vAlign w:val="center"/>
          </w:tcPr>
          <w:p w14:paraId="430548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3CB311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3CA5EFF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44F2C42C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7A2916" w14:textId="77777777" w:rsidTr="004012B9">
        <w:tc>
          <w:tcPr>
            <w:tcW w:w="566" w:type="dxa"/>
            <w:vAlign w:val="center"/>
          </w:tcPr>
          <w:p w14:paraId="6BA8F4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4BB74EB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5253F2C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7995F23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53A6C4" w14:textId="77777777" w:rsidTr="004012B9">
        <w:tc>
          <w:tcPr>
            <w:tcW w:w="566" w:type="dxa"/>
            <w:vAlign w:val="center"/>
          </w:tcPr>
          <w:p w14:paraId="5186E34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3EC9A3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588BE8D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A706EB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3A0E5BBD" w14:textId="77777777" w:rsidTr="004012B9">
        <w:tc>
          <w:tcPr>
            <w:tcW w:w="566" w:type="dxa"/>
            <w:vAlign w:val="center"/>
          </w:tcPr>
          <w:p w14:paraId="223169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5CACD5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6D87247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48F5720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13CF007D" w14:textId="77777777" w:rsidTr="004012B9">
        <w:tc>
          <w:tcPr>
            <w:tcW w:w="566" w:type="dxa"/>
            <w:vAlign w:val="center"/>
          </w:tcPr>
          <w:p w14:paraId="53E237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88775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6FAEE99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4455B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C33225B" w14:textId="77777777" w:rsidTr="004012B9">
        <w:tc>
          <w:tcPr>
            <w:tcW w:w="566" w:type="dxa"/>
            <w:vAlign w:val="center"/>
          </w:tcPr>
          <w:p w14:paraId="07527F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2DED0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8EB22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F9B19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E2BE418" w14:textId="77777777" w:rsidTr="004012B9">
        <w:tc>
          <w:tcPr>
            <w:tcW w:w="566" w:type="dxa"/>
            <w:vAlign w:val="center"/>
          </w:tcPr>
          <w:p w14:paraId="00B9FA5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79C5AA0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2F19BBB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0944598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A6F37A3" w14:textId="77777777" w:rsidTr="004012B9">
        <w:tc>
          <w:tcPr>
            <w:tcW w:w="566" w:type="dxa"/>
          </w:tcPr>
          <w:p w14:paraId="14DA21D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F512C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3837D7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15BD109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E474FA0" w14:textId="77777777" w:rsidTr="004012B9">
        <w:tc>
          <w:tcPr>
            <w:tcW w:w="566" w:type="dxa"/>
          </w:tcPr>
          <w:p w14:paraId="27B63B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150B50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6E1D1BD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DC0F36B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58545086" w14:textId="77777777" w:rsidTr="004012B9">
        <w:tc>
          <w:tcPr>
            <w:tcW w:w="566" w:type="dxa"/>
          </w:tcPr>
          <w:p w14:paraId="30C67B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4979D75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62462C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92B9733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6EF19BA9" w14:textId="77777777" w:rsidTr="004012B9">
        <w:tc>
          <w:tcPr>
            <w:tcW w:w="566" w:type="dxa"/>
          </w:tcPr>
          <w:p w14:paraId="35A20C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24B64E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00F172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9C2D0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1D4E21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25D2963" w14:textId="77777777" w:rsidTr="004012B9">
        <w:tc>
          <w:tcPr>
            <w:tcW w:w="566" w:type="dxa"/>
          </w:tcPr>
          <w:p w14:paraId="45ED9B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476FA5B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213656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C470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1F4C98B" w14:textId="77777777" w:rsidTr="004012B9">
        <w:tc>
          <w:tcPr>
            <w:tcW w:w="566" w:type="dxa"/>
          </w:tcPr>
          <w:p w14:paraId="5B0999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3F6D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0E4FA27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20199EF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5DB71C6" w14:textId="77777777" w:rsidTr="004012B9">
        <w:tc>
          <w:tcPr>
            <w:tcW w:w="566" w:type="dxa"/>
          </w:tcPr>
          <w:p w14:paraId="76E4A2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3C39F90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1712C8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6924E8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36F612" w14:textId="77777777" w:rsidTr="004012B9">
        <w:tc>
          <w:tcPr>
            <w:tcW w:w="566" w:type="dxa"/>
          </w:tcPr>
          <w:p w14:paraId="7EA8A5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26F060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6EAF747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1498CE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150A26E" w14:textId="77777777" w:rsidTr="004012B9">
        <w:tc>
          <w:tcPr>
            <w:tcW w:w="566" w:type="dxa"/>
          </w:tcPr>
          <w:p w14:paraId="608AE53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4B8805D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3C54A5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660F98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C9413D" w14:textId="77777777" w:rsidTr="004012B9">
        <w:tc>
          <w:tcPr>
            <w:tcW w:w="566" w:type="dxa"/>
          </w:tcPr>
          <w:p w14:paraId="2D7424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5B9FF1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21EFBA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4D9136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6916290" w14:textId="77777777" w:rsidTr="004012B9">
        <w:tc>
          <w:tcPr>
            <w:tcW w:w="566" w:type="dxa"/>
          </w:tcPr>
          <w:p w14:paraId="41D88233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2A07AB7B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034A561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5D48F7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6F9AE898" w14:textId="77777777" w:rsidTr="004012B9">
        <w:trPr>
          <w:trHeight w:val="232"/>
        </w:trPr>
        <w:tc>
          <w:tcPr>
            <w:tcW w:w="566" w:type="dxa"/>
          </w:tcPr>
          <w:p w14:paraId="227F08FA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E88306A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9B64B4B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1734E97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3E93FE4" w14:textId="77777777" w:rsidTr="004012B9">
        <w:tc>
          <w:tcPr>
            <w:tcW w:w="566" w:type="dxa"/>
          </w:tcPr>
          <w:p w14:paraId="24DA053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5B078591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4A9C036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E3BB706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7FC418D" w14:textId="77777777" w:rsidTr="004012B9">
        <w:tc>
          <w:tcPr>
            <w:tcW w:w="566" w:type="dxa"/>
          </w:tcPr>
          <w:p w14:paraId="1644D81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6A2277B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756A7E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2732FC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22F2386F" w14:textId="77777777" w:rsidTr="004012B9">
        <w:tc>
          <w:tcPr>
            <w:tcW w:w="566" w:type="dxa"/>
          </w:tcPr>
          <w:p w14:paraId="236BA5C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73C377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2CDE33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35DDCF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9A38B65" w14:textId="77777777" w:rsidTr="004012B9">
        <w:tc>
          <w:tcPr>
            <w:tcW w:w="566" w:type="dxa"/>
          </w:tcPr>
          <w:p w14:paraId="416BD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606C64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395062B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BE70B26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18B918D3" w14:textId="77777777" w:rsidTr="004012B9">
        <w:tc>
          <w:tcPr>
            <w:tcW w:w="566" w:type="dxa"/>
          </w:tcPr>
          <w:p w14:paraId="22276C5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5D735C5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2DA9FAD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D094C1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1A4B4194" w14:textId="77777777" w:rsidTr="004012B9">
        <w:tc>
          <w:tcPr>
            <w:tcW w:w="566" w:type="dxa"/>
          </w:tcPr>
          <w:p w14:paraId="0FFA23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0A40392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5CDE28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1B7FBFF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01BEA256" w14:textId="77777777" w:rsidTr="004012B9">
        <w:tc>
          <w:tcPr>
            <w:tcW w:w="566" w:type="dxa"/>
          </w:tcPr>
          <w:p w14:paraId="541F79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56800A9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09238E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424C5A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7375F95E" w14:textId="77777777" w:rsidTr="004012B9">
        <w:tc>
          <w:tcPr>
            <w:tcW w:w="566" w:type="dxa"/>
          </w:tcPr>
          <w:p w14:paraId="09665F7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</w:t>
            </w: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2.20</w:t>
            </w:r>
          </w:p>
        </w:tc>
        <w:tc>
          <w:tcPr>
            <w:tcW w:w="6528" w:type="dxa"/>
          </w:tcPr>
          <w:p w14:paraId="3769F24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Монтаж автономной установки пожаротушения в электрощите до 0,65 м3, включая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стоимость материалов</w:t>
            </w:r>
          </w:p>
        </w:tc>
        <w:tc>
          <w:tcPr>
            <w:tcW w:w="1837" w:type="dxa"/>
          </w:tcPr>
          <w:p w14:paraId="767FD97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1C73CD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1F2D8D8B" w14:textId="77777777" w:rsidTr="004012B9">
        <w:tc>
          <w:tcPr>
            <w:tcW w:w="566" w:type="dxa"/>
            <w:vAlign w:val="center"/>
          </w:tcPr>
          <w:p w14:paraId="0FEC6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7C74DD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A704B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10EC8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0EAC9A6" w14:textId="77777777" w:rsidTr="004012B9">
        <w:tc>
          <w:tcPr>
            <w:tcW w:w="566" w:type="dxa"/>
            <w:vAlign w:val="center"/>
          </w:tcPr>
          <w:p w14:paraId="319BE13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441AEA8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7A3C2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0643FA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3699A81" w14:textId="77777777" w:rsidTr="004012B9">
        <w:tc>
          <w:tcPr>
            <w:tcW w:w="566" w:type="dxa"/>
            <w:vAlign w:val="center"/>
          </w:tcPr>
          <w:p w14:paraId="2A46D9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7B0AF2FA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6E184D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56C36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4B426E0" w14:textId="77777777" w:rsidTr="004012B9">
        <w:tc>
          <w:tcPr>
            <w:tcW w:w="566" w:type="dxa"/>
            <w:vAlign w:val="center"/>
          </w:tcPr>
          <w:p w14:paraId="55590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526BC3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0B2703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2BFD75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520F8AD1" w14:textId="77777777" w:rsidTr="004012B9">
        <w:tc>
          <w:tcPr>
            <w:tcW w:w="566" w:type="dxa"/>
            <w:vAlign w:val="center"/>
          </w:tcPr>
          <w:p w14:paraId="4E4441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2B8A36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7060C0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ABC279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2F47017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0C3F8410" w14:textId="77777777" w:rsidTr="004012B9">
        <w:tc>
          <w:tcPr>
            <w:tcW w:w="566" w:type="dxa"/>
            <w:vAlign w:val="center"/>
          </w:tcPr>
          <w:p w14:paraId="394D5F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684DCB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B891A2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5BE2FE1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2A4FE85" w14:textId="77777777" w:rsidTr="004012B9">
        <w:tc>
          <w:tcPr>
            <w:tcW w:w="566" w:type="dxa"/>
            <w:vAlign w:val="center"/>
          </w:tcPr>
          <w:p w14:paraId="7BBA0B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2B5A84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4A9B1A9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B56F94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25D90FE0" w14:textId="77777777" w:rsidTr="004012B9">
        <w:tc>
          <w:tcPr>
            <w:tcW w:w="566" w:type="dxa"/>
            <w:vAlign w:val="center"/>
          </w:tcPr>
          <w:p w14:paraId="5EC4E7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430008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734AD4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8B9AAC5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4B1F312E" w14:textId="77777777" w:rsidTr="004012B9">
        <w:tc>
          <w:tcPr>
            <w:tcW w:w="566" w:type="dxa"/>
            <w:vAlign w:val="center"/>
          </w:tcPr>
          <w:p w14:paraId="1342C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334C5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1A7AD3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5049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F7E4E93" w14:textId="77777777" w:rsidTr="004012B9">
        <w:tc>
          <w:tcPr>
            <w:tcW w:w="566" w:type="dxa"/>
            <w:vAlign w:val="center"/>
          </w:tcPr>
          <w:p w14:paraId="06AE9F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742ECF3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42D1124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9B713C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320017" w14:textId="77777777" w:rsidTr="004012B9">
        <w:tc>
          <w:tcPr>
            <w:tcW w:w="566" w:type="dxa"/>
            <w:vAlign w:val="center"/>
          </w:tcPr>
          <w:p w14:paraId="1B99275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5D87B2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39DC01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483B54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443A393D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08B2AC8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4992A3CB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19A2854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0ADFC92A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EC10104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1DDFE62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63517F7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DE5320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CBDF5F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E91C51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94304A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B1774D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2DE9DF4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0268C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1C74DE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A9167BA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47452276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4247E52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B2FE72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7C3D46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EB767D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D16FAA5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59A627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7D50EBB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46FAFA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BB2BAB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42B0D90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15832C1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3EADC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9D226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4E3CA57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autozamena_004, в лице autozamena_005 autozamena_007, действующего на основании autozamena_009, именуемое в дальнейшем "Сторона-2", вместе именуемые "Стороны", заключили настоящее Соглашение о нижеследующем:</w:t>
      </w:r>
    </w:p>
    <w:p w14:paraId="07A502AE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0647A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09A9DD1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5494B6C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68355CF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23D4E8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64FB154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0F6BCBB1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3571EDB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6EB84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2FBF944E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3A9318D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6CDED76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3BFB24F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2CC63D1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22BD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6BC6F44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4A96CFD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16B048D8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03E742D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59FCDB32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5471EED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1E5B575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546F182D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44FF6BE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5DBA343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2612FE1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41AB379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07F5C6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110924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26D6961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1487EE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538D3C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10228405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172F62C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0FEE01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38C3345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3BB0BE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9C455C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6C1BFB0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14:paraId="087B05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728744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4A52069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7D3C9A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22EC4D6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5E636A8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26FA704C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70B2D06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6F0D8A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30B365B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6D52E7E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2097D733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7C27753F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10C9FB2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2FB4FE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D8FA8B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B47D696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58370A6D" w14:textId="77777777" w:rsidTr="004012B9">
        <w:tc>
          <w:tcPr>
            <w:tcW w:w="4714" w:type="dxa"/>
          </w:tcPr>
          <w:p w14:paraId="2E00002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11197F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B002F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11EDDF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CDA8A8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5297D76E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26307D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D38C51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75ECE30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36BBB3" w14:textId="77777777" w:rsidTr="004012B9">
        <w:tc>
          <w:tcPr>
            <w:tcW w:w="4714" w:type="dxa"/>
          </w:tcPr>
          <w:p w14:paraId="3BCC0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C8068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05325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78801B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65BAD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BA79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77157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0CC125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8C8C8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79D08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4FD555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462D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5271B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6EB227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439205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3FC2E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0C870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33F13D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48C58DF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5DE41EA9" w14:textId="77777777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autozamena_026</w:t>
            </w:r>
          </w:p>
          <w:p w14:paraId="137922BF" w14:textId="77777777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autozamena_027</w:t>
            </w:r>
          </w:p>
        </w:tc>
      </w:tr>
      <w:tr w:rsidR="00110998" w:rsidRPr="00110998" w14:paraId="48B31ACB" w14:textId="77777777" w:rsidTr="004012B9">
        <w:tc>
          <w:tcPr>
            <w:tcW w:w="4714" w:type="dxa"/>
          </w:tcPr>
          <w:p w14:paraId="33CB925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3BA55BF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3E784C1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280AED3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463A0914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3B7B186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C644D4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EF6AF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1A17AF9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151"/>
        <w:gridCol w:w="5414"/>
      </w:tblGrid>
      <w:tr w:rsidR="00110998" w:rsidRPr="00110998" w14:paraId="57CD7BD5" w14:textId="77777777" w:rsidTr="004012B9">
        <w:tc>
          <w:tcPr>
            <w:tcW w:w="2438" w:type="pct"/>
          </w:tcPr>
          <w:p w14:paraId="19B735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24792D5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011485AE" w14:textId="77777777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0B591BE3" w14:textId="77777777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748F855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0FC4B71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29E6F9A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04601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BE67BAA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6422FC87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2D3EA3B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571C0ADC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6C26E42F" w14:textId="77777777" w:rsidTr="004012B9">
        <w:tc>
          <w:tcPr>
            <w:tcW w:w="534" w:type="dxa"/>
          </w:tcPr>
          <w:p w14:paraId="69D9702A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55B0D7B8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7C508D3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3946CCAD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7E0AEC79" w14:textId="77777777" w:rsidTr="004012B9">
        <w:tc>
          <w:tcPr>
            <w:tcW w:w="534" w:type="dxa"/>
          </w:tcPr>
          <w:p w14:paraId="2B0CC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488BF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2D152C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2065D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E4C64F2" w14:textId="77777777" w:rsidTr="004012B9">
        <w:tc>
          <w:tcPr>
            <w:tcW w:w="534" w:type="dxa"/>
          </w:tcPr>
          <w:p w14:paraId="041EDD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F1B1E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3E62294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56D541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3AAB76CA" w14:textId="77777777" w:rsidTr="004012B9">
        <w:tc>
          <w:tcPr>
            <w:tcW w:w="534" w:type="dxa"/>
          </w:tcPr>
          <w:p w14:paraId="63C971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42124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52DFB2D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6ADCFB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27421D62" w14:textId="77777777" w:rsidTr="004012B9">
        <w:tc>
          <w:tcPr>
            <w:tcW w:w="534" w:type="dxa"/>
          </w:tcPr>
          <w:p w14:paraId="5EF8F5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0FE0D359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3F18C77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4A7DFD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40848E2A" w14:textId="77777777" w:rsidTr="004012B9">
        <w:tc>
          <w:tcPr>
            <w:tcW w:w="534" w:type="dxa"/>
          </w:tcPr>
          <w:p w14:paraId="2E6E04E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DBE02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0D6496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6EA2B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2303DBCE" w14:textId="77777777" w:rsidTr="004012B9">
        <w:tc>
          <w:tcPr>
            <w:tcW w:w="534" w:type="dxa"/>
          </w:tcPr>
          <w:p w14:paraId="384EB58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3E97C95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60134C9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5F6E3C1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7BF06CB3" w14:textId="77777777" w:rsidTr="004012B9">
        <w:tc>
          <w:tcPr>
            <w:tcW w:w="534" w:type="dxa"/>
          </w:tcPr>
          <w:p w14:paraId="6614301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2F85124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1F1A412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4D421A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7F283A39" w14:textId="77777777" w:rsidTr="004012B9">
        <w:tc>
          <w:tcPr>
            <w:tcW w:w="534" w:type="dxa"/>
          </w:tcPr>
          <w:p w14:paraId="518708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446327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2AF18AB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0F627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4F9AC29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0B9F7D" w14:textId="77777777" w:rsidTr="004012B9">
        <w:tc>
          <w:tcPr>
            <w:tcW w:w="534" w:type="dxa"/>
          </w:tcPr>
          <w:p w14:paraId="454EAA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14:paraId="75E8F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корректировочный документ) </w:t>
            </w:r>
          </w:p>
          <w:p w14:paraId="047E8E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6403C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lastRenderedPageBreak/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lastRenderedPageBreak/>
              <w:t xml:space="preserve">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69591F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корректировочный документ)</w:t>
            </w:r>
          </w:p>
        </w:tc>
      </w:tr>
      <w:tr w:rsidR="00110998" w:rsidRPr="00110998" w14:paraId="68E9004C" w14:textId="77777777" w:rsidTr="004012B9">
        <w:tc>
          <w:tcPr>
            <w:tcW w:w="534" w:type="dxa"/>
          </w:tcPr>
          <w:p w14:paraId="27F22CD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10.</w:t>
            </w:r>
          </w:p>
        </w:tc>
        <w:tc>
          <w:tcPr>
            <w:tcW w:w="2634" w:type="dxa"/>
          </w:tcPr>
          <w:p w14:paraId="10B00B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4CC1986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018F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DBD556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73830D1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7336FA1A" w14:textId="77777777" w:rsidTr="004012B9">
        <w:tc>
          <w:tcPr>
            <w:tcW w:w="5070" w:type="dxa"/>
          </w:tcPr>
          <w:p w14:paraId="059910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C0E87C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347CD48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3F2586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7D5C9E" w14:paraId="02EDC256" w14:textId="77777777" w:rsidTr="004012B9">
        <w:tc>
          <w:tcPr>
            <w:tcW w:w="5070" w:type="dxa"/>
          </w:tcPr>
          <w:p w14:paraId="1F25B39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0467F40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2309D5FD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6300C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3021E98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20079C1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EFC920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1A7ABE5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1E487A9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673554DB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405362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56FAE21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71C04C1E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79350AD7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764503D4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50B0CAC3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295F773A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4E6DC47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417AFC6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7BBF19E4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D512D4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E43A4F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41D326F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F24B2D3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DED3513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2019ED6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1DB43CB1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26890A59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725ECD1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9EE3C7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0391ED0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103E286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3BA1374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32D3B28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3FCA884E" w14:textId="77777777" w:rsidTr="004012B9">
        <w:tc>
          <w:tcPr>
            <w:tcW w:w="2977" w:type="dxa"/>
          </w:tcPr>
          <w:p w14:paraId="7E73F2C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413596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71B3577D" w14:textId="77777777" w:rsidTr="004012B9">
        <w:tc>
          <w:tcPr>
            <w:tcW w:w="2977" w:type="dxa"/>
          </w:tcPr>
          <w:p w14:paraId="57DBDD6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28CA3DD8" w14:textId="77777777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08305651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416C174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6AC6AF73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6345BD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058D22A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12781BF8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24D5B9C2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628"/>
        <w:gridCol w:w="7215"/>
      </w:tblGrid>
      <w:tr w:rsidR="00110998" w:rsidRPr="00110998" w14:paraId="450900D6" w14:textId="77777777" w:rsidTr="004012B9">
        <w:tc>
          <w:tcPr>
            <w:tcW w:w="438" w:type="dxa"/>
          </w:tcPr>
          <w:p w14:paraId="364417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6D57A2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55F8CE2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4EA778A9" w14:textId="77777777" w:rsidTr="004012B9">
        <w:tc>
          <w:tcPr>
            <w:tcW w:w="438" w:type="dxa"/>
          </w:tcPr>
          <w:p w14:paraId="0571EFB5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7F059DAF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autozamena_021</w:t>
            </w:r>
          </w:p>
        </w:tc>
        <w:tc>
          <w:tcPr>
            <w:tcW w:w="7459" w:type="dxa"/>
          </w:tcPr>
          <w:p w14:paraId="157F45DA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autozamena_020</w:t>
            </w:r>
          </w:p>
        </w:tc>
      </w:tr>
    </w:tbl>
    <w:p w14:paraId="09CCDBA4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312D9CE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553A624A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BD9A266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27380404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AFEC294" w14:textId="77777777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0A7B794B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DE8D756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2899D4B6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82151F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09711949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2E3C2E3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06B84F3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7C4A9A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14:paraId="7EAD6B5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5DFBFC96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2715FCCE" w14:textId="77777777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D1B334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551787BB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E7B591" w14:textId="77777777" w:rsidR="002949A7" w:rsidRDefault="006D3AA0">
    <w:pPr>
      <w:pStyle w:val="af3"/>
    </w:pPr>
    <w:r>
      <w:rPr>
        <w:noProof/>
      </w:rPr>
      <w:drawing>
        <wp:inline distT="0" distB="0" distL="0" distR="0" wp14:anchorId="680E6783" wp14:editId="0BA5ED1A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0BBD7F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732FDE89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D5C9E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5EC27F82"/>
  <w15:docId w15:val="{541989F4-58BF-4132-9DBE-B9A87D20B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F2B2EE-F5C1-46AE-AC70-FEACA6ECA5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29</Pages>
  <Words>10902</Words>
  <Characters>62148</Characters>
  <Application>Microsoft Office Word</Application>
  <DocSecurity>0</DocSecurity>
  <Lines>517</Lines>
  <Paragraphs>145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72905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6</cp:revision>
  <dcterms:created xsi:type="dcterms:W3CDTF">2026-08-14T11:48:00Z</dcterms:created>
  <dcterms:modified xsi:type="dcterms:W3CDTF">2026-08-25T10:32:00Z</dcterms:modified>
</cp:coreProperties>
</file>