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2D3C97" w14:textId="3E1635A0" w:rsidR="00E01E26" w:rsidRDefault="00461524">
      <w:r>
        <w:object w:dxaOrig="1440" w:dyaOrig="1440" w14:anchorId="11903D6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16.25pt;height:24pt" o:ole="">
            <v:imagedata r:id="rId9" o:title=""/>
          </v:shape>
          <w:control r:id="rId10" w:name="CommandButton1" w:shapeid="_x0000_i1027"/>
        </w:object>
      </w:r>
    </w:p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643D4818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7A511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867A8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4B16B72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17E0D0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BC734B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E228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1EBF6AE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0754CA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F098A1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045B4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5E2E2CA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C73BA3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BAB42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0B9D370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549D5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2E2533B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5A2A22A1" w14:textId="77777777" w:rsidTr="001C088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03BA68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12DAA9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5B45AF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D1E91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DA9245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7E1416DB" w14:textId="77777777" w:rsidTr="001C088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D7F51D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74107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A820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12A8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FA301A" w14:textId="77777777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646F103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BDBF5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62B9D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800DED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3060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2A2F8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2408962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CEA9B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526643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2A17C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F9F8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F82DFA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24F198BF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762B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76FB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37AE1F4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F1F4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364198A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0D8B11CC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3676A2" w14:textId="77777777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1EF2E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4CA172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D937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8FA31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04ED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278CA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912578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5DDD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0C7996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5245C83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B9CC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DD152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06C1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FBF13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6E606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5D9B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2E0A17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5C115CD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1E676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71C59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B51BC6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75B7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BAFBB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60E6305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22AD7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66A65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сокращенно Заказчика в именительном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095E0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A2D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560AB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146805BD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D8C72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5E003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9E83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018E30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46FA3DC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214D1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97676F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52FB4A9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B0D32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A1D23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0B623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40C6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1CDA9C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752874F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6889D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7D164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CBC64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3809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E8198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5868DA1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1BD33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81BFC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счета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A6883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365F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2A937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2C7899B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832FE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D13C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1E1D4C6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085EA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54EE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516410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36E4F02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AE14DE" w14:textId="77777777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634724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CF648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12FEC" w14:textId="77777777" w:rsidR="00756BC7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87608" w14:textId="77777777"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14:paraId="4DFA300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69C0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2EA7F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в месяц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EE97E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47603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425D18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14:paraId="7476716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11028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9B2FF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8CD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33E89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6FDCCE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14:paraId="7E79AC52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EA2AF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7FA4A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DC101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29E4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5E9B5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14:paraId="40E100E7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D4B895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B9EA19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567CE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01754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FC8E0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14:paraId="0FD63AC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EC6268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87E40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 за период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42EB5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134BD8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5FC15DE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183CCF46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FE86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75B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D3F120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14:paraId="166104A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99E28D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4F12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16F4F6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9EC4C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113C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90F703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14:paraId="50D327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FB8CD3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56498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508A54" w14:textId="77777777" w:rsidR="008511B4" w:rsidRPr="00605C9A" w:rsidRDefault="00605C9A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785C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33947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14:paraId="52C6C99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A68D50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88120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 тех обслуживания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275EF8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3292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C8CA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14:paraId="21DF73B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31A33E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504A2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0938AE3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7FCF0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68369DC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24FD1C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1B2EB9A0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A93E0C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402B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893C69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14:paraId="12A8A85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681392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C38FD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71459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713F6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158BFF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14:paraId="5773AEA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4F620E" w14:textId="7777777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71995D" w14:textId="77777777" w:rsidR="00642960" w:rsidRPr="00642960" w:rsidRDefault="006429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155C61" w14:textId="77777777" w:rsidR="00642960" w:rsidRPr="004165E7" w:rsidRDefault="004165E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85B5AD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978FC8" w14:textId="77777777"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14:paraId="0B43118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FFB242" w14:textId="77777777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6637EF" w14:textId="77777777" w:rsidR="008511B4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7CC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0C0E0CE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121238F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6020FC6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6C80DC7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2697305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1125D1A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72E96E1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0D0C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C54DB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14:paraId="1FCFC8CD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04BBDE" w14:textId="77777777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A7FA3A" w14:textId="77777777" w:rsidR="00BA7360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37875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4B4F1F3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356C82E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1EE5B0AE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6CB7CCDD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B2954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AD5CDA" w14:textId="77777777"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  <w:tr w:rsidR="008511B4" w:rsidRPr="00110998" w14:paraId="52C6C99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A68D50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28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88120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Период тех. обслуживания в строке счёта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275EF8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сентябрь, октябрь, ноябрь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3292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C8CA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</w:tbl>
    <w:p w14:paraId="01571D65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46356BBD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060F52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4E2BB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94E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EDF4E5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0A7314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BF16F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8415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9B7F2D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57CC6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214C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389D4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13DF992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30EBB9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E31D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39274F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11B3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0F76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379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63AC0CD8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19C0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9065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38D02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E9B8E1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A75B9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5C0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48E5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6D66E9C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0A60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E9DE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01CB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78362BF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5E3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214C6F8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700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CD21DE8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1F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53D235A8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1217EAD7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2615F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CA6DE4D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18AAFAFB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726B1BD7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97774FC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A98E4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6864E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0D5D82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FAF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04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FF7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A39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39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EF2F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9F5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77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BCA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4072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7518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4AF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B1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E28D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26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EF38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241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B4D1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C9F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1B9A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2E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AF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251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1C4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BAE7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134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7D7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28A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43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E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E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380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041F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2B7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357C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EDE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17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EE39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0DB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78D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12B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4E5B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BEA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2FC29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6D2B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D064A0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151A31A1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BA06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4F20E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994A3BD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EEA8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CA08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4E4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09D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FFC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8628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DC2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503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5B88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6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81D7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346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2A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D38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BAA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86E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E7E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C27F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9FE6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EE5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38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19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900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1C1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CB88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474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65F3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2C14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21D7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FC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598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136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51FA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3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FC0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7BEC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9D9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397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3679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464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10A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EB7D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4E1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27CFE3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65A7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68904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3DE0BB3" w14:textId="77777777" w:rsidTr="004012B9">
        <w:tc>
          <w:tcPr>
            <w:tcW w:w="459" w:type="dxa"/>
          </w:tcPr>
          <w:p w14:paraId="10309D8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34191E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42BFF4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90CB0B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6E3A4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763394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F794075" w14:textId="77777777" w:rsidTr="004012B9">
        <w:tc>
          <w:tcPr>
            <w:tcW w:w="459" w:type="dxa"/>
          </w:tcPr>
          <w:p w14:paraId="6873A1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702C76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Абонентская плата за услуги по техническому обслуживанию электроустановок потребителей электрической энергии для объекта autozamena_021, расположенного по адресу: autozamena_020 autozamena_028</w:t>
            </w:r>
          </w:p>
        </w:tc>
        <w:tc>
          <w:tcPr>
            <w:tcW w:w="721" w:type="dxa"/>
          </w:tcPr>
          <w:p w14:paraId="00A97B7D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autozamena_014</w:t>
            </w:r>
          </w:p>
        </w:tc>
        <w:tc>
          <w:tcPr>
            <w:tcW w:w="591" w:type="dxa"/>
          </w:tcPr>
          <w:p w14:paraId="00F32A8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BB42949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autozamena_015</w:t>
            </w:r>
          </w:p>
        </w:tc>
        <w:tc>
          <w:tcPr>
            <w:tcW w:w="978" w:type="dxa"/>
          </w:tcPr>
          <w:p w14:paraId="19A08E21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autozamena_016</w:t>
            </w:r>
          </w:p>
        </w:tc>
      </w:tr>
    </w:tbl>
    <w:p w14:paraId="29AA994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10C70B4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F08EF33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Итого, в том числе НДС (5%):autozamena_016</w:t>
      </w:r>
      <w:r w:rsidRPr="00110998">
        <w:rPr>
          <w:rFonts w:ascii="Times New Roman" w:hAnsi="Times New Roman" w:cs="Times New Roman"/>
          <w:b/>
        </w:rPr>
        <w:tab/>
      </w:r>
    </w:p>
    <w:p w14:paraId="54CD3EC9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2336" behindDoc="1" locked="0" layoutInCell="1" allowOverlap="1" wp14:anchorId="65909F10" wp14:editId="7833124F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оплате:autozamena_016</w:t>
      </w:r>
      <w:r w:rsidR="00110998" w:rsidRPr="00110998">
        <w:rPr>
          <w:rFonts w:ascii="Times New Roman" w:hAnsi="Times New Roman" w:cs="Times New Roman"/>
          <w:b/>
        </w:rPr>
        <w:tab/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370740C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E74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 1, на сумму autozamena_016 руб.</w:t>
            </w:r>
          </w:p>
        </w:tc>
      </w:tr>
      <w:tr w:rsidR="00110998" w:rsidRPr="00110998" w14:paraId="37B8341F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C4D9027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autozamena_017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9FEA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48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9D37FE4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B45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81A2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4AC9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7AA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D2E9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4B3D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947D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94ED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80D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0F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D5F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EE1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9F7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1D1D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070C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7DF2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BEDF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DAF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265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2249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1F6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D0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4F9F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AD68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03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D34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ABD0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7B75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653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5E3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7B1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236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A49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0D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8614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D13D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5E9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4263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CB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0ABF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51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FCD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303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B9EADCC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51DE2E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CE10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5CFD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7A19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219C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73A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7B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E011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06B5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659A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79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EBDB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634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9E4A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A0E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D99A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1A62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3802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C0D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4641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501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A06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AECC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DD9B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A13E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D85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5697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F09A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629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C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C26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0FD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D8F7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A3B9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0ED4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FA73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1EDF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7A95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D0C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C7F5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13CD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CDF0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2926231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E3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339A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CBED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4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A0F2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C7F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F963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29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2622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0E9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0F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12C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00A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A68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C6F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FACE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12D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036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41E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20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F0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9C0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5C55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5B5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56A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900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C52D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C86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963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2FC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FC33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78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E0F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1D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72E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EB2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4799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CF8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F0C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D46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2A7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E4A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69A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34CDBA1C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3698283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6432" behindDoc="1" locked="0" layoutInCell="1" allowOverlap="1" wp14:anchorId="5A52574F" wp14:editId="23EC6038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4384" behindDoc="1" locked="0" layoutInCell="1" allowOverlap="1" wp14:anchorId="3E341B1C" wp14:editId="7000E80C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1C0BA3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29B5065C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0C1AF3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A6429E0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16CC3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49D87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A556D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90B5F5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FA73C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DC921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1D59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21D0142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455AA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57CDF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2982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98DCC75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6A18A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E3F2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18C16E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FA8C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328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625C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37B9FDC5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1FE964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C6D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BFD7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8ABE2C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5494C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1AFE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EA4E2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DFCC95E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3AE9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E93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CB02E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7E3EDC1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C5FF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9F40C82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E24EF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034791F7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90A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BB7603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537FC98B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4F3D4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936B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7FCFC7E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863C3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64DC0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D228C8A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447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B632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53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736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BF8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9AF3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78F2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06F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43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E6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78D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5436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2B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37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7C7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B1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35B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F3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34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427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A6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56AB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025F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51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0B4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6F4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8A9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33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B03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55C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EE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45B6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5E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58C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261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4F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2D12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1BB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02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DBF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0587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995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928C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0B6C228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1765A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47BE96C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534A706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E433D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4AB1B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9024864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C667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F85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FDF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2E30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15DA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93F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E3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B4EA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9B32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F6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3D5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2C1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E8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47E8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D16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BAC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25D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D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853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00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C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F5B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59E6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52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8F54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93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A42B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62F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BD9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54B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00B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57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A76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E6C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A8F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A0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DB4F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35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A1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F7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7402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FC3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C4A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4554D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779FF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4E261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716EB75A" w14:textId="77777777" w:rsidTr="004012B9">
        <w:tc>
          <w:tcPr>
            <w:tcW w:w="459" w:type="dxa"/>
          </w:tcPr>
          <w:p w14:paraId="29D4AA8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E9FB30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2FA3B1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5E9611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53E71B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579E5D5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4C6C4444" w14:textId="77777777" w:rsidTr="004012B9">
        <w:tc>
          <w:tcPr>
            <w:tcW w:w="459" w:type="dxa"/>
          </w:tcPr>
          <w:p w14:paraId="3F7CEA1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62E1C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организации комплекса приемо-сдаточных/эксплуатационных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21F8C27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5F4887A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C89BFC7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4B8F1D85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7083D37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C53A81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642E96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p w14:paraId="1E5BD4C3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6672" behindDoc="1" locked="0" layoutInCell="1" allowOverlap="1" wp14:anchorId="6DD2FD42" wp14:editId="524AB234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F7AB92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DED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29515CD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21EBD74" w14:textId="77777777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6D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01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49FA38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63C7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EFF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231E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4E08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652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27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B8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7DC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195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0E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591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144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1CA1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E50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F57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361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DB60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D9E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9469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0A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EF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BB1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D3E6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4E5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BC50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672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0D7E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C72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C426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110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918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28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D195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65D6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ED0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2C8B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EBA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363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8B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9A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960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42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FEB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1D28C0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B524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653E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142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29ED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7B5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058E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2F66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69CB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A42C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4847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FD4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D98B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D36D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10B0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5DF3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5C71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718B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F053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C61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6DDD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C90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C3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53E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079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94C3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2CBC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3AFD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1585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B1B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BCE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48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463A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6B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9C8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E41F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9C3B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99A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E1C3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88F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51D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4D4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A321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479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F0B16E5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53B8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973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B9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71B4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19A2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A8A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76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7C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2E70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B144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B0A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B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EFF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B91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E208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EF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016C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E6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FB70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221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E998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DDF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F66C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7B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5BB6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74D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788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CA0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E6BB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A74E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8E2F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B1E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D67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470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C358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B48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978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E0D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548A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4A5E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FD1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BE42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00C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77A2968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149348EF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5648" behindDoc="1" locked="0" layoutInCell="1" allowOverlap="1" wp14:anchorId="16A35E05" wp14:editId="145A933A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4624" behindDoc="1" locked="0" layoutInCell="1" allowOverlap="1" wp14:anchorId="71CECE64" wp14:editId="25D0C69E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7161BD9B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4DB3D9C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7B63B2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07FFD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4EEDB4B0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039B3F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10B986B0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D10868B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870C8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9D28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C323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87E53B7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E064E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30038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8C6E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5A00B4D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15E69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E0D9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AEE7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399BA2E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6825C2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B94CC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668818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E18B2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48BE1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5D9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1AABF25B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B8860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F6C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36A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8C3E04A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17D5B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3AC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6D57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AFA4C93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D802F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9A0B4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409E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49DB919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F5896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1B80F2F5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1D2B5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2C9C8E8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F56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D1397F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8A1AA10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3B9E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EA9F1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CB3619E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D0612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CFB3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FF81F6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B499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17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B86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974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187A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1E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C69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E05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D9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94C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04B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115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27B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13CE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DB3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89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F96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2DE3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DAA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E3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1AB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B765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D37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052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181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8B3F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0E4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96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CA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DDE5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C6F9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A8D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CF11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E2D4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3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9B92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D7A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47E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A4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7D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2C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B6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64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874F6A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E2968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5AA11AD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0CD4062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2873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CE15D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5593F2ED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B8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314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EBD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2E7F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E86E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D1C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741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23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619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AD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E5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DF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D00B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5F65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D6B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B8B6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FD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995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AC0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2EA3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48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17C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3FB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AB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F58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AC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647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425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163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7FA3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A22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E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22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32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8A82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CB12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D3D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7A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134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C372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0F9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232C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AD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15D68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27DB59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509F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58A7F383" w14:textId="77777777" w:rsidTr="004012B9">
        <w:tc>
          <w:tcPr>
            <w:tcW w:w="459" w:type="dxa"/>
          </w:tcPr>
          <w:p w14:paraId="02D313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769224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F977C1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1814A3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08E61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870C0F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6FE677A" w14:textId="77777777" w:rsidTr="004012B9">
        <w:tc>
          <w:tcPr>
            <w:tcW w:w="459" w:type="dxa"/>
          </w:tcPr>
          <w:p w14:paraId="3E35C7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02E7F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онлайн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14:paraId="02CEB80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F76A52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5A9D2DD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2F0B13A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14DB0AB9" w14:textId="77777777" w:rsidTr="004012B9">
        <w:tc>
          <w:tcPr>
            <w:tcW w:w="459" w:type="dxa"/>
          </w:tcPr>
          <w:p w14:paraId="78D4A3C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09C48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неэлектротехнического персонала в электронном виде, в формате pdf, по заявке Заказчика для объекта autozamena_021, расположенного по адресу: autozamena_020:</w:t>
            </w:r>
          </w:p>
          <w:p w14:paraId="5696920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14:paraId="696DA2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14:paraId="2E051D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14:paraId="154DAD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14:paraId="600DCF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0CED67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14:paraId="0AAA3A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3F85D1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BBA1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DBE2317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02551388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27639000" w14:textId="77777777" w:rsidTr="004012B9">
        <w:tc>
          <w:tcPr>
            <w:tcW w:w="459" w:type="dxa"/>
          </w:tcPr>
          <w:p w14:paraId="3237052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03CE28A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16FB37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3E8B6FB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6490AF6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3B36262E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319808F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09C078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CDA8BAE" w14:textId="77777777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172D7BCA" w14:textId="77777777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0288" behindDoc="1" locked="0" layoutInCell="1" allowOverlap="1" wp14:anchorId="556071A4" wp14:editId="6FF47D09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110998">
        <w:rPr>
          <w:rFonts w:ascii="Times New Roman" w:hAnsi="Times New Roman" w:cs="Times New Roman"/>
          <w:b/>
          <w:lang w:val="en-US"/>
        </w:rPr>
        <w:t>13 500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20"/>
      </w:tblGrid>
      <w:tr w:rsidR="00110998" w:rsidRPr="00110998" w14:paraId="1411B454" w14:textId="77777777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F2A5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5BCB8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F8FDF11" w14:textId="77777777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063FBC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1C4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3A08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E72A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60C9266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D7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8D8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AF9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7F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BF2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084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5799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046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996A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A276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AA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1E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2937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3D6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3AB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B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456F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CD4B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640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EB1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7264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9206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0E8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1AE4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C7A2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A46F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F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988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3F95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5500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F63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43A8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7B3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C902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EA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2910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BA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7D3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C524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CE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8B11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825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10A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3E011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9B53AF5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593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5545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51A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976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4FB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4147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6E73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27E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F89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C972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40F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52F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3C7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D7A5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E7D6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2D5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26A9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4817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B2F3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3F47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B25E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1D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83DA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54D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9C7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DAF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CDE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CB2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E60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4DDC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23F3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3815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ACFA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3F1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4309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E024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37D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4574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80D3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48A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6A8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449B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15EA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7FDA03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0CA06F1A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3AC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AF9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5D2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843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DCD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1CB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B583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73A7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554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E355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37E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8F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B4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F03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E3D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1DBB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FE9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60B7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6193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E73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70C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55B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B5A4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7D66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C13C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31EF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7D9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A88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FFB7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CDA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029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D5E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041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D818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40F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A64F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3A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087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FC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0C64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92C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6C8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CA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3B92DF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01D2F1B2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9504" behindDoc="1" locked="0" layoutInCell="1" allowOverlap="1" wp14:anchorId="116DC805" wp14:editId="3B9F2422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48EE473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59264" behindDoc="1" locked="0" layoutInCell="1" allowOverlap="1" wp14:anchorId="633A0EA8" wp14:editId="455128DC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8DEDEC1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9146D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0FC61E1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3E7CCAB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515296EF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5479CC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FA4A5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A5F9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15FDF2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87537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3DEF9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C22E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3666347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6005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999B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DFECF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C26AF30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59FB6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C9CB4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2CD60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BFC7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04E62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A370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59660A10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31B7A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35D9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DD8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2DFD16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A9CF5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2807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4D037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D1B8CCF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F70D2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467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A5EA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BCB88BB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4F59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36E00FE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4927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BE7BA0F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28B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3D9C47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FAD1211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452DC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9D587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60555946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D9AE8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ACE88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94194A4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EC6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2F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2F0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B09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AD15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591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7A7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7AEA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226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583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CE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38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813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738D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CAA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169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3B5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14CC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F7EC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2A7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A75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6AAA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2484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F54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ADF0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EC8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C10B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EF9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DA7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2E6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FD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A8A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82F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20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C7C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5F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745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40F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E03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1F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9E9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910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5A0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8552F0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3F02D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003AEC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625FA6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6F93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2FF9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A3B0E40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C3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F66C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CDC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243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CA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B46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7E8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0B9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FD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2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A3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C319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AF3C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923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024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2578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949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74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28C7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B49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92BB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336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CDBB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C81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AF2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9D2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A54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0F1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837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B422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A4C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C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C63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E37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9DE5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6881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47A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3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8D37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94EB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DA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84F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86C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359FCF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069E9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C54F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1E4A94A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0FD44B2C" w14:textId="77777777" w:rsidTr="004012B9">
        <w:tc>
          <w:tcPr>
            <w:tcW w:w="459" w:type="dxa"/>
          </w:tcPr>
          <w:p w14:paraId="2E35AD5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C4811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3D9800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A11FA1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EB3305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B5390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66FC31E4" w14:textId="77777777" w:rsidTr="004012B9">
        <w:tc>
          <w:tcPr>
            <w:tcW w:w="459" w:type="dxa"/>
          </w:tcPr>
          <w:p w14:paraId="5E547EFF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A98D65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пожарной безопасности для одного объекта в электронном виде, в формате pdf, по заявке Заказчика для объекта autozamena_021, расположенного по адресу: autozamena_020:</w:t>
            </w:r>
          </w:p>
          <w:p w14:paraId="0463184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68A630E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4AAE1B9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1464CF9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7A7B962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723B99D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738A11A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12D3AB8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5D672F2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5A87F8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2D61AFD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17A28D6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5216EC1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546C72D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5F7D9FC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7168808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511845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2B2043A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0FD10B0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61A0FAC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77C2CD4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074A4D8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488DE09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05ED7D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02E571D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374E0B3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481043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3306CB2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26AC2DF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366B7F2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14:paraId="54F98D4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04AE9B2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39836C1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01D622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0EF9E73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2427826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1AC238A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28034D7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21BF5A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450351E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2B6B1A1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46D3A24B" w14:textId="77777777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4005DFD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3C6988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14:paraId="37A2F24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361266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126C7CCB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4EDC49EC" w14:textId="77777777" w:rsidTr="004012B9">
        <w:tc>
          <w:tcPr>
            <w:tcW w:w="459" w:type="dxa"/>
          </w:tcPr>
          <w:p w14:paraId="7412DB5E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2769E16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6B9B6C0F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48D72E3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7D36A0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3BA54887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740CB0B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25E4F98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5C44C891" w14:textId="77777777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55CF426F" w14:textId="77777777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76F31E0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47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787FC71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7FD94A31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048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17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BA4627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05F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104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5428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6E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FE62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611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B75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4F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C9C3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66C9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3BF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4129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EDAE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34A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6B7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D249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60A7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90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59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AF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C4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6F8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3C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BD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E22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CA1F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890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294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0537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C2A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61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0FEA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91D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760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FE7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B0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B06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D0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353E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8E5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0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136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6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A1C4E19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62EB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E951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DDB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69DF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BC00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64B7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CF8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22C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A93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11C6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0728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3A438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2A8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3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E8474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7F7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9572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5FBB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A69E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1823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15A0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5AA6E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4F2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E6C6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6909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8AF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EF9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95E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BFE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FE13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3C58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E25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6509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2DC9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A127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625F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EE01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C356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E270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0431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EFC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E2E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6E0E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C9C56B0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C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42F2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00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64F4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1A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1766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5F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D2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B3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FD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B43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ACE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DE03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2C0D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D2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96E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430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AF1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93D2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0ED5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89E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5EE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07E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B8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3B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78D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B7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2D5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AB5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3611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BF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269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274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60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3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A72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4897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405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AFA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BC6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0775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37A7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4C4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4B6511D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4152A1B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A12138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428461D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7456" behindDoc="1" locked="0" layoutInCell="1" allowOverlap="1" wp14:anchorId="559953FE" wp14:editId="76380977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BAB0EC2" w14:textId="77777777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1312" behindDoc="1" locked="0" layoutInCell="1" allowOverlap="1" wp14:anchorId="5ED02466" wp14:editId="721134CB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8480" behindDoc="1" locked="0" layoutInCell="1" allowOverlap="1" wp14:anchorId="1923447D" wp14:editId="790722E2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C62208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B861B2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62CB9D26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858A4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BB833A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24A36BCF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C6BB69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63CD3154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B49C4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7F53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7ABD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21B2DABB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1EA5C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EC67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65BFA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50F4AE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57DF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4C4F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8C36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4638366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06B88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1419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C6C78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85FE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21C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AF05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0986161C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68B4A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5B175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4039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6101945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80AE7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700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4FA6C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F8D78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2A65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83D3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957C3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5F40D1E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371F5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D7E96B6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EA7F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5EF4919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6878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7811D3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A67010A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F4BF5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00B3E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55118BD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C9FB8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841B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6CDA01B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2EA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1EE7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83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6BF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8FB5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548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EA34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07C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091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045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AFD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1979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448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AE99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520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87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D8B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6B52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5F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87DA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D58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7A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8A9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17A7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8AD6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31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40D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59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853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63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A5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6E93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F3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E20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5BD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9E94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49D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0F6E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80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037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82D8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4DB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96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57BFB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2816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8970988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376A15B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8200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6AA5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15CF83A7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F9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5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1E31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C1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9C9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528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CEA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FC1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E1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81A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E725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59C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01B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EA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78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F3D5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548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0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6049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9E4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9F3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F7B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6E0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4A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BEA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76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85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AD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614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EAFB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B456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39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01A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441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41A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43C5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D9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A7B9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567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D422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12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54BC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87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CA9E682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4FA5B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39D1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21EC8AC7" w14:textId="77777777" w:rsidTr="004012B9">
        <w:tc>
          <w:tcPr>
            <w:tcW w:w="392" w:type="dxa"/>
          </w:tcPr>
          <w:p w14:paraId="7CFCE5E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0D0D0FF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49291A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48D9DA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A57E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2FF696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DBDC9CF" w14:textId="77777777" w:rsidTr="004012B9">
        <w:tc>
          <w:tcPr>
            <w:tcW w:w="392" w:type="dxa"/>
          </w:tcPr>
          <w:p w14:paraId="0A94B7E2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065F06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одного объекта в электронном виде, в формате pdf по заявке Заказчика для объекта autozamena_021, расположенного по адресу: autozamena_020:</w:t>
            </w:r>
          </w:p>
          <w:p w14:paraId="0686A60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769CC6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776669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2EF823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00739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6E21A9A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1C77882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30AEFCA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441EC31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6B2F4D4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10B57E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1DB58F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59560D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5551F5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445323B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448DEEE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14141D4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62B4913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443517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43CA95C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4DE183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5F8D479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4A0091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12E9EBD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33085A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628246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ACF69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206FEA5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2163D3B7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66BAD3F7" w14:textId="77777777" w:rsidTr="004012B9">
        <w:tc>
          <w:tcPr>
            <w:tcW w:w="392" w:type="dxa"/>
          </w:tcPr>
          <w:p w14:paraId="44F3B1C3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53F75C15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53946E17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05047BE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2DD0045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13600C0C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28629FF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AA0B760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p w14:paraId="32A7D17E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414D30F2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C8C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10BA2E75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95B9000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B03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DB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CB3C6CC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94ED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6783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10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041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75F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69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8490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A7F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FEA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3D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36D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05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D7B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0541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A30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70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383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7015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EB5B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21B4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C80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7E5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00D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796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B40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963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82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00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AD6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F11D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072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7037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280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EA5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59CF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7F1B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8E0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CEE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38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1B33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9BE2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45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01D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691E2B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DE2F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D57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B6DF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A6D2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F12F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BC0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122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D6E5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A3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AF3F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C68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9FF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68B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6D33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689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F77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8C9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F682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A0005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F06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E7F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A4AD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9692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7423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7EA4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6FD4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3688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113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D4F9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72B8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2F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3E13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782E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8F1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6CD2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2B8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0D6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5B33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D265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8410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82E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29B9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C5B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E9FF834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B3D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1B8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D7A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C9E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3B98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677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6FF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70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B2F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B89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CBEF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E77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6D2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89B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775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6F2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575B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5F8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F6A5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E3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AAC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6B4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529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ECAA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E6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3C9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3F8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EAE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AD0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82D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C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F5B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1B6F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5DB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338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EF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C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126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BEF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678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FCEE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6B3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26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A01A67A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1C5C6A0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05BF12C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3360" behindDoc="1" locked="0" layoutInCell="1" allowOverlap="1" wp14:anchorId="21D23024" wp14:editId="178D8842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023FF709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0528" behindDoc="1" locked="0" layoutInCell="1" allowOverlap="1" wp14:anchorId="2BB101C7" wp14:editId="409DF2CE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AF4C3C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1552" behindDoc="1" locked="0" layoutInCell="1" allowOverlap="1" wp14:anchorId="06789591" wp14:editId="5B0E8F26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B0762E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6A8FA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41537E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D0DA0A9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5ED938C7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4E640BC6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6F2490D4" w14:textId="77777777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68D516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1C9D50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6FE0BF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B1DD2D5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autozamena_004,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именуемое в дальнейшем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«Заказчик»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в лице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autozamena_005 autozamena_007,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 xml:space="preserve">действующего на основании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autozamena_009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с одной стороны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ООО «Спецэнергоразвитие»,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именуемое в дальнейшем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/>
          <w:sz w:val="20"/>
          <w:szCs w:val="20"/>
          <w:highlight w:val="red"/>
        </w:rPr>
        <w:t>«Исполнитель»,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</w:t>
      </w:r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 xml:space="preserve">в лице Директора </w:t>
      </w:r>
      <w:bookmarkStart w:id="0" w:name="_GoBack"/>
      <w:bookmarkEnd w:id="0"/>
      <w:r w:rsidR="00757E51" w:rsidRPr="00761659">
        <w:rPr>
          <w:rFonts w:ascii="Times New Roman" w:hAnsi="Times New Roman" w:cs="Times New Roman"/>
          <w:bCs/>
          <w:sz w:val="20"/>
          <w:szCs w:val="20"/>
          <w:highlight w:val="red"/>
        </w:rPr>
        <w:t>Бойкова Николая Александровича, действующего на основании Устава, с другой стороны, совместно именуемые «Стороны», заключили настоящий Договор о нижеследующем: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  </w:t>
      </w:r>
    </w:p>
    <w:p w14:paraId="622DEF86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174ABFB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29A9E01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7506C1EC" w14:textId="77777777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1F4A6655" w14:textId="77777777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4449E6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577E8361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2B82FA87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5AD1E229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40DE25EC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25619F36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D25913E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1541BAF6" w14:textId="77777777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 случае обнаружения недостатков в электроустановке потребителя электрической энергии Исполнитель направляет Заказчику по электронной почте: autozamena_025, в срок не позднее 2 рабочих дней с момента обнаружения недостатков, перечень недостатков, необходимых к устранению.</w:t>
      </w:r>
    </w:p>
    <w:p w14:paraId="15AE3521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5738EA96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3D8C4DCA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4A911B4B" w14:textId="77777777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</w:p>
    <w:p w14:paraId="3BD0EF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59709C25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50231507" w14:textId="77777777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lastRenderedPageBreak/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6CEA825C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7B97F4EF" w14:textId="77777777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0F9C7C39" w14:textId="77777777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015652E1" w14:textId="77777777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67B62FBE" w14:textId="77777777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53527A18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1E22C981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37992B16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A16C0F0" w14:textId="77777777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25F477C7" w14:textId="77777777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2EA3D6CD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5E743137" w14:textId="77777777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2A90F468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15FD031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66B4904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7CDCEDE0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429E98E5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595C600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47DD00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72AA88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3E04E2A5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№2 Таблица 1 по следующему графику:      </w:t>
      </w:r>
    </w:p>
    <w:p w14:paraId="5C77B978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autozamena_018% абонентской стоимости услуг autozamena_019 обслуживания, не позднее 5 числа месяца обслуживания </w:t>
      </w:r>
      <w:proofErr w:type="gramStart"/>
      <w:r w:rsidRPr="00110998">
        <w:rPr>
          <w:rFonts w:ascii="Times New Roman" w:hAnsi="Times New Roman" w:cs="Times New Roman"/>
          <w:sz w:val="20"/>
        </w:rPr>
        <w:t>на основании</w:t>
      </w:r>
      <w:proofErr w:type="gramEnd"/>
      <w:r w:rsidRPr="00110998">
        <w:rPr>
          <w:rFonts w:ascii="Times New Roman" w:hAnsi="Times New Roman" w:cs="Times New Roman"/>
          <w:sz w:val="20"/>
        </w:rPr>
        <w:t xml:space="preserve"> выставленного Исполнителем счета;</w:t>
      </w:r>
    </w:p>
    <w:p w14:paraId="78130F26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0E392DD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42A0C03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2BFAC4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E4DE675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1D8EE9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0E905E30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537A1A93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0E5A49A7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38C853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841BC8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0CEB31D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35E48716" w14:textId="7777777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1B1F196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131D758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6C32AD5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6F30884B" w14:textId="77777777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33E98D2C" w14:textId="77777777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21D9A86E" w14:textId="77777777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361F3677" w14:textId="77777777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6679370A" w14:textId="77777777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5341633B" w14:textId="77777777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0E88BE2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2EF3B15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55E721E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F0CB02D" w14:textId="77777777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44CF8198" w14:textId="77777777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и подписан сторонами autozamena_002, вступает в силу с этого дня и действует до autozamena_003, но в любом случае до полного исполнения Сторонами своих обязательств.</w:t>
      </w:r>
    </w:p>
    <w:p w14:paraId="67AB767D" w14:textId="77777777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lastRenderedPageBreak/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37ED842F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autozamena_024 до момента фактического расторжения или изменения условий настоящего договора. </w:t>
      </w:r>
    </w:p>
    <w:p w14:paraId="2DF4D2B2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443C5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6F949AD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348C4758" w14:textId="7777777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0499B81D" w14:textId="77777777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1838EC6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AD20A47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46E11DFC" w14:textId="77777777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5481E5E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7AC1E379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7B40854D" w14:textId="77777777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7546CDF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85935DB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5173EF6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67B3D18D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787B029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221F11B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1CF6FEBC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4A972BB1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2474046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11D910B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4F62687C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 xml:space="preserve"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</w:t>
      </w:r>
      <w:r w:rsidRPr="00D01A2A">
        <w:rPr>
          <w:rFonts w:ascii="Times New Roman" w:hAnsi="Times New Roman" w:cs="Times New Roman"/>
          <w:color w:val="000000"/>
          <w:sz w:val="20"/>
          <w:szCs w:val="20"/>
        </w:rPr>
        <w:lastRenderedPageBreak/>
        <w:t>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0D4F458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529FAEB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268BE4C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5FD4BD92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7F797FF9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32F6FE9" w14:textId="77777777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7DE5329B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5CD352F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3223259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09664430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3352A49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818682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7811E58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19FE7CD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4E8C894D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007C230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0D626C3E" w14:textId="77777777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07D5BE8E" w14:textId="77777777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35592F3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9744E9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3DF8738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F75C54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641E4BE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795384C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141ADE8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65D6C48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7B3DEAF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116D19D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2184576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6D1989D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07C905C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45EE3CB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5F9CFC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247D32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71F79A3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42E4CFA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5EFE399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59F52BF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DA4FD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2DAD1F7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14:paraId="659E14C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C90786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4D68CEC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48D198C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BDE3CF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2DFBF38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35B94BE5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lastRenderedPageBreak/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20A1543B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14:paraId="68290C3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09C656FA" w14:textId="77777777"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autozamena_026</w:t>
            </w:r>
          </w:p>
          <w:p w14:paraId="190362C1" w14:textId="77777777"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autozamena_027</w:t>
            </w:r>
          </w:p>
          <w:p w14:paraId="31F046DA" w14:textId="77777777"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14:paraId="69DAF0A2" w14:textId="77777777"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14:paraId="0F4E7615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5014C770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14:paraId="4833FC4A" w14:textId="77777777"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14:paraId="13DF3355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4C10F2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2D70469B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7517B8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1BFDC8D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</w:p>
    <w:p w14:paraId="720F6454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5388E47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02F84880" w14:textId="77777777" w:rsidTr="004D47A2">
        <w:tc>
          <w:tcPr>
            <w:tcW w:w="567" w:type="dxa"/>
          </w:tcPr>
          <w:p w14:paraId="45B2D140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78125A6A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7323905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3666235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07679010" w14:textId="7777777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2B0E712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6417DFF9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064E4971" w14:textId="77777777" w:rsidTr="004D47A2">
        <w:tc>
          <w:tcPr>
            <w:tcW w:w="567" w:type="dxa"/>
          </w:tcPr>
          <w:p w14:paraId="0A01FF57" w14:textId="77777777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09AD5FD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5B434EAE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402E5D0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DB2C29C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E0ACF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0F578454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B7C37C6" w14:textId="77777777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7475AE" w14:textId="77777777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29D36A61" w14:textId="77777777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EA4E0BC" w14:textId="77777777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5ADB970B" w14:textId="77777777" w:rsidTr="004D47A2">
        <w:tc>
          <w:tcPr>
            <w:tcW w:w="567" w:type="dxa"/>
          </w:tcPr>
          <w:p w14:paraId="04642FEC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128F29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92D94A0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4AB8FF3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4BE1E3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C9AF682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FEFA5BA" w14:textId="77777777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B5BBD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71F511A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B43ED7" w14:textId="77777777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8A4D697" w14:textId="77777777" w:rsidTr="004D47A2">
        <w:tc>
          <w:tcPr>
            <w:tcW w:w="567" w:type="dxa"/>
          </w:tcPr>
          <w:p w14:paraId="353E7224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37AD8D32" w14:textId="77777777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80E80E5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F73A0D6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11EE352B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7A7A7D2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820F6E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33AD91FA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4C60049" w14:textId="77777777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5B05A98A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345F5BE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DF12F0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D52AE63" w14:textId="77777777" w:rsidTr="004D47A2">
        <w:tc>
          <w:tcPr>
            <w:tcW w:w="567" w:type="dxa"/>
          </w:tcPr>
          <w:p w14:paraId="06C92332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6D57DB7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5E8AC403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C8E7D09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5F82D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82BFB6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A5965B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29F93D1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EF68234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EDF77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313B1301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4254DC7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14:paraId="4C9B7A0E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03A65257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1EB1929F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3A473AA2" w14:textId="77777777" w:rsidTr="004D47A2">
        <w:tc>
          <w:tcPr>
            <w:tcW w:w="567" w:type="dxa"/>
          </w:tcPr>
          <w:p w14:paraId="07F8D087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6F6486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Аппараты защиты (защиты электрических сетей до 1 кВ)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E7E98A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9B3AF1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51C107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4670D0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6C6798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CEEAB6" w14:textId="77777777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120F46A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F170661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5CA588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5E57ADA" w14:textId="77777777" w:rsidTr="004D47A2">
        <w:tc>
          <w:tcPr>
            <w:tcW w:w="567" w:type="dxa"/>
          </w:tcPr>
          <w:p w14:paraId="59A125BA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1631385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94B77C2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F3E4DF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74425D7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310787ED" w14:textId="77777777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08F65AD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6E08292C" w14:textId="77777777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4A205DDE" w14:textId="77777777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56BDE23E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4D9D4122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4D8A2AD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30947B2" w14:textId="77777777" w:rsidTr="004D47A2">
        <w:tc>
          <w:tcPr>
            <w:tcW w:w="567" w:type="dxa"/>
          </w:tcPr>
          <w:p w14:paraId="6FA6B2EB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692AC44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28B8A8A4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F2A750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AD8FC3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14FAB6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48708D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20F8033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659FEE8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14:paraId="438EAEEC" w14:textId="77777777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53D97391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583367BA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71F338B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3C4D0F83" w14:textId="77777777" w:rsidTr="004D47A2">
        <w:tc>
          <w:tcPr>
            <w:tcW w:w="567" w:type="dxa"/>
          </w:tcPr>
          <w:p w14:paraId="6610363A" w14:textId="77777777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16FD429D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0CF137F6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CFC915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5F85B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0B99037D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82795A0" w14:textId="77777777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71A3CBFA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33D52025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123EFBB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154A7D62" w14:textId="77777777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65B8E866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01B87C0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1D7BE740" w14:textId="77777777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56344A4" w14:textId="77777777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4B7B5E5" w14:textId="77777777" w:rsidTr="004D47A2">
        <w:tc>
          <w:tcPr>
            <w:tcW w:w="567" w:type="dxa"/>
          </w:tcPr>
          <w:p w14:paraId="7358D673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14:paraId="3227ED0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40BC9A61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E7B529B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14:paraId="7C1CD63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52772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6BB32E4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54040CE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14:paraId="3A70A88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0EFF1BDE" w14:textId="77777777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BDCC3AD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F4BAE40" w14:textId="77777777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5687E07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AB88C0" w14:textId="77777777" w:rsidTr="004D47A2">
        <w:tc>
          <w:tcPr>
            <w:tcW w:w="567" w:type="dxa"/>
          </w:tcPr>
          <w:p w14:paraId="46CA0CD9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505BC80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6C14D32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75F4BA75" w14:textId="77777777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48A2052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FA146C5" w14:textId="77777777" w:rsidTr="004D47A2">
        <w:tc>
          <w:tcPr>
            <w:tcW w:w="567" w:type="dxa"/>
          </w:tcPr>
          <w:p w14:paraId="71A9E55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1DD058A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5CE4F57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56AA0CC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4B834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9B8BFC2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634A96A" w14:textId="77777777" w:rsidTr="004D47A2">
        <w:tc>
          <w:tcPr>
            <w:tcW w:w="567" w:type="dxa"/>
          </w:tcPr>
          <w:p w14:paraId="6924F6D7" w14:textId="77777777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4A1E78F0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E12591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70EFBEC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387613A9" w14:textId="77777777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24DD058D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4E2AACD1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656048CA" w14:textId="77777777" w:rsidTr="004D47A2">
        <w:tc>
          <w:tcPr>
            <w:tcW w:w="567" w:type="dxa"/>
          </w:tcPr>
          <w:p w14:paraId="3D541908" w14:textId="77777777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5E51135C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676086E3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7D23A3D4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5B50F566" w14:textId="77777777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4BE32DC9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57178D6F" w14:textId="77777777" w:rsidTr="004D47A2">
        <w:tc>
          <w:tcPr>
            <w:tcW w:w="567" w:type="dxa"/>
          </w:tcPr>
          <w:p w14:paraId="39D5663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4AC031D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4A44CC5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4C60DBA9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14:paraId="3AD7ADF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7F3AF40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осуществление контроля правильности допуска персонала Заказчика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13B10CC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0A43425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актами, устанавливающими требования надежности 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безопасности в сфере электроэнергетики;</w:t>
            </w:r>
          </w:p>
          <w:p w14:paraId="5154277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247A0A38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78E6DCF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4BB7A24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5EDA7B8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7EC2BBA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14:paraId="0FA67B19" w14:textId="77777777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00CD17D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3D99B35E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4C82EC7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55B7ABB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4259D4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467CDA27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3EC9F698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129DA603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A02636E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6505E9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2ED519A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4044EE5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F7914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530499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72924F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71EE73E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63E1D70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78AD6EE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0840B4D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54B26728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5B2C4F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DFBAFD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95D56C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4E2975E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79D582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5A4B378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2ABB6C82" w14:textId="77777777" w:rsidTr="004012B9">
        <w:trPr>
          <w:trHeight w:val="2062"/>
          <w:jc w:val="center"/>
        </w:trPr>
        <w:tc>
          <w:tcPr>
            <w:tcW w:w="5414" w:type="dxa"/>
          </w:tcPr>
          <w:p w14:paraId="44F6798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3EA067D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733E77D0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3E87566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90B9B24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7D4BA47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59F17B1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200CFA8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2CF4C61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5605C83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1CC9E69B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08A09A0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2573"/>
        <w:gridCol w:w="2156"/>
      </w:tblGrid>
      <w:tr w:rsidR="00110998" w:rsidRPr="00110998" w14:paraId="15E5DC29" w14:textId="77777777" w:rsidTr="004012B9">
        <w:tc>
          <w:tcPr>
            <w:tcW w:w="471" w:type="dxa"/>
          </w:tcPr>
          <w:p w14:paraId="1442EB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664F3E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091E40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689B1D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21D5C0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2573" w:type="dxa"/>
          </w:tcPr>
          <w:p w14:paraId="203EAD47" w14:textId="621FEE0C" w:rsidR="00110998" w:rsidRPr="00110998" w:rsidRDefault="007D5C9E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Дата </w:t>
            </w:r>
            <w:r w:rsidR="00761659">
              <w:rPr>
                <w:rFonts w:ascii="Times New Roman" w:hAnsi="Times New Roman" w:cs="Times New Roman"/>
                <w:b/>
                <w:sz w:val="16"/>
                <w:szCs w:val="16"/>
              </w:rPr>
              <w:t>начала</w:t>
            </w:r>
            <w:r w:rsidR="00110998"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 обслуживания</w:t>
            </w:r>
          </w:p>
        </w:tc>
        <w:tc>
          <w:tcPr>
            <w:tcW w:w="2156" w:type="dxa"/>
          </w:tcPr>
          <w:p w14:paraId="1F8A40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07DCB925" w14:textId="77777777" w:rsidTr="004012B9">
        <w:tc>
          <w:tcPr>
            <w:tcW w:w="471" w:type="dxa"/>
            <w:vAlign w:val="bottom"/>
          </w:tcPr>
          <w:p w14:paraId="2E3BCDE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475651C2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autozamena_021</w:t>
            </w:r>
          </w:p>
        </w:tc>
        <w:tc>
          <w:tcPr>
            <w:tcW w:w="2011" w:type="dxa"/>
          </w:tcPr>
          <w:p w14:paraId="558B6694" w14:textId="77777777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autozamena_020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FEB1335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autozamena_023</w:t>
            </w:r>
          </w:p>
        </w:tc>
        <w:tc>
          <w:tcPr>
            <w:tcW w:w="2573" w:type="dxa"/>
          </w:tcPr>
          <w:p w14:paraId="584CB11E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autozamena_002</w:t>
            </w:r>
          </w:p>
        </w:tc>
        <w:tc>
          <w:tcPr>
            <w:tcW w:w="21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EndPr/>
            <w:sdtContent>
              <w:p w14:paraId="1133B613" w14:textId="77777777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autozamena_015</w:t>
                </w:r>
              </w:p>
            </w:sdtContent>
          </w:sdt>
        </w:tc>
      </w:tr>
    </w:tbl>
    <w:p w14:paraId="39B7636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4B6E6C7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66450F7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6E2A96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5764696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422B5A26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566C30C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0C1E9AF4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142E3F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D3C11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1487742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B7EEC1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F33B02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3CF9AFC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51D9E09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E8A56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0D2B2C3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C4C7FA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2DC996DD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29AD5F6C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7B32827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5BC49720" w14:textId="77777777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1FE69CF0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6D1F75C2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AF573C2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255A1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A0EE16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47E938A7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592F4684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05B12CB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790D3E7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0C237C0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1219B1C0" w14:textId="77777777" w:rsidTr="004012B9">
        <w:tc>
          <w:tcPr>
            <w:tcW w:w="566" w:type="dxa"/>
            <w:vAlign w:val="center"/>
          </w:tcPr>
          <w:p w14:paraId="485B10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68A47CB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0951F3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27FF8EE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012EA264" w14:textId="77777777" w:rsidTr="004012B9">
        <w:tc>
          <w:tcPr>
            <w:tcW w:w="566" w:type="dxa"/>
            <w:vAlign w:val="center"/>
          </w:tcPr>
          <w:p w14:paraId="7EC4BBF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5C6BA275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2844577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60DC5E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62F4EBFD" w14:textId="77777777" w:rsidTr="004012B9">
        <w:tc>
          <w:tcPr>
            <w:tcW w:w="566" w:type="dxa"/>
            <w:vAlign w:val="center"/>
          </w:tcPr>
          <w:p w14:paraId="75189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4AC186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D431A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1251B0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3FBC33BB" w14:textId="77777777" w:rsidTr="004012B9">
        <w:tc>
          <w:tcPr>
            <w:tcW w:w="566" w:type="dxa"/>
            <w:vAlign w:val="center"/>
          </w:tcPr>
          <w:p w14:paraId="690E39C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61CA69B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D4692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75E179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2D7D8287" w14:textId="77777777" w:rsidTr="004012B9">
        <w:tc>
          <w:tcPr>
            <w:tcW w:w="566" w:type="dxa"/>
            <w:vAlign w:val="center"/>
          </w:tcPr>
          <w:p w14:paraId="32195D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1212DC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89EA6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796833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305C9ABC" w14:textId="77777777" w:rsidTr="004012B9">
        <w:tc>
          <w:tcPr>
            <w:tcW w:w="566" w:type="dxa"/>
            <w:vAlign w:val="center"/>
          </w:tcPr>
          <w:p w14:paraId="430548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3CB311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3CA5EFF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14:paraId="44F2C42C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087A2916" w14:textId="77777777" w:rsidTr="004012B9">
        <w:tc>
          <w:tcPr>
            <w:tcW w:w="566" w:type="dxa"/>
            <w:vAlign w:val="center"/>
          </w:tcPr>
          <w:p w14:paraId="6BA8F4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4BB74EB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14:paraId="5253F2C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7995F23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53A6C4" w14:textId="77777777" w:rsidTr="004012B9">
        <w:tc>
          <w:tcPr>
            <w:tcW w:w="566" w:type="dxa"/>
            <w:vAlign w:val="center"/>
          </w:tcPr>
          <w:p w14:paraId="5186E34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3EC9A3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588BE8D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0A706EB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3A0E5BBD" w14:textId="77777777" w:rsidTr="004012B9">
        <w:tc>
          <w:tcPr>
            <w:tcW w:w="566" w:type="dxa"/>
            <w:vAlign w:val="center"/>
          </w:tcPr>
          <w:p w14:paraId="223169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5CACD57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6D87247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48F5720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13CF007D" w14:textId="77777777" w:rsidTr="004012B9">
        <w:tc>
          <w:tcPr>
            <w:tcW w:w="566" w:type="dxa"/>
            <w:vAlign w:val="center"/>
          </w:tcPr>
          <w:p w14:paraId="53E237E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288775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6FAEE99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4455B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C33225B" w14:textId="77777777" w:rsidTr="004012B9">
        <w:tc>
          <w:tcPr>
            <w:tcW w:w="566" w:type="dxa"/>
            <w:vAlign w:val="center"/>
          </w:tcPr>
          <w:p w14:paraId="07527F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2DED0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38EB22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F9B19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E2BE418" w14:textId="77777777" w:rsidTr="004012B9">
        <w:tc>
          <w:tcPr>
            <w:tcW w:w="566" w:type="dxa"/>
            <w:vAlign w:val="center"/>
          </w:tcPr>
          <w:p w14:paraId="00B9FA5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79C5AA0D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2F19BBB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0944598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A6F37A3" w14:textId="77777777" w:rsidTr="004012B9">
        <w:tc>
          <w:tcPr>
            <w:tcW w:w="566" w:type="dxa"/>
          </w:tcPr>
          <w:p w14:paraId="14DA21D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0F512CF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3837D7B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15BD109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E474FA0" w14:textId="77777777" w:rsidTr="004012B9">
        <w:tc>
          <w:tcPr>
            <w:tcW w:w="566" w:type="dxa"/>
          </w:tcPr>
          <w:p w14:paraId="27B63B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150B50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6E1D1BD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DC0F36B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58545086" w14:textId="77777777" w:rsidTr="004012B9">
        <w:tc>
          <w:tcPr>
            <w:tcW w:w="566" w:type="dxa"/>
          </w:tcPr>
          <w:p w14:paraId="30C67B6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4979D75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62462C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92B9733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6EF19BA9" w14:textId="77777777" w:rsidTr="004012B9">
        <w:tc>
          <w:tcPr>
            <w:tcW w:w="566" w:type="dxa"/>
          </w:tcPr>
          <w:p w14:paraId="35A20C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24B64E9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00F172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9C2D0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51D4E21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25D2963" w14:textId="77777777" w:rsidTr="004012B9">
        <w:tc>
          <w:tcPr>
            <w:tcW w:w="566" w:type="dxa"/>
          </w:tcPr>
          <w:p w14:paraId="45ED9B6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476FA5B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213656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9C470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1F4C98B" w14:textId="77777777" w:rsidTr="004012B9">
        <w:tc>
          <w:tcPr>
            <w:tcW w:w="566" w:type="dxa"/>
          </w:tcPr>
          <w:p w14:paraId="5B0999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1A3F6D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0E4FA27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20199EFB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5DB71C6" w14:textId="77777777" w:rsidTr="004012B9">
        <w:tc>
          <w:tcPr>
            <w:tcW w:w="566" w:type="dxa"/>
          </w:tcPr>
          <w:p w14:paraId="76E4A2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3C39F90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1712C8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46924E8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D36F612" w14:textId="77777777" w:rsidTr="004012B9">
        <w:tc>
          <w:tcPr>
            <w:tcW w:w="566" w:type="dxa"/>
          </w:tcPr>
          <w:p w14:paraId="7EA8A5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26F060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6EAF747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C1498CE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150A26E" w14:textId="77777777" w:rsidTr="004012B9">
        <w:tc>
          <w:tcPr>
            <w:tcW w:w="566" w:type="dxa"/>
          </w:tcPr>
          <w:p w14:paraId="608AE53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4B8805D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3C54A5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660F98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C9413D" w14:textId="77777777" w:rsidTr="004012B9">
        <w:tc>
          <w:tcPr>
            <w:tcW w:w="566" w:type="dxa"/>
          </w:tcPr>
          <w:p w14:paraId="2D7424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5B9FF1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21EFBAA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4D9136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6916290" w14:textId="77777777" w:rsidTr="004012B9">
        <w:tc>
          <w:tcPr>
            <w:tcW w:w="566" w:type="dxa"/>
          </w:tcPr>
          <w:p w14:paraId="41D88233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2A07AB7B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034A561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5D48F7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6F9AE898" w14:textId="77777777" w:rsidTr="004012B9">
        <w:trPr>
          <w:trHeight w:val="232"/>
        </w:trPr>
        <w:tc>
          <w:tcPr>
            <w:tcW w:w="566" w:type="dxa"/>
          </w:tcPr>
          <w:p w14:paraId="227F08FA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7E88306A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49B64B4B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1734E97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33E93FE4" w14:textId="77777777" w:rsidTr="004012B9">
        <w:tc>
          <w:tcPr>
            <w:tcW w:w="566" w:type="dxa"/>
          </w:tcPr>
          <w:p w14:paraId="24DA053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5B078591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4A9C036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E3BB706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7FC418D" w14:textId="77777777" w:rsidTr="004012B9">
        <w:tc>
          <w:tcPr>
            <w:tcW w:w="566" w:type="dxa"/>
          </w:tcPr>
          <w:p w14:paraId="1644D81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6A2277B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4756A7E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2732FC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22F2386F" w14:textId="77777777" w:rsidTr="004012B9">
        <w:tc>
          <w:tcPr>
            <w:tcW w:w="566" w:type="dxa"/>
          </w:tcPr>
          <w:p w14:paraId="236BA5C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73C377F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2CDE33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35DDCF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9A38B65" w14:textId="77777777" w:rsidTr="004012B9">
        <w:tc>
          <w:tcPr>
            <w:tcW w:w="566" w:type="dxa"/>
          </w:tcPr>
          <w:p w14:paraId="416BD2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606C64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395062B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BE70B26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18B918D3" w14:textId="77777777" w:rsidTr="004012B9">
        <w:tc>
          <w:tcPr>
            <w:tcW w:w="566" w:type="dxa"/>
          </w:tcPr>
          <w:p w14:paraId="22276C5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5D735C5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2DA9FAD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D094C1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1A4B4194" w14:textId="77777777" w:rsidTr="004012B9">
        <w:tc>
          <w:tcPr>
            <w:tcW w:w="566" w:type="dxa"/>
          </w:tcPr>
          <w:p w14:paraId="0FFA23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0A40392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5CDE28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1B7FBFF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01BEA256" w14:textId="77777777" w:rsidTr="004012B9">
        <w:tc>
          <w:tcPr>
            <w:tcW w:w="566" w:type="dxa"/>
          </w:tcPr>
          <w:p w14:paraId="541F79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56800A9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09238E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424C5A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7375F95E" w14:textId="77777777" w:rsidTr="004012B9">
        <w:tc>
          <w:tcPr>
            <w:tcW w:w="566" w:type="dxa"/>
          </w:tcPr>
          <w:p w14:paraId="09665F7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</w:t>
            </w: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2.20</w:t>
            </w:r>
          </w:p>
        </w:tc>
        <w:tc>
          <w:tcPr>
            <w:tcW w:w="6528" w:type="dxa"/>
          </w:tcPr>
          <w:p w14:paraId="3769F24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Монтаж автономной установки пожаротушения в электрощите до 0,65 м3, включая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стоимость материалов</w:t>
            </w:r>
          </w:p>
        </w:tc>
        <w:tc>
          <w:tcPr>
            <w:tcW w:w="1837" w:type="dxa"/>
          </w:tcPr>
          <w:p w14:paraId="767FD97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1C73CD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1F2D8D8B" w14:textId="77777777" w:rsidTr="004012B9">
        <w:tc>
          <w:tcPr>
            <w:tcW w:w="566" w:type="dxa"/>
            <w:vAlign w:val="center"/>
          </w:tcPr>
          <w:p w14:paraId="0FEC6F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7C74DD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A704B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10EC8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0EAC9A6" w14:textId="77777777" w:rsidTr="004012B9">
        <w:tc>
          <w:tcPr>
            <w:tcW w:w="566" w:type="dxa"/>
            <w:vAlign w:val="center"/>
          </w:tcPr>
          <w:p w14:paraId="319BE13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441AEA8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7A3C25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40643FA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3699A81" w14:textId="77777777" w:rsidTr="004012B9">
        <w:tc>
          <w:tcPr>
            <w:tcW w:w="566" w:type="dxa"/>
            <w:vAlign w:val="center"/>
          </w:tcPr>
          <w:p w14:paraId="2A46D9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7B0AF2FA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6E184D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56C36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4B426E0" w14:textId="77777777" w:rsidTr="004012B9">
        <w:tc>
          <w:tcPr>
            <w:tcW w:w="566" w:type="dxa"/>
            <w:vAlign w:val="center"/>
          </w:tcPr>
          <w:p w14:paraId="55590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526BC3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0B2703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2BFD75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520F8AD1" w14:textId="77777777" w:rsidTr="004012B9">
        <w:tc>
          <w:tcPr>
            <w:tcW w:w="566" w:type="dxa"/>
            <w:vAlign w:val="center"/>
          </w:tcPr>
          <w:p w14:paraId="4E4441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2B8A36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7060C03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ABC279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2F47017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0C3F8410" w14:textId="77777777" w:rsidTr="004012B9">
        <w:tc>
          <w:tcPr>
            <w:tcW w:w="566" w:type="dxa"/>
            <w:vAlign w:val="center"/>
          </w:tcPr>
          <w:p w14:paraId="394D5F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684DCB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0B891A2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5BE2FE1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2A4FE85" w14:textId="77777777" w:rsidTr="004012B9">
        <w:tc>
          <w:tcPr>
            <w:tcW w:w="566" w:type="dxa"/>
            <w:vAlign w:val="center"/>
          </w:tcPr>
          <w:p w14:paraId="7BBA0B9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2B5A84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4A9B1A9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B56F94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25D90FE0" w14:textId="77777777" w:rsidTr="004012B9">
        <w:tc>
          <w:tcPr>
            <w:tcW w:w="566" w:type="dxa"/>
            <w:vAlign w:val="center"/>
          </w:tcPr>
          <w:p w14:paraId="5EC4E7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430008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734AD4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8B9AAC5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4B1F312E" w14:textId="77777777" w:rsidTr="004012B9">
        <w:tc>
          <w:tcPr>
            <w:tcW w:w="566" w:type="dxa"/>
            <w:vAlign w:val="center"/>
          </w:tcPr>
          <w:p w14:paraId="1342C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334C5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1A7AD3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5049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F7E4E93" w14:textId="77777777" w:rsidTr="004012B9">
        <w:tc>
          <w:tcPr>
            <w:tcW w:w="566" w:type="dxa"/>
            <w:vAlign w:val="center"/>
          </w:tcPr>
          <w:p w14:paraId="06AE9F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742ECF3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42D1124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9B713C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320017" w14:textId="77777777" w:rsidTr="004012B9">
        <w:tc>
          <w:tcPr>
            <w:tcW w:w="566" w:type="dxa"/>
            <w:vAlign w:val="center"/>
          </w:tcPr>
          <w:p w14:paraId="1B99275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5D87B2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39DC01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14:paraId="483B54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443A393D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08B2AC8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4992A3CB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19A2854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0ADFC92A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EC10104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1DDFE62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463517F7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7DE5320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CBDF5F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E91C51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94304A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5B1774D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2DE9DF4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00268C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1C74DE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A9167BA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47452276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4247E52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B2FE72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7C3D46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EB767D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D16FAA5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59A627B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7D50EBB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46FAFA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14:paraId="6BB2BAB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42B0D90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15832C1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43EADC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539D226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4E3CA57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autozamena_004, в лице autozamena_005 autozamena_007, действующего на основании autozamena_009, именуемое в дальнейшем "Сторона-2", вместе именуемые "Стороны", заключили настоящее Соглашение о нижеследующем:</w:t>
      </w:r>
    </w:p>
    <w:p w14:paraId="07A502AE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0647A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09A9DD1F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5494B6C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68355CF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623D4E8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64FB1544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0F6BCBB1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3571EDB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6EB84F1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2FBF944E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3A9318D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6CDED76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3BFB24F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2CC63D1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C22BD5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6BC6F44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4A96CFD7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16B048D8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03E742D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59FCDB32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5471EED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31E5B575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546F182D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44FF6BE9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15DBA343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2612FE1C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41AB379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607F5C6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110924D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26D6961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1487EE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2538D3C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п.п.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10228405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172F62CD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0FEE01A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38C3345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3BB0BE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29C455C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6C1BFB0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</w:p>
    <w:p w14:paraId="087B054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7287443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4A52069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7D3C9A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22EC4D6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5E636A8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26FA704C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70B2D06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6F0D8A1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30B365B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6D52E7E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2097D733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7C27753F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10C9FB2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2FB4FE6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4D8FA8B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B47D696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58370A6D" w14:textId="77777777" w:rsidTr="004012B9">
        <w:tc>
          <w:tcPr>
            <w:tcW w:w="4714" w:type="dxa"/>
          </w:tcPr>
          <w:p w14:paraId="2E00002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11197F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B002F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411EDDF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CDA8A8" w14:textId="77777777" w:rsidTr="004012B9">
        <w:tc>
          <w:tcPr>
            <w:tcW w:w="4714" w:type="dxa"/>
            <w:tcBorders>
              <w:bottom w:val="single" w:sz="4" w:space="0" w:color="auto"/>
            </w:tcBorders>
          </w:tcPr>
          <w:p w14:paraId="5297D76E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26307D0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D38C51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75ECE30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936BBB3" w14:textId="77777777" w:rsidTr="004012B9">
        <w:tc>
          <w:tcPr>
            <w:tcW w:w="4714" w:type="dxa"/>
          </w:tcPr>
          <w:p w14:paraId="3BCC0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1C8068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05325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78801B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65BAD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4BA79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77157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0CC125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68C8C8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79D08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4FD555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462D4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5271B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6EB227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439205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53FC2E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0C870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33F13D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48C58DF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</w:t>
            </w: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14:paraId="5DE41EA9" w14:textId="77777777"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autozamena_026</w:t>
            </w:r>
          </w:p>
          <w:p w14:paraId="137922BF" w14:textId="77777777"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autozamena_027</w:t>
            </w:r>
          </w:p>
        </w:tc>
      </w:tr>
      <w:tr w:rsidR="00110998" w:rsidRPr="00110998" w14:paraId="48B31ACB" w14:textId="77777777" w:rsidTr="004012B9">
        <w:tc>
          <w:tcPr>
            <w:tcW w:w="4714" w:type="dxa"/>
          </w:tcPr>
          <w:p w14:paraId="33CB925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23BA55BF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3E784C1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280AED3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463A0914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3B7B186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C644D4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2EF6AF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1A17AF9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151"/>
        <w:gridCol w:w="5414"/>
      </w:tblGrid>
      <w:tr w:rsidR="00110998" w:rsidRPr="00110998" w14:paraId="57CD7BD5" w14:textId="77777777" w:rsidTr="004012B9">
        <w:tc>
          <w:tcPr>
            <w:tcW w:w="2438" w:type="pct"/>
          </w:tcPr>
          <w:p w14:paraId="19B7350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24792D5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011485AE" w14:textId="77777777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0B591BE3" w14:textId="77777777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748F855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0FC4B71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29E6F9A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D04601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4BE67BAA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6422FC87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2D3EA3B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571C0ADC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6C26E42F" w14:textId="77777777" w:rsidTr="004012B9">
        <w:tc>
          <w:tcPr>
            <w:tcW w:w="534" w:type="dxa"/>
          </w:tcPr>
          <w:p w14:paraId="69D9702A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55B0D7B8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7C508D39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3946CCAD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7E0AEC79" w14:textId="77777777" w:rsidTr="004012B9">
        <w:tc>
          <w:tcPr>
            <w:tcW w:w="534" w:type="dxa"/>
          </w:tcPr>
          <w:p w14:paraId="2B0CC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2488BF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2D152CD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2065D7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4E4C64F2" w14:textId="77777777" w:rsidTr="004012B9">
        <w:tc>
          <w:tcPr>
            <w:tcW w:w="534" w:type="dxa"/>
          </w:tcPr>
          <w:p w14:paraId="041EDD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2F1B1E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3E62294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56D541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3AAB76CA" w14:textId="77777777" w:rsidTr="004012B9">
        <w:tc>
          <w:tcPr>
            <w:tcW w:w="534" w:type="dxa"/>
          </w:tcPr>
          <w:p w14:paraId="63C971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42124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52DFB2D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6ADCFB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27421D62" w14:textId="77777777" w:rsidTr="004012B9">
        <w:tc>
          <w:tcPr>
            <w:tcW w:w="534" w:type="dxa"/>
          </w:tcPr>
          <w:p w14:paraId="5EF8F5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0FE0D359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3F18C77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4A7DFD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40848E2A" w14:textId="77777777" w:rsidTr="004012B9">
        <w:tc>
          <w:tcPr>
            <w:tcW w:w="534" w:type="dxa"/>
          </w:tcPr>
          <w:p w14:paraId="2E6E04E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4DBE02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0D64966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6EA2B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2303DBCE" w14:textId="77777777" w:rsidTr="004012B9">
        <w:tc>
          <w:tcPr>
            <w:tcW w:w="534" w:type="dxa"/>
          </w:tcPr>
          <w:p w14:paraId="384EB58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3E97C95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60134C9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5F6E3C1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7BF06CB3" w14:textId="77777777" w:rsidTr="004012B9">
        <w:tc>
          <w:tcPr>
            <w:tcW w:w="534" w:type="dxa"/>
          </w:tcPr>
          <w:p w14:paraId="6614301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2F85124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1F1A412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4D421A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7F283A39" w14:textId="77777777" w:rsidTr="004012B9">
        <w:tc>
          <w:tcPr>
            <w:tcW w:w="534" w:type="dxa"/>
          </w:tcPr>
          <w:p w14:paraId="518708A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446327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2AF18AB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0F6277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4F9AC29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0B9F7D" w14:textId="77777777" w:rsidTr="004012B9">
        <w:tc>
          <w:tcPr>
            <w:tcW w:w="534" w:type="dxa"/>
          </w:tcPr>
          <w:p w14:paraId="454EAA5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9.</w:t>
            </w:r>
          </w:p>
        </w:tc>
        <w:tc>
          <w:tcPr>
            <w:tcW w:w="2634" w:type="dxa"/>
          </w:tcPr>
          <w:p w14:paraId="75E8F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корректировочный документ) </w:t>
            </w:r>
          </w:p>
          <w:p w14:paraId="047E8E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06403C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lastRenderedPageBreak/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lastRenderedPageBreak/>
              <w:t xml:space="preserve">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69591F1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корректировочный документ)</w:t>
            </w:r>
          </w:p>
        </w:tc>
      </w:tr>
      <w:tr w:rsidR="00110998" w:rsidRPr="00110998" w14:paraId="68E9004C" w14:textId="77777777" w:rsidTr="004012B9">
        <w:tc>
          <w:tcPr>
            <w:tcW w:w="534" w:type="dxa"/>
          </w:tcPr>
          <w:p w14:paraId="27F22CD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10.</w:t>
            </w:r>
          </w:p>
        </w:tc>
        <w:tc>
          <w:tcPr>
            <w:tcW w:w="2634" w:type="dxa"/>
          </w:tcPr>
          <w:p w14:paraId="10B00B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4CC1986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A018F7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4DBD556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73830D1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7336FA1A" w14:textId="77777777" w:rsidTr="004012B9">
        <w:tc>
          <w:tcPr>
            <w:tcW w:w="5070" w:type="dxa"/>
          </w:tcPr>
          <w:p w14:paraId="059910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C0E87C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347CD48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33F2586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761659" w14:paraId="02EDC256" w14:textId="77777777" w:rsidTr="004012B9">
        <w:tc>
          <w:tcPr>
            <w:tcW w:w="5070" w:type="dxa"/>
          </w:tcPr>
          <w:p w14:paraId="1F25B39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14:paraId="0467F40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2309D5FD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6300C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3021E980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20079C1C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EFC920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1A7ABE5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71E487A9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673554DB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0405362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56FAE21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71C04C1E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79350AD7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764503D4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50B0CAC3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295F773A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4E6DC47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6417AFC6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7BBF19E4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D512D4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E43A4F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41D326F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F24B2D3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DED3513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2019ED60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1DB43CB1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26890A59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725ECD1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14:paraId="39EE3C7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0391ED0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103E286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3BA1374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32D3B28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3FCA884E" w14:textId="77777777" w:rsidTr="004012B9">
        <w:tc>
          <w:tcPr>
            <w:tcW w:w="2977" w:type="dxa"/>
          </w:tcPr>
          <w:p w14:paraId="7E73F2C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413596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71B3577D" w14:textId="77777777" w:rsidTr="004012B9">
        <w:tc>
          <w:tcPr>
            <w:tcW w:w="2977" w:type="dxa"/>
          </w:tcPr>
          <w:p w14:paraId="57DBDD6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28CA3DD8" w14:textId="77777777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08305651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416C174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6AC6AF73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6345BDB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058D22A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12781BF8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24D5B9C2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628"/>
        <w:gridCol w:w="7215"/>
      </w:tblGrid>
      <w:tr w:rsidR="00110998" w:rsidRPr="00110998" w14:paraId="450900D6" w14:textId="77777777" w:rsidTr="004012B9">
        <w:tc>
          <w:tcPr>
            <w:tcW w:w="438" w:type="dxa"/>
          </w:tcPr>
          <w:p w14:paraId="364417F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6D57A2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55F8CE2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4EA778A9" w14:textId="77777777" w:rsidTr="004012B9">
        <w:tc>
          <w:tcPr>
            <w:tcW w:w="438" w:type="dxa"/>
          </w:tcPr>
          <w:p w14:paraId="0571EFB5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7F059DAF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autozamena_021</w:t>
            </w:r>
          </w:p>
        </w:tc>
        <w:tc>
          <w:tcPr>
            <w:tcW w:w="7459" w:type="dxa"/>
          </w:tcPr>
          <w:p w14:paraId="157F45DA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autozamena_020</w:t>
            </w:r>
          </w:p>
        </w:tc>
      </w:tr>
    </w:tbl>
    <w:p w14:paraId="09CCDBA4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312D9CE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553A624A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BD9A266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27380404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AFEC294" w14:textId="77777777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0A7B794B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DE8D756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2899D4B6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082151F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09711949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2E3C2E3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06B84F3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7C4A9A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</w:r>
    </w:p>
    <w:p w14:paraId="7EAD6B5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5DFBFC96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2715FCCE" w14:textId="77777777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7D1B334" w14:textId="77777777" w:rsidR="00B105A5" w:rsidRDefault="00B105A5">
      <w:pPr>
        <w:spacing w:after="0" w:line="240" w:lineRule="auto"/>
      </w:pPr>
      <w:r>
        <w:separator/>
      </w:r>
    </w:p>
  </w:endnote>
  <w:endnote w:type="continuationSeparator" w:id="0">
    <w:p w14:paraId="551787BB" w14:textId="77777777" w:rsidR="00B105A5" w:rsidRDefault="00B105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E7B591" w14:textId="77777777" w:rsidR="002949A7" w:rsidRDefault="006D3AA0">
    <w:pPr>
      <w:pStyle w:val="af3"/>
    </w:pPr>
    <w:r>
      <w:rPr>
        <w:noProof/>
      </w:rPr>
      <w:drawing>
        <wp:inline distT="0" distB="0" distL="0" distR="0" wp14:anchorId="680E6783" wp14:editId="0BA5ED1A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0BBD7F" w14:textId="77777777" w:rsidR="00B105A5" w:rsidRDefault="00B105A5">
      <w:pPr>
        <w:spacing w:after="0" w:line="240" w:lineRule="auto"/>
      </w:pPr>
      <w:r>
        <w:separator/>
      </w:r>
    </w:p>
  </w:footnote>
  <w:footnote w:type="continuationSeparator" w:id="0">
    <w:p w14:paraId="732FDE89" w14:textId="77777777" w:rsidR="00B105A5" w:rsidRDefault="00B105A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C0889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1524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1659"/>
    <w:rsid w:val="007663AF"/>
    <w:rsid w:val="00770C04"/>
    <w:rsid w:val="007711F9"/>
    <w:rsid w:val="007D2FBF"/>
    <w:rsid w:val="007D5284"/>
    <w:rsid w:val="007D5C9E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1E26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5EC27F82"/>
  <w15:docId w15:val="{541989F4-58BF-4132-9DBE-B9A87D20B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06A44"/>
    <w:rsid w:val="00122F75"/>
    <w:rsid w:val="00132546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13254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132546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5C1C5C22D494E4096407118446A3517">
    <w:name w:val="C5C1C5C22D494E4096407118446A3517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">
    <w:name w:val="77D634658F364533874E48EAD7DDE8E8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">
    <w:name w:val="832BC1DF1EB343FCB7B96B0D9B13B022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671ABB-DBD9-43AC-AE3C-AB8D2661FB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29</Pages>
  <Words>10902</Words>
  <Characters>62142</Characters>
  <Application>Microsoft Office Word</Application>
  <DocSecurity>0</DocSecurity>
  <Lines>517</Lines>
  <Paragraphs>145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72899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7</cp:revision>
  <dcterms:created xsi:type="dcterms:W3CDTF">2026-08-14T11:48:00Z</dcterms:created>
  <dcterms:modified xsi:type="dcterms:W3CDTF">2026-08-25T14:04:00Z</dcterms:modified>
</cp:coreProperties>
</file>