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90" w:lineRule="exact"/>
        <w:jc w:val="both"/>
        <w:rPr>
          <w:rFonts w:ascii="仿宋_GB2312" w:hAnsi="宋体" w:eastAsia="仿宋_GB2312" w:cs="宋体"/>
          <w:color w:val="000000" w:themeColor="text1"/>
          <w:sz w:val="30"/>
          <w:szCs w:val="30"/>
        </w:rPr>
      </w:pPr>
    </w:p>
    <w:p>
      <w:pPr>
        <w:pStyle w:val="2"/>
        <w:jc w:val="center"/>
        <w:rPr>
          <w:rFonts w:ascii="方正小标宋_GBK" w:hAnsi="宋体" w:eastAsia="方正小标宋_GBK" w:cs="宋体"/>
          <w:color w:val="000000" w:themeColor="text1"/>
          <w:sz w:val="72"/>
          <w:szCs w:val="72"/>
        </w:rPr>
      </w:pPr>
      <w:r>
        <w:rPr>
          <w:rFonts w:hint="eastAsia" w:asciiTheme="majorEastAsia" w:hAnsiTheme="majorEastAsia" w:eastAsiaTheme="majorEastAsia" w:cstheme="majorEastAsia"/>
          <w:b/>
          <w:bCs w:val="0"/>
          <w:color w:val="auto"/>
          <w:kern w:val="2"/>
          <w:sz w:val="40"/>
          <w:szCs w:val="40"/>
          <w:lang w:val="en-US" w:eastAsia="zh-CN" w:bidi="ar-SA"/>
        </w:rPr>
        <w:t>广西壮族自治区</w:t>
      </w:r>
      <w:r>
        <w:rPr>
          <w:rFonts w:hint="eastAsia" w:asciiTheme="majorEastAsia" w:hAnsiTheme="majorEastAsia" w:eastAsiaTheme="majorEastAsia" w:cstheme="majorEastAsia"/>
          <w:b/>
          <w:bCs w:val="0"/>
          <w:color w:val="auto"/>
          <w:kern w:val="2"/>
          <w:sz w:val="40"/>
          <w:szCs w:val="40"/>
          <w:lang w:val="en-US" w:eastAsia="zh-CN" w:bidi="ar-SA"/>
        </w:rPr>
        <w:t>旅游客运包车合同</w:t>
      </w:r>
    </w:p>
    <w:p>
      <w:pPr>
        <w:jc w:val="center"/>
        <w:rPr>
          <w:rFonts w:hint="eastAsia" w:ascii="楷体" w:hAnsi="楷体" w:eastAsia="楷体" w:cs="楷体"/>
          <w:b/>
          <w:bCs w:val="0"/>
          <w:color w:val="auto"/>
          <w:kern w:val="2"/>
          <w:sz w:val="28"/>
          <w:szCs w:val="28"/>
        </w:rPr>
      </w:pPr>
      <w:r>
        <w:rPr>
          <w:rFonts w:hint="eastAsia" w:ascii="楷体" w:hAnsi="楷体" w:eastAsia="楷体" w:cs="楷体"/>
          <w:b/>
          <w:bCs w:val="0"/>
          <w:color w:val="auto"/>
          <w:kern w:val="2"/>
          <w:sz w:val="28"/>
          <w:szCs w:val="28"/>
        </w:rPr>
        <w:t>示范文本（试行）</w:t>
      </w:r>
    </w:p>
    <w:p>
      <w:pPr>
        <w:pStyle w:val="2"/>
        <w:jc w:val="center"/>
        <w:rPr>
          <w:rFonts w:ascii="仿宋_GB2312" w:hAnsi="宋体" w:eastAsia="仿宋_GB2312" w:cs="宋体"/>
          <w:color w:val="000000" w:themeColor="text1"/>
          <w:sz w:val="32"/>
          <w:szCs w:val="32"/>
        </w:rPr>
      </w:pPr>
    </w:p>
    <w:p>
      <w:pPr>
        <w:pStyle w:val="2"/>
        <w:jc w:val="center"/>
        <w:rPr>
          <w:rFonts w:ascii="仿宋_GB2312" w:hAnsi="宋体" w:eastAsia="仿宋_GB2312" w:cs="宋体"/>
          <w:color w:val="000000" w:themeColor="text1"/>
          <w:sz w:val="32"/>
          <w:szCs w:val="32"/>
        </w:rPr>
      </w:pPr>
    </w:p>
    <w:p>
      <w:pPr>
        <w:pStyle w:val="2"/>
        <w:jc w:val="center"/>
        <w:rPr>
          <w:rFonts w:ascii="仿宋_GB2312" w:hAnsi="宋体" w:eastAsia="仿宋_GB2312" w:cs="宋体"/>
          <w:color w:val="000000" w:themeColor="text1"/>
          <w:sz w:val="32"/>
          <w:szCs w:val="32"/>
        </w:rPr>
      </w:pPr>
    </w:p>
    <w:p>
      <w:pPr>
        <w:pStyle w:val="2"/>
        <w:jc w:val="left"/>
        <w:rPr>
          <w:rFonts w:ascii="仿宋_GB2312" w:hAnsi="宋体" w:eastAsia="仿宋_GB2312" w:cs="宋体"/>
          <w:color w:val="000000" w:themeColor="text1"/>
          <w:sz w:val="32"/>
          <w:szCs w:val="32"/>
        </w:rPr>
      </w:pPr>
      <w:r>
        <w:rPr>
          <w:rFonts w:ascii="仿宋_GB2312" w:hAnsi="宋体" w:eastAsia="仿宋_GB2312" w:cs="宋体"/>
          <w:color w:val="000000" w:themeColor="text1"/>
          <w:sz w:val="32"/>
          <w:szCs w:val="32"/>
        </w:rPr>
        <w:t xml:space="preserve">    合同编号：</w:t>
      </w:r>
      <w:r>
        <w:rPr>
          <w:rFonts w:ascii="仿宋_GB2312" w:hAnsi="宋体" w:eastAsia="仿宋_GB2312" w:cs="宋体"/>
          <w:color w:val="000000" w:themeColor="text1"/>
          <w:sz w:val="32"/>
          <w:szCs w:val="32"/>
          <w:u w:val="single"/>
        </w:rPr>
        <w:t xml:space="preserve">                     </w:t>
      </w:r>
    </w:p>
    <w:p>
      <w:pPr>
        <w:pStyle w:val="2"/>
        <w:ind w:firstLine="640" w:firstLineChars="200"/>
        <w:rPr>
          <w:rFonts w:ascii="仿宋_GB2312" w:hAnsi="宋体" w:eastAsia="仿宋_GB2312" w:cs="宋体"/>
          <w:color w:val="000000" w:themeColor="text1"/>
          <w:sz w:val="32"/>
          <w:szCs w:val="32"/>
        </w:rPr>
      </w:pPr>
      <w:r>
        <w:rPr>
          <w:rFonts w:hint="eastAsia" w:ascii="仿宋_GB2312" w:hAnsi="宋体" w:eastAsia="仿宋_GB2312" w:cs="宋体"/>
          <w:color w:val="000000" w:themeColor="text1"/>
          <w:sz w:val="32"/>
          <w:szCs w:val="32"/>
        </w:rPr>
        <w:t>甲方：</w:t>
      </w:r>
      <w:r>
        <w:rPr>
          <w:rFonts w:ascii="仿宋_GB2312" w:hAnsi="宋体" w:eastAsia="仿宋_GB2312" w:cs="宋体"/>
          <w:color w:val="000000" w:themeColor="text1"/>
          <w:sz w:val="32"/>
          <w:szCs w:val="32"/>
          <w:u w:val="single"/>
        </w:rPr>
        <w:t xml:space="preserve">                         </w:t>
      </w:r>
    </w:p>
    <w:p>
      <w:pPr>
        <w:pStyle w:val="2"/>
        <w:ind w:firstLine="640" w:firstLineChars="200"/>
        <w:rPr>
          <w:rFonts w:ascii="仿宋_GB2312" w:hAnsi="宋体" w:eastAsia="仿宋_GB2312" w:cs="宋体"/>
          <w:color w:val="000000" w:themeColor="text1"/>
          <w:sz w:val="32"/>
          <w:szCs w:val="32"/>
          <w:u w:val="single"/>
        </w:rPr>
      </w:pPr>
      <w:r>
        <w:rPr>
          <w:rFonts w:hint="eastAsia" w:ascii="仿宋_GB2312" w:hAnsi="宋体" w:eastAsia="仿宋_GB2312" w:cs="宋体"/>
          <w:color w:val="000000" w:themeColor="text1"/>
          <w:sz w:val="32"/>
          <w:szCs w:val="32"/>
        </w:rPr>
        <w:t>乙方：</w:t>
      </w:r>
      <w:r>
        <w:rPr>
          <w:rFonts w:ascii="仿宋_GB2312" w:hAnsi="宋体" w:eastAsia="仿宋_GB2312" w:cs="宋体"/>
          <w:color w:val="000000" w:themeColor="text1"/>
          <w:sz w:val="32"/>
          <w:szCs w:val="32"/>
          <w:u w:val="single"/>
        </w:rPr>
        <w:t xml:space="preserve">                         </w:t>
      </w:r>
    </w:p>
    <w:p>
      <w:pPr>
        <w:pStyle w:val="2"/>
        <w:ind w:firstLine="640" w:firstLineChars="200"/>
        <w:rPr>
          <w:rFonts w:ascii="仿宋_GB2312" w:hAnsi="宋体" w:eastAsia="仿宋_GB2312" w:cs="宋体"/>
          <w:color w:val="000000" w:themeColor="text1"/>
          <w:sz w:val="32"/>
          <w:szCs w:val="32"/>
        </w:rPr>
      </w:pPr>
      <w:r>
        <w:rPr>
          <w:rFonts w:hint="eastAsia" w:ascii="仿宋_GB2312" w:hAnsi="宋体" w:eastAsia="仿宋_GB2312" w:cs="宋体"/>
          <w:color w:val="000000" w:themeColor="text1"/>
          <w:sz w:val="32"/>
          <w:szCs w:val="32"/>
        </w:rPr>
        <w:t>签订合同地点：</w:t>
      </w:r>
      <w:r>
        <w:rPr>
          <w:rFonts w:ascii="仿宋_GB2312" w:hAnsi="宋体" w:eastAsia="仿宋_GB2312" w:cs="宋体"/>
          <w:color w:val="000000" w:themeColor="text1"/>
          <w:sz w:val="32"/>
          <w:szCs w:val="32"/>
          <w:u w:val="single"/>
        </w:rPr>
        <w:t xml:space="preserve">                 </w:t>
      </w:r>
    </w:p>
    <w:p>
      <w:pPr>
        <w:pStyle w:val="2"/>
        <w:ind w:firstLine="640" w:firstLineChars="200"/>
        <w:rPr>
          <w:rFonts w:ascii="仿宋_GB2312" w:hAnsi="宋体" w:eastAsia="仿宋_GB2312" w:cs="宋体"/>
          <w:color w:val="000000" w:themeColor="text1"/>
          <w:sz w:val="32"/>
          <w:szCs w:val="32"/>
        </w:rPr>
      </w:pPr>
      <w:r>
        <w:rPr>
          <w:rFonts w:hint="eastAsia" w:ascii="仿宋_GB2312" w:hAnsi="宋体" w:eastAsia="仿宋_GB2312" w:cs="宋体"/>
          <w:color w:val="000000" w:themeColor="text1"/>
          <w:sz w:val="32"/>
          <w:szCs w:val="32"/>
        </w:rPr>
        <w:t>签订合同时间：</w:t>
      </w:r>
      <w:r>
        <w:rPr>
          <w:rFonts w:ascii="仿宋_GB2312" w:hAnsi="宋体" w:eastAsia="仿宋_GB2312" w:cs="宋体"/>
          <w:color w:val="000000" w:themeColor="text1"/>
          <w:sz w:val="32"/>
          <w:szCs w:val="32"/>
          <w:u w:val="single"/>
        </w:rPr>
        <w:t xml:space="preserve">                 </w:t>
      </w:r>
    </w:p>
    <w:p>
      <w:pPr>
        <w:widowControl/>
        <w:jc w:val="left"/>
        <w:rPr>
          <w:rFonts w:ascii="仿宋_GB2312" w:hAnsi="宋体" w:eastAsia="仿宋_GB2312" w:cs="宋体"/>
          <w:color w:val="000000" w:themeColor="text1"/>
          <w:sz w:val="32"/>
          <w:szCs w:val="32"/>
          <w:u w:val="single"/>
        </w:rPr>
      </w:pPr>
      <w:r>
        <w:rPr>
          <w:rFonts w:ascii="仿宋_GB2312" w:hAnsi="宋体" w:eastAsia="仿宋_GB2312" w:cs="宋体"/>
          <w:color w:val="000000" w:themeColor="text1"/>
          <w:sz w:val="32"/>
          <w:szCs w:val="32"/>
          <w:u w:val="single"/>
        </w:rPr>
        <w:br w:type="page"/>
      </w:r>
    </w:p>
    <w:p>
      <w:pPr>
        <w:pStyle w:val="2"/>
        <w:ind w:firstLine="880" w:firstLineChars="200"/>
        <w:jc w:val="center"/>
        <w:rPr>
          <w:rFonts w:ascii="仿宋_GB2312" w:hAnsi="宋体" w:eastAsia="仿宋_GB2312" w:cs="宋体"/>
          <w:color w:val="000000" w:themeColor="text1"/>
          <w:sz w:val="44"/>
          <w:szCs w:val="44"/>
        </w:rPr>
      </w:pPr>
      <w:r>
        <w:rPr>
          <w:rFonts w:hint="eastAsia" w:ascii="仿宋_GB2312" w:hAnsi="宋体" w:eastAsia="仿宋_GB2312" w:cs="宋体"/>
          <w:color w:val="000000" w:themeColor="text1"/>
          <w:sz w:val="44"/>
          <w:szCs w:val="44"/>
        </w:rPr>
        <w:t>填</w:t>
      </w:r>
      <w:r>
        <w:rPr>
          <w:rFonts w:ascii="仿宋_GB2312" w:hAnsi="宋体" w:eastAsia="仿宋_GB2312" w:cs="宋体"/>
          <w:color w:val="000000" w:themeColor="text1"/>
          <w:sz w:val="44"/>
          <w:szCs w:val="44"/>
        </w:rPr>
        <w:t xml:space="preserve"> </w:t>
      </w:r>
      <w:r>
        <w:rPr>
          <w:rFonts w:hint="eastAsia" w:ascii="仿宋_GB2312" w:hAnsi="宋体" w:eastAsia="仿宋_GB2312" w:cs="宋体"/>
          <w:color w:val="000000" w:themeColor="text1"/>
          <w:sz w:val="44"/>
          <w:szCs w:val="44"/>
        </w:rPr>
        <w:t>写</w:t>
      </w:r>
      <w:r>
        <w:rPr>
          <w:rFonts w:ascii="仿宋_GB2312" w:hAnsi="宋体" w:eastAsia="仿宋_GB2312" w:cs="宋体"/>
          <w:color w:val="000000" w:themeColor="text1"/>
          <w:sz w:val="44"/>
          <w:szCs w:val="44"/>
        </w:rPr>
        <w:t xml:space="preserve"> </w:t>
      </w:r>
      <w:r>
        <w:rPr>
          <w:rFonts w:hint="eastAsia" w:ascii="仿宋_GB2312" w:hAnsi="宋体" w:eastAsia="仿宋_GB2312" w:cs="宋体"/>
          <w:color w:val="000000" w:themeColor="text1"/>
          <w:sz w:val="44"/>
          <w:szCs w:val="44"/>
        </w:rPr>
        <w:t>说</w:t>
      </w:r>
      <w:r>
        <w:rPr>
          <w:rFonts w:ascii="仿宋_GB2312" w:hAnsi="宋体" w:eastAsia="仿宋_GB2312" w:cs="宋体"/>
          <w:color w:val="000000" w:themeColor="text1"/>
          <w:sz w:val="44"/>
          <w:szCs w:val="44"/>
        </w:rPr>
        <w:t xml:space="preserve"> </w:t>
      </w:r>
      <w:r>
        <w:rPr>
          <w:rFonts w:hint="eastAsia" w:ascii="仿宋_GB2312" w:hAnsi="宋体" w:eastAsia="仿宋_GB2312" w:cs="宋体"/>
          <w:color w:val="000000" w:themeColor="text1"/>
          <w:sz w:val="44"/>
          <w:szCs w:val="44"/>
        </w:rPr>
        <w:t>明</w:t>
      </w:r>
    </w:p>
    <w:p>
      <w:pPr>
        <w:pStyle w:val="2"/>
        <w:ind w:firstLine="640" w:firstLineChars="200"/>
        <w:jc w:val="center"/>
        <w:rPr>
          <w:rFonts w:ascii="仿宋_GB2312" w:hAnsi="宋体" w:eastAsia="仿宋_GB2312" w:cs="宋体"/>
          <w:color w:val="000000" w:themeColor="text1"/>
          <w:sz w:val="32"/>
          <w:szCs w:val="32"/>
        </w:rPr>
      </w:pPr>
    </w:p>
    <w:p>
      <w:pPr>
        <w:pStyle w:val="2"/>
        <w:ind w:firstLine="640" w:firstLineChars="200"/>
        <w:jc w:val="left"/>
        <w:rPr>
          <w:rFonts w:ascii="仿宋_GB2312" w:hAnsi="宋体" w:eastAsia="仿宋_GB2312" w:cs="宋体"/>
          <w:color w:val="000000" w:themeColor="text1"/>
          <w:sz w:val="32"/>
          <w:szCs w:val="32"/>
        </w:rPr>
      </w:pPr>
      <w:r>
        <w:rPr>
          <w:rFonts w:hint="eastAsia" w:ascii="仿宋_GB2312" w:hAnsi="宋体" w:eastAsia="仿宋_GB2312" w:cs="宋体"/>
          <w:color w:val="000000" w:themeColor="text1"/>
          <w:sz w:val="32"/>
          <w:szCs w:val="32"/>
        </w:rPr>
        <w:t>一、本合同为旅游客运包车合同示范文本，旅游客运包车甲乙双方应当参照使用。</w:t>
      </w:r>
    </w:p>
    <w:p>
      <w:pPr>
        <w:pStyle w:val="2"/>
        <w:ind w:firstLine="640" w:firstLineChars="200"/>
        <w:jc w:val="left"/>
        <w:rPr>
          <w:rFonts w:ascii="仿宋_GB2312" w:hAnsi="宋体" w:eastAsia="仿宋_GB2312" w:cs="宋体"/>
          <w:color w:val="000000" w:themeColor="text1"/>
          <w:sz w:val="32"/>
          <w:szCs w:val="32"/>
        </w:rPr>
      </w:pPr>
      <w:r>
        <w:rPr>
          <w:rFonts w:hint="eastAsia" w:ascii="仿宋_GB2312" w:hAnsi="宋体" w:eastAsia="仿宋_GB2312" w:cs="宋体"/>
          <w:color w:val="000000" w:themeColor="text1"/>
          <w:sz w:val="32"/>
          <w:szCs w:val="32"/>
        </w:rPr>
        <w:t>二、本合同书适用于甲方向乙方购买旅游客运包车服务所订立的购买服务合同。</w:t>
      </w:r>
    </w:p>
    <w:p>
      <w:pPr>
        <w:pStyle w:val="2"/>
        <w:ind w:firstLine="640" w:firstLineChars="200"/>
        <w:jc w:val="left"/>
        <w:rPr>
          <w:rFonts w:ascii="仿宋_GB2312" w:hAnsi="宋体" w:eastAsia="仿宋_GB2312" w:cs="宋体"/>
          <w:color w:val="000000" w:themeColor="text1"/>
          <w:sz w:val="32"/>
          <w:szCs w:val="32"/>
        </w:rPr>
      </w:pPr>
      <w:r>
        <w:rPr>
          <w:rFonts w:hint="eastAsia" w:ascii="仿宋_GB2312" w:hAnsi="宋体" w:eastAsia="仿宋_GB2312" w:cs="宋体"/>
          <w:color w:val="000000" w:themeColor="text1"/>
          <w:sz w:val="32"/>
          <w:szCs w:val="32"/>
        </w:rPr>
        <w:t>三、甲方需为经旅游主管部门审批并领取旅行社经营许可证的旅行社（分社）；乙方需为领取道路运输经营许可证并具有相应道路包车客运经营资质的道路运输企业。</w:t>
      </w:r>
    </w:p>
    <w:p>
      <w:pPr>
        <w:pStyle w:val="2"/>
        <w:ind w:firstLine="640" w:firstLineChars="200"/>
        <w:jc w:val="left"/>
        <w:rPr>
          <w:rFonts w:ascii="仿宋_GB2312" w:hAnsi="宋体" w:eastAsia="仿宋_GB2312" w:cs="宋体"/>
          <w:color w:val="000000" w:themeColor="text1"/>
          <w:sz w:val="32"/>
          <w:szCs w:val="32"/>
        </w:rPr>
      </w:pPr>
      <w:r>
        <w:rPr>
          <w:rFonts w:hint="eastAsia" w:ascii="仿宋_GB2312" w:hAnsi="宋体" w:eastAsia="仿宋_GB2312" w:cs="宋体"/>
          <w:color w:val="000000" w:themeColor="text1"/>
          <w:sz w:val="32"/>
          <w:szCs w:val="32"/>
        </w:rPr>
        <w:t>四、本合同书未尽事宜，可由当事人附页另行约定，并作为本合同的组成部分。</w:t>
      </w:r>
    </w:p>
    <w:p>
      <w:pPr>
        <w:pStyle w:val="2"/>
        <w:ind w:firstLine="640" w:firstLineChars="200"/>
        <w:jc w:val="left"/>
        <w:rPr>
          <w:rFonts w:ascii="仿宋_GB2312" w:hAnsi="宋体" w:eastAsia="仿宋_GB2312" w:cs="宋体"/>
          <w:color w:val="000000" w:themeColor="text1"/>
          <w:sz w:val="32"/>
          <w:szCs w:val="32"/>
        </w:rPr>
      </w:pPr>
      <w:r>
        <w:rPr>
          <w:rFonts w:hint="eastAsia" w:ascii="仿宋_GB2312" w:hAnsi="宋体" w:eastAsia="仿宋_GB2312" w:cs="宋体"/>
          <w:color w:val="000000" w:themeColor="text1"/>
          <w:sz w:val="32"/>
          <w:szCs w:val="32"/>
        </w:rPr>
        <w:t>五、当事人使用本合同书时约定无需填写的条款，应在该条款处注明“无”字样。</w:t>
      </w:r>
    </w:p>
    <w:p>
      <w:pPr>
        <w:pStyle w:val="2"/>
        <w:ind w:firstLine="640" w:firstLineChars="200"/>
        <w:jc w:val="left"/>
        <w:rPr>
          <w:rFonts w:ascii="仿宋_GB2312" w:hAnsi="宋体" w:eastAsia="仿宋_GB2312" w:cs="宋体"/>
          <w:color w:val="000000" w:themeColor="text1"/>
          <w:sz w:val="32"/>
          <w:szCs w:val="32"/>
        </w:rPr>
      </w:pPr>
      <w:r>
        <w:rPr>
          <w:rFonts w:hint="eastAsia" w:ascii="仿宋_GB2312" w:hAnsi="宋体" w:eastAsia="仿宋_GB2312" w:cs="宋体"/>
          <w:color w:val="000000" w:themeColor="text1"/>
          <w:sz w:val="32"/>
          <w:szCs w:val="32"/>
        </w:rPr>
        <w:t>六、甲乙双方用车前需提前签订包车合同，以便乙方办理合法营运手续。合同签订后，双方合作的具体事宜以合同约定为准，合同没有约定的以《旅游客运包车行程单》（附件）确认为准。《旅游客运包车行程单》是本合同的组成部分，具有同等法律效力。</w:t>
      </w:r>
    </w:p>
    <w:p>
      <w:pPr>
        <w:widowControl/>
        <w:jc w:val="left"/>
        <w:rPr>
          <w:rFonts w:ascii="仿宋_GB2312" w:hAnsi="宋体" w:eastAsia="仿宋_GB2312" w:cs="宋体"/>
          <w:color w:val="000000" w:themeColor="text1"/>
          <w:sz w:val="32"/>
          <w:szCs w:val="32"/>
        </w:rPr>
      </w:pPr>
      <w:r>
        <w:rPr>
          <w:rFonts w:ascii="仿宋_GB2312" w:hAnsi="宋体" w:eastAsia="仿宋_GB2312" w:cs="宋体"/>
          <w:color w:val="000000" w:themeColor="text1"/>
          <w:sz w:val="32"/>
          <w:szCs w:val="32"/>
        </w:rPr>
        <w:br w:type="page"/>
      </w:r>
    </w:p>
    <w:p>
      <w:pPr>
        <w:pStyle w:val="2"/>
        <w:jc w:val="center"/>
        <w:rPr>
          <w:rFonts w:hint="eastAsia" w:asciiTheme="majorEastAsia" w:hAnsiTheme="majorEastAsia" w:eastAsiaTheme="majorEastAsia" w:cstheme="majorEastAsia"/>
          <w:b/>
          <w:bCs/>
          <w:color w:val="auto"/>
          <w:kern w:val="2"/>
          <w:sz w:val="40"/>
          <w:szCs w:val="40"/>
          <w:lang w:val="en-US" w:eastAsia="zh-CN" w:bidi="ar-SA"/>
        </w:rPr>
      </w:pPr>
      <w:r>
        <w:rPr>
          <w:rFonts w:hint="eastAsia" w:asciiTheme="majorEastAsia" w:hAnsiTheme="majorEastAsia" w:eastAsiaTheme="majorEastAsia" w:cstheme="majorEastAsia"/>
          <w:b/>
          <w:bCs/>
          <w:color w:val="auto"/>
          <w:kern w:val="2"/>
          <w:sz w:val="40"/>
          <w:szCs w:val="40"/>
          <w:lang w:val="en-US" w:eastAsia="zh-CN" w:bidi="ar-SA"/>
        </w:rPr>
        <w:t>旅游客运包车合同</w:t>
      </w:r>
    </w:p>
    <w:p>
      <w:pPr>
        <w:pStyle w:val="2"/>
        <w:jc w:val="center"/>
        <w:rPr>
          <w:rFonts w:hint="eastAsia" w:asciiTheme="majorEastAsia" w:hAnsiTheme="majorEastAsia" w:eastAsiaTheme="majorEastAsia" w:cstheme="majorEastAsia"/>
          <w:b/>
          <w:bCs/>
          <w:color w:val="auto"/>
          <w:kern w:val="2"/>
          <w:sz w:val="40"/>
          <w:szCs w:val="40"/>
          <w:lang w:val="en-US" w:eastAsia="zh-CN" w:bidi="ar-SA"/>
        </w:rPr>
      </w:pPr>
    </w:p>
    <w:p>
      <w:pPr>
        <w:pStyle w:val="2"/>
        <w:ind w:firstLine="440" w:firstLineChars="200"/>
        <w:jc w:val="center"/>
        <w:rPr>
          <w:rFonts w:hint="eastAsia" w:asciiTheme="minorEastAsia" w:hAnsiTheme="minorEastAsia" w:eastAsiaTheme="minorEastAsia" w:cstheme="minorEastAsia"/>
          <w:b w:val="0"/>
          <w:bCs w:val="0"/>
          <w:color w:val="auto"/>
          <w:kern w:val="2"/>
          <w:sz w:val="22"/>
          <w:szCs w:val="22"/>
          <w:lang w:val="en-US" w:eastAsia="zh-CN" w:bidi="ar-SA"/>
        </w:rPr>
      </w:pPr>
    </w:p>
    <w:p>
      <w:pPr>
        <w:pStyle w:val="2"/>
        <w:jc w:val="lef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甲方：                      乙方：</w:t>
      </w:r>
    </w:p>
    <w:p>
      <w:pPr>
        <w:pStyle w:val="2"/>
        <w:jc w:val="left"/>
        <w:rPr>
          <w:rFonts w:hint="eastAsia" w:asciiTheme="minorEastAsia" w:hAnsiTheme="minorEastAsia" w:eastAsiaTheme="minorEastAsia" w:cstheme="minorEastAsia"/>
          <w:b w:val="0"/>
          <w:bCs w:val="0"/>
          <w:color w:val="auto"/>
          <w:kern w:val="2"/>
          <w:sz w:val="22"/>
          <w:szCs w:val="22"/>
          <w:lang w:val="en-US" w:eastAsia="zh-CN" w:bidi="ar-SA"/>
        </w:rPr>
      </w:pPr>
    </w:p>
    <w:p>
      <w:pPr>
        <w:pStyle w:val="2"/>
        <w:jc w:val="lef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住所地：                    住所地：</w:t>
      </w:r>
    </w:p>
    <w:p>
      <w:pPr>
        <w:pStyle w:val="2"/>
        <w:jc w:val="left"/>
        <w:rPr>
          <w:rFonts w:hint="eastAsia" w:asciiTheme="minorEastAsia" w:hAnsiTheme="minorEastAsia" w:eastAsiaTheme="minorEastAsia" w:cstheme="minorEastAsia"/>
          <w:b w:val="0"/>
          <w:bCs w:val="0"/>
          <w:color w:val="auto"/>
          <w:kern w:val="2"/>
          <w:sz w:val="22"/>
          <w:szCs w:val="22"/>
          <w:lang w:val="en-US" w:eastAsia="zh-CN" w:bidi="ar-SA"/>
        </w:rPr>
      </w:pPr>
    </w:p>
    <w:p>
      <w:pPr>
        <w:pStyle w:val="2"/>
        <w:jc w:val="lef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法定代表人：                法定代表人：</w:t>
      </w:r>
    </w:p>
    <w:p>
      <w:pPr>
        <w:pStyle w:val="2"/>
        <w:jc w:val="left"/>
        <w:rPr>
          <w:rFonts w:hint="eastAsia" w:asciiTheme="minorEastAsia" w:hAnsiTheme="minorEastAsia" w:eastAsiaTheme="minorEastAsia" w:cstheme="minorEastAsia"/>
          <w:b w:val="0"/>
          <w:bCs w:val="0"/>
          <w:color w:val="auto"/>
          <w:kern w:val="2"/>
          <w:sz w:val="22"/>
          <w:szCs w:val="22"/>
          <w:lang w:val="en-US" w:eastAsia="zh-CN" w:bidi="ar-SA"/>
        </w:rPr>
      </w:pPr>
    </w:p>
    <w:p>
      <w:pPr>
        <w:pStyle w:val="2"/>
        <w:jc w:val="lef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授权委托人：                授权委托人：</w:t>
      </w:r>
    </w:p>
    <w:p>
      <w:pPr>
        <w:pStyle w:val="2"/>
        <w:jc w:val="left"/>
        <w:rPr>
          <w:rFonts w:hint="eastAsia" w:asciiTheme="minorEastAsia" w:hAnsiTheme="minorEastAsia" w:eastAsiaTheme="minorEastAsia" w:cstheme="minorEastAsia"/>
          <w:b w:val="0"/>
          <w:bCs w:val="0"/>
          <w:color w:val="auto"/>
          <w:kern w:val="2"/>
          <w:sz w:val="22"/>
          <w:szCs w:val="22"/>
          <w:lang w:val="en-US" w:eastAsia="zh-CN" w:bidi="ar-SA"/>
        </w:rPr>
      </w:pPr>
    </w:p>
    <w:p>
      <w:pPr>
        <w:pStyle w:val="2"/>
        <w:jc w:val="lef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联系方式：                  联系方式：</w:t>
      </w:r>
    </w:p>
    <w:p>
      <w:pPr>
        <w:pStyle w:val="2"/>
        <w:jc w:val="left"/>
        <w:rPr>
          <w:rFonts w:hint="eastAsia" w:asciiTheme="minorEastAsia" w:hAnsiTheme="minorEastAsia" w:eastAsiaTheme="minorEastAsia" w:cstheme="minorEastAsia"/>
          <w:b w:val="0"/>
          <w:bCs w:val="0"/>
          <w:color w:val="auto"/>
          <w:kern w:val="2"/>
          <w:sz w:val="22"/>
          <w:szCs w:val="22"/>
          <w:lang w:val="en-US" w:eastAsia="zh-CN" w:bidi="ar-SA"/>
        </w:rPr>
      </w:pPr>
    </w:p>
    <w:p>
      <w:pPr>
        <w:pStyle w:val="2"/>
        <w:jc w:val="lef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通讯地址：                  通讯地址：</w:t>
      </w:r>
    </w:p>
    <w:p>
      <w:pPr>
        <w:pStyle w:val="2"/>
        <w:jc w:val="left"/>
        <w:rPr>
          <w:rFonts w:hint="eastAsia" w:asciiTheme="minorEastAsia" w:hAnsiTheme="minorEastAsia" w:eastAsiaTheme="minorEastAsia" w:cstheme="minorEastAsia"/>
          <w:b w:val="0"/>
          <w:bCs w:val="0"/>
          <w:color w:val="auto"/>
          <w:kern w:val="2"/>
          <w:sz w:val="22"/>
          <w:szCs w:val="22"/>
          <w:lang w:val="en-US" w:eastAsia="zh-CN" w:bidi="ar-SA"/>
        </w:rPr>
      </w:pPr>
    </w:p>
    <w:p>
      <w:pPr>
        <w:pStyle w:val="2"/>
        <w:jc w:val="lef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电话：                      电话：</w:t>
      </w:r>
    </w:p>
    <w:p>
      <w:pPr>
        <w:pStyle w:val="2"/>
        <w:jc w:val="left"/>
        <w:rPr>
          <w:rFonts w:hint="eastAsia" w:asciiTheme="minorEastAsia" w:hAnsiTheme="minorEastAsia" w:eastAsiaTheme="minorEastAsia" w:cstheme="minorEastAsia"/>
          <w:b w:val="0"/>
          <w:bCs w:val="0"/>
          <w:color w:val="auto"/>
          <w:kern w:val="2"/>
          <w:sz w:val="22"/>
          <w:szCs w:val="22"/>
          <w:lang w:val="en-US" w:eastAsia="zh-CN" w:bidi="ar-SA"/>
        </w:rPr>
      </w:pPr>
    </w:p>
    <w:p>
      <w:pPr>
        <w:pStyle w:val="2"/>
        <w:jc w:val="lef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传真：                      传真：</w:t>
      </w:r>
    </w:p>
    <w:p>
      <w:pPr>
        <w:pStyle w:val="2"/>
        <w:jc w:val="left"/>
        <w:rPr>
          <w:rFonts w:hint="eastAsia" w:asciiTheme="minorEastAsia" w:hAnsiTheme="minorEastAsia" w:eastAsiaTheme="minorEastAsia" w:cstheme="minorEastAsia"/>
          <w:b w:val="0"/>
          <w:bCs w:val="0"/>
          <w:color w:val="auto"/>
          <w:kern w:val="2"/>
          <w:sz w:val="22"/>
          <w:szCs w:val="22"/>
          <w:lang w:val="en-US" w:eastAsia="zh-CN" w:bidi="ar-SA"/>
        </w:rPr>
      </w:pPr>
    </w:p>
    <w:p>
      <w:pPr>
        <w:pStyle w:val="2"/>
        <w:jc w:val="lef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电子信箱：                  电子信箱：</w:t>
      </w:r>
    </w:p>
    <w:p>
      <w:pPr>
        <w:pStyle w:val="2"/>
        <w:jc w:val="left"/>
        <w:rPr>
          <w:rFonts w:hint="eastAsia" w:asciiTheme="minorEastAsia" w:hAnsiTheme="minorEastAsia" w:eastAsiaTheme="minorEastAsia" w:cstheme="minorEastAsia"/>
          <w:b w:val="0"/>
          <w:bCs w:val="0"/>
          <w:color w:val="auto"/>
          <w:kern w:val="2"/>
          <w:sz w:val="22"/>
          <w:szCs w:val="22"/>
          <w:lang w:val="en-US" w:eastAsia="zh-CN" w:bidi="ar-SA"/>
        </w:rPr>
      </w:pPr>
    </w:p>
    <w:p>
      <w:pPr>
        <w:pStyle w:val="2"/>
        <w:jc w:val="lef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甲方咨询投诉电话：         乙方咨询投诉电话：</w:t>
      </w:r>
    </w:p>
    <w:p>
      <w:pPr>
        <w:widowControl/>
        <w:jc w:val="lef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br w:type="page"/>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根据《中华人民共和国合同法》、《中华人民共和国旅游法》、《中华人民共和国道路运输条例》等法律法规，为保障旅游交通运输安全，维护包车双方合法权益，本着诚信、公平的原则，经甲乙双方友好协商，现达成如下约定：</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第一条  合同期限与标的</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1.1合同有效期自      年   月   日起至      年   月   日止。</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1.2本合同标的为乙方为甲方提供车辆、驾驶员及运输服务。</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第二条  甲方义务</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2.1甲方应承担乙方驾驶员在行程计划内的食宿，食宿标准双方可另行约定。</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2.2甲方应提前    天预约包车，以当面签订或互发《旅游客运包车行程单》传真确认，确认件应由经手人签字并加盖印章。</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2.3甲方应按团队人数包租相应车辆，不得超员。如有超员，乙方应当拒绝，甲方仍应按照约定向乙方支付包车费用。</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2.4甲方应当按照双方约定向游客说明集合的时间、地点等事宜，做好安全提示，并有义务向游客宣传交通法规。每次开车前督促游客系好安全带。落实禁止游客携带危险品上车的相应措施。</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2.5甲方有义务向游客宣传社会公德，提倡共同维护车辆安全与卫生。如游客造成车内财产损坏的，甲方应协助乙方向游客索赔。</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2.6甲方按照约定向乙方支付包车费用，包车费用包含车辆使用费、路桥通行费、停车费及国家法定税费、保险等。甲方应该提前告知乙方驾驶员详细旅行线路，便于乙方驾驶员熟悉线路并做好线路行驶规划。</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2.7甲方一旦发现乙方使用非法营运车辆和人员，可拒绝使用该车，也无需支付其费用，同时可以向乙方追讨因此产生的费用。甲方导游应具备良好的职业道德，与乙方驾驶员友善配合，甲方导游不按常规习惯指挥车辆绕行、重复线路运行造成车辆行驶里程不合理增加的，甲方应支付相应增加的用车成本。</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2.8行程中如发生交通事故，造成乘客人身财产损失的，甲方应积极协助做好救助、安抚等工作。</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第三条  乙方义务</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3.1乙方应按照法律法规的规定随车携带《旅游客运包车行程单》。</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3.2乙方不得搭载合同外乘客上车，不得以未满载为由临时拉客。</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3.3乙方必须按照国家有关规定为派出的车辆投保，且承运人责任保险每座不低于40万元。当地人民政府规定的承运人责任保险高于每座40万元的，从其规定。</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3.4乙方应保证其车辆各种证照齐全有效、车况良好、车容整洁，符合国家及行业规定的标准并处于适驾状态。特别是要保证车辆座位安全带使用状况完好、车辆动态监控设备正常。</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3.5乙方应保证出车驾驶员驾驶证、从业资格证齐全有效、热情服务、文明规范、遵章守法，其服务应当符合国家及行业规定的标准。出车前确保驾驶员身体健康，达到安全驾驶出车条件要求。</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3.6乙方应当按照甲、乙双方确认的《旅游客运包车行程单》相关内容提供旅游包车客运服务。乙方提供服务过程中，在条件许可和不损害甲乙双方及第三方利益的前提下，尽可能满足甲方提出的计划行程变更的建议，相应增减的费用由双方协商支付。但旅游者擅自要求变更行程及路线或提出影响行车安全的要求时，驾驶员应该拒绝执行。当游客出现意外发病或受伤，在无法获得或使用其他交通工具的情况下，驾驶员应在以人为本和安全运输的前提下，先行运送伤病游客寻求救治，再行协商费用，不可以费用未定为由延误送医时间。</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3.7乙方必须按行程出发时间提前抵达指定地点。</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3.8乙方应严格按照国家道路运输安全管理的有关规定运行。</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3.9因发生自然灾害等不可抗力因素造成交通堵塞或乘客人身伤亡、财产损失时，乙方应当配合甲方积极采取有效措施，防止损失继续扩大，将损失降到最低限度。行程中如发生交通事故，乙方应及时向有关部门和保险公司报告，并积极做好事故处置及善后工作，伤亡人员的治疗费用和其它费用由乙方先行垫付。</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3.10乙方必须将导游座椅设置在驾驶员后方合理位置，设立明显标识，并采取有效措施，保障导游人身安全。</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3.11乙方应履行有关道路运输安全宣传、告知、承诺义务。</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3.12乙方必须提示并要求游客系好安全带，拒绝旅客携带危险品上车。在车辆运行过程中，由于驾驶员开车无法监督乘客使用安全带的情况，甲方应配合驾驶员做好监督乘客使用安全带。</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3.13乙方应遵章守法，确保行车安全，若在行车过程中发生交通事故，造成乘客人身财产损失的，按相关法律法规处理。</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3.14乙方驾驶员要熟悉行车线路，或者提前问询准备好行车线路。</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第四条  包车费用</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4.1签订用车合同后    日内甲方预付    ％定金给乙方，用车结束后    日内一次性结清余款。超出时间按约定运费每天收取千分之三滞纳金，滞纳金金额不超过约定运费上限。</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4.2包车费用由甲乙双方协商确定。乙方在结算时应向甲方提供结算单，并提供有效发票；甲乙双方各自保存《旅游客运包车行程单》和结算单。应由甲方承担的相关包车费用主要有：</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（1）车辆租用费；</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（2）路桥通行费；</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（3）停车费；</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（4）双方约定的其他费用。</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4.3付款方式</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甲乙双方应按照约定的账号“公对公”转账结算包车费用。</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4.4付款方式选择：</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□每月结算一次，结算月的最后一天为结算截至日期；</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□每团结算一次，团队行程结束后　 日内进行结算；</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□其他。</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4.5旅游包车过程中发生的车辆故障修理费、驾驶员违规罚款等费用由乙方承担。</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第五条  违约责任</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5.1甲方取消包车或减少约定用车数的，应提前    天书面通知乙方（包括但不限于邮寄、传真等双方认可的方式），否则按下列时限和标准向乙方支付违约金：</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（1）在合同约定用车日期前    天通知的，支付包车费的    ％违约金；</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（2）在合同约定用车日期前    天通知的，支付包车费的    ％违约金；</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（3）在约定用车日期当天通知的，支付包车费的    ％的违约金。</w:t>
      </w:r>
    </w:p>
    <w:p>
      <w:pPr>
        <w:pStyle w:val="2"/>
        <w:ind w:firstLine="585"/>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（4）甲方超出租期外延时用车的，甲方除支付原包车费外，需另行支付延时用车费。</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（5）在约定用车时间到点8个小时后，甲方仍未用车的，乙方有权解除合同，甲方向乙方赔偿相应损失。甲方超出约定包车期仍未用车的，甲方按合同约定向乙方支付包车费，乙方不再受租期限制。</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6）约定出发时间已到而游客不准时到达造成包车期外延时用车的，甲方除支付包车费外还应另行支付延时用车的费用。若由于游客迟到原因导致车辆在凌晨2-5时停运或22:00时至凌晨6:00不能在三级及以下公路行驶而停运或改道运行的，由此产生的各种运输成本及相关费用由甲方负责。</w:t>
      </w:r>
    </w:p>
    <w:p>
      <w:pPr>
        <w:pStyle w:val="2"/>
        <w:ind w:left="638" w:leftChars="304"/>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5.2乙方不能提供车辆或减少约定用车数的，应提前   </w:t>
      </w:r>
    </w:p>
    <w:p>
      <w:pPr>
        <w:pStyle w:val="2"/>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天通知甲方，否则按下列时限和标准向甲方支付违约金：</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（1）在合同约定用车日期前    天通知的，支付包车费    ％的违约金；</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（2）在合同约定用车日期前    天通知的，支付包车费    ％的违约金；</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（3）在约定用车日期当天通知的，支付包车费    ％的违约金。</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5.3发生以下情况，引起旅游者投诉的，乙方应支付包车费    ％的违约金，并赔偿相应损失：</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（1）乙方提供车辆未保持车况清洁整齐，车内卫生脏、乱、差；驾驶员未及时打扫车辆卫生。</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（2）在未违反交通法规前提下，没有按照约定将车辆停放到指定位置的；</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（3）游客在约定时间内返回，乙方驾驶员不到岗或不及时打开车门的；</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（4）未经甲乙双方同意，驾驶员擅自变更行车路线的；</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（5）驾驶员有在车内吸烟、开车时接听电话或其他有害于行车安全的行为；</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（6）5－10月期间未提前开放空调，或行车过程中空调停运超过1小时。</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5.4乙方擅自变更约定车辆或降低用车标准，造成甲方团队不能按时出发的，乙方退回已收取的预付金，并支付包车费用    %的违约金。</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当乙方迟到达到      小时或预计超过      小时，应计价赔偿或者双方协商另行安排车辆接替，事后对因此产生的金额予以扣除。</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5.5因乙方车辆故障未能及时安排接驳或乙方驾驶员对线路不熟悉严重延误行程，导致旅游行程取消或变更的，乙方应退回已收取的预付金，并支付包车费用    %的违约金。</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5.6除不可抗拒力因素外，乙方必须按照相关规定提前到达乘车约定地点，否则由此产生的损失由乙方承担。如因不可抗力因素，导致无法提前到达约定地点的，乙方应及时向甲方通报相关情况。</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5.7游客中途离开车辆时，导游应当告知游客随身携带贵重物品。车内物品丢失并经公安机关认定是因驾驶员过错造成的，乙方应当承担赔偿责任。</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5.8如乙方提供的车辆或驾驶员因违反相关法律法规被查扣，乙方应在接到报告    小时内调派车辆接驳，赔偿由此造成的经济损失，并支付甲方违约金    元。</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5.9甲方不得以服务质量等原因截留包车费用。确因服务质量问题造成甲方损失，甲方需出具有      ％游客签字的服务反馈表做为协商扣费依据和证明，通过相关法律程序追索损失。甲方不按时结算的，滞纳金按每日千分之三支付给乙方，滞纳金不得超过包车费用上限。</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5.10因游客损坏车上物品，弄脏车内卫生的，甲方应督促旅客支付相关赔偿、清理费用。游客拒不支付的，甲方应协助乙方向游客追偿。</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5.11未尽事宜由甲乙双方另行协商确定。</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第六条  争议解决方式</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6.1本合同在履行过程中发生的争议，双方应协商解决，协商不成的，甲乙双方可以按下述第    种方式解决：</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（1）提交      仲裁委员会仲裁；</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（2）依法向        人民法院（双方可约定管辖法院，但应约定与合同关系紧密的人民法院，如甲方所在地、乙方所在地、合同签订地等）起诉。</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（3）本合同因交通事故请求损害赔偿产生的纠纷，双方可以向事故发生地或甲、乙方所在地人民法院起诉。</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（4）合同签订地位于     市    区。</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第七条  合同生效</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7.1甲乙双方盖章、法定代表人(或授权委托人)签字即具有法律效力。</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7.2《旅游客运包车行程单》为本合同附件，与主合同具有同等法律效力。</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第八条  合同数量</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8.1本合同一式两份，甲乙双方各执一份。</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第九条  其它约定</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甲方(盖章)：               乙方(盖章)：</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法定代表人：               法定代表人：</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授权委托人：               授权委托人：</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通讯地址：                 通讯地址：</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电话：                     电话：</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传真：                     传真：</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电子信箱：                 电子信箱：</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日期：   年   月   日      日期：   年   月   日</w:t>
      </w:r>
    </w:p>
    <w:p>
      <w:pPr>
        <w:pStyle w:val="2"/>
        <w:ind w:firstLine="585"/>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甲方咨询投诉电话：         乙方咨询投诉电话：</w:t>
      </w:r>
    </w:p>
    <w:p>
      <w:pPr>
        <w:pStyle w:val="2"/>
        <w:ind w:firstLine="585"/>
        <w:rPr>
          <w:rFonts w:ascii="仿宋_GB2312" w:hAnsi="宋体" w:eastAsia="仿宋_GB2312" w:cs="宋体"/>
          <w:color w:val="000000" w:themeColor="text1"/>
          <w:sz w:val="30"/>
          <w:szCs w:val="30"/>
        </w:rPr>
      </w:pPr>
      <w:r>
        <w:rPr>
          <w:rFonts w:hint="eastAsia" w:asciiTheme="minorEastAsia" w:hAnsiTheme="minorEastAsia" w:eastAsiaTheme="minorEastAsia" w:cstheme="minorEastAsia"/>
          <w:b w:val="0"/>
          <w:bCs w:val="0"/>
          <w:color w:val="auto"/>
          <w:kern w:val="2"/>
          <w:sz w:val="22"/>
          <w:szCs w:val="22"/>
          <w:lang w:val="en-US" w:eastAsia="zh-CN" w:bidi="ar-SA"/>
        </w:rPr>
        <w:br w:type="page"/>
      </w:r>
    </w:p>
    <w:p>
      <w:pPr>
        <w:pStyle w:val="2"/>
        <w:rPr>
          <w:rFonts w:ascii="仿宋_GB2312" w:hAnsi="宋体" w:eastAsia="仿宋_GB2312" w:cs="宋体"/>
          <w:b/>
          <w:color w:val="000000" w:themeColor="text1"/>
          <w:sz w:val="24"/>
          <w:szCs w:val="24"/>
        </w:rPr>
      </w:pPr>
      <w:r>
        <w:rPr>
          <w:rFonts w:hint="eastAsia" w:ascii="仿宋_GB2312" w:hAnsi="宋体" w:eastAsia="仿宋_GB2312" w:cs="宋体"/>
          <w:color w:val="000000" w:themeColor="text1"/>
          <w:sz w:val="32"/>
          <w:szCs w:val="32"/>
        </w:rPr>
        <w:t>附件：</w:t>
      </w:r>
    </w:p>
    <w:p>
      <w:pPr>
        <w:pStyle w:val="2"/>
        <w:jc w:val="center"/>
        <w:rPr>
          <w:rFonts w:ascii="方正小标宋_GBK" w:hAnsi="宋体" w:eastAsia="方正小标宋_GBK" w:cs="宋体"/>
          <w:color w:val="000000" w:themeColor="text1"/>
          <w:sz w:val="44"/>
          <w:szCs w:val="44"/>
        </w:rPr>
      </w:pPr>
      <w:r>
        <w:rPr>
          <w:rFonts w:hint="eastAsia" w:ascii="方正小标宋_GBK" w:hAnsi="宋体" w:eastAsia="方正小标宋_GBK" w:cs="宋体"/>
          <w:color w:val="000000" w:themeColor="text1"/>
          <w:sz w:val="44"/>
          <w:szCs w:val="44"/>
        </w:rPr>
        <w:t>旅游客运包车行程单</w:t>
      </w:r>
    </w:p>
    <w:p>
      <w:pPr>
        <w:widowControl/>
        <w:jc w:val="left"/>
        <w:rPr>
          <w:rFonts w:ascii="宋体" w:hAnsi="宋体" w:eastAsia="宋体" w:cs="宋体"/>
          <w:color w:val="000000" w:themeColor="text1"/>
          <w:kern w:val="0"/>
          <w:sz w:val="24"/>
          <w:szCs w:val="24"/>
        </w:rPr>
      </w:pPr>
    </w:p>
    <w:tbl>
      <w:tblPr>
        <w:tblStyle w:val="7"/>
        <w:tblW w:w="9920" w:type="dxa"/>
        <w:tblInd w:w="-7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58"/>
        <w:gridCol w:w="26"/>
        <w:gridCol w:w="368"/>
        <w:gridCol w:w="766"/>
        <w:gridCol w:w="283"/>
        <w:gridCol w:w="142"/>
        <w:gridCol w:w="992"/>
        <w:gridCol w:w="142"/>
        <w:gridCol w:w="8"/>
        <w:gridCol w:w="1409"/>
        <w:gridCol w:w="195"/>
        <w:gridCol w:w="372"/>
        <w:gridCol w:w="142"/>
        <w:gridCol w:w="142"/>
        <w:gridCol w:w="567"/>
        <w:gridCol w:w="220"/>
        <w:gridCol w:w="205"/>
        <w:gridCol w:w="425"/>
        <w:gridCol w:w="603"/>
        <w:gridCol w:w="169"/>
        <w:gridCol w:w="42"/>
        <w:gridCol w:w="14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5" w:hRule="atLeast"/>
        </w:trPr>
        <w:tc>
          <w:tcPr>
            <w:tcW w:w="9920" w:type="dxa"/>
            <w:gridSpan w:val="22"/>
            <w:vAlign w:val="center"/>
          </w:tcPr>
          <w:p>
            <w:pPr>
              <w:widowControl/>
              <w:jc w:val="center"/>
              <w:rPr>
                <w:rFonts w:hint="eastAsia" w:asciiTheme="minorEastAsia" w:hAnsiTheme="minorEastAsia" w:eastAsiaTheme="minorEastAsia" w:cstheme="minorEastAsia"/>
                <w:b/>
                <w:bCs/>
                <w:color w:val="auto"/>
                <w:kern w:val="0"/>
                <w:sz w:val="18"/>
                <w:szCs w:val="18"/>
              </w:rPr>
            </w:pPr>
            <w:bookmarkStart w:id="0" w:name="_GoBack" w:colFirst="0" w:colLast="6"/>
            <w:r>
              <w:rPr>
                <w:rFonts w:hint="eastAsia" w:asciiTheme="minorEastAsia" w:hAnsiTheme="minorEastAsia" w:eastAsiaTheme="minorEastAsia" w:cstheme="minorEastAsia"/>
                <w:b/>
                <w:bCs/>
                <w:color w:val="auto"/>
                <w:kern w:val="0"/>
                <w:sz w:val="18"/>
                <w:szCs w:val="18"/>
              </w:rPr>
              <w:t>车辆及人员约定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5" w:hRule="atLeast"/>
        </w:trPr>
        <w:tc>
          <w:tcPr>
            <w:tcW w:w="1258" w:type="dxa"/>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车牌号码</w:t>
            </w:r>
          </w:p>
        </w:tc>
        <w:tc>
          <w:tcPr>
            <w:tcW w:w="1585" w:type="dxa"/>
            <w:gridSpan w:val="5"/>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992" w:type="dxa"/>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车  型</w:t>
            </w:r>
          </w:p>
        </w:tc>
        <w:tc>
          <w:tcPr>
            <w:tcW w:w="1559"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2268" w:type="dxa"/>
            <w:gridSpan w:val="8"/>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车辆行驶证有效期</w:t>
            </w:r>
          </w:p>
        </w:tc>
        <w:tc>
          <w:tcPr>
            <w:tcW w:w="2258" w:type="dxa"/>
            <w:gridSpan w:val="4"/>
          </w:tcPr>
          <w:p>
            <w:pPr>
              <w:widowControl/>
              <w:jc w:val="center"/>
              <w:rPr>
                <w:rFonts w:hint="eastAsia" w:asciiTheme="minorEastAsia" w:hAnsiTheme="minorEastAsia" w:eastAsiaTheme="minorEastAsia" w:cstheme="minorEastAsia"/>
                <w:b/>
                <w:bCs/>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5" w:hRule="atLeast"/>
        </w:trPr>
        <w:tc>
          <w:tcPr>
            <w:tcW w:w="2418" w:type="dxa"/>
            <w:gridSpan w:val="4"/>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车辆道路运输证号</w:t>
            </w:r>
          </w:p>
        </w:tc>
        <w:tc>
          <w:tcPr>
            <w:tcW w:w="2976" w:type="dxa"/>
            <w:gridSpan w:val="6"/>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2268" w:type="dxa"/>
            <w:gridSpan w:val="8"/>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道路运输证有效期</w:t>
            </w:r>
          </w:p>
        </w:tc>
        <w:tc>
          <w:tcPr>
            <w:tcW w:w="2258" w:type="dxa"/>
            <w:gridSpan w:val="4"/>
          </w:tcPr>
          <w:p>
            <w:pPr>
              <w:widowControl/>
              <w:jc w:val="center"/>
              <w:rPr>
                <w:rFonts w:hint="eastAsia" w:asciiTheme="minorEastAsia" w:hAnsiTheme="minorEastAsia" w:eastAsiaTheme="minorEastAsia" w:cstheme="minorEastAsia"/>
                <w:b/>
                <w:bCs/>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6" w:hRule="atLeast"/>
        </w:trPr>
        <w:tc>
          <w:tcPr>
            <w:tcW w:w="2418" w:type="dxa"/>
            <w:gridSpan w:val="4"/>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车辆核定载人数</w:t>
            </w:r>
          </w:p>
        </w:tc>
        <w:tc>
          <w:tcPr>
            <w:tcW w:w="1417"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559"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驾驶员人数</w:t>
            </w:r>
          </w:p>
        </w:tc>
        <w:tc>
          <w:tcPr>
            <w:tcW w:w="1418" w:type="dxa"/>
            <w:gridSpan w:val="5"/>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622" w:type="dxa"/>
            <w:gridSpan w:val="5"/>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除司乘人员外的座位数</w:t>
            </w:r>
          </w:p>
        </w:tc>
        <w:tc>
          <w:tcPr>
            <w:tcW w:w="1486" w:type="dxa"/>
            <w:gridSpan w:val="2"/>
          </w:tcPr>
          <w:p>
            <w:pPr>
              <w:widowControl/>
              <w:jc w:val="center"/>
              <w:rPr>
                <w:rFonts w:hint="eastAsia" w:asciiTheme="minorEastAsia" w:hAnsiTheme="minorEastAsia" w:eastAsiaTheme="minorEastAsia" w:cstheme="minorEastAsia"/>
                <w:b/>
                <w:bCs/>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6" w:hRule="atLeast"/>
        </w:trPr>
        <w:tc>
          <w:tcPr>
            <w:tcW w:w="1284" w:type="dxa"/>
            <w:gridSpan w:val="2"/>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驾驶员1姓名</w:t>
            </w:r>
          </w:p>
        </w:tc>
        <w:tc>
          <w:tcPr>
            <w:tcW w:w="1417"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驾驶证号</w:t>
            </w:r>
          </w:p>
        </w:tc>
        <w:tc>
          <w:tcPr>
            <w:tcW w:w="1276"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准驾车型</w:t>
            </w:r>
          </w:p>
        </w:tc>
        <w:tc>
          <w:tcPr>
            <w:tcW w:w="1612"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驾驶证有效期</w:t>
            </w:r>
          </w:p>
        </w:tc>
        <w:tc>
          <w:tcPr>
            <w:tcW w:w="1443" w:type="dxa"/>
            <w:gridSpan w:val="5"/>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道路运输从业资格证号</w:t>
            </w:r>
          </w:p>
        </w:tc>
        <w:tc>
          <w:tcPr>
            <w:tcW w:w="1444" w:type="dxa"/>
            <w:gridSpan w:val="5"/>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道路运输从业资格类型</w:t>
            </w:r>
          </w:p>
        </w:tc>
        <w:tc>
          <w:tcPr>
            <w:tcW w:w="1444" w:type="dxa"/>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道路运输从业资格证有效期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6" w:hRule="atLeast"/>
        </w:trPr>
        <w:tc>
          <w:tcPr>
            <w:tcW w:w="1284" w:type="dxa"/>
            <w:gridSpan w:val="2"/>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417"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276"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612"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443" w:type="dxa"/>
            <w:gridSpan w:val="5"/>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444" w:type="dxa"/>
            <w:gridSpan w:val="5"/>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444" w:type="dxa"/>
            <w:vAlign w:val="center"/>
          </w:tcPr>
          <w:p>
            <w:pPr>
              <w:widowControl/>
              <w:jc w:val="center"/>
              <w:rPr>
                <w:rFonts w:hint="eastAsia" w:asciiTheme="minorEastAsia" w:hAnsiTheme="minorEastAsia" w:eastAsiaTheme="minorEastAsia" w:cstheme="minorEastAsia"/>
                <w:b/>
                <w:bCs/>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6" w:hRule="atLeast"/>
        </w:trPr>
        <w:tc>
          <w:tcPr>
            <w:tcW w:w="1284" w:type="dxa"/>
            <w:gridSpan w:val="2"/>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驾驶员2姓名</w:t>
            </w:r>
          </w:p>
        </w:tc>
        <w:tc>
          <w:tcPr>
            <w:tcW w:w="1417"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驾驶证号</w:t>
            </w:r>
          </w:p>
        </w:tc>
        <w:tc>
          <w:tcPr>
            <w:tcW w:w="1276"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准驾车型</w:t>
            </w:r>
          </w:p>
        </w:tc>
        <w:tc>
          <w:tcPr>
            <w:tcW w:w="1612"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驾驶证有效期</w:t>
            </w:r>
          </w:p>
        </w:tc>
        <w:tc>
          <w:tcPr>
            <w:tcW w:w="1443" w:type="dxa"/>
            <w:gridSpan w:val="5"/>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道路运输从业资格证号</w:t>
            </w:r>
          </w:p>
        </w:tc>
        <w:tc>
          <w:tcPr>
            <w:tcW w:w="1444" w:type="dxa"/>
            <w:gridSpan w:val="5"/>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道路运输从业资格类型</w:t>
            </w:r>
          </w:p>
        </w:tc>
        <w:tc>
          <w:tcPr>
            <w:tcW w:w="1444" w:type="dxa"/>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道路运输从业资格证有效期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6" w:hRule="atLeast"/>
        </w:trPr>
        <w:tc>
          <w:tcPr>
            <w:tcW w:w="1284" w:type="dxa"/>
            <w:gridSpan w:val="2"/>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417"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276"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612"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443" w:type="dxa"/>
            <w:gridSpan w:val="5"/>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444" w:type="dxa"/>
            <w:gridSpan w:val="5"/>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444" w:type="dxa"/>
            <w:vAlign w:val="center"/>
          </w:tcPr>
          <w:p>
            <w:pPr>
              <w:widowControl/>
              <w:jc w:val="center"/>
              <w:rPr>
                <w:rFonts w:hint="eastAsia" w:asciiTheme="minorEastAsia" w:hAnsiTheme="minorEastAsia" w:eastAsiaTheme="minorEastAsia" w:cstheme="minorEastAsia"/>
                <w:b/>
                <w:bCs/>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6" w:hRule="atLeast"/>
        </w:trPr>
        <w:tc>
          <w:tcPr>
            <w:tcW w:w="1284" w:type="dxa"/>
            <w:gridSpan w:val="2"/>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w:t>
            </w:r>
          </w:p>
        </w:tc>
        <w:tc>
          <w:tcPr>
            <w:tcW w:w="1417"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276"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612"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443" w:type="dxa"/>
            <w:gridSpan w:val="5"/>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444" w:type="dxa"/>
            <w:gridSpan w:val="5"/>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444" w:type="dxa"/>
            <w:vAlign w:val="center"/>
          </w:tcPr>
          <w:p>
            <w:pPr>
              <w:widowControl/>
              <w:jc w:val="center"/>
              <w:rPr>
                <w:rFonts w:hint="eastAsia" w:asciiTheme="minorEastAsia" w:hAnsiTheme="minorEastAsia" w:eastAsiaTheme="minorEastAsia" w:cstheme="minorEastAsia"/>
                <w:b/>
                <w:bCs/>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5" w:hRule="atLeast"/>
        </w:trPr>
        <w:tc>
          <w:tcPr>
            <w:tcW w:w="1284" w:type="dxa"/>
            <w:gridSpan w:val="2"/>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甲方导游</w:t>
            </w:r>
          </w:p>
        </w:tc>
        <w:tc>
          <w:tcPr>
            <w:tcW w:w="1417"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284" w:type="dxa"/>
            <w:gridSpan w:val="4"/>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联系电话</w:t>
            </w:r>
          </w:p>
        </w:tc>
        <w:tc>
          <w:tcPr>
            <w:tcW w:w="1976"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276" w:type="dxa"/>
            <w:gridSpan w:val="5"/>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导游证号</w:t>
            </w:r>
          </w:p>
        </w:tc>
        <w:tc>
          <w:tcPr>
            <w:tcW w:w="2683" w:type="dxa"/>
            <w:gridSpan w:val="5"/>
            <w:vAlign w:val="center"/>
          </w:tcPr>
          <w:p>
            <w:pPr>
              <w:widowControl/>
              <w:jc w:val="center"/>
              <w:rPr>
                <w:rFonts w:hint="eastAsia" w:asciiTheme="minorEastAsia" w:hAnsiTheme="minorEastAsia" w:eastAsiaTheme="minorEastAsia" w:cstheme="minorEastAsia"/>
                <w:b/>
                <w:bCs/>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5" w:hRule="atLeast"/>
        </w:trPr>
        <w:tc>
          <w:tcPr>
            <w:tcW w:w="1284" w:type="dxa"/>
            <w:gridSpan w:val="2"/>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出发时间</w:t>
            </w:r>
          </w:p>
        </w:tc>
        <w:tc>
          <w:tcPr>
            <w:tcW w:w="2701" w:type="dxa"/>
            <w:gridSpan w:val="7"/>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年   月    日</w:t>
            </w:r>
          </w:p>
        </w:tc>
        <w:tc>
          <w:tcPr>
            <w:tcW w:w="2118" w:type="dxa"/>
            <w:gridSpan w:val="4"/>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结束时间</w:t>
            </w:r>
          </w:p>
        </w:tc>
        <w:tc>
          <w:tcPr>
            <w:tcW w:w="3817" w:type="dxa"/>
            <w:gridSpan w:val="9"/>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年   月    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5" w:hRule="atLeast"/>
        </w:trPr>
        <w:tc>
          <w:tcPr>
            <w:tcW w:w="1284" w:type="dxa"/>
            <w:gridSpan w:val="2"/>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出发地点</w:t>
            </w:r>
          </w:p>
        </w:tc>
        <w:tc>
          <w:tcPr>
            <w:tcW w:w="2701" w:type="dxa"/>
            <w:gridSpan w:val="7"/>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2118" w:type="dxa"/>
            <w:gridSpan w:val="4"/>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结束地点</w:t>
            </w:r>
          </w:p>
        </w:tc>
        <w:tc>
          <w:tcPr>
            <w:tcW w:w="3817" w:type="dxa"/>
            <w:gridSpan w:val="9"/>
            <w:vAlign w:val="center"/>
          </w:tcPr>
          <w:p>
            <w:pPr>
              <w:widowControl/>
              <w:jc w:val="center"/>
              <w:rPr>
                <w:rFonts w:hint="eastAsia" w:asciiTheme="minorEastAsia" w:hAnsiTheme="minorEastAsia" w:eastAsiaTheme="minorEastAsia" w:cstheme="minorEastAsia"/>
                <w:b/>
                <w:bCs/>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5" w:hRule="atLeast"/>
        </w:trPr>
        <w:tc>
          <w:tcPr>
            <w:tcW w:w="1284" w:type="dxa"/>
            <w:gridSpan w:val="2"/>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主要途经</w:t>
            </w:r>
          </w:p>
        </w:tc>
        <w:tc>
          <w:tcPr>
            <w:tcW w:w="8636" w:type="dxa"/>
            <w:gridSpan w:val="20"/>
            <w:vAlign w:val="center"/>
          </w:tcPr>
          <w:p>
            <w:pPr>
              <w:widowControl/>
              <w:jc w:val="center"/>
              <w:rPr>
                <w:rFonts w:hint="eastAsia" w:asciiTheme="minorEastAsia" w:hAnsiTheme="minorEastAsia" w:eastAsiaTheme="minorEastAsia" w:cstheme="minorEastAsia"/>
                <w:b/>
                <w:bCs/>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2" w:hRule="atLeast"/>
        </w:trPr>
        <w:tc>
          <w:tcPr>
            <w:tcW w:w="9920" w:type="dxa"/>
            <w:gridSpan w:val="22"/>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详  细  行  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5" w:hRule="atLeast"/>
        </w:trPr>
        <w:tc>
          <w:tcPr>
            <w:tcW w:w="1652"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用车时间</w:t>
            </w:r>
          </w:p>
        </w:tc>
        <w:tc>
          <w:tcPr>
            <w:tcW w:w="6613" w:type="dxa"/>
            <w:gridSpan w:val="16"/>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20    年    月    日至20    年   月    日</w:t>
            </w:r>
          </w:p>
        </w:tc>
        <w:tc>
          <w:tcPr>
            <w:tcW w:w="1655"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共     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6" w:hRule="atLeast"/>
        </w:trPr>
        <w:tc>
          <w:tcPr>
            <w:tcW w:w="1652"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时  间</w:t>
            </w:r>
          </w:p>
        </w:tc>
        <w:tc>
          <w:tcPr>
            <w:tcW w:w="4593" w:type="dxa"/>
            <w:gridSpan w:val="11"/>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行程及地点</w:t>
            </w:r>
          </w:p>
        </w:tc>
        <w:tc>
          <w:tcPr>
            <w:tcW w:w="2020" w:type="dxa"/>
            <w:gridSpan w:val="5"/>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基本里程（公里）</w:t>
            </w:r>
          </w:p>
        </w:tc>
        <w:tc>
          <w:tcPr>
            <w:tcW w:w="1655"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住宿城市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8" w:hRule="atLeast"/>
        </w:trPr>
        <w:tc>
          <w:tcPr>
            <w:tcW w:w="1652"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第一天</w:t>
            </w:r>
          </w:p>
        </w:tc>
        <w:tc>
          <w:tcPr>
            <w:tcW w:w="4593" w:type="dxa"/>
            <w:gridSpan w:val="11"/>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2020" w:type="dxa"/>
            <w:gridSpan w:val="5"/>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655"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5" w:hRule="atLeast"/>
        </w:trPr>
        <w:tc>
          <w:tcPr>
            <w:tcW w:w="1652"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第二天</w:t>
            </w:r>
          </w:p>
        </w:tc>
        <w:tc>
          <w:tcPr>
            <w:tcW w:w="4593" w:type="dxa"/>
            <w:gridSpan w:val="11"/>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2020" w:type="dxa"/>
            <w:gridSpan w:val="5"/>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655"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5" w:hRule="atLeast"/>
        </w:trPr>
        <w:tc>
          <w:tcPr>
            <w:tcW w:w="1652"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第三天</w:t>
            </w:r>
          </w:p>
        </w:tc>
        <w:tc>
          <w:tcPr>
            <w:tcW w:w="4593" w:type="dxa"/>
            <w:gridSpan w:val="11"/>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2020" w:type="dxa"/>
            <w:gridSpan w:val="5"/>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655"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6" w:hRule="atLeast"/>
        </w:trPr>
        <w:tc>
          <w:tcPr>
            <w:tcW w:w="1652"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第四天</w:t>
            </w:r>
          </w:p>
        </w:tc>
        <w:tc>
          <w:tcPr>
            <w:tcW w:w="4593" w:type="dxa"/>
            <w:gridSpan w:val="11"/>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2020" w:type="dxa"/>
            <w:gridSpan w:val="5"/>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655"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6" w:hRule="atLeast"/>
        </w:trPr>
        <w:tc>
          <w:tcPr>
            <w:tcW w:w="1652"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w:t>
            </w:r>
          </w:p>
        </w:tc>
        <w:tc>
          <w:tcPr>
            <w:tcW w:w="4593" w:type="dxa"/>
            <w:gridSpan w:val="11"/>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2020" w:type="dxa"/>
            <w:gridSpan w:val="5"/>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655"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6" w:hRule="atLeast"/>
        </w:trPr>
        <w:tc>
          <w:tcPr>
            <w:tcW w:w="1652" w:type="dxa"/>
            <w:gridSpan w:val="3"/>
            <w:tcBorders>
              <w:tr2bl w:val="single" w:color="auto" w:sz="4" w:space="0"/>
            </w:tcBorders>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4593" w:type="dxa"/>
            <w:gridSpan w:val="11"/>
            <w:tcBorders>
              <w:tr2bl w:val="single" w:color="auto" w:sz="4" w:space="0"/>
            </w:tcBorders>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2020" w:type="dxa"/>
            <w:gridSpan w:val="5"/>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里程合计（公里）：</w:t>
            </w:r>
          </w:p>
        </w:tc>
        <w:tc>
          <w:tcPr>
            <w:tcW w:w="1655" w:type="dxa"/>
            <w:gridSpan w:val="3"/>
            <w:tcBorders>
              <w:tr2bl w:val="single" w:color="auto" w:sz="4" w:space="0"/>
            </w:tcBorders>
            <w:vAlign w:val="center"/>
          </w:tcPr>
          <w:p>
            <w:pPr>
              <w:widowControl/>
              <w:jc w:val="center"/>
              <w:rPr>
                <w:rFonts w:hint="eastAsia" w:asciiTheme="minorEastAsia" w:hAnsiTheme="minorEastAsia" w:eastAsiaTheme="minorEastAsia" w:cstheme="minorEastAsia"/>
                <w:b/>
                <w:bCs/>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5" w:hRule="atLeast"/>
        </w:trPr>
        <w:tc>
          <w:tcPr>
            <w:tcW w:w="1652"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备注</w:t>
            </w:r>
          </w:p>
        </w:tc>
        <w:tc>
          <w:tcPr>
            <w:tcW w:w="8268" w:type="dxa"/>
            <w:gridSpan w:val="19"/>
            <w:vAlign w:val="center"/>
          </w:tcPr>
          <w:p>
            <w:pPr>
              <w:widowControl/>
              <w:jc w:val="center"/>
              <w:rPr>
                <w:rFonts w:hint="eastAsia" w:asciiTheme="minorEastAsia" w:hAnsiTheme="minorEastAsia" w:eastAsiaTheme="minorEastAsia" w:cstheme="minorEastAsia"/>
                <w:b/>
                <w:bCs/>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5" w:hRule="atLeast"/>
        </w:trPr>
        <w:tc>
          <w:tcPr>
            <w:tcW w:w="9920" w:type="dxa"/>
            <w:gridSpan w:val="22"/>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包车费用合计（大写）：    万    千    百    拾    元    （￥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4" w:hRule="atLeast"/>
        </w:trPr>
        <w:tc>
          <w:tcPr>
            <w:tcW w:w="9920" w:type="dxa"/>
            <w:gridSpan w:val="22"/>
            <w:tcBorders>
              <w:bottom w:val="single" w:color="auto" w:sz="4" w:space="0"/>
            </w:tcBorders>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其他约定：</w:t>
            </w:r>
          </w:p>
        </w:tc>
      </w:tr>
      <w:bookmarkEnd w:id="0"/>
    </w:tbl>
    <w:p>
      <w:pPr>
        <w:pStyle w:val="2"/>
        <w:rPr>
          <w:rFonts w:ascii="仿宋_GB2312" w:hAnsi="宋体" w:eastAsia="仿宋_GB2312" w:cs="宋体"/>
          <w:color w:val="000000" w:themeColor="text1"/>
          <w:sz w:val="32"/>
          <w:szCs w:val="32"/>
        </w:rPr>
      </w:pPr>
      <w:r>
        <w:rPr>
          <w:rFonts w:hint="eastAsia" w:ascii="仿宋_GB2312" w:hAnsi="宋体" w:eastAsia="仿宋_GB2312" w:cs="宋体"/>
          <w:color w:val="000000" w:themeColor="text1"/>
          <w:sz w:val="32"/>
          <w:szCs w:val="32"/>
        </w:rPr>
        <w:t>甲方</w:t>
      </w:r>
      <w:r>
        <w:rPr>
          <w:rFonts w:ascii="仿宋_GB2312" w:hAnsi="宋体" w:eastAsia="仿宋_GB2312" w:cs="宋体"/>
          <w:color w:val="000000" w:themeColor="text1"/>
          <w:sz w:val="32"/>
          <w:szCs w:val="32"/>
        </w:rPr>
        <w:t xml:space="preserve">(盖章)：               </w:t>
      </w:r>
      <w:r>
        <w:rPr>
          <w:rFonts w:hint="eastAsia" w:ascii="仿宋_GB2312" w:hAnsi="宋体" w:eastAsia="仿宋_GB2312" w:cs="宋体"/>
          <w:color w:val="000000" w:themeColor="text1"/>
          <w:sz w:val="32"/>
          <w:szCs w:val="32"/>
        </w:rPr>
        <w:t>乙方</w:t>
      </w:r>
      <w:r>
        <w:rPr>
          <w:rFonts w:ascii="仿宋_GB2312" w:hAnsi="宋体" w:eastAsia="仿宋_GB2312" w:cs="宋体"/>
          <w:color w:val="000000" w:themeColor="text1"/>
          <w:sz w:val="32"/>
          <w:szCs w:val="32"/>
        </w:rPr>
        <w:t>(盖章)：</w:t>
      </w:r>
    </w:p>
    <w:p>
      <w:pPr>
        <w:pStyle w:val="2"/>
        <w:rPr>
          <w:rFonts w:ascii="仿宋_GB2312" w:hAnsi="宋体" w:eastAsia="仿宋_GB2312" w:cs="宋体"/>
          <w:color w:val="000000" w:themeColor="text1"/>
          <w:sz w:val="32"/>
          <w:szCs w:val="32"/>
        </w:rPr>
      </w:pPr>
      <w:r>
        <w:rPr>
          <w:rFonts w:hint="eastAsia" w:ascii="仿宋_GB2312" w:hAnsi="宋体" w:eastAsia="仿宋_GB2312" w:cs="宋体"/>
          <w:color w:val="000000" w:themeColor="text1"/>
          <w:sz w:val="32"/>
          <w:szCs w:val="32"/>
        </w:rPr>
        <w:t>法定代表人：</w:t>
      </w:r>
      <w:r>
        <w:rPr>
          <w:rFonts w:ascii="仿宋_GB2312" w:hAnsi="宋体" w:eastAsia="仿宋_GB2312" w:cs="宋体"/>
          <w:color w:val="000000" w:themeColor="text1"/>
          <w:sz w:val="32"/>
          <w:szCs w:val="32"/>
        </w:rPr>
        <w:t xml:space="preserve">               </w:t>
      </w:r>
      <w:r>
        <w:rPr>
          <w:rFonts w:hint="eastAsia" w:ascii="仿宋_GB2312" w:hAnsi="宋体" w:eastAsia="仿宋_GB2312" w:cs="宋体"/>
          <w:color w:val="000000" w:themeColor="text1"/>
          <w:sz w:val="32"/>
          <w:szCs w:val="32"/>
        </w:rPr>
        <w:t>法定代表人：</w:t>
      </w:r>
    </w:p>
    <w:p>
      <w:pPr>
        <w:pStyle w:val="2"/>
        <w:rPr>
          <w:rFonts w:ascii="仿宋_GB2312" w:hAnsi="宋体" w:eastAsia="仿宋_GB2312" w:cs="宋体"/>
          <w:color w:val="000000" w:themeColor="text1"/>
          <w:sz w:val="32"/>
          <w:szCs w:val="32"/>
        </w:rPr>
      </w:pPr>
      <w:r>
        <w:rPr>
          <w:rFonts w:hint="eastAsia" w:ascii="仿宋_GB2312" w:hAnsi="宋体" w:eastAsia="仿宋_GB2312" w:cs="宋体"/>
          <w:color w:val="000000" w:themeColor="text1"/>
          <w:sz w:val="32"/>
          <w:szCs w:val="32"/>
        </w:rPr>
        <w:t>授权委托人：</w:t>
      </w:r>
      <w:r>
        <w:rPr>
          <w:rFonts w:ascii="仿宋_GB2312" w:hAnsi="宋体" w:eastAsia="仿宋_GB2312" w:cs="宋体"/>
          <w:color w:val="000000" w:themeColor="text1"/>
          <w:sz w:val="32"/>
          <w:szCs w:val="32"/>
        </w:rPr>
        <w:t xml:space="preserve">               </w:t>
      </w:r>
      <w:r>
        <w:rPr>
          <w:rFonts w:hint="eastAsia" w:ascii="仿宋_GB2312" w:hAnsi="宋体" w:eastAsia="仿宋_GB2312" w:cs="宋体"/>
          <w:color w:val="000000" w:themeColor="text1"/>
          <w:sz w:val="32"/>
          <w:szCs w:val="32"/>
        </w:rPr>
        <w:t>授权委托人：</w:t>
      </w:r>
    </w:p>
    <w:p>
      <w:pPr>
        <w:pStyle w:val="2"/>
        <w:rPr>
          <w:rFonts w:ascii="仿宋_GB2312" w:hAnsi="宋体" w:eastAsia="仿宋_GB2312" w:cs="宋体"/>
          <w:color w:val="000000" w:themeColor="text1"/>
          <w:sz w:val="32"/>
          <w:szCs w:val="32"/>
        </w:rPr>
      </w:pPr>
      <w:r>
        <w:rPr>
          <w:rFonts w:hint="eastAsia" w:ascii="仿宋_GB2312" w:hAnsi="宋体" w:eastAsia="仿宋_GB2312" w:cs="宋体"/>
          <w:color w:val="000000" w:themeColor="text1"/>
          <w:sz w:val="32"/>
          <w:szCs w:val="32"/>
        </w:rPr>
        <w:t>通讯地址：</w:t>
      </w:r>
      <w:r>
        <w:rPr>
          <w:rFonts w:ascii="仿宋_GB2312" w:hAnsi="宋体" w:eastAsia="仿宋_GB2312" w:cs="宋体"/>
          <w:color w:val="000000" w:themeColor="text1"/>
          <w:sz w:val="32"/>
          <w:szCs w:val="32"/>
        </w:rPr>
        <w:t xml:space="preserve">                 </w:t>
      </w:r>
      <w:r>
        <w:rPr>
          <w:rFonts w:hint="eastAsia" w:ascii="仿宋_GB2312" w:hAnsi="宋体" w:eastAsia="仿宋_GB2312" w:cs="宋体"/>
          <w:color w:val="000000" w:themeColor="text1"/>
          <w:sz w:val="32"/>
          <w:szCs w:val="32"/>
        </w:rPr>
        <w:t>通讯地址：</w:t>
      </w:r>
    </w:p>
    <w:p>
      <w:pPr>
        <w:pStyle w:val="2"/>
        <w:rPr>
          <w:rFonts w:ascii="仿宋_GB2312" w:hAnsi="宋体" w:eastAsia="仿宋_GB2312" w:cs="宋体"/>
          <w:color w:val="000000" w:themeColor="text1"/>
          <w:sz w:val="32"/>
          <w:szCs w:val="32"/>
        </w:rPr>
      </w:pPr>
      <w:r>
        <w:rPr>
          <w:rFonts w:hint="eastAsia" w:ascii="仿宋_GB2312" w:hAnsi="宋体" w:eastAsia="仿宋_GB2312" w:cs="宋体"/>
          <w:color w:val="000000" w:themeColor="text1"/>
          <w:sz w:val="32"/>
          <w:szCs w:val="32"/>
        </w:rPr>
        <w:t>电话：</w:t>
      </w:r>
      <w:r>
        <w:rPr>
          <w:rFonts w:ascii="仿宋_GB2312" w:hAnsi="宋体" w:eastAsia="仿宋_GB2312" w:cs="宋体"/>
          <w:color w:val="000000" w:themeColor="text1"/>
          <w:sz w:val="32"/>
          <w:szCs w:val="32"/>
        </w:rPr>
        <w:t xml:space="preserve">                     </w:t>
      </w:r>
      <w:r>
        <w:rPr>
          <w:rFonts w:hint="eastAsia" w:ascii="仿宋_GB2312" w:hAnsi="宋体" w:eastAsia="仿宋_GB2312" w:cs="宋体"/>
          <w:color w:val="000000" w:themeColor="text1"/>
          <w:sz w:val="32"/>
          <w:szCs w:val="32"/>
        </w:rPr>
        <w:t>电话：</w:t>
      </w:r>
    </w:p>
    <w:p>
      <w:pPr>
        <w:pStyle w:val="2"/>
        <w:rPr>
          <w:rFonts w:ascii="仿宋_GB2312" w:hAnsi="宋体" w:eastAsia="仿宋_GB2312" w:cs="宋体"/>
          <w:color w:val="000000" w:themeColor="text1"/>
          <w:sz w:val="32"/>
          <w:szCs w:val="32"/>
        </w:rPr>
      </w:pPr>
      <w:r>
        <w:rPr>
          <w:rFonts w:hint="eastAsia" w:ascii="仿宋_GB2312" w:hAnsi="宋体" w:eastAsia="仿宋_GB2312" w:cs="宋体"/>
          <w:color w:val="000000" w:themeColor="text1"/>
          <w:sz w:val="32"/>
          <w:szCs w:val="32"/>
        </w:rPr>
        <w:t>传真：</w:t>
      </w:r>
      <w:r>
        <w:rPr>
          <w:rFonts w:ascii="仿宋_GB2312" w:hAnsi="宋体" w:eastAsia="仿宋_GB2312" w:cs="宋体"/>
          <w:color w:val="000000" w:themeColor="text1"/>
          <w:sz w:val="32"/>
          <w:szCs w:val="32"/>
        </w:rPr>
        <w:t xml:space="preserve">                     </w:t>
      </w:r>
      <w:r>
        <w:rPr>
          <w:rFonts w:hint="eastAsia" w:ascii="仿宋_GB2312" w:hAnsi="宋体" w:eastAsia="仿宋_GB2312" w:cs="宋体"/>
          <w:color w:val="000000" w:themeColor="text1"/>
          <w:sz w:val="32"/>
          <w:szCs w:val="32"/>
        </w:rPr>
        <w:t>传真：</w:t>
      </w:r>
    </w:p>
    <w:p>
      <w:pPr>
        <w:pStyle w:val="2"/>
        <w:rPr>
          <w:rFonts w:ascii="仿宋_GB2312" w:hAnsi="宋体" w:eastAsia="仿宋_GB2312" w:cs="宋体"/>
          <w:color w:val="000000" w:themeColor="text1"/>
          <w:sz w:val="32"/>
          <w:szCs w:val="32"/>
        </w:rPr>
      </w:pPr>
      <w:r>
        <w:rPr>
          <w:rFonts w:hint="eastAsia" w:ascii="仿宋_GB2312" w:hAnsi="宋体" w:eastAsia="仿宋_GB2312" w:cs="宋体"/>
          <w:color w:val="000000" w:themeColor="text1"/>
          <w:sz w:val="32"/>
          <w:szCs w:val="32"/>
        </w:rPr>
        <w:t>电子信箱：</w:t>
      </w:r>
      <w:r>
        <w:rPr>
          <w:rFonts w:ascii="仿宋_GB2312" w:hAnsi="宋体" w:eastAsia="仿宋_GB2312" w:cs="宋体"/>
          <w:color w:val="000000" w:themeColor="text1"/>
          <w:sz w:val="32"/>
          <w:szCs w:val="32"/>
        </w:rPr>
        <w:t xml:space="preserve">                 </w:t>
      </w:r>
      <w:r>
        <w:rPr>
          <w:rFonts w:hint="eastAsia" w:ascii="仿宋_GB2312" w:hAnsi="宋体" w:eastAsia="仿宋_GB2312" w:cs="宋体"/>
          <w:color w:val="000000" w:themeColor="text1"/>
          <w:sz w:val="32"/>
          <w:szCs w:val="32"/>
        </w:rPr>
        <w:t>电子信箱：</w:t>
      </w:r>
    </w:p>
    <w:p>
      <w:pPr>
        <w:pStyle w:val="2"/>
        <w:rPr>
          <w:rFonts w:ascii="仿宋_GB2312" w:hAnsi="宋体" w:eastAsia="仿宋_GB2312" w:cs="宋体"/>
          <w:color w:val="000000" w:themeColor="text1"/>
          <w:sz w:val="32"/>
          <w:szCs w:val="32"/>
        </w:rPr>
      </w:pPr>
      <w:r>
        <w:rPr>
          <w:rFonts w:hint="eastAsia" w:ascii="仿宋_GB2312" w:hAnsi="宋体" w:eastAsia="仿宋_GB2312" w:cs="宋体"/>
          <w:color w:val="000000" w:themeColor="text1"/>
          <w:sz w:val="32"/>
          <w:szCs w:val="32"/>
        </w:rPr>
        <w:t>日期：</w:t>
      </w:r>
      <w:r>
        <w:rPr>
          <w:rFonts w:ascii="仿宋_GB2312" w:hAnsi="宋体" w:eastAsia="仿宋_GB2312" w:cs="宋体"/>
          <w:color w:val="000000" w:themeColor="text1"/>
          <w:sz w:val="32"/>
          <w:szCs w:val="32"/>
        </w:rPr>
        <w:t xml:space="preserve">   </w:t>
      </w:r>
      <w:r>
        <w:rPr>
          <w:rFonts w:hint="eastAsia" w:ascii="仿宋_GB2312" w:hAnsi="宋体" w:eastAsia="仿宋_GB2312" w:cs="宋体"/>
          <w:color w:val="000000" w:themeColor="text1"/>
          <w:sz w:val="32"/>
          <w:szCs w:val="32"/>
        </w:rPr>
        <w:t>年</w:t>
      </w:r>
      <w:r>
        <w:rPr>
          <w:rFonts w:ascii="仿宋_GB2312" w:hAnsi="宋体" w:eastAsia="仿宋_GB2312" w:cs="宋体"/>
          <w:color w:val="000000" w:themeColor="text1"/>
          <w:sz w:val="32"/>
          <w:szCs w:val="32"/>
        </w:rPr>
        <w:t xml:space="preserve">   </w:t>
      </w:r>
      <w:r>
        <w:rPr>
          <w:rFonts w:hint="eastAsia" w:ascii="仿宋_GB2312" w:hAnsi="宋体" w:eastAsia="仿宋_GB2312" w:cs="宋体"/>
          <w:color w:val="000000" w:themeColor="text1"/>
          <w:sz w:val="32"/>
          <w:szCs w:val="32"/>
        </w:rPr>
        <w:t>月</w:t>
      </w:r>
      <w:r>
        <w:rPr>
          <w:rFonts w:ascii="仿宋_GB2312" w:hAnsi="宋体" w:eastAsia="仿宋_GB2312" w:cs="宋体"/>
          <w:color w:val="000000" w:themeColor="text1"/>
          <w:sz w:val="32"/>
          <w:szCs w:val="32"/>
        </w:rPr>
        <w:t xml:space="preserve">   </w:t>
      </w:r>
      <w:r>
        <w:rPr>
          <w:rFonts w:hint="eastAsia" w:ascii="仿宋_GB2312" w:hAnsi="宋体" w:eastAsia="仿宋_GB2312" w:cs="宋体"/>
          <w:color w:val="000000" w:themeColor="text1"/>
          <w:sz w:val="32"/>
          <w:szCs w:val="32"/>
        </w:rPr>
        <w:t>日</w:t>
      </w:r>
      <w:r>
        <w:rPr>
          <w:rFonts w:ascii="仿宋_GB2312" w:hAnsi="宋体" w:eastAsia="仿宋_GB2312" w:cs="宋体"/>
          <w:color w:val="000000" w:themeColor="text1"/>
          <w:sz w:val="32"/>
          <w:szCs w:val="32"/>
        </w:rPr>
        <w:t xml:space="preserve">      </w:t>
      </w:r>
      <w:r>
        <w:rPr>
          <w:rFonts w:hint="eastAsia" w:ascii="仿宋_GB2312" w:hAnsi="宋体" w:eastAsia="仿宋_GB2312" w:cs="宋体"/>
          <w:color w:val="000000" w:themeColor="text1"/>
          <w:sz w:val="32"/>
          <w:szCs w:val="32"/>
        </w:rPr>
        <w:t>日期：</w:t>
      </w:r>
      <w:r>
        <w:rPr>
          <w:rFonts w:ascii="仿宋_GB2312" w:hAnsi="宋体" w:eastAsia="仿宋_GB2312" w:cs="宋体"/>
          <w:color w:val="000000" w:themeColor="text1"/>
          <w:sz w:val="32"/>
          <w:szCs w:val="32"/>
        </w:rPr>
        <w:t xml:space="preserve">   </w:t>
      </w:r>
      <w:r>
        <w:rPr>
          <w:rFonts w:hint="eastAsia" w:ascii="仿宋_GB2312" w:hAnsi="宋体" w:eastAsia="仿宋_GB2312" w:cs="宋体"/>
          <w:color w:val="000000" w:themeColor="text1"/>
          <w:sz w:val="32"/>
          <w:szCs w:val="32"/>
        </w:rPr>
        <w:t>年</w:t>
      </w:r>
      <w:r>
        <w:rPr>
          <w:rFonts w:ascii="仿宋_GB2312" w:hAnsi="宋体" w:eastAsia="仿宋_GB2312" w:cs="宋体"/>
          <w:color w:val="000000" w:themeColor="text1"/>
          <w:sz w:val="32"/>
          <w:szCs w:val="32"/>
        </w:rPr>
        <w:t xml:space="preserve">   </w:t>
      </w:r>
      <w:r>
        <w:rPr>
          <w:rFonts w:hint="eastAsia" w:ascii="仿宋_GB2312" w:hAnsi="宋体" w:eastAsia="仿宋_GB2312" w:cs="宋体"/>
          <w:color w:val="000000" w:themeColor="text1"/>
          <w:sz w:val="32"/>
          <w:szCs w:val="32"/>
        </w:rPr>
        <w:t>月</w:t>
      </w:r>
      <w:r>
        <w:rPr>
          <w:rFonts w:ascii="仿宋_GB2312" w:hAnsi="宋体" w:eastAsia="仿宋_GB2312" w:cs="宋体"/>
          <w:color w:val="000000" w:themeColor="text1"/>
          <w:sz w:val="32"/>
          <w:szCs w:val="32"/>
        </w:rPr>
        <w:t xml:space="preserve">   </w:t>
      </w:r>
      <w:r>
        <w:rPr>
          <w:rFonts w:hint="eastAsia" w:ascii="仿宋_GB2312" w:hAnsi="宋体" w:eastAsia="仿宋_GB2312" w:cs="宋体"/>
          <w:color w:val="000000" w:themeColor="text1"/>
          <w:sz w:val="32"/>
          <w:szCs w:val="32"/>
        </w:rPr>
        <w:t>日</w:t>
      </w:r>
    </w:p>
    <w:p>
      <w:pPr>
        <w:widowControl/>
        <w:spacing w:line="390" w:lineRule="atLeast"/>
        <w:jc w:val="left"/>
        <w:rPr>
          <w:rFonts w:ascii="仿宋_GB2312" w:hAnsi="宋体" w:eastAsia="仿宋_GB2312" w:cs="宋体"/>
          <w:color w:val="000000" w:themeColor="text1"/>
          <w:sz w:val="30"/>
          <w:szCs w:val="30"/>
        </w:rPr>
      </w:pPr>
      <w:r>
        <w:rPr>
          <w:rFonts w:hint="eastAsia" w:ascii="仿宋_GB2312" w:hAnsi="宋体" w:eastAsia="仿宋_GB2312" w:cs="宋体"/>
          <w:color w:val="000000" w:themeColor="text1"/>
          <w:sz w:val="32"/>
          <w:szCs w:val="32"/>
        </w:rPr>
        <w:t>甲方咨询投诉电话：</w:t>
      </w:r>
      <w:r>
        <w:rPr>
          <w:rFonts w:ascii="仿宋_GB2312" w:hAnsi="宋体" w:eastAsia="仿宋_GB2312" w:cs="宋体"/>
          <w:color w:val="000000" w:themeColor="text1"/>
          <w:sz w:val="32"/>
          <w:szCs w:val="32"/>
        </w:rPr>
        <w:t xml:space="preserve">         </w:t>
      </w:r>
      <w:r>
        <w:rPr>
          <w:rFonts w:hint="eastAsia" w:ascii="仿宋_GB2312" w:hAnsi="宋体" w:eastAsia="仿宋_GB2312" w:cs="宋体"/>
          <w:color w:val="000000" w:themeColor="text1"/>
          <w:sz w:val="32"/>
          <w:szCs w:val="32"/>
        </w:rPr>
        <w:t>乙方咨询投诉电话：</w:t>
      </w:r>
    </w:p>
    <w:sectPr>
      <w:pgSz w:w="11906" w:h="16838"/>
      <w:pgMar w:top="1440" w:right="1753" w:bottom="1440" w:left="175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方正小标宋_GBK">
    <w:altName w:val="微软雅黑"/>
    <w:panose1 w:val="00000000000000000000"/>
    <w:charset w:val="86"/>
    <w:family w:val="script"/>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A585B"/>
    <w:rsid w:val="00001A51"/>
    <w:rsid w:val="000022CC"/>
    <w:rsid w:val="000027CA"/>
    <w:rsid w:val="00002ECE"/>
    <w:rsid w:val="000033E6"/>
    <w:rsid w:val="00004734"/>
    <w:rsid w:val="0000534B"/>
    <w:rsid w:val="0000631F"/>
    <w:rsid w:val="00007ECB"/>
    <w:rsid w:val="000105DB"/>
    <w:rsid w:val="00010FE9"/>
    <w:rsid w:val="000112DC"/>
    <w:rsid w:val="00011782"/>
    <w:rsid w:val="00011EA5"/>
    <w:rsid w:val="00012310"/>
    <w:rsid w:val="000131AC"/>
    <w:rsid w:val="000138EB"/>
    <w:rsid w:val="0001445A"/>
    <w:rsid w:val="00014BEC"/>
    <w:rsid w:val="00014EAE"/>
    <w:rsid w:val="000150AE"/>
    <w:rsid w:val="000151DC"/>
    <w:rsid w:val="000154E7"/>
    <w:rsid w:val="00015A8D"/>
    <w:rsid w:val="00015AF5"/>
    <w:rsid w:val="00016ADF"/>
    <w:rsid w:val="00016F0E"/>
    <w:rsid w:val="00017422"/>
    <w:rsid w:val="00020C00"/>
    <w:rsid w:val="00021F2A"/>
    <w:rsid w:val="00022907"/>
    <w:rsid w:val="00023488"/>
    <w:rsid w:val="000242F0"/>
    <w:rsid w:val="00024797"/>
    <w:rsid w:val="00024C36"/>
    <w:rsid w:val="00024E61"/>
    <w:rsid w:val="00025DDD"/>
    <w:rsid w:val="00026EB4"/>
    <w:rsid w:val="000302CE"/>
    <w:rsid w:val="000302FA"/>
    <w:rsid w:val="0003031C"/>
    <w:rsid w:val="000309DE"/>
    <w:rsid w:val="00030B2C"/>
    <w:rsid w:val="00031E89"/>
    <w:rsid w:val="00031EA5"/>
    <w:rsid w:val="0003269A"/>
    <w:rsid w:val="00032857"/>
    <w:rsid w:val="000328E2"/>
    <w:rsid w:val="00032F65"/>
    <w:rsid w:val="00034C0F"/>
    <w:rsid w:val="000357FA"/>
    <w:rsid w:val="00035BE1"/>
    <w:rsid w:val="00035E8B"/>
    <w:rsid w:val="000371E5"/>
    <w:rsid w:val="0004088D"/>
    <w:rsid w:val="000409BF"/>
    <w:rsid w:val="00040C34"/>
    <w:rsid w:val="00041721"/>
    <w:rsid w:val="00042549"/>
    <w:rsid w:val="000429B8"/>
    <w:rsid w:val="00042CE2"/>
    <w:rsid w:val="000445E4"/>
    <w:rsid w:val="00044C66"/>
    <w:rsid w:val="00046087"/>
    <w:rsid w:val="00047143"/>
    <w:rsid w:val="0004752E"/>
    <w:rsid w:val="0005140B"/>
    <w:rsid w:val="00051D14"/>
    <w:rsid w:val="00051DB3"/>
    <w:rsid w:val="0005241A"/>
    <w:rsid w:val="00052FBC"/>
    <w:rsid w:val="00053C21"/>
    <w:rsid w:val="00053C85"/>
    <w:rsid w:val="00054D50"/>
    <w:rsid w:val="00055642"/>
    <w:rsid w:val="00055E55"/>
    <w:rsid w:val="00055E58"/>
    <w:rsid w:val="00056471"/>
    <w:rsid w:val="00056F06"/>
    <w:rsid w:val="0005745B"/>
    <w:rsid w:val="00057A82"/>
    <w:rsid w:val="00060094"/>
    <w:rsid w:val="0006052E"/>
    <w:rsid w:val="000625E4"/>
    <w:rsid w:val="000626A8"/>
    <w:rsid w:val="00063224"/>
    <w:rsid w:val="00063E86"/>
    <w:rsid w:val="00063F82"/>
    <w:rsid w:val="00065972"/>
    <w:rsid w:val="00065DE0"/>
    <w:rsid w:val="00066494"/>
    <w:rsid w:val="00067308"/>
    <w:rsid w:val="0006776E"/>
    <w:rsid w:val="00067C5C"/>
    <w:rsid w:val="00070721"/>
    <w:rsid w:val="0007097F"/>
    <w:rsid w:val="00070C91"/>
    <w:rsid w:val="00071FC4"/>
    <w:rsid w:val="00072827"/>
    <w:rsid w:val="0007441C"/>
    <w:rsid w:val="0007464B"/>
    <w:rsid w:val="00074916"/>
    <w:rsid w:val="00074BE5"/>
    <w:rsid w:val="00075902"/>
    <w:rsid w:val="00075CC0"/>
    <w:rsid w:val="0007646E"/>
    <w:rsid w:val="00076557"/>
    <w:rsid w:val="00076D45"/>
    <w:rsid w:val="00076E7C"/>
    <w:rsid w:val="00077ABB"/>
    <w:rsid w:val="00077EBC"/>
    <w:rsid w:val="000809F3"/>
    <w:rsid w:val="000810CD"/>
    <w:rsid w:val="00081266"/>
    <w:rsid w:val="00081346"/>
    <w:rsid w:val="00083026"/>
    <w:rsid w:val="00083377"/>
    <w:rsid w:val="0008375A"/>
    <w:rsid w:val="00083B8A"/>
    <w:rsid w:val="00084658"/>
    <w:rsid w:val="00084E29"/>
    <w:rsid w:val="00086356"/>
    <w:rsid w:val="000865B8"/>
    <w:rsid w:val="00086EB9"/>
    <w:rsid w:val="00087052"/>
    <w:rsid w:val="00087A30"/>
    <w:rsid w:val="00087DF3"/>
    <w:rsid w:val="000900DD"/>
    <w:rsid w:val="000901E7"/>
    <w:rsid w:val="00090F78"/>
    <w:rsid w:val="00091549"/>
    <w:rsid w:val="00091D0C"/>
    <w:rsid w:val="00093AE4"/>
    <w:rsid w:val="00095DE8"/>
    <w:rsid w:val="0009621B"/>
    <w:rsid w:val="00096AC1"/>
    <w:rsid w:val="00096E12"/>
    <w:rsid w:val="00097F99"/>
    <w:rsid w:val="000A0C6F"/>
    <w:rsid w:val="000A138D"/>
    <w:rsid w:val="000A1B6C"/>
    <w:rsid w:val="000A22A7"/>
    <w:rsid w:val="000A398D"/>
    <w:rsid w:val="000A3AB4"/>
    <w:rsid w:val="000A3BE1"/>
    <w:rsid w:val="000A4AC4"/>
    <w:rsid w:val="000A4BA5"/>
    <w:rsid w:val="000A504A"/>
    <w:rsid w:val="000A521F"/>
    <w:rsid w:val="000A59CA"/>
    <w:rsid w:val="000A6A5E"/>
    <w:rsid w:val="000A766B"/>
    <w:rsid w:val="000A7831"/>
    <w:rsid w:val="000B02AA"/>
    <w:rsid w:val="000B02FD"/>
    <w:rsid w:val="000B18B5"/>
    <w:rsid w:val="000B28DA"/>
    <w:rsid w:val="000B3C60"/>
    <w:rsid w:val="000B3CB4"/>
    <w:rsid w:val="000B3E6A"/>
    <w:rsid w:val="000B4FE7"/>
    <w:rsid w:val="000B52AD"/>
    <w:rsid w:val="000B5321"/>
    <w:rsid w:val="000B559D"/>
    <w:rsid w:val="000B5A67"/>
    <w:rsid w:val="000B6DB6"/>
    <w:rsid w:val="000B6FB4"/>
    <w:rsid w:val="000B7D62"/>
    <w:rsid w:val="000C0052"/>
    <w:rsid w:val="000C00BD"/>
    <w:rsid w:val="000C1381"/>
    <w:rsid w:val="000C3A55"/>
    <w:rsid w:val="000C3DB6"/>
    <w:rsid w:val="000C4684"/>
    <w:rsid w:val="000C5E35"/>
    <w:rsid w:val="000C6712"/>
    <w:rsid w:val="000C6BF8"/>
    <w:rsid w:val="000C72F3"/>
    <w:rsid w:val="000D01E9"/>
    <w:rsid w:val="000D06E1"/>
    <w:rsid w:val="000D0B68"/>
    <w:rsid w:val="000D1D4E"/>
    <w:rsid w:val="000D202F"/>
    <w:rsid w:val="000D60B5"/>
    <w:rsid w:val="000D6404"/>
    <w:rsid w:val="000D7091"/>
    <w:rsid w:val="000D7FB3"/>
    <w:rsid w:val="000E1C4D"/>
    <w:rsid w:val="000E1D98"/>
    <w:rsid w:val="000E238A"/>
    <w:rsid w:val="000E2BDA"/>
    <w:rsid w:val="000E4173"/>
    <w:rsid w:val="000E56C1"/>
    <w:rsid w:val="000E667F"/>
    <w:rsid w:val="000E68BA"/>
    <w:rsid w:val="000E6D86"/>
    <w:rsid w:val="000E70D4"/>
    <w:rsid w:val="000E7864"/>
    <w:rsid w:val="000F082C"/>
    <w:rsid w:val="000F15D7"/>
    <w:rsid w:val="000F33FA"/>
    <w:rsid w:val="000F39C6"/>
    <w:rsid w:val="000F3A63"/>
    <w:rsid w:val="000F5450"/>
    <w:rsid w:val="000F5524"/>
    <w:rsid w:val="000F5DEC"/>
    <w:rsid w:val="000F68CB"/>
    <w:rsid w:val="000F6F2D"/>
    <w:rsid w:val="000F6F98"/>
    <w:rsid w:val="000F76B9"/>
    <w:rsid w:val="000F7E14"/>
    <w:rsid w:val="00100069"/>
    <w:rsid w:val="0010032D"/>
    <w:rsid w:val="00101E21"/>
    <w:rsid w:val="001025A3"/>
    <w:rsid w:val="00102824"/>
    <w:rsid w:val="00102BFF"/>
    <w:rsid w:val="0010305F"/>
    <w:rsid w:val="001036F5"/>
    <w:rsid w:val="0010374E"/>
    <w:rsid w:val="001039FB"/>
    <w:rsid w:val="00103C45"/>
    <w:rsid w:val="0010424E"/>
    <w:rsid w:val="0010450E"/>
    <w:rsid w:val="001046B3"/>
    <w:rsid w:val="00104CCA"/>
    <w:rsid w:val="00105192"/>
    <w:rsid w:val="00105BBA"/>
    <w:rsid w:val="00105E1C"/>
    <w:rsid w:val="001060E8"/>
    <w:rsid w:val="00106405"/>
    <w:rsid w:val="00106B2C"/>
    <w:rsid w:val="00106C20"/>
    <w:rsid w:val="001079F5"/>
    <w:rsid w:val="00110046"/>
    <w:rsid w:val="00110CCE"/>
    <w:rsid w:val="00110D72"/>
    <w:rsid w:val="00110F7A"/>
    <w:rsid w:val="00111283"/>
    <w:rsid w:val="00111330"/>
    <w:rsid w:val="00111CDD"/>
    <w:rsid w:val="0011263C"/>
    <w:rsid w:val="00112A9E"/>
    <w:rsid w:val="00112EFB"/>
    <w:rsid w:val="00113636"/>
    <w:rsid w:val="00114200"/>
    <w:rsid w:val="0011441F"/>
    <w:rsid w:val="0011485F"/>
    <w:rsid w:val="00114C4E"/>
    <w:rsid w:val="00115460"/>
    <w:rsid w:val="001160D8"/>
    <w:rsid w:val="001169D9"/>
    <w:rsid w:val="00116BC9"/>
    <w:rsid w:val="00116F26"/>
    <w:rsid w:val="0011720C"/>
    <w:rsid w:val="001176FB"/>
    <w:rsid w:val="00117AED"/>
    <w:rsid w:val="0012264F"/>
    <w:rsid w:val="0012291A"/>
    <w:rsid w:val="001234D5"/>
    <w:rsid w:val="00124A61"/>
    <w:rsid w:val="00124B3A"/>
    <w:rsid w:val="00126802"/>
    <w:rsid w:val="001271C5"/>
    <w:rsid w:val="00127ABB"/>
    <w:rsid w:val="00130201"/>
    <w:rsid w:val="00130B82"/>
    <w:rsid w:val="00131010"/>
    <w:rsid w:val="0013126A"/>
    <w:rsid w:val="00131464"/>
    <w:rsid w:val="00131FB1"/>
    <w:rsid w:val="0013270A"/>
    <w:rsid w:val="00133644"/>
    <w:rsid w:val="00135A07"/>
    <w:rsid w:val="00135B84"/>
    <w:rsid w:val="00135CD7"/>
    <w:rsid w:val="00135E93"/>
    <w:rsid w:val="00136368"/>
    <w:rsid w:val="001363DD"/>
    <w:rsid w:val="00136ECF"/>
    <w:rsid w:val="00137412"/>
    <w:rsid w:val="001405F6"/>
    <w:rsid w:val="00140AF1"/>
    <w:rsid w:val="00140C54"/>
    <w:rsid w:val="00140EB1"/>
    <w:rsid w:val="00141159"/>
    <w:rsid w:val="00141182"/>
    <w:rsid w:val="001414B8"/>
    <w:rsid w:val="00141BC3"/>
    <w:rsid w:val="00142563"/>
    <w:rsid w:val="001428A4"/>
    <w:rsid w:val="00143F23"/>
    <w:rsid w:val="00144869"/>
    <w:rsid w:val="00147521"/>
    <w:rsid w:val="00147AF0"/>
    <w:rsid w:val="00147BEA"/>
    <w:rsid w:val="001526F6"/>
    <w:rsid w:val="00153118"/>
    <w:rsid w:val="00153E8A"/>
    <w:rsid w:val="00154546"/>
    <w:rsid w:val="001555D1"/>
    <w:rsid w:val="00155AB9"/>
    <w:rsid w:val="00156E56"/>
    <w:rsid w:val="00157B00"/>
    <w:rsid w:val="00157CB9"/>
    <w:rsid w:val="001603BA"/>
    <w:rsid w:val="001630FE"/>
    <w:rsid w:val="0016371E"/>
    <w:rsid w:val="00163C0A"/>
    <w:rsid w:val="001657BB"/>
    <w:rsid w:val="00165972"/>
    <w:rsid w:val="00170E2D"/>
    <w:rsid w:val="00170EDA"/>
    <w:rsid w:val="00170FC4"/>
    <w:rsid w:val="00171258"/>
    <w:rsid w:val="00171366"/>
    <w:rsid w:val="0017169C"/>
    <w:rsid w:val="00171DC4"/>
    <w:rsid w:val="00172F40"/>
    <w:rsid w:val="00173020"/>
    <w:rsid w:val="001739C4"/>
    <w:rsid w:val="00180050"/>
    <w:rsid w:val="0018070C"/>
    <w:rsid w:val="0018094B"/>
    <w:rsid w:val="00180D92"/>
    <w:rsid w:val="00182923"/>
    <w:rsid w:val="00183013"/>
    <w:rsid w:val="00183145"/>
    <w:rsid w:val="001837BC"/>
    <w:rsid w:val="00183F17"/>
    <w:rsid w:val="00184F57"/>
    <w:rsid w:val="00186091"/>
    <w:rsid w:val="001865A2"/>
    <w:rsid w:val="00186DEF"/>
    <w:rsid w:val="00187365"/>
    <w:rsid w:val="00187715"/>
    <w:rsid w:val="00187BB0"/>
    <w:rsid w:val="00187BCE"/>
    <w:rsid w:val="001900C4"/>
    <w:rsid w:val="001903C5"/>
    <w:rsid w:val="0019059F"/>
    <w:rsid w:val="001908AF"/>
    <w:rsid w:val="001924A3"/>
    <w:rsid w:val="001925A4"/>
    <w:rsid w:val="001926E7"/>
    <w:rsid w:val="00192F77"/>
    <w:rsid w:val="001934C1"/>
    <w:rsid w:val="001954BF"/>
    <w:rsid w:val="0019567E"/>
    <w:rsid w:val="00195C84"/>
    <w:rsid w:val="00195DA0"/>
    <w:rsid w:val="00195E0D"/>
    <w:rsid w:val="00196224"/>
    <w:rsid w:val="00196410"/>
    <w:rsid w:val="00197A01"/>
    <w:rsid w:val="001A12AB"/>
    <w:rsid w:val="001A1501"/>
    <w:rsid w:val="001A2A1C"/>
    <w:rsid w:val="001A2E15"/>
    <w:rsid w:val="001A3093"/>
    <w:rsid w:val="001A3237"/>
    <w:rsid w:val="001A33AE"/>
    <w:rsid w:val="001A3663"/>
    <w:rsid w:val="001A4C11"/>
    <w:rsid w:val="001A4F67"/>
    <w:rsid w:val="001A585B"/>
    <w:rsid w:val="001A5C9F"/>
    <w:rsid w:val="001A61D5"/>
    <w:rsid w:val="001A6C6A"/>
    <w:rsid w:val="001A7BD4"/>
    <w:rsid w:val="001B261E"/>
    <w:rsid w:val="001B2B17"/>
    <w:rsid w:val="001B3E7D"/>
    <w:rsid w:val="001B5140"/>
    <w:rsid w:val="001B552A"/>
    <w:rsid w:val="001B5996"/>
    <w:rsid w:val="001B5EA1"/>
    <w:rsid w:val="001B6172"/>
    <w:rsid w:val="001B6B28"/>
    <w:rsid w:val="001B7455"/>
    <w:rsid w:val="001B7A2C"/>
    <w:rsid w:val="001B7CA7"/>
    <w:rsid w:val="001C036E"/>
    <w:rsid w:val="001C0883"/>
    <w:rsid w:val="001C0DD1"/>
    <w:rsid w:val="001C126D"/>
    <w:rsid w:val="001C1AA2"/>
    <w:rsid w:val="001C27E6"/>
    <w:rsid w:val="001C28DE"/>
    <w:rsid w:val="001C2B35"/>
    <w:rsid w:val="001C32D0"/>
    <w:rsid w:val="001C3826"/>
    <w:rsid w:val="001C3843"/>
    <w:rsid w:val="001C3BE9"/>
    <w:rsid w:val="001C3F6E"/>
    <w:rsid w:val="001C411B"/>
    <w:rsid w:val="001C4600"/>
    <w:rsid w:val="001C48FE"/>
    <w:rsid w:val="001C4FAA"/>
    <w:rsid w:val="001C6EAE"/>
    <w:rsid w:val="001C7C2F"/>
    <w:rsid w:val="001C7CB6"/>
    <w:rsid w:val="001D00AE"/>
    <w:rsid w:val="001D20F9"/>
    <w:rsid w:val="001D24FB"/>
    <w:rsid w:val="001D3B5A"/>
    <w:rsid w:val="001D528E"/>
    <w:rsid w:val="001D52A4"/>
    <w:rsid w:val="001D5846"/>
    <w:rsid w:val="001D607A"/>
    <w:rsid w:val="001D6485"/>
    <w:rsid w:val="001D651C"/>
    <w:rsid w:val="001D6C2B"/>
    <w:rsid w:val="001D7FC4"/>
    <w:rsid w:val="001E2083"/>
    <w:rsid w:val="001E225C"/>
    <w:rsid w:val="001E2BE1"/>
    <w:rsid w:val="001E3AB2"/>
    <w:rsid w:val="001E3B88"/>
    <w:rsid w:val="001E45B6"/>
    <w:rsid w:val="001E47CF"/>
    <w:rsid w:val="001E5175"/>
    <w:rsid w:val="001E54F1"/>
    <w:rsid w:val="001E5B61"/>
    <w:rsid w:val="001E5BEA"/>
    <w:rsid w:val="001E5F07"/>
    <w:rsid w:val="001E61DA"/>
    <w:rsid w:val="001E6345"/>
    <w:rsid w:val="001E6AA0"/>
    <w:rsid w:val="001E7804"/>
    <w:rsid w:val="001E7E7F"/>
    <w:rsid w:val="001F0488"/>
    <w:rsid w:val="001F0BB3"/>
    <w:rsid w:val="001F3587"/>
    <w:rsid w:val="001F3901"/>
    <w:rsid w:val="001F3C07"/>
    <w:rsid w:val="001F44CD"/>
    <w:rsid w:val="001F5E8C"/>
    <w:rsid w:val="001F6859"/>
    <w:rsid w:val="001F6C46"/>
    <w:rsid w:val="001F7EDA"/>
    <w:rsid w:val="002010A7"/>
    <w:rsid w:val="002016F3"/>
    <w:rsid w:val="00201F0A"/>
    <w:rsid w:val="002023DF"/>
    <w:rsid w:val="00203216"/>
    <w:rsid w:val="002043F7"/>
    <w:rsid w:val="0020442F"/>
    <w:rsid w:val="00204D22"/>
    <w:rsid w:val="00205174"/>
    <w:rsid w:val="00205795"/>
    <w:rsid w:val="002058CE"/>
    <w:rsid w:val="00205E19"/>
    <w:rsid w:val="002063B3"/>
    <w:rsid w:val="00206799"/>
    <w:rsid w:val="00206C3A"/>
    <w:rsid w:val="00206C92"/>
    <w:rsid w:val="00206E86"/>
    <w:rsid w:val="00207073"/>
    <w:rsid w:val="00207838"/>
    <w:rsid w:val="002112E0"/>
    <w:rsid w:val="002115EB"/>
    <w:rsid w:val="00211832"/>
    <w:rsid w:val="00211BBB"/>
    <w:rsid w:val="0021200A"/>
    <w:rsid w:val="0021274B"/>
    <w:rsid w:val="0021349F"/>
    <w:rsid w:val="0021394E"/>
    <w:rsid w:val="00213BD3"/>
    <w:rsid w:val="0021562B"/>
    <w:rsid w:val="00215CA0"/>
    <w:rsid w:val="00216712"/>
    <w:rsid w:val="00216DCD"/>
    <w:rsid w:val="00217D32"/>
    <w:rsid w:val="002200AB"/>
    <w:rsid w:val="00220A96"/>
    <w:rsid w:val="00220B2D"/>
    <w:rsid w:val="00220F75"/>
    <w:rsid w:val="0022188B"/>
    <w:rsid w:val="00221DC8"/>
    <w:rsid w:val="00222234"/>
    <w:rsid w:val="0022260C"/>
    <w:rsid w:val="0022278C"/>
    <w:rsid w:val="00222880"/>
    <w:rsid w:val="00224154"/>
    <w:rsid w:val="002247D1"/>
    <w:rsid w:val="00224AB7"/>
    <w:rsid w:val="00224BB5"/>
    <w:rsid w:val="00225EBF"/>
    <w:rsid w:val="00225F8B"/>
    <w:rsid w:val="00226289"/>
    <w:rsid w:val="00226BFF"/>
    <w:rsid w:val="0022782B"/>
    <w:rsid w:val="00227E2C"/>
    <w:rsid w:val="00227F6D"/>
    <w:rsid w:val="00227F84"/>
    <w:rsid w:val="00230C5B"/>
    <w:rsid w:val="00231339"/>
    <w:rsid w:val="002341E5"/>
    <w:rsid w:val="00235079"/>
    <w:rsid w:val="002352AB"/>
    <w:rsid w:val="00235ACD"/>
    <w:rsid w:val="00235BE1"/>
    <w:rsid w:val="00237C9E"/>
    <w:rsid w:val="0024012E"/>
    <w:rsid w:val="00240DF5"/>
    <w:rsid w:val="00241BC1"/>
    <w:rsid w:val="00241C45"/>
    <w:rsid w:val="002439AB"/>
    <w:rsid w:val="00244ACD"/>
    <w:rsid w:val="00244C98"/>
    <w:rsid w:val="00245874"/>
    <w:rsid w:val="002460E4"/>
    <w:rsid w:val="002464F4"/>
    <w:rsid w:val="00246716"/>
    <w:rsid w:val="00246AB1"/>
    <w:rsid w:val="00246DAB"/>
    <w:rsid w:val="00246FE4"/>
    <w:rsid w:val="00250C41"/>
    <w:rsid w:val="00251802"/>
    <w:rsid w:val="002525D5"/>
    <w:rsid w:val="002526CA"/>
    <w:rsid w:val="00252844"/>
    <w:rsid w:val="00252921"/>
    <w:rsid w:val="00252A11"/>
    <w:rsid w:val="00252E7B"/>
    <w:rsid w:val="00252FC7"/>
    <w:rsid w:val="00253108"/>
    <w:rsid w:val="00253409"/>
    <w:rsid w:val="00253429"/>
    <w:rsid w:val="00253845"/>
    <w:rsid w:val="00253B81"/>
    <w:rsid w:val="002546CC"/>
    <w:rsid w:val="00255200"/>
    <w:rsid w:val="002554EA"/>
    <w:rsid w:val="002554F7"/>
    <w:rsid w:val="0025575E"/>
    <w:rsid w:val="002573B1"/>
    <w:rsid w:val="00257AC2"/>
    <w:rsid w:val="00257E2B"/>
    <w:rsid w:val="002609A2"/>
    <w:rsid w:val="00260A7F"/>
    <w:rsid w:val="00260ABA"/>
    <w:rsid w:val="00260ACA"/>
    <w:rsid w:val="002617FC"/>
    <w:rsid w:val="00261B3F"/>
    <w:rsid w:val="00262110"/>
    <w:rsid w:val="00262A6F"/>
    <w:rsid w:val="00262BE3"/>
    <w:rsid w:val="0026311F"/>
    <w:rsid w:val="0026376F"/>
    <w:rsid w:val="00263BA5"/>
    <w:rsid w:val="00264232"/>
    <w:rsid w:val="00264572"/>
    <w:rsid w:val="002647EF"/>
    <w:rsid w:val="00265C67"/>
    <w:rsid w:val="00266AA3"/>
    <w:rsid w:val="0026780A"/>
    <w:rsid w:val="00267977"/>
    <w:rsid w:val="0027000F"/>
    <w:rsid w:val="002702B9"/>
    <w:rsid w:val="002707A4"/>
    <w:rsid w:val="00270E81"/>
    <w:rsid w:val="0027254A"/>
    <w:rsid w:val="0027310E"/>
    <w:rsid w:val="00273669"/>
    <w:rsid w:val="00273F82"/>
    <w:rsid w:val="0027451D"/>
    <w:rsid w:val="00275D5B"/>
    <w:rsid w:val="00276BA0"/>
    <w:rsid w:val="0027750B"/>
    <w:rsid w:val="00277778"/>
    <w:rsid w:val="002808EF"/>
    <w:rsid w:val="00281A1D"/>
    <w:rsid w:val="00282484"/>
    <w:rsid w:val="00282C80"/>
    <w:rsid w:val="002834DC"/>
    <w:rsid w:val="002844C9"/>
    <w:rsid w:val="00284C29"/>
    <w:rsid w:val="002855DD"/>
    <w:rsid w:val="002860EF"/>
    <w:rsid w:val="00286178"/>
    <w:rsid w:val="0028619E"/>
    <w:rsid w:val="002902DA"/>
    <w:rsid w:val="00291E6C"/>
    <w:rsid w:val="00292310"/>
    <w:rsid w:val="00292CC3"/>
    <w:rsid w:val="002935D0"/>
    <w:rsid w:val="00295FA3"/>
    <w:rsid w:val="002964B7"/>
    <w:rsid w:val="00296CC4"/>
    <w:rsid w:val="00297257"/>
    <w:rsid w:val="0029741D"/>
    <w:rsid w:val="00297529"/>
    <w:rsid w:val="002A0521"/>
    <w:rsid w:val="002A0D6B"/>
    <w:rsid w:val="002A1923"/>
    <w:rsid w:val="002A2206"/>
    <w:rsid w:val="002A2366"/>
    <w:rsid w:val="002A27B9"/>
    <w:rsid w:val="002A2CF9"/>
    <w:rsid w:val="002A3156"/>
    <w:rsid w:val="002A342F"/>
    <w:rsid w:val="002A3FF1"/>
    <w:rsid w:val="002A41E2"/>
    <w:rsid w:val="002A469A"/>
    <w:rsid w:val="002A47D6"/>
    <w:rsid w:val="002A4867"/>
    <w:rsid w:val="002A494B"/>
    <w:rsid w:val="002A511E"/>
    <w:rsid w:val="002A51F0"/>
    <w:rsid w:val="002A54FA"/>
    <w:rsid w:val="002A56BE"/>
    <w:rsid w:val="002A58CB"/>
    <w:rsid w:val="002A5AC8"/>
    <w:rsid w:val="002A5E96"/>
    <w:rsid w:val="002A6F9B"/>
    <w:rsid w:val="002A72F5"/>
    <w:rsid w:val="002A77D3"/>
    <w:rsid w:val="002A7C78"/>
    <w:rsid w:val="002A7D14"/>
    <w:rsid w:val="002B0AF3"/>
    <w:rsid w:val="002B10BE"/>
    <w:rsid w:val="002B13D2"/>
    <w:rsid w:val="002B1562"/>
    <w:rsid w:val="002B1669"/>
    <w:rsid w:val="002B1E59"/>
    <w:rsid w:val="002B2616"/>
    <w:rsid w:val="002B2CB8"/>
    <w:rsid w:val="002B3AC8"/>
    <w:rsid w:val="002B3B05"/>
    <w:rsid w:val="002B4197"/>
    <w:rsid w:val="002B4EB5"/>
    <w:rsid w:val="002B5541"/>
    <w:rsid w:val="002B59C4"/>
    <w:rsid w:val="002B5CB4"/>
    <w:rsid w:val="002B5DEB"/>
    <w:rsid w:val="002B618B"/>
    <w:rsid w:val="002B71E0"/>
    <w:rsid w:val="002B7A69"/>
    <w:rsid w:val="002B7D73"/>
    <w:rsid w:val="002C05A1"/>
    <w:rsid w:val="002C13A5"/>
    <w:rsid w:val="002C16DD"/>
    <w:rsid w:val="002C27A8"/>
    <w:rsid w:val="002C2A95"/>
    <w:rsid w:val="002C39EE"/>
    <w:rsid w:val="002C412F"/>
    <w:rsid w:val="002C4FC2"/>
    <w:rsid w:val="002C527A"/>
    <w:rsid w:val="002C5C61"/>
    <w:rsid w:val="002C60EC"/>
    <w:rsid w:val="002C6461"/>
    <w:rsid w:val="002C7C30"/>
    <w:rsid w:val="002D09FD"/>
    <w:rsid w:val="002D12E7"/>
    <w:rsid w:val="002D2C3C"/>
    <w:rsid w:val="002D4203"/>
    <w:rsid w:val="002D46E8"/>
    <w:rsid w:val="002D485F"/>
    <w:rsid w:val="002D489F"/>
    <w:rsid w:val="002D4E95"/>
    <w:rsid w:val="002D55F7"/>
    <w:rsid w:val="002D7804"/>
    <w:rsid w:val="002D7C6A"/>
    <w:rsid w:val="002D7DFB"/>
    <w:rsid w:val="002E040D"/>
    <w:rsid w:val="002E2D74"/>
    <w:rsid w:val="002E3042"/>
    <w:rsid w:val="002E3B70"/>
    <w:rsid w:val="002E4DFD"/>
    <w:rsid w:val="002E6017"/>
    <w:rsid w:val="002E6032"/>
    <w:rsid w:val="002E6D48"/>
    <w:rsid w:val="002E7C4C"/>
    <w:rsid w:val="002E7EFF"/>
    <w:rsid w:val="002F068D"/>
    <w:rsid w:val="002F0D2C"/>
    <w:rsid w:val="002F13C1"/>
    <w:rsid w:val="002F1C6D"/>
    <w:rsid w:val="002F1E14"/>
    <w:rsid w:val="002F2805"/>
    <w:rsid w:val="002F2EFA"/>
    <w:rsid w:val="002F329D"/>
    <w:rsid w:val="002F3588"/>
    <w:rsid w:val="002F4495"/>
    <w:rsid w:val="002F4EAE"/>
    <w:rsid w:val="002F6DC9"/>
    <w:rsid w:val="002F7698"/>
    <w:rsid w:val="002F79B4"/>
    <w:rsid w:val="002F7C65"/>
    <w:rsid w:val="002F7F43"/>
    <w:rsid w:val="00300D8E"/>
    <w:rsid w:val="0030275B"/>
    <w:rsid w:val="003029ED"/>
    <w:rsid w:val="00303816"/>
    <w:rsid w:val="003040B4"/>
    <w:rsid w:val="0030489C"/>
    <w:rsid w:val="00305138"/>
    <w:rsid w:val="00305406"/>
    <w:rsid w:val="0030566E"/>
    <w:rsid w:val="00306029"/>
    <w:rsid w:val="003060AE"/>
    <w:rsid w:val="00306CD0"/>
    <w:rsid w:val="00310E11"/>
    <w:rsid w:val="00311ACC"/>
    <w:rsid w:val="00311CFE"/>
    <w:rsid w:val="003126D1"/>
    <w:rsid w:val="00312823"/>
    <w:rsid w:val="00312909"/>
    <w:rsid w:val="00312CAF"/>
    <w:rsid w:val="00312EDE"/>
    <w:rsid w:val="003139AA"/>
    <w:rsid w:val="00314294"/>
    <w:rsid w:val="00315AD6"/>
    <w:rsid w:val="003162AF"/>
    <w:rsid w:val="00316801"/>
    <w:rsid w:val="00316AFC"/>
    <w:rsid w:val="0032066F"/>
    <w:rsid w:val="003212A9"/>
    <w:rsid w:val="00322A1E"/>
    <w:rsid w:val="00323012"/>
    <w:rsid w:val="00323388"/>
    <w:rsid w:val="00323E88"/>
    <w:rsid w:val="00324544"/>
    <w:rsid w:val="00325344"/>
    <w:rsid w:val="00325827"/>
    <w:rsid w:val="003259AB"/>
    <w:rsid w:val="00326939"/>
    <w:rsid w:val="00326EBF"/>
    <w:rsid w:val="00327036"/>
    <w:rsid w:val="00327283"/>
    <w:rsid w:val="003274FA"/>
    <w:rsid w:val="0032768C"/>
    <w:rsid w:val="003276F8"/>
    <w:rsid w:val="00327923"/>
    <w:rsid w:val="00330074"/>
    <w:rsid w:val="00330471"/>
    <w:rsid w:val="00330E11"/>
    <w:rsid w:val="00330E77"/>
    <w:rsid w:val="003314CF"/>
    <w:rsid w:val="0033183A"/>
    <w:rsid w:val="00331A58"/>
    <w:rsid w:val="0033266E"/>
    <w:rsid w:val="00333697"/>
    <w:rsid w:val="00334E0F"/>
    <w:rsid w:val="003361F5"/>
    <w:rsid w:val="003362C0"/>
    <w:rsid w:val="0033669F"/>
    <w:rsid w:val="00337417"/>
    <w:rsid w:val="00337D9B"/>
    <w:rsid w:val="00341540"/>
    <w:rsid w:val="00342CCB"/>
    <w:rsid w:val="003431B6"/>
    <w:rsid w:val="003433F6"/>
    <w:rsid w:val="00344746"/>
    <w:rsid w:val="00347347"/>
    <w:rsid w:val="00347485"/>
    <w:rsid w:val="0034773E"/>
    <w:rsid w:val="00347D05"/>
    <w:rsid w:val="00347E2E"/>
    <w:rsid w:val="00350783"/>
    <w:rsid w:val="003509BA"/>
    <w:rsid w:val="00350F95"/>
    <w:rsid w:val="00352BD3"/>
    <w:rsid w:val="00353056"/>
    <w:rsid w:val="00353118"/>
    <w:rsid w:val="0035321D"/>
    <w:rsid w:val="003532B4"/>
    <w:rsid w:val="00353D64"/>
    <w:rsid w:val="00354FFD"/>
    <w:rsid w:val="00355132"/>
    <w:rsid w:val="00355509"/>
    <w:rsid w:val="0035565B"/>
    <w:rsid w:val="00355D58"/>
    <w:rsid w:val="00356704"/>
    <w:rsid w:val="00356AE3"/>
    <w:rsid w:val="00356C8D"/>
    <w:rsid w:val="00356DAC"/>
    <w:rsid w:val="00357B3D"/>
    <w:rsid w:val="0036065A"/>
    <w:rsid w:val="0036160C"/>
    <w:rsid w:val="00362636"/>
    <w:rsid w:val="00363A85"/>
    <w:rsid w:val="00363D10"/>
    <w:rsid w:val="003640B2"/>
    <w:rsid w:val="00364B43"/>
    <w:rsid w:val="00364CF4"/>
    <w:rsid w:val="00365DE3"/>
    <w:rsid w:val="00366187"/>
    <w:rsid w:val="00367273"/>
    <w:rsid w:val="00367389"/>
    <w:rsid w:val="00367B22"/>
    <w:rsid w:val="00367E5B"/>
    <w:rsid w:val="00370A26"/>
    <w:rsid w:val="00371E18"/>
    <w:rsid w:val="003735E5"/>
    <w:rsid w:val="00374029"/>
    <w:rsid w:val="00374270"/>
    <w:rsid w:val="003747AD"/>
    <w:rsid w:val="00374DFF"/>
    <w:rsid w:val="003750B9"/>
    <w:rsid w:val="00375691"/>
    <w:rsid w:val="0037632F"/>
    <w:rsid w:val="003768AB"/>
    <w:rsid w:val="00376BAC"/>
    <w:rsid w:val="00376D0F"/>
    <w:rsid w:val="00377D58"/>
    <w:rsid w:val="00380172"/>
    <w:rsid w:val="00380A2D"/>
    <w:rsid w:val="00381CF4"/>
    <w:rsid w:val="003830B8"/>
    <w:rsid w:val="0038444D"/>
    <w:rsid w:val="00384518"/>
    <w:rsid w:val="003851A9"/>
    <w:rsid w:val="00385D5C"/>
    <w:rsid w:val="003874BE"/>
    <w:rsid w:val="003878E3"/>
    <w:rsid w:val="00390521"/>
    <w:rsid w:val="00390E41"/>
    <w:rsid w:val="003926A9"/>
    <w:rsid w:val="003930B0"/>
    <w:rsid w:val="003934B2"/>
    <w:rsid w:val="00393A3D"/>
    <w:rsid w:val="00394501"/>
    <w:rsid w:val="003945C3"/>
    <w:rsid w:val="00394A2C"/>
    <w:rsid w:val="00395353"/>
    <w:rsid w:val="0039569B"/>
    <w:rsid w:val="00396A1F"/>
    <w:rsid w:val="00397C9B"/>
    <w:rsid w:val="003A0DD1"/>
    <w:rsid w:val="003A1466"/>
    <w:rsid w:val="003A1AB3"/>
    <w:rsid w:val="003A3222"/>
    <w:rsid w:val="003A3D8A"/>
    <w:rsid w:val="003A4EFC"/>
    <w:rsid w:val="003A5609"/>
    <w:rsid w:val="003A63B7"/>
    <w:rsid w:val="003A703C"/>
    <w:rsid w:val="003B0106"/>
    <w:rsid w:val="003B053E"/>
    <w:rsid w:val="003B06DC"/>
    <w:rsid w:val="003B09D4"/>
    <w:rsid w:val="003B0F1B"/>
    <w:rsid w:val="003B27D6"/>
    <w:rsid w:val="003B2B99"/>
    <w:rsid w:val="003B33FC"/>
    <w:rsid w:val="003B34EA"/>
    <w:rsid w:val="003B3E19"/>
    <w:rsid w:val="003B7E43"/>
    <w:rsid w:val="003C0E4A"/>
    <w:rsid w:val="003C145B"/>
    <w:rsid w:val="003C1B96"/>
    <w:rsid w:val="003C2200"/>
    <w:rsid w:val="003C2205"/>
    <w:rsid w:val="003C2EA6"/>
    <w:rsid w:val="003C30E6"/>
    <w:rsid w:val="003C5904"/>
    <w:rsid w:val="003C5F35"/>
    <w:rsid w:val="003C62A4"/>
    <w:rsid w:val="003C67CF"/>
    <w:rsid w:val="003C67EA"/>
    <w:rsid w:val="003C6A29"/>
    <w:rsid w:val="003C6FCA"/>
    <w:rsid w:val="003C75B9"/>
    <w:rsid w:val="003C7704"/>
    <w:rsid w:val="003D015C"/>
    <w:rsid w:val="003D06EF"/>
    <w:rsid w:val="003D095C"/>
    <w:rsid w:val="003D0DD6"/>
    <w:rsid w:val="003D2174"/>
    <w:rsid w:val="003D22EB"/>
    <w:rsid w:val="003D3D09"/>
    <w:rsid w:val="003D3FCA"/>
    <w:rsid w:val="003D671B"/>
    <w:rsid w:val="003D6C7B"/>
    <w:rsid w:val="003D6DFF"/>
    <w:rsid w:val="003D7FFA"/>
    <w:rsid w:val="003E0EA7"/>
    <w:rsid w:val="003E113B"/>
    <w:rsid w:val="003E15CC"/>
    <w:rsid w:val="003E1C11"/>
    <w:rsid w:val="003E44A9"/>
    <w:rsid w:val="003E4C84"/>
    <w:rsid w:val="003E4E41"/>
    <w:rsid w:val="003E5047"/>
    <w:rsid w:val="003E610B"/>
    <w:rsid w:val="003E6F65"/>
    <w:rsid w:val="003E6FF3"/>
    <w:rsid w:val="003E7EBF"/>
    <w:rsid w:val="003F0894"/>
    <w:rsid w:val="003F0B3C"/>
    <w:rsid w:val="003F0F6F"/>
    <w:rsid w:val="003F1144"/>
    <w:rsid w:val="003F1309"/>
    <w:rsid w:val="003F184D"/>
    <w:rsid w:val="003F1A3E"/>
    <w:rsid w:val="003F2B25"/>
    <w:rsid w:val="003F2CDD"/>
    <w:rsid w:val="003F411D"/>
    <w:rsid w:val="003F4318"/>
    <w:rsid w:val="003F4AE8"/>
    <w:rsid w:val="003F5FA5"/>
    <w:rsid w:val="003F60A0"/>
    <w:rsid w:val="003F637A"/>
    <w:rsid w:val="003F672E"/>
    <w:rsid w:val="003F6CFA"/>
    <w:rsid w:val="003F71BA"/>
    <w:rsid w:val="003F7BE5"/>
    <w:rsid w:val="004000AB"/>
    <w:rsid w:val="004006F1"/>
    <w:rsid w:val="00400706"/>
    <w:rsid w:val="00400E61"/>
    <w:rsid w:val="00401765"/>
    <w:rsid w:val="004017CD"/>
    <w:rsid w:val="00401D84"/>
    <w:rsid w:val="00401F68"/>
    <w:rsid w:val="00404BF0"/>
    <w:rsid w:val="00405148"/>
    <w:rsid w:val="00405C7D"/>
    <w:rsid w:val="004060B1"/>
    <w:rsid w:val="00406518"/>
    <w:rsid w:val="00406CB2"/>
    <w:rsid w:val="00407C9D"/>
    <w:rsid w:val="00410359"/>
    <w:rsid w:val="004105FB"/>
    <w:rsid w:val="0041118E"/>
    <w:rsid w:val="0041163E"/>
    <w:rsid w:val="0041209A"/>
    <w:rsid w:val="0041240A"/>
    <w:rsid w:val="004124E1"/>
    <w:rsid w:val="00413A75"/>
    <w:rsid w:val="00413CE8"/>
    <w:rsid w:val="00413D55"/>
    <w:rsid w:val="00414A9A"/>
    <w:rsid w:val="0041519B"/>
    <w:rsid w:val="004152DA"/>
    <w:rsid w:val="00415329"/>
    <w:rsid w:val="004162D3"/>
    <w:rsid w:val="004164FC"/>
    <w:rsid w:val="00420A4A"/>
    <w:rsid w:val="00420EFD"/>
    <w:rsid w:val="004210E8"/>
    <w:rsid w:val="00421157"/>
    <w:rsid w:val="00421773"/>
    <w:rsid w:val="00422E9F"/>
    <w:rsid w:val="00422FAF"/>
    <w:rsid w:val="0042433C"/>
    <w:rsid w:val="0042584A"/>
    <w:rsid w:val="004267D4"/>
    <w:rsid w:val="004273A7"/>
    <w:rsid w:val="00427BBC"/>
    <w:rsid w:val="0043023E"/>
    <w:rsid w:val="00431201"/>
    <w:rsid w:val="00431629"/>
    <w:rsid w:val="00431A6B"/>
    <w:rsid w:val="00433536"/>
    <w:rsid w:val="00433651"/>
    <w:rsid w:val="00433E0A"/>
    <w:rsid w:val="00434D49"/>
    <w:rsid w:val="004356A7"/>
    <w:rsid w:val="004359C1"/>
    <w:rsid w:val="00436E27"/>
    <w:rsid w:val="00437B9D"/>
    <w:rsid w:val="0044017F"/>
    <w:rsid w:val="004419F6"/>
    <w:rsid w:val="004425C4"/>
    <w:rsid w:val="00442B6A"/>
    <w:rsid w:val="00444C6D"/>
    <w:rsid w:val="00444D97"/>
    <w:rsid w:val="004459EC"/>
    <w:rsid w:val="00445F2B"/>
    <w:rsid w:val="00445FF3"/>
    <w:rsid w:val="004471A5"/>
    <w:rsid w:val="00447385"/>
    <w:rsid w:val="0044768E"/>
    <w:rsid w:val="00447E67"/>
    <w:rsid w:val="0045142A"/>
    <w:rsid w:val="00451E25"/>
    <w:rsid w:val="004541F3"/>
    <w:rsid w:val="00454DE4"/>
    <w:rsid w:val="00455A50"/>
    <w:rsid w:val="00455A6C"/>
    <w:rsid w:val="00455ED5"/>
    <w:rsid w:val="004619E0"/>
    <w:rsid w:val="00461E0E"/>
    <w:rsid w:val="004623E4"/>
    <w:rsid w:val="00462FF0"/>
    <w:rsid w:val="00464801"/>
    <w:rsid w:val="004657ED"/>
    <w:rsid w:val="00465E07"/>
    <w:rsid w:val="00466C07"/>
    <w:rsid w:val="0046749F"/>
    <w:rsid w:val="004706B4"/>
    <w:rsid w:val="00470B1A"/>
    <w:rsid w:val="00470F9F"/>
    <w:rsid w:val="0047101A"/>
    <w:rsid w:val="0047123C"/>
    <w:rsid w:val="00471277"/>
    <w:rsid w:val="004716DC"/>
    <w:rsid w:val="00471B24"/>
    <w:rsid w:val="00472D99"/>
    <w:rsid w:val="0047314A"/>
    <w:rsid w:val="00473872"/>
    <w:rsid w:val="00473C94"/>
    <w:rsid w:val="004741E9"/>
    <w:rsid w:val="00474453"/>
    <w:rsid w:val="00474F23"/>
    <w:rsid w:val="00475911"/>
    <w:rsid w:val="00475F70"/>
    <w:rsid w:val="004802A5"/>
    <w:rsid w:val="0048032A"/>
    <w:rsid w:val="004810EF"/>
    <w:rsid w:val="0048115D"/>
    <w:rsid w:val="00483013"/>
    <w:rsid w:val="00483198"/>
    <w:rsid w:val="004832CA"/>
    <w:rsid w:val="00483387"/>
    <w:rsid w:val="00485243"/>
    <w:rsid w:val="00486890"/>
    <w:rsid w:val="00486B78"/>
    <w:rsid w:val="00487175"/>
    <w:rsid w:val="004903C7"/>
    <w:rsid w:val="004905C0"/>
    <w:rsid w:val="0049119F"/>
    <w:rsid w:val="0049207B"/>
    <w:rsid w:val="004922CE"/>
    <w:rsid w:val="0049236E"/>
    <w:rsid w:val="004925D6"/>
    <w:rsid w:val="0049268D"/>
    <w:rsid w:val="00492AD1"/>
    <w:rsid w:val="00492DA1"/>
    <w:rsid w:val="0049585A"/>
    <w:rsid w:val="0049697E"/>
    <w:rsid w:val="00496C73"/>
    <w:rsid w:val="00496C8E"/>
    <w:rsid w:val="00496E28"/>
    <w:rsid w:val="00497265"/>
    <w:rsid w:val="004A0A69"/>
    <w:rsid w:val="004A0DB7"/>
    <w:rsid w:val="004A1ACB"/>
    <w:rsid w:val="004A26E5"/>
    <w:rsid w:val="004A2D75"/>
    <w:rsid w:val="004A301C"/>
    <w:rsid w:val="004A3E99"/>
    <w:rsid w:val="004A4EDF"/>
    <w:rsid w:val="004A6BFC"/>
    <w:rsid w:val="004B0611"/>
    <w:rsid w:val="004B0C04"/>
    <w:rsid w:val="004B0C6A"/>
    <w:rsid w:val="004B15BF"/>
    <w:rsid w:val="004B1FFD"/>
    <w:rsid w:val="004B261B"/>
    <w:rsid w:val="004B2D99"/>
    <w:rsid w:val="004B330D"/>
    <w:rsid w:val="004B3B9F"/>
    <w:rsid w:val="004B46A5"/>
    <w:rsid w:val="004B4876"/>
    <w:rsid w:val="004B4F90"/>
    <w:rsid w:val="004B6450"/>
    <w:rsid w:val="004B6F05"/>
    <w:rsid w:val="004B7916"/>
    <w:rsid w:val="004B7B8D"/>
    <w:rsid w:val="004C00BE"/>
    <w:rsid w:val="004C0479"/>
    <w:rsid w:val="004C084E"/>
    <w:rsid w:val="004C09EA"/>
    <w:rsid w:val="004C1170"/>
    <w:rsid w:val="004C1BDA"/>
    <w:rsid w:val="004C2AA6"/>
    <w:rsid w:val="004C2DFD"/>
    <w:rsid w:val="004C4EDC"/>
    <w:rsid w:val="004C5EE2"/>
    <w:rsid w:val="004C76BB"/>
    <w:rsid w:val="004D02A6"/>
    <w:rsid w:val="004D04DF"/>
    <w:rsid w:val="004D07B3"/>
    <w:rsid w:val="004D1535"/>
    <w:rsid w:val="004D1901"/>
    <w:rsid w:val="004D1ADF"/>
    <w:rsid w:val="004D1E3F"/>
    <w:rsid w:val="004D2C56"/>
    <w:rsid w:val="004D3D41"/>
    <w:rsid w:val="004D6325"/>
    <w:rsid w:val="004D69E8"/>
    <w:rsid w:val="004D6FC6"/>
    <w:rsid w:val="004D7B65"/>
    <w:rsid w:val="004E107C"/>
    <w:rsid w:val="004E1B41"/>
    <w:rsid w:val="004E1CD7"/>
    <w:rsid w:val="004E27A4"/>
    <w:rsid w:val="004E5885"/>
    <w:rsid w:val="004E5A88"/>
    <w:rsid w:val="004E62F6"/>
    <w:rsid w:val="004E6F77"/>
    <w:rsid w:val="004E6FFC"/>
    <w:rsid w:val="004E7355"/>
    <w:rsid w:val="004E7A78"/>
    <w:rsid w:val="004E7C21"/>
    <w:rsid w:val="004E7FF5"/>
    <w:rsid w:val="004F0694"/>
    <w:rsid w:val="004F2969"/>
    <w:rsid w:val="004F2BF9"/>
    <w:rsid w:val="004F3DD1"/>
    <w:rsid w:val="004F4AC5"/>
    <w:rsid w:val="004F54E0"/>
    <w:rsid w:val="004F7E89"/>
    <w:rsid w:val="00500920"/>
    <w:rsid w:val="00500D2A"/>
    <w:rsid w:val="00500E3F"/>
    <w:rsid w:val="0050175C"/>
    <w:rsid w:val="005026CD"/>
    <w:rsid w:val="00503DB3"/>
    <w:rsid w:val="00504369"/>
    <w:rsid w:val="00504991"/>
    <w:rsid w:val="0050631D"/>
    <w:rsid w:val="0050667B"/>
    <w:rsid w:val="00506A6F"/>
    <w:rsid w:val="00510387"/>
    <w:rsid w:val="005118BD"/>
    <w:rsid w:val="00511CFD"/>
    <w:rsid w:val="005130BE"/>
    <w:rsid w:val="00513B88"/>
    <w:rsid w:val="00513D78"/>
    <w:rsid w:val="00515EA6"/>
    <w:rsid w:val="005172E6"/>
    <w:rsid w:val="00517887"/>
    <w:rsid w:val="005200E2"/>
    <w:rsid w:val="005200ED"/>
    <w:rsid w:val="00520716"/>
    <w:rsid w:val="005208E5"/>
    <w:rsid w:val="00520CD1"/>
    <w:rsid w:val="00520FEE"/>
    <w:rsid w:val="005217B1"/>
    <w:rsid w:val="0052295B"/>
    <w:rsid w:val="00522E76"/>
    <w:rsid w:val="00523198"/>
    <w:rsid w:val="00523E89"/>
    <w:rsid w:val="005249E1"/>
    <w:rsid w:val="00526017"/>
    <w:rsid w:val="005273BD"/>
    <w:rsid w:val="005273C6"/>
    <w:rsid w:val="005301D4"/>
    <w:rsid w:val="00531FD5"/>
    <w:rsid w:val="0053292D"/>
    <w:rsid w:val="00532D56"/>
    <w:rsid w:val="00533D6A"/>
    <w:rsid w:val="00534CA4"/>
    <w:rsid w:val="00534EAE"/>
    <w:rsid w:val="005354E2"/>
    <w:rsid w:val="00535D5F"/>
    <w:rsid w:val="00536888"/>
    <w:rsid w:val="00537BEB"/>
    <w:rsid w:val="00537E66"/>
    <w:rsid w:val="00540096"/>
    <w:rsid w:val="00540A2E"/>
    <w:rsid w:val="00540FD3"/>
    <w:rsid w:val="00541A54"/>
    <w:rsid w:val="005424D6"/>
    <w:rsid w:val="005451CE"/>
    <w:rsid w:val="0054543E"/>
    <w:rsid w:val="0054568E"/>
    <w:rsid w:val="00545CDB"/>
    <w:rsid w:val="00546C6A"/>
    <w:rsid w:val="005471CC"/>
    <w:rsid w:val="005478A5"/>
    <w:rsid w:val="00550866"/>
    <w:rsid w:val="005513AD"/>
    <w:rsid w:val="00552D2F"/>
    <w:rsid w:val="00553622"/>
    <w:rsid w:val="00554D10"/>
    <w:rsid w:val="00554EBD"/>
    <w:rsid w:val="0055536B"/>
    <w:rsid w:val="0055650A"/>
    <w:rsid w:val="00557DCC"/>
    <w:rsid w:val="00560434"/>
    <w:rsid w:val="00560662"/>
    <w:rsid w:val="005609A9"/>
    <w:rsid w:val="00560CCB"/>
    <w:rsid w:val="00561EB4"/>
    <w:rsid w:val="00562583"/>
    <w:rsid w:val="00562F83"/>
    <w:rsid w:val="0056444A"/>
    <w:rsid w:val="005646B5"/>
    <w:rsid w:val="005646D6"/>
    <w:rsid w:val="00564E48"/>
    <w:rsid w:val="0056518A"/>
    <w:rsid w:val="0056529C"/>
    <w:rsid w:val="00565471"/>
    <w:rsid w:val="00566C7A"/>
    <w:rsid w:val="0056737D"/>
    <w:rsid w:val="00567691"/>
    <w:rsid w:val="0056774D"/>
    <w:rsid w:val="005677FA"/>
    <w:rsid w:val="005701C3"/>
    <w:rsid w:val="00570A8B"/>
    <w:rsid w:val="00570FF0"/>
    <w:rsid w:val="00571155"/>
    <w:rsid w:val="00571A0F"/>
    <w:rsid w:val="0057210E"/>
    <w:rsid w:val="0057225A"/>
    <w:rsid w:val="005733C8"/>
    <w:rsid w:val="00573923"/>
    <w:rsid w:val="00574C81"/>
    <w:rsid w:val="00574F32"/>
    <w:rsid w:val="005754E4"/>
    <w:rsid w:val="00575631"/>
    <w:rsid w:val="005757FE"/>
    <w:rsid w:val="0057590C"/>
    <w:rsid w:val="0057664C"/>
    <w:rsid w:val="0057700F"/>
    <w:rsid w:val="00577175"/>
    <w:rsid w:val="005773FD"/>
    <w:rsid w:val="00580B17"/>
    <w:rsid w:val="00580CF4"/>
    <w:rsid w:val="00582259"/>
    <w:rsid w:val="00582BCA"/>
    <w:rsid w:val="005830C1"/>
    <w:rsid w:val="0058386E"/>
    <w:rsid w:val="00584234"/>
    <w:rsid w:val="005851B0"/>
    <w:rsid w:val="0058535D"/>
    <w:rsid w:val="00585C95"/>
    <w:rsid w:val="00585E1F"/>
    <w:rsid w:val="00585F19"/>
    <w:rsid w:val="00586048"/>
    <w:rsid w:val="0058644D"/>
    <w:rsid w:val="0058775A"/>
    <w:rsid w:val="00587A6A"/>
    <w:rsid w:val="00587EBD"/>
    <w:rsid w:val="00587F6D"/>
    <w:rsid w:val="0059027D"/>
    <w:rsid w:val="005903A7"/>
    <w:rsid w:val="00590E48"/>
    <w:rsid w:val="00591F10"/>
    <w:rsid w:val="00592120"/>
    <w:rsid w:val="0059261C"/>
    <w:rsid w:val="005934C9"/>
    <w:rsid w:val="0059390D"/>
    <w:rsid w:val="00593FCC"/>
    <w:rsid w:val="00594466"/>
    <w:rsid w:val="00594E94"/>
    <w:rsid w:val="005956BB"/>
    <w:rsid w:val="00597FC7"/>
    <w:rsid w:val="005A0231"/>
    <w:rsid w:val="005A0748"/>
    <w:rsid w:val="005A1892"/>
    <w:rsid w:val="005A1C1A"/>
    <w:rsid w:val="005A1E05"/>
    <w:rsid w:val="005A4657"/>
    <w:rsid w:val="005A6532"/>
    <w:rsid w:val="005A6819"/>
    <w:rsid w:val="005A6F87"/>
    <w:rsid w:val="005A7882"/>
    <w:rsid w:val="005A7F89"/>
    <w:rsid w:val="005B00A5"/>
    <w:rsid w:val="005B026B"/>
    <w:rsid w:val="005B050A"/>
    <w:rsid w:val="005B060C"/>
    <w:rsid w:val="005B42E8"/>
    <w:rsid w:val="005B4A3A"/>
    <w:rsid w:val="005B4CCD"/>
    <w:rsid w:val="005B51AB"/>
    <w:rsid w:val="005B56DA"/>
    <w:rsid w:val="005B5B49"/>
    <w:rsid w:val="005B5B86"/>
    <w:rsid w:val="005B5DA2"/>
    <w:rsid w:val="005B7B7E"/>
    <w:rsid w:val="005B7C99"/>
    <w:rsid w:val="005C0047"/>
    <w:rsid w:val="005C11D1"/>
    <w:rsid w:val="005C16CD"/>
    <w:rsid w:val="005C1E98"/>
    <w:rsid w:val="005C2151"/>
    <w:rsid w:val="005C45AA"/>
    <w:rsid w:val="005C4653"/>
    <w:rsid w:val="005C4CF1"/>
    <w:rsid w:val="005C569D"/>
    <w:rsid w:val="005C591F"/>
    <w:rsid w:val="005C5B15"/>
    <w:rsid w:val="005C5CCC"/>
    <w:rsid w:val="005C773A"/>
    <w:rsid w:val="005D07FE"/>
    <w:rsid w:val="005D0A12"/>
    <w:rsid w:val="005D0B08"/>
    <w:rsid w:val="005D111A"/>
    <w:rsid w:val="005D11BD"/>
    <w:rsid w:val="005D1660"/>
    <w:rsid w:val="005D2866"/>
    <w:rsid w:val="005D28E0"/>
    <w:rsid w:val="005D2EF2"/>
    <w:rsid w:val="005D3EB3"/>
    <w:rsid w:val="005D4E35"/>
    <w:rsid w:val="005D5997"/>
    <w:rsid w:val="005D650C"/>
    <w:rsid w:val="005D76E1"/>
    <w:rsid w:val="005D7FE1"/>
    <w:rsid w:val="005E0027"/>
    <w:rsid w:val="005E00AA"/>
    <w:rsid w:val="005E06C8"/>
    <w:rsid w:val="005E0AF4"/>
    <w:rsid w:val="005E2DA5"/>
    <w:rsid w:val="005E34E4"/>
    <w:rsid w:val="005E4090"/>
    <w:rsid w:val="005E4295"/>
    <w:rsid w:val="005E45CF"/>
    <w:rsid w:val="005E4689"/>
    <w:rsid w:val="005E4DE8"/>
    <w:rsid w:val="005E4FB7"/>
    <w:rsid w:val="005E4FB8"/>
    <w:rsid w:val="005E5C95"/>
    <w:rsid w:val="005E63A6"/>
    <w:rsid w:val="005E7067"/>
    <w:rsid w:val="005E7751"/>
    <w:rsid w:val="005F1423"/>
    <w:rsid w:val="005F1665"/>
    <w:rsid w:val="005F1EA8"/>
    <w:rsid w:val="005F21CF"/>
    <w:rsid w:val="005F320F"/>
    <w:rsid w:val="005F3324"/>
    <w:rsid w:val="005F35AC"/>
    <w:rsid w:val="005F37B3"/>
    <w:rsid w:val="005F3C4E"/>
    <w:rsid w:val="005F415C"/>
    <w:rsid w:val="005F44C1"/>
    <w:rsid w:val="005F54CE"/>
    <w:rsid w:val="005F54E3"/>
    <w:rsid w:val="005F60C7"/>
    <w:rsid w:val="005F6333"/>
    <w:rsid w:val="005F6C6C"/>
    <w:rsid w:val="005F6E28"/>
    <w:rsid w:val="005F73FB"/>
    <w:rsid w:val="005F7603"/>
    <w:rsid w:val="00600771"/>
    <w:rsid w:val="006010CA"/>
    <w:rsid w:val="00601358"/>
    <w:rsid w:val="00601373"/>
    <w:rsid w:val="00602150"/>
    <w:rsid w:val="0060271C"/>
    <w:rsid w:val="0060285F"/>
    <w:rsid w:val="00602A63"/>
    <w:rsid w:val="0060302A"/>
    <w:rsid w:val="006035FE"/>
    <w:rsid w:val="0060420D"/>
    <w:rsid w:val="00604503"/>
    <w:rsid w:val="00604748"/>
    <w:rsid w:val="00604B05"/>
    <w:rsid w:val="00604FDE"/>
    <w:rsid w:val="00605BBF"/>
    <w:rsid w:val="00606866"/>
    <w:rsid w:val="00607AC2"/>
    <w:rsid w:val="00607C20"/>
    <w:rsid w:val="00607F60"/>
    <w:rsid w:val="00611086"/>
    <w:rsid w:val="006118B1"/>
    <w:rsid w:val="00611FB9"/>
    <w:rsid w:val="00612102"/>
    <w:rsid w:val="006121BF"/>
    <w:rsid w:val="00612B01"/>
    <w:rsid w:val="00613031"/>
    <w:rsid w:val="00613109"/>
    <w:rsid w:val="006140E0"/>
    <w:rsid w:val="00614398"/>
    <w:rsid w:val="00614D6D"/>
    <w:rsid w:val="006153E8"/>
    <w:rsid w:val="006157D6"/>
    <w:rsid w:val="00615E11"/>
    <w:rsid w:val="006164C4"/>
    <w:rsid w:val="00616D85"/>
    <w:rsid w:val="00616DE9"/>
    <w:rsid w:val="00617516"/>
    <w:rsid w:val="00617C2B"/>
    <w:rsid w:val="00617C7A"/>
    <w:rsid w:val="00617FBA"/>
    <w:rsid w:val="00620660"/>
    <w:rsid w:val="00620D5A"/>
    <w:rsid w:val="00621A32"/>
    <w:rsid w:val="00621F95"/>
    <w:rsid w:val="00622445"/>
    <w:rsid w:val="00623194"/>
    <w:rsid w:val="0062346C"/>
    <w:rsid w:val="00623DE4"/>
    <w:rsid w:val="00624A9C"/>
    <w:rsid w:val="00624AD7"/>
    <w:rsid w:val="00624E46"/>
    <w:rsid w:val="0062526F"/>
    <w:rsid w:val="00625DEB"/>
    <w:rsid w:val="0062617C"/>
    <w:rsid w:val="00631B3E"/>
    <w:rsid w:val="00632210"/>
    <w:rsid w:val="00632E46"/>
    <w:rsid w:val="00633A69"/>
    <w:rsid w:val="00633EE5"/>
    <w:rsid w:val="006345A2"/>
    <w:rsid w:val="00634EA7"/>
    <w:rsid w:val="00635604"/>
    <w:rsid w:val="00635946"/>
    <w:rsid w:val="00635F4B"/>
    <w:rsid w:val="00636D94"/>
    <w:rsid w:val="006372B7"/>
    <w:rsid w:val="00637596"/>
    <w:rsid w:val="006375BE"/>
    <w:rsid w:val="00637F5D"/>
    <w:rsid w:val="00640D53"/>
    <w:rsid w:val="00640F42"/>
    <w:rsid w:val="006410A4"/>
    <w:rsid w:val="006427DE"/>
    <w:rsid w:val="00643661"/>
    <w:rsid w:val="00643B18"/>
    <w:rsid w:val="006443AA"/>
    <w:rsid w:val="00644655"/>
    <w:rsid w:val="00644A14"/>
    <w:rsid w:val="00645001"/>
    <w:rsid w:val="006456A1"/>
    <w:rsid w:val="00645B35"/>
    <w:rsid w:val="006460C5"/>
    <w:rsid w:val="006463FC"/>
    <w:rsid w:val="00646DA5"/>
    <w:rsid w:val="00647766"/>
    <w:rsid w:val="0065075B"/>
    <w:rsid w:val="00650C70"/>
    <w:rsid w:val="006516C0"/>
    <w:rsid w:val="006530EB"/>
    <w:rsid w:val="0065310C"/>
    <w:rsid w:val="00655151"/>
    <w:rsid w:val="006553C3"/>
    <w:rsid w:val="006557D2"/>
    <w:rsid w:val="00655A3F"/>
    <w:rsid w:val="0065615B"/>
    <w:rsid w:val="00656533"/>
    <w:rsid w:val="00656E15"/>
    <w:rsid w:val="00657C44"/>
    <w:rsid w:val="006601A8"/>
    <w:rsid w:val="00660FA6"/>
    <w:rsid w:val="006612C4"/>
    <w:rsid w:val="006614C2"/>
    <w:rsid w:val="0066218F"/>
    <w:rsid w:val="00662F25"/>
    <w:rsid w:val="00663031"/>
    <w:rsid w:val="00663580"/>
    <w:rsid w:val="00663625"/>
    <w:rsid w:val="00663733"/>
    <w:rsid w:val="00663F7A"/>
    <w:rsid w:val="0066584E"/>
    <w:rsid w:val="0066622F"/>
    <w:rsid w:val="00666907"/>
    <w:rsid w:val="00667C3E"/>
    <w:rsid w:val="006709D1"/>
    <w:rsid w:val="006709E1"/>
    <w:rsid w:val="0067125D"/>
    <w:rsid w:val="00671A91"/>
    <w:rsid w:val="00672632"/>
    <w:rsid w:val="00672AA3"/>
    <w:rsid w:val="006735D9"/>
    <w:rsid w:val="00674084"/>
    <w:rsid w:val="006740A5"/>
    <w:rsid w:val="006741E1"/>
    <w:rsid w:val="00674AF9"/>
    <w:rsid w:val="0067671B"/>
    <w:rsid w:val="00677753"/>
    <w:rsid w:val="00677E15"/>
    <w:rsid w:val="00682FA7"/>
    <w:rsid w:val="00683224"/>
    <w:rsid w:val="00683336"/>
    <w:rsid w:val="00683908"/>
    <w:rsid w:val="0068398B"/>
    <w:rsid w:val="00684558"/>
    <w:rsid w:val="00685422"/>
    <w:rsid w:val="00685D8D"/>
    <w:rsid w:val="00686798"/>
    <w:rsid w:val="00686A0D"/>
    <w:rsid w:val="00687DBB"/>
    <w:rsid w:val="0069000C"/>
    <w:rsid w:val="00690552"/>
    <w:rsid w:val="00690E24"/>
    <w:rsid w:val="006912C6"/>
    <w:rsid w:val="00692086"/>
    <w:rsid w:val="00692098"/>
    <w:rsid w:val="006938EE"/>
    <w:rsid w:val="0069402D"/>
    <w:rsid w:val="00694519"/>
    <w:rsid w:val="00694935"/>
    <w:rsid w:val="00695124"/>
    <w:rsid w:val="00696446"/>
    <w:rsid w:val="0069692C"/>
    <w:rsid w:val="00696F5C"/>
    <w:rsid w:val="00697926"/>
    <w:rsid w:val="00697DB4"/>
    <w:rsid w:val="006A000E"/>
    <w:rsid w:val="006A07DD"/>
    <w:rsid w:val="006A0DE2"/>
    <w:rsid w:val="006A2047"/>
    <w:rsid w:val="006A2800"/>
    <w:rsid w:val="006A281C"/>
    <w:rsid w:val="006A3343"/>
    <w:rsid w:val="006A36F8"/>
    <w:rsid w:val="006A3AC0"/>
    <w:rsid w:val="006A48AB"/>
    <w:rsid w:val="006A5B73"/>
    <w:rsid w:val="006A6724"/>
    <w:rsid w:val="006B1B8C"/>
    <w:rsid w:val="006B33A0"/>
    <w:rsid w:val="006B5CC0"/>
    <w:rsid w:val="006B64E6"/>
    <w:rsid w:val="006B763D"/>
    <w:rsid w:val="006B7728"/>
    <w:rsid w:val="006B7D3F"/>
    <w:rsid w:val="006C111F"/>
    <w:rsid w:val="006C1632"/>
    <w:rsid w:val="006C1A5B"/>
    <w:rsid w:val="006C1BB4"/>
    <w:rsid w:val="006C21CE"/>
    <w:rsid w:val="006C3553"/>
    <w:rsid w:val="006C393C"/>
    <w:rsid w:val="006C611E"/>
    <w:rsid w:val="006C62DC"/>
    <w:rsid w:val="006C6B43"/>
    <w:rsid w:val="006C7431"/>
    <w:rsid w:val="006C7725"/>
    <w:rsid w:val="006C7751"/>
    <w:rsid w:val="006D0203"/>
    <w:rsid w:val="006D0B94"/>
    <w:rsid w:val="006D0E46"/>
    <w:rsid w:val="006D239C"/>
    <w:rsid w:val="006D3249"/>
    <w:rsid w:val="006D3998"/>
    <w:rsid w:val="006D3CA3"/>
    <w:rsid w:val="006D3D62"/>
    <w:rsid w:val="006D40D6"/>
    <w:rsid w:val="006D49B5"/>
    <w:rsid w:val="006D54A3"/>
    <w:rsid w:val="006D576A"/>
    <w:rsid w:val="006E120F"/>
    <w:rsid w:val="006E2E8A"/>
    <w:rsid w:val="006E307F"/>
    <w:rsid w:val="006E3329"/>
    <w:rsid w:val="006E3704"/>
    <w:rsid w:val="006E3775"/>
    <w:rsid w:val="006E39E3"/>
    <w:rsid w:val="006E436D"/>
    <w:rsid w:val="006E4758"/>
    <w:rsid w:val="006E72C9"/>
    <w:rsid w:val="006F0752"/>
    <w:rsid w:val="006F0D24"/>
    <w:rsid w:val="006F2151"/>
    <w:rsid w:val="006F2B03"/>
    <w:rsid w:val="006F3E15"/>
    <w:rsid w:val="006F50D2"/>
    <w:rsid w:val="006F5221"/>
    <w:rsid w:val="006F593E"/>
    <w:rsid w:val="006F75E9"/>
    <w:rsid w:val="00700CD4"/>
    <w:rsid w:val="00701D00"/>
    <w:rsid w:val="0070214D"/>
    <w:rsid w:val="00702617"/>
    <w:rsid w:val="00702A65"/>
    <w:rsid w:val="00702AEF"/>
    <w:rsid w:val="00704494"/>
    <w:rsid w:val="00704D2E"/>
    <w:rsid w:val="00705C4C"/>
    <w:rsid w:val="0070648F"/>
    <w:rsid w:val="0070690F"/>
    <w:rsid w:val="00710806"/>
    <w:rsid w:val="00710816"/>
    <w:rsid w:val="00710B48"/>
    <w:rsid w:val="007114B0"/>
    <w:rsid w:val="00711BA9"/>
    <w:rsid w:val="00711BE0"/>
    <w:rsid w:val="00711F0A"/>
    <w:rsid w:val="007122C0"/>
    <w:rsid w:val="00713896"/>
    <w:rsid w:val="00713B74"/>
    <w:rsid w:val="00713D18"/>
    <w:rsid w:val="00713E8E"/>
    <w:rsid w:val="00714136"/>
    <w:rsid w:val="007143E1"/>
    <w:rsid w:val="007150A2"/>
    <w:rsid w:val="007153C4"/>
    <w:rsid w:val="00716659"/>
    <w:rsid w:val="0071774C"/>
    <w:rsid w:val="007200DD"/>
    <w:rsid w:val="00720A1B"/>
    <w:rsid w:val="00720BBF"/>
    <w:rsid w:val="007235B2"/>
    <w:rsid w:val="007241BA"/>
    <w:rsid w:val="007245F0"/>
    <w:rsid w:val="0072642A"/>
    <w:rsid w:val="007265FF"/>
    <w:rsid w:val="00726CB5"/>
    <w:rsid w:val="007278F4"/>
    <w:rsid w:val="00730152"/>
    <w:rsid w:val="00730412"/>
    <w:rsid w:val="00730AC2"/>
    <w:rsid w:val="00730B09"/>
    <w:rsid w:val="00731F94"/>
    <w:rsid w:val="007326B9"/>
    <w:rsid w:val="00732DD3"/>
    <w:rsid w:val="0073343F"/>
    <w:rsid w:val="00733823"/>
    <w:rsid w:val="0073399F"/>
    <w:rsid w:val="00733D27"/>
    <w:rsid w:val="007342B3"/>
    <w:rsid w:val="00735A3A"/>
    <w:rsid w:val="00736B33"/>
    <w:rsid w:val="0074056C"/>
    <w:rsid w:val="00741285"/>
    <w:rsid w:val="00741A57"/>
    <w:rsid w:val="00742154"/>
    <w:rsid w:val="00742F29"/>
    <w:rsid w:val="00743AEC"/>
    <w:rsid w:val="00744394"/>
    <w:rsid w:val="00745440"/>
    <w:rsid w:val="00745989"/>
    <w:rsid w:val="00745F8D"/>
    <w:rsid w:val="0074642C"/>
    <w:rsid w:val="00746470"/>
    <w:rsid w:val="0074697B"/>
    <w:rsid w:val="00750D30"/>
    <w:rsid w:val="00750DE0"/>
    <w:rsid w:val="00750EF4"/>
    <w:rsid w:val="007528C8"/>
    <w:rsid w:val="007534B9"/>
    <w:rsid w:val="0075486D"/>
    <w:rsid w:val="00754C23"/>
    <w:rsid w:val="007555E4"/>
    <w:rsid w:val="00755F69"/>
    <w:rsid w:val="00756DF2"/>
    <w:rsid w:val="00757212"/>
    <w:rsid w:val="007576AA"/>
    <w:rsid w:val="00760BD3"/>
    <w:rsid w:val="0076166E"/>
    <w:rsid w:val="00761BA7"/>
    <w:rsid w:val="00761BEE"/>
    <w:rsid w:val="00763973"/>
    <w:rsid w:val="0076484E"/>
    <w:rsid w:val="00765DDA"/>
    <w:rsid w:val="00765F2B"/>
    <w:rsid w:val="00766645"/>
    <w:rsid w:val="00766B29"/>
    <w:rsid w:val="00766EF1"/>
    <w:rsid w:val="00767674"/>
    <w:rsid w:val="00767C76"/>
    <w:rsid w:val="00770119"/>
    <w:rsid w:val="00771617"/>
    <w:rsid w:val="007721C6"/>
    <w:rsid w:val="007723A5"/>
    <w:rsid w:val="00772808"/>
    <w:rsid w:val="007734E5"/>
    <w:rsid w:val="00773C4E"/>
    <w:rsid w:val="007743EC"/>
    <w:rsid w:val="0077450A"/>
    <w:rsid w:val="00774EF8"/>
    <w:rsid w:val="007751AC"/>
    <w:rsid w:val="00775329"/>
    <w:rsid w:val="007753CF"/>
    <w:rsid w:val="007756B5"/>
    <w:rsid w:val="00775CB7"/>
    <w:rsid w:val="00775FB3"/>
    <w:rsid w:val="00776691"/>
    <w:rsid w:val="007769E3"/>
    <w:rsid w:val="0078030C"/>
    <w:rsid w:val="007816B8"/>
    <w:rsid w:val="007821AE"/>
    <w:rsid w:val="00782A4B"/>
    <w:rsid w:val="00784647"/>
    <w:rsid w:val="0078467B"/>
    <w:rsid w:val="00784DAE"/>
    <w:rsid w:val="0078567F"/>
    <w:rsid w:val="00785F31"/>
    <w:rsid w:val="00786564"/>
    <w:rsid w:val="00786F64"/>
    <w:rsid w:val="00787776"/>
    <w:rsid w:val="007900D7"/>
    <w:rsid w:val="007902D7"/>
    <w:rsid w:val="007906DD"/>
    <w:rsid w:val="00790C2E"/>
    <w:rsid w:val="00790D90"/>
    <w:rsid w:val="00791000"/>
    <w:rsid w:val="007921A5"/>
    <w:rsid w:val="00792A09"/>
    <w:rsid w:val="00793C57"/>
    <w:rsid w:val="00793DF7"/>
    <w:rsid w:val="00794F49"/>
    <w:rsid w:val="00795E79"/>
    <w:rsid w:val="00795E9C"/>
    <w:rsid w:val="007960FD"/>
    <w:rsid w:val="00797153"/>
    <w:rsid w:val="00797933"/>
    <w:rsid w:val="007A07CB"/>
    <w:rsid w:val="007A174D"/>
    <w:rsid w:val="007A2544"/>
    <w:rsid w:val="007A268A"/>
    <w:rsid w:val="007A27C0"/>
    <w:rsid w:val="007A32AA"/>
    <w:rsid w:val="007A426B"/>
    <w:rsid w:val="007A6AD5"/>
    <w:rsid w:val="007A6E52"/>
    <w:rsid w:val="007B026F"/>
    <w:rsid w:val="007B0561"/>
    <w:rsid w:val="007B14BD"/>
    <w:rsid w:val="007B2750"/>
    <w:rsid w:val="007B2915"/>
    <w:rsid w:val="007B2993"/>
    <w:rsid w:val="007B3691"/>
    <w:rsid w:val="007B3D7B"/>
    <w:rsid w:val="007B4E5E"/>
    <w:rsid w:val="007B4EE5"/>
    <w:rsid w:val="007B5379"/>
    <w:rsid w:val="007B54FF"/>
    <w:rsid w:val="007B5C86"/>
    <w:rsid w:val="007B601E"/>
    <w:rsid w:val="007B66D7"/>
    <w:rsid w:val="007B6B18"/>
    <w:rsid w:val="007B7212"/>
    <w:rsid w:val="007C05F9"/>
    <w:rsid w:val="007C0DF4"/>
    <w:rsid w:val="007C165B"/>
    <w:rsid w:val="007C1BF3"/>
    <w:rsid w:val="007C2110"/>
    <w:rsid w:val="007C23E0"/>
    <w:rsid w:val="007C2CBC"/>
    <w:rsid w:val="007C46BA"/>
    <w:rsid w:val="007C4838"/>
    <w:rsid w:val="007C500B"/>
    <w:rsid w:val="007C5753"/>
    <w:rsid w:val="007C5B78"/>
    <w:rsid w:val="007C6278"/>
    <w:rsid w:val="007C6BDB"/>
    <w:rsid w:val="007C7CC0"/>
    <w:rsid w:val="007D0794"/>
    <w:rsid w:val="007D114E"/>
    <w:rsid w:val="007D1A05"/>
    <w:rsid w:val="007D2A39"/>
    <w:rsid w:val="007D31A5"/>
    <w:rsid w:val="007D3404"/>
    <w:rsid w:val="007D3EBD"/>
    <w:rsid w:val="007D4D08"/>
    <w:rsid w:val="007D4E4F"/>
    <w:rsid w:val="007D5EA6"/>
    <w:rsid w:val="007D6CB0"/>
    <w:rsid w:val="007D7C8C"/>
    <w:rsid w:val="007D7E13"/>
    <w:rsid w:val="007E05FA"/>
    <w:rsid w:val="007E08F1"/>
    <w:rsid w:val="007E1006"/>
    <w:rsid w:val="007E1644"/>
    <w:rsid w:val="007E2B41"/>
    <w:rsid w:val="007E2F46"/>
    <w:rsid w:val="007E39BC"/>
    <w:rsid w:val="007E5D41"/>
    <w:rsid w:val="007F0001"/>
    <w:rsid w:val="007F1C30"/>
    <w:rsid w:val="007F3355"/>
    <w:rsid w:val="007F352C"/>
    <w:rsid w:val="007F3990"/>
    <w:rsid w:val="007F3C2E"/>
    <w:rsid w:val="007F5303"/>
    <w:rsid w:val="007F55D2"/>
    <w:rsid w:val="007F5B2E"/>
    <w:rsid w:val="007F63F4"/>
    <w:rsid w:val="007F69A5"/>
    <w:rsid w:val="007F6B1E"/>
    <w:rsid w:val="008003FF"/>
    <w:rsid w:val="0080064E"/>
    <w:rsid w:val="00800D05"/>
    <w:rsid w:val="00800FF5"/>
    <w:rsid w:val="00801502"/>
    <w:rsid w:val="00802018"/>
    <w:rsid w:val="008034D1"/>
    <w:rsid w:val="00803880"/>
    <w:rsid w:val="00805562"/>
    <w:rsid w:val="00805698"/>
    <w:rsid w:val="00805EF3"/>
    <w:rsid w:val="00805F76"/>
    <w:rsid w:val="00806104"/>
    <w:rsid w:val="00806660"/>
    <w:rsid w:val="0080734E"/>
    <w:rsid w:val="00807561"/>
    <w:rsid w:val="008077FD"/>
    <w:rsid w:val="008079BB"/>
    <w:rsid w:val="00810632"/>
    <w:rsid w:val="00811864"/>
    <w:rsid w:val="00811BED"/>
    <w:rsid w:val="00812B84"/>
    <w:rsid w:val="008133D4"/>
    <w:rsid w:val="0081348A"/>
    <w:rsid w:val="008140A0"/>
    <w:rsid w:val="00814504"/>
    <w:rsid w:val="00814DD7"/>
    <w:rsid w:val="00815556"/>
    <w:rsid w:val="008155EF"/>
    <w:rsid w:val="00815FCC"/>
    <w:rsid w:val="008167E3"/>
    <w:rsid w:val="0081692C"/>
    <w:rsid w:val="00816D5C"/>
    <w:rsid w:val="00820EA0"/>
    <w:rsid w:val="00821589"/>
    <w:rsid w:val="008216F6"/>
    <w:rsid w:val="00821889"/>
    <w:rsid w:val="0082296D"/>
    <w:rsid w:val="00822E72"/>
    <w:rsid w:val="008235E3"/>
    <w:rsid w:val="00824366"/>
    <w:rsid w:val="00824BC4"/>
    <w:rsid w:val="0082594E"/>
    <w:rsid w:val="00825D8C"/>
    <w:rsid w:val="00826014"/>
    <w:rsid w:val="008263E9"/>
    <w:rsid w:val="008265D0"/>
    <w:rsid w:val="008265D5"/>
    <w:rsid w:val="00827138"/>
    <w:rsid w:val="008273FD"/>
    <w:rsid w:val="00830F2E"/>
    <w:rsid w:val="008322A8"/>
    <w:rsid w:val="008324DB"/>
    <w:rsid w:val="00832FF0"/>
    <w:rsid w:val="00833000"/>
    <w:rsid w:val="008337E5"/>
    <w:rsid w:val="00833DF0"/>
    <w:rsid w:val="00834B73"/>
    <w:rsid w:val="00834EC0"/>
    <w:rsid w:val="00834F47"/>
    <w:rsid w:val="00835236"/>
    <w:rsid w:val="0083548D"/>
    <w:rsid w:val="00835D60"/>
    <w:rsid w:val="0083621B"/>
    <w:rsid w:val="00836952"/>
    <w:rsid w:val="00836BE0"/>
    <w:rsid w:val="00836DEB"/>
    <w:rsid w:val="00836F80"/>
    <w:rsid w:val="00837699"/>
    <w:rsid w:val="00837F74"/>
    <w:rsid w:val="00841524"/>
    <w:rsid w:val="00842CD6"/>
    <w:rsid w:val="00842E60"/>
    <w:rsid w:val="00843FA4"/>
    <w:rsid w:val="0084424F"/>
    <w:rsid w:val="008442A6"/>
    <w:rsid w:val="008447B1"/>
    <w:rsid w:val="00844A55"/>
    <w:rsid w:val="008453E4"/>
    <w:rsid w:val="00845BB1"/>
    <w:rsid w:val="00847408"/>
    <w:rsid w:val="008477EA"/>
    <w:rsid w:val="0084785D"/>
    <w:rsid w:val="00847955"/>
    <w:rsid w:val="00847BA1"/>
    <w:rsid w:val="008505E4"/>
    <w:rsid w:val="00850FE7"/>
    <w:rsid w:val="00851338"/>
    <w:rsid w:val="00851460"/>
    <w:rsid w:val="00851AF7"/>
    <w:rsid w:val="008535F9"/>
    <w:rsid w:val="0085377C"/>
    <w:rsid w:val="00853E29"/>
    <w:rsid w:val="008552F3"/>
    <w:rsid w:val="008553E2"/>
    <w:rsid w:val="008554DD"/>
    <w:rsid w:val="0085556B"/>
    <w:rsid w:val="008607BF"/>
    <w:rsid w:val="008609E6"/>
    <w:rsid w:val="00861001"/>
    <w:rsid w:val="0086189E"/>
    <w:rsid w:val="00861CD9"/>
    <w:rsid w:val="008620EE"/>
    <w:rsid w:val="00862348"/>
    <w:rsid w:val="008629FE"/>
    <w:rsid w:val="00863645"/>
    <w:rsid w:val="00863C2F"/>
    <w:rsid w:val="00863EED"/>
    <w:rsid w:val="00863FF5"/>
    <w:rsid w:val="0086426D"/>
    <w:rsid w:val="00864607"/>
    <w:rsid w:val="00864955"/>
    <w:rsid w:val="00865125"/>
    <w:rsid w:val="00865177"/>
    <w:rsid w:val="00865915"/>
    <w:rsid w:val="00870A09"/>
    <w:rsid w:val="0087329E"/>
    <w:rsid w:val="00873660"/>
    <w:rsid w:val="008736D1"/>
    <w:rsid w:val="008743BA"/>
    <w:rsid w:val="0087477F"/>
    <w:rsid w:val="00875646"/>
    <w:rsid w:val="008757C0"/>
    <w:rsid w:val="008761BF"/>
    <w:rsid w:val="00876DA4"/>
    <w:rsid w:val="00880214"/>
    <w:rsid w:val="00880C80"/>
    <w:rsid w:val="00880CDA"/>
    <w:rsid w:val="00880D79"/>
    <w:rsid w:val="008814D1"/>
    <w:rsid w:val="008821D6"/>
    <w:rsid w:val="00882984"/>
    <w:rsid w:val="00883009"/>
    <w:rsid w:val="00884282"/>
    <w:rsid w:val="008843D8"/>
    <w:rsid w:val="00884659"/>
    <w:rsid w:val="00884CA4"/>
    <w:rsid w:val="00887046"/>
    <w:rsid w:val="00887FAF"/>
    <w:rsid w:val="00887FEA"/>
    <w:rsid w:val="008909DE"/>
    <w:rsid w:val="00891A96"/>
    <w:rsid w:val="008924E8"/>
    <w:rsid w:val="0089405E"/>
    <w:rsid w:val="0089411D"/>
    <w:rsid w:val="008944AB"/>
    <w:rsid w:val="008950CF"/>
    <w:rsid w:val="00895C9A"/>
    <w:rsid w:val="0089660E"/>
    <w:rsid w:val="008968ED"/>
    <w:rsid w:val="00896A0E"/>
    <w:rsid w:val="00896F07"/>
    <w:rsid w:val="00896F90"/>
    <w:rsid w:val="008976A8"/>
    <w:rsid w:val="008A0531"/>
    <w:rsid w:val="008A0642"/>
    <w:rsid w:val="008A11D4"/>
    <w:rsid w:val="008A1689"/>
    <w:rsid w:val="008A270A"/>
    <w:rsid w:val="008A2721"/>
    <w:rsid w:val="008A2842"/>
    <w:rsid w:val="008A450B"/>
    <w:rsid w:val="008A4A71"/>
    <w:rsid w:val="008A4AE9"/>
    <w:rsid w:val="008A4FDA"/>
    <w:rsid w:val="008A5502"/>
    <w:rsid w:val="008A57EC"/>
    <w:rsid w:val="008A57FB"/>
    <w:rsid w:val="008A58B8"/>
    <w:rsid w:val="008A5B83"/>
    <w:rsid w:val="008A6E8A"/>
    <w:rsid w:val="008A74E9"/>
    <w:rsid w:val="008A7589"/>
    <w:rsid w:val="008A7A1C"/>
    <w:rsid w:val="008A7E2A"/>
    <w:rsid w:val="008A7E4D"/>
    <w:rsid w:val="008B250A"/>
    <w:rsid w:val="008B2A5F"/>
    <w:rsid w:val="008B3DEE"/>
    <w:rsid w:val="008B4059"/>
    <w:rsid w:val="008B457D"/>
    <w:rsid w:val="008B495D"/>
    <w:rsid w:val="008B4B33"/>
    <w:rsid w:val="008B53A2"/>
    <w:rsid w:val="008B65A1"/>
    <w:rsid w:val="008B7B00"/>
    <w:rsid w:val="008B7D23"/>
    <w:rsid w:val="008B7E48"/>
    <w:rsid w:val="008C04C2"/>
    <w:rsid w:val="008C1021"/>
    <w:rsid w:val="008C1AC8"/>
    <w:rsid w:val="008C1AF1"/>
    <w:rsid w:val="008C1B46"/>
    <w:rsid w:val="008C2DB1"/>
    <w:rsid w:val="008C3B40"/>
    <w:rsid w:val="008C3E58"/>
    <w:rsid w:val="008C5249"/>
    <w:rsid w:val="008C5494"/>
    <w:rsid w:val="008C650B"/>
    <w:rsid w:val="008C67E5"/>
    <w:rsid w:val="008D0ED3"/>
    <w:rsid w:val="008D0FF4"/>
    <w:rsid w:val="008D214A"/>
    <w:rsid w:val="008D329B"/>
    <w:rsid w:val="008D367B"/>
    <w:rsid w:val="008D3B0E"/>
    <w:rsid w:val="008D414C"/>
    <w:rsid w:val="008D5AE7"/>
    <w:rsid w:val="008D6905"/>
    <w:rsid w:val="008D6AFF"/>
    <w:rsid w:val="008D7194"/>
    <w:rsid w:val="008D7ECD"/>
    <w:rsid w:val="008E0074"/>
    <w:rsid w:val="008E0178"/>
    <w:rsid w:val="008E0906"/>
    <w:rsid w:val="008E0A30"/>
    <w:rsid w:val="008E0A92"/>
    <w:rsid w:val="008E10C2"/>
    <w:rsid w:val="008E155D"/>
    <w:rsid w:val="008E1BE6"/>
    <w:rsid w:val="008E1E3E"/>
    <w:rsid w:val="008E214D"/>
    <w:rsid w:val="008E218D"/>
    <w:rsid w:val="008E23D1"/>
    <w:rsid w:val="008E2C23"/>
    <w:rsid w:val="008E502A"/>
    <w:rsid w:val="008E5AFC"/>
    <w:rsid w:val="008E5E8B"/>
    <w:rsid w:val="008E5EF6"/>
    <w:rsid w:val="008E6028"/>
    <w:rsid w:val="008E60DD"/>
    <w:rsid w:val="008E734E"/>
    <w:rsid w:val="008E754D"/>
    <w:rsid w:val="008F1C1D"/>
    <w:rsid w:val="008F1ED1"/>
    <w:rsid w:val="008F2070"/>
    <w:rsid w:val="008F24D9"/>
    <w:rsid w:val="008F29EB"/>
    <w:rsid w:val="008F2D36"/>
    <w:rsid w:val="008F326B"/>
    <w:rsid w:val="008F3B94"/>
    <w:rsid w:val="008F4739"/>
    <w:rsid w:val="008F47B2"/>
    <w:rsid w:val="008F55DF"/>
    <w:rsid w:val="008F5BA8"/>
    <w:rsid w:val="008F5D3D"/>
    <w:rsid w:val="008F647F"/>
    <w:rsid w:val="008F6DE1"/>
    <w:rsid w:val="0090025B"/>
    <w:rsid w:val="009033FB"/>
    <w:rsid w:val="00903EC6"/>
    <w:rsid w:val="00905EFD"/>
    <w:rsid w:val="009060ED"/>
    <w:rsid w:val="00906CE1"/>
    <w:rsid w:val="0090735A"/>
    <w:rsid w:val="00907838"/>
    <w:rsid w:val="009120A1"/>
    <w:rsid w:val="009128BB"/>
    <w:rsid w:val="0091326B"/>
    <w:rsid w:val="0091330F"/>
    <w:rsid w:val="00913796"/>
    <w:rsid w:val="0091386E"/>
    <w:rsid w:val="009145F3"/>
    <w:rsid w:val="0091655C"/>
    <w:rsid w:val="00916E3B"/>
    <w:rsid w:val="00917E91"/>
    <w:rsid w:val="00921A54"/>
    <w:rsid w:val="00922258"/>
    <w:rsid w:val="00922749"/>
    <w:rsid w:val="00923362"/>
    <w:rsid w:val="00923366"/>
    <w:rsid w:val="00924008"/>
    <w:rsid w:val="00924C92"/>
    <w:rsid w:val="00924E5C"/>
    <w:rsid w:val="00924E61"/>
    <w:rsid w:val="00924FE2"/>
    <w:rsid w:val="009250CA"/>
    <w:rsid w:val="00926F02"/>
    <w:rsid w:val="009279DD"/>
    <w:rsid w:val="0093048B"/>
    <w:rsid w:val="009312D5"/>
    <w:rsid w:val="009317F4"/>
    <w:rsid w:val="0093222F"/>
    <w:rsid w:val="009322A9"/>
    <w:rsid w:val="009322FF"/>
    <w:rsid w:val="00933023"/>
    <w:rsid w:val="00934191"/>
    <w:rsid w:val="00934532"/>
    <w:rsid w:val="00934F67"/>
    <w:rsid w:val="00935101"/>
    <w:rsid w:val="0093593D"/>
    <w:rsid w:val="00935D06"/>
    <w:rsid w:val="00936655"/>
    <w:rsid w:val="00936720"/>
    <w:rsid w:val="00937477"/>
    <w:rsid w:val="00940A8C"/>
    <w:rsid w:val="00940AF3"/>
    <w:rsid w:val="00942480"/>
    <w:rsid w:val="009437B9"/>
    <w:rsid w:val="00943C31"/>
    <w:rsid w:val="00943E29"/>
    <w:rsid w:val="00943E31"/>
    <w:rsid w:val="0094407C"/>
    <w:rsid w:val="00944409"/>
    <w:rsid w:val="00945CD4"/>
    <w:rsid w:val="00947AAE"/>
    <w:rsid w:val="00947B0C"/>
    <w:rsid w:val="00950655"/>
    <w:rsid w:val="00950D06"/>
    <w:rsid w:val="00952D30"/>
    <w:rsid w:val="009532D9"/>
    <w:rsid w:val="009539D7"/>
    <w:rsid w:val="009544CC"/>
    <w:rsid w:val="00956483"/>
    <w:rsid w:val="00956CB7"/>
    <w:rsid w:val="00956D23"/>
    <w:rsid w:val="00957151"/>
    <w:rsid w:val="009574E9"/>
    <w:rsid w:val="0095773D"/>
    <w:rsid w:val="00957C78"/>
    <w:rsid w:val="00957C80"/>
    <w:rsid w:val="00960813"/>
    <w:rsid w:val="00961481"/>
    <w:rsid w:val="00962079"/>
    <w:rsid w:val="009623DE"/>
    <w:rsid w:val="00962439"/>
    <w:rsid w:val="00963D03"/>
    <w:rsid w:val="00964899"/>
    <w:rsid w:val="00965B50"/>
    <w:rsid w:val="00965C2C"/>
    <w:rsid w:val="009662D5"/>
    <w:rsid w:val="009677EC"/>
    <w:rsid w:val="009701C9"/>
    <w:rsid w:val="0097021E"/>
    <w:rsid w:val="009713C8"/>
    <w:rsid w:val="0097176A"/>
    <w:rsid w:val="00971FFD"/>
    <w:rsid w:val="009726D1"/>
    <w:rsid w:val="009727A0"/>
    <w:rsid w:val="009736E1"/>
    <w:rsid w:val="009743AC"/>
    <w:rsid w:val="0097549D"/>
    <w:rsid w:val="009757E5"/>
    <w:rsid w:val="00976A35"/>
    <w:rsid w:val="00976EAD"/>
    <w:rsid w:val="00977155"/>
    <w:rsid w:val="00977644"/>
    <w:rsid w:val="00977C23"/>
    <w:rsid w:val="009803C1"/>
    <w:rsid w:val="00980B57"/>
    <w:rsid w:val="00981FA8"/>
    <w:rsid w:val="00982B52"/>
    <w:rsid w:val="00983053"/>
    <w:rsid w:val="00983461"/>
    <w:rsid w:val="009846AA"/>
    <w:rsid w:val="009847D6"/>
    <w:rsid w:val="00985E55"/>
    <w:rsid w:val="00986E31"/>
    <w:rsid w:val="00987C1D"/>
    <w:rsid w:val="00987C44"/>
    <w:rsid w:val="00990F15"/>
    <w:rsid w:val="0099114D"/>
    <w:rsid w:val="00991ACD"/>
    <w:rsid w:val="0099399C"/>
    <w:rsid w:val="00993DA8"/>
    <w:rsid w:val="00993E94"/>
    <w:rsid w:val="00993F79"/>
    <w:rsid w:val="00994F17"/>
    <w:rsid w:val="00995258"/>
    <w:rsid w:val="00995594"/>
    <w:rsid w:val="0099593F"/>
    <w:rsid w:val="00995BA6"/>
    <w:rsid w:val="009A061E"/>
    <w:rsid w:val="009A0BD9"/>
    <w:rsid w:val="009A1AE6"/>
    <w:rsid w:val="009A2447"/>
    <w:rsid w:val="009A26F2"/>
    <w:rsid w:val="009A289B"/>
    <w:rsid w:val="009A2C7C"/>
    <w:rsid w:val="009A2F94"/>
    <w:rsid w:val="009A3110"/>
    <w:rsid w:val="009A4666"/>
    <w:rsid w:val="009A51FE"/>
    <w:rsid w:val="009A681E"/>
    <w:rsid w:val="009A6A62"/>
    <w:rsid w:val="009A7DC2"/>
    <w:rsid w:val="009A7E43"/>
    <w:rsid w:val="009A7FC3"/>
    <w:rsid w:val="009B091C"/>
    <w:rsid w:val="009B228B"/>
    <w:rsid w:val="009B239E"/>
    <w:rsid w:val="009B31C2"/>
    <w:rsid w:val="009B36C5"/>
    <w:rsid w:val="009B39B3"/>
    <w:rsid w:val="009B3C71"/>
    <w:rsid w:val="009B44E7"/>
    <w:rsid w:val="009B499C"/>
    <w:rsid w:val="009B5AB7"/>
    <w:rsid w:val="009B5B84"/>
    <w:rsid w:val="009B63C4"/>
    <w:rsid w:val="009B655E"/>
    <w:rsid w:val="009B6725"/>
    <w:rsid w:val="009C02E5"/>
    <w:rsid w:val="009C0C15"/>
    <w:rsid w:val="009C209D"/>
    <w:rsid w:val="009C2175"/>
    <w:rsid w:val="009C24F9"/>
    <w:rsid w:val="009C29FB"/>
    <w:rsid w:val="009C43D9"/>
    <w:rsid w:val="009C4403"/>
    <w:rsid w:val="009C4DA5"/>
    <w:rsid w:val="009C557C"/>
    <w:rsid w:val="009C588C"/>
    <w:rsid w:val="009C5A82"/>
    <w:rsid w:val="009C628D"/>
    <w:rsid w:val="009D1E9B"/>
    <w:rsid w:val="009D46D6"/>
    <w:rsid w:val="009D4CF3"/>
    <w:rsid w:val="009D5651"/>
    <w:rsid w:val="009D5968"/>
    <w:rsid w:val="009D63B0"/>
    <w:rsid w:val="009D6B08"/>
    <w:rsid w:val="009D7CAC"/>
    <w:rsid w:val="009E123F"/>
    <w:rsid w:val="009E2FAE"/>
    <w:rsid w:val="009E32ED"/>
    <w:rsid w:val="009E3370"/>
    <w:rsid w:val="009E36B4"/>
    <w:rsid w:val="009E3868"/>
    <w:rsid w:val="009E38F0"/>
    <w:rsid w:val="009E3CCD"/>
    <w:rsid w:val="009E422B"/>
    <w:rsid w:val="009E4258"/>
    <w:rsid w:val="009E5995"/>
    <w:rsid w:val="009E638A"/>
    <w:rsid w:val="009E731A"/>
    <w:rsid w:val="009E7928"/>
    <w:rsid w:val="009E79EA"/>
    <w:rsid w:val="009E7AD9"/>
    <w:rsid w:val="009E7D98"/>
    <w:rsid w:val="009F0708"/>
    <w:rsid w:val="009F0AF9"/>
    <w:rsid w:val="009F0F2A"/>
    <w:rsid w:val="009F105D"/>
    <w:rsid w:val="009F13D5"/>
    <w:rsid w:val="009F154B"/>
    <w:rsid w:val="009F22B6"/>
    <w:rsid w:val="009F36D9"/>
    <w:rsid w:val="009F3825"/>
    <w:rsid w:val="009F3FB7"/>
    <w:rsid w:val="009F6498"/>
    <w:rsid w:val="009F69C4"/>
    <w:rsid w:val="009F7654"/>
    <w:rsid w:val="009F7C42"/>
    <w:rsid w:val="00A000A5"/>
    <w:rsid w:val="00A01595"/>
    <w:rsid w:val="00A020F4"/>
    <w:rsid w:val="00A02437"/>
    <w:rsid w:val="00A034CE"/>
    <w:rsid w:val="00A03B9A"/>
    <w:rsid w:val="00A04012"/>
    <w:rsid w:val="00A055BE"/>
    <w:rsid w:val="00A05B1C"/>
    <w:rsid w:val="00A05F20"/>
    <w:rsid w:val="00A05FED"/>
    <w:rsid w:val="00A060A0"/>
    <w:rsid w:val="00A0655E"/>
    <w:rsid w:val="00A06A2A"/>
    <w:rsid w:val="00A06E69"/>
    <w:rsid w:val="00A10C82"/>
    <w:rsid w:val="00A11ECD"/>
    <w:rsid w:val="00A13B6A"/>
    <w:rsid w:val="00A13DEE"/>
    <w:rsid w:val="00A13F74"/>
    <w:rsid w:val="00A142E1"/>
    <w:rsid w:val="00A143A4"/>
    <w:rsid w:val="00A146C3"/>
    <w:rsid w:val="00A153EC"/>
    <w:rsid w:val="00A155B9"/>
    <w:rsid w:val="00A15B92"/>
    <w:rsid w:val="00A15CD2"/>
    <w:rsid w:val="00A15CE6"/>
    <w:rsid w:val="00A15CFC"/>
    <w:rsid w:val="00A15EA0"/>
    <w:rsid w:val="00A16EE4"/>
    <w:rsid w:val="00A17D4D"/>
    <w:rsid w:val="00A20240"/>
    <w:rsid w:val="00A20917"/>
    <w:rsid w:val="00A20B73"/>
    <w:rsid w:val="00A20D05"/>
    <w:rsid w:val="00A2136C"/>
    <w:rsid w:val="00A21620"/>
    <w:rsid w:val="00A225DA"/>
    <w:rsid w:val="00A22C09"/>
    <w:rsid w:val="00A24675"/>
    <w:rsid w:val="00A246AF"/>
    <w:rsid w:val="00A2488F"/>
    <w:rsid w:val="00A24D14"/>
    <w:rsid w:val="00A24FAC"/>
    <w:rsid w:val="00A26209"/>
    <w:rsid w:val="00A26A18"/>
    <w:rsid w:val="00A26FF5"/>
    <w:rsid w:val="00A27487"/>
    <w:rsid w:val="00A3069E"/>
    <w:rsid w:val="00A30D3C"/>
    <w:rsid w:val="00A30EDA"/>
    <w:rsid w:val="00A31EFA"/>
    <w:rsid w:val="00A32716"/>
    <w:rsid w:val="00A328A6"/>
    <w:rsid w:val="00A335D9"/>
    <w:rsid w:val="00A33AD1"/>
    <w:rsid w:val="00A33D3B"/>
    <w:rsid w:val="00A342AE"/>
    <w:rsid w:val="00A34405"/>
    <w:rsid w:val="00A354D3"/>
    <w:rsid w:val="00A3566B"/>
    <w:rsid w:val="00A35A7D"/>
    <w:rsid w:val="00A35B2B"/>
    <w:rsid w:val="00A364AA"/>
    <w:rsid w:val="00A3723C"/>
    <w:rsid w:val="00A372A6"/>
    <w:rsid w:val="00A37871"/>
    <w:rsid w:val="00A412B2"/>
    <w:rsid w:val="00A414DE"/>
    <w:rsid w:val="00A42589"/>
    <w:rsid w:val="00A4258A"/>
    <w:rsid w:val="00A43484"/>
    <w:rsid w:val="00A436E8"/>
    <w:rsid w:val="00A43BEA"/>
    <w:rsid w:val="00A43FBE"/>
    <w:rsid w:val="00A44079"/>
    <w:rsid w:val="00A4416D"/>
    <w:rsid w:val="00A446DF"/>
    <w:rsid w:val="00A44929"/>
    <w:rsid w:val="00A460C2"/>
    <w:rsid w:val="00A47A7C"/>
    <w:rsid w:val="00A5039E"/>
    <w:rsid w:val="00A50412"/>
    <w:rsid w:val="00A50859"/>
    <w:rsid w:val="00A50975"/>
    <w:rsid w:val="00A51F92"/>
    <w:rsid w:val="00A52941"/>
    <w:rsid w:val="00A54C95"/>
    <w:rsid w:val="00A55596"/>
    <w:rsid w:val="00A55AD7"/>
    <w:rsid w:val="00A55E97"/>
    <w:rsid w:val="00A57F72"/>
    <w:rsid w:val="00A60225"/>
    <w:rsid w:val="00A608CD"/>
    <w:rsid w:val="00A6164E"/>
    <w:rsid w:val="00A61AE7"/>
    <w:rsid w:val="00A61B0A"/>
    <w:rsid w:val="00A623B5"/>
    <w:rsid w:val="00A6268B"/>
    <w:rsid w:val="00A63CA1"/>
    <w:rsid w:val="00A64408"/>
    <w:rsid w:val="00A667FB"/>
    <w:rsid w:val="00A66E1F"/>
    <w:rsid w:val="00A6763F"/>
    <w:rsid w:val="00A678B0"/>
    <w:rsid w:val="00A67C49"/>
    <w:rsid w:val="00A70761"/>
    <w:rsid w:val="00A71E0E"/>
    <w:rsid w:val="00A7225A"/>
    <w:rsid w:val="00A72E2F"/>
    <w:rsid w:val="00A732BE"/>
    <w:rsid w:val="00A7334C"/>
    <w:rsid w:val="00A739D6"/>
    <w:rsid w:val="00A758E5"/>
    <w:rsid w:val="00A75F0C"/>
    <w:rsid w:val="00A7630A"/>
    <w:rsid w:val="00A76BD3"/>
    <w:rsid w:val="00A76C22"/>
    <w:rsid w:val="00A7732F"/>
    <w:rsid w:val="00A778AA"/>
    <w:rsid w:val="00A77CC9"/>
    <w:rsid w:val="00A77CF7"/>
    <w:rsid w:val="00A80F38"/>
    <w:rsid w:val="00A81CB2"/>
    <w:rsid w:val="00A82E39"/>
    <w:rsid w:val="00A843B4"/>
    <w:rsid w:val="00A845C7"/>
    <w:rsid w:val="00A847EA"/>
    <w:rsid w:val="00A84879"/>
    <w:rsid w:val="00A848BA"/>
    <w:rsid w:val="00A84E4F"/>
    <w:rsid w:val="00A84F56"/>
    <w:rsid w:val="00A85D6A"/>
    <w:rsid w:val="00A85DC5"/>
    <w:rsid w:val="00A85DFC"/>
    <w:rsid w:val="00A86E64"/>
    <w:rsid w:val="00A86F83"/>
    <w:rsid w:val="00A87660"/>
    <w:rsid w:val="00A87694"/>
    <w:rsid w:val="00A87D0A"/>
    <w:rsid w:val="00A90087"/>
    <w:rsid w:val="00A9008B"/>
    <w:rsid w:val="00A903B5"/>
    <w:rsid w:val="00A917C1"/>
    <w:rsid w:val="00A91B9E"/>
    <w:rsid w:val="00A91D82"/>
    <w:rsid w:val="00A9218C"/>
    <w:rsid w:val="00A92B31"/>
    <w:rsid w:val="00A93165"/>
    <w:rsid w:val="00A934BF"/>
    <w:rsid w:val="00A9375E"/>
    <w:rsid w:val="00A93F9C"/>
    <w:rsid w:val="00A94513"/>
    <w:rsid w:val="00A952C7"/>
    <w:rsid w:val="00A958E2"/>
    <w:rsid w:val="00A95A0A"/>
    <w:rsid w:val="00A965E0"/>
    <w:rsid w:val="00A96C65"/>
    <w:rsid w:val="00A97868"/>
    <w:rsid w:val="00AA0097"/>
    <w:rsid w:val="00AA037F"/>
    <w:rsid w:val="00AA0633"/>
    <w:rsid w:val="00AA13B2"/>
    <w:rsid w:val="00AA2356"/>
    <w:rsid w:val="00AA2995"/>
    <w:rsid w:val="00AA315D"/>
    <w:rsid w:val="00AA39FD"/>
    <w:rsid w:val="00AA3C85"/>
    <w:rsid w:val="00AA3F23"/>
    <w:rsid w:val="00AA51D1"/>
    <w:rsid w:val="00AA5329"/>
    <w:rsid w:val="00AB0AF8"/>
    <w:rsid w:val="00AB2B40"/>
    <w:rsid w:val="00AB359E"/>
    <w:rsid w:val="00AB58D8"/>
    <w:rsid w:val="00AB5C9C"/>
    <w:rsid w:val="00AB6241"/>
    <w:rsid w:val="00AB6B9C"/>
    <w:rsid w:val="00AB6EE3"/>
    <w:rsid w:val="00AC0DF4"/>
    <w:rsid w:val="00AC12CE"/>
    <w:rsid w:val="00AC136A"/>
    <w:rsid w:val="00AC152C"/>
    <w:rsid w:val="00AC2848"/>
    <w:rsid w:val="00AC2F57"/>
    <w:rsid w:val="00AC2FDC"/>
    <w:rsid w:val="00AC31C0"/>
    <w:rsid w:val="00AC3240"/>
    <w:rsid w:val="00AC3B2E"/>
    <w:rsid w:val="00AC5ADB"/>
    <w:rsid w:val="00AC646A"/>
    <w:rsid w:val="00AC6F55"/>
    <w:rsid w:val="00AD08EE"/>
    <w:rsid w:val="00AD0FC0"/>
    <w:rsid w:val="00AD10D1"/>
    <w:rsid w:val="00AD11CE"/>
    <w:rsid w:val="00AD1D14"/>
    <w:rsid w:val="00AD1EA9"/>
    <w:rsid w:val="00AD230C"/>
    <w:rsid w:val="00AD2C8B"/>
    <w:rsid w:val="00AD4419"/>
    <w:rsid w:val="00AD5F12"/>
    <w:rsid w:val="00AD6274"/>
    <w:rsid w:val="00AD66A8"/>
    <w:rsid w:val="00AD6760"/>
    <w:rsid w:val="00AD74E9"/>
    <w:rsid w:val="00AD7D73"/>
    <w:rsid w:val="00AD7F76"/>
    <w:rsid w:val="00AE0BD2"/>
    <w:rsid w:val="00AE1337"/>
    <w:rsid w:val="00AE1534"/>
    <w:rsid w:val="00AE28C1"/>
    <w:rsid w:val="00AE2B22"/>
    <w:rsid w:val="00AE2C32"/>
    <w:rsid w:val="00AE2CA5"/>
    <w:rsid w:val="00AE3D78"/>
    <w:rsid w:val="00AE444C"/>
    <w:rsid w:val="00AE4EF8"/>
    <w:rsid w:val="00AE5048"/>
    <w:rsid w:val="00AE59D2"/>
    <w:rsid w:val="00AE5FBB"/>
    <w:rsid w:val="00AE620B"/>
    <w:rsid w:val="00AE7238"/>
    <w:rsid w:val="00AE7FAE"/>
    <w:rsid w:val="00AF094C"/>
    <w:rsid w:val="00AF0FD5"/>
    <w:rsid w:val="00AF1A0C"/>
    <w:rsid w:val="00AF2195"/>
    <w:rsid w:val="00AF2D6D"/>
    <w:rsid w:val="00AF2F62"/>
    <w:rsid w:val="00AF4B41"/>
    <w:rsid w:val="00AF4BA6"/>
    <w:rsid w:val="00AF5127"/>
    <w:rsid w:val="00AF5763"/>
    <w:rsid w:val="00AF63E0"/>
    <w:rsid w:val="00B01A19"/>
    <w:rsid w:val="00B01D5F"/>
    <w:rsid w:val="00B020BB"/>
    <w:rsid w:val="00B03EA0"/>
    <w:rsid w:val="00B05FEA"/>
    <w:rsid w:val="00B0603D"/>
    <w:rsid w:val="00B063B4"/>
    <w:rsid w:val="00B06B8A"/>
    <w:rsid w:val="00B073C2"/>
    <w:rsid w:val="00B074A7"/>
    <w:rsid w:val="00B07699"/>
    <w:rsid w:val="00B07A03"/>
    <w:rsid w:val="00B07A43"/>
    <w:rsid w:val="00B07AFA"/>
    <w:rsid w:val="00B1087E"/>
    <w:rsid w:val="00B10E91"/>
    <w:rsid w:val="00B12504"/>
    <w:rsid w:val="00B1334F"/>
    <w:rsid w:val="00B13417"/>
    <w:rsid w:val="00B136C3"/>
    <w:rsid w:val="00B1381B"/>
    <w:rsid w:val="00B14214"/>
    <w:rsid w:val="00B14282"/>
    <w:rsid w:val="00B14369"/>
    <w:rsid w:val="00B143D3"/>
    <w:rsid w:val="00B14421"/>
    <w:rsid w:val="00B146B1"/>
    <w:rsid w:val="00B15DF6"/>
    <w:rsid w:val="00B161B2"/>
    <w:rsid w:val="00B16399"/>
    <w:rsid w:val="00B16F6B"/>
    <w:rsid w:val="00B16FF4"/>
    <w:rsid w:val="00B17027"/>
    <w:rsid w:val="00B17B7E"/>
    <w:rsid w:val="00B17EC5"/>
    <w:rsid w:val="00B203C4"/>
    <w:rsid w:val="00B20764"/>
    <w:rsid w:val="00B20998"/>
    <w:rsid w:val="00B20A39"/>
    <w:rsid w:val="00B20CC1"/>
    <w:rsid w:val="00B20CF7"/>
    <w:rsid w:val="00B2162D"/>
    <w:rsid w:val="00B21F1C"/>
    <w:rsid w:val="00B22CDC"/>
    <w:rsid w:val="00B23549"/>
    <w:rsid w:val="00B23CAF"/>
    <w:rsid w:val="00B246EC"/>
    <w:rsid w:val="00B2666A"/>
    <w:rsid w:val="00B3088F"/>
    <w:rsid w:val="00B30A18"/>
    <w:rsid w:val="00B31261"/>
    <w:rsid w:val="00B33202"/>
    <w:rsid w:val="00B33E2A"/>
    <w:rsid w:val="00B340F5"/>
    <w:rsid w:val="00B348DB"/>
    <w:rsid w:val="00B34C2D"/>
    <w:rsid w:val="00B34FA9"/>
    <w:rsid w:val="00B353D5"/>
    <w:rsid w:val="00B357CA"/>
    <w:rsid w:val="00B35CA3"/>
    <w:rsid w:val="00B3615A"/>
    <w:rsid w:val="00B3668D"/>
    <w:rsid w:val="00B3672B"/>
    <w:rsid w:val="00B36D03"/>
    <w:rsid w:val="00B36D0F"/>
    <w:rsid w:val="00B37255"/>
    <w:rsid w:val="00B4027C"/>
    <w:rsid w:val="00B42334"/>
    <w:rsid w:val="00B43059"/>
    <w:rsid w:val="00B43CB2"/>
    <w:rsid w:val="00B44809"/>
    <w:rsid w:val="00B458FA"/>
    <w:rsid w:val="00B45956"/>
    <w:rsid w:val="00B45A7E"/>
    <w:rsid w:val="00B45F57"/>
    <w:rsid w:val="00B4721F"/>
    <w:rsid w:val="00B47834"/>
    <w:rsid w:val="00B47E98"/>
    <w:rsid w:val="00B50DF4"/>
    <w:rsid w:val="00B50F04"/>
    <w:rsid w:val="00B50F60"/>
    <w:rsid w:val="00B50FE8"/>
    <w:rsid w:val="00B51292"/>
    <w:rsid w:val="00B5141B"/>
    <w:rsid w:val="00B5157C"/>
    <w:rsid w:val="00B51DEF"/>
    <w:rsid w:val="00B527B1"/>
    <w:rsid w:val="00B5396D"/>
    <w:rsid w:val="00B54527"/>
    <w:rsid w:val="00B546CE"/>
    <w:rsid w:val="00B55083"/>
    <w:rsid w:val="00B55219"/>
    <w:rsid w:val="00B55CD6"/>
    <w:rsid w:val="00B5630A"/>
    <w:rsid w:val="00B571EB"/>
    <w:rsid w:val="00B572B8"/>
    <w:rsid w:val="00B5758C"/>
    <w:rsid w:val="00B577C9"/>
    <w:rsid w:val="00B60873"/>
    <w:rsid w:val="00B61E06"/>
    <w:rsid w:val="00B61F1C"/>
    <w:rsid w:val="00B620EF"/>
    <w:rsid w:val="00B627A4"/>
    <w:rsid w:val="00B629CB"/>
    <w:rsid w:val="00B6367A"/>
    <w:rsid w:val="00B636C8"/>
    <w:rsid w:val="00B639B6"/>
    <w:rsid w:val="00B640E9"/>
    <w:rsid w:val="00B66195"/>
    <w:rsid w:val="00B66BC4"/>
    <w:rsid w:val="00B675A8"/>
    <w:rsid w:val="00B71D14"/>
    <w:rsid w:val="00B71EC9"/>
    <w:rsid w:val="00B71FAE"/>
    <w:rsid w:val="00B7228B"/>
    <w:rsid w:val="00B725D5"/>
    <w:rsid w:val="00B731E2"/>
    <w:rsid w:val="00B73C23"/>
    <w:rsid w:val="00B74FFF"/>
    <w:rsid w:val="00B754CE"/>
    <w:rsid w:val="00B7590E"/>
    <w:rsid w:val="00B75ADE"/>
    <w:rsid w:val="00B76C70"/>
    <w:rsid w:val="00B7751D"/>
    <w:rsid w:val="00B77AA2"/>
    <w:rsid w:val="00B80E44"/>
    <w:rsid w:val="00B813E3"/>
    <w:rsid w:val="00B81DA4"/>
    <w:rsid w:val="00B82180"/>
    <w:rsid w:val="00B82C51"/>
    <w:rsid w:val="00B837E6"/>
    <w:rsid w:val="00B83BC3"/>
    <w:rsid w:val="00B84B0F"/>
    <w:rsid w:val="00B85108"/>
    <w:rsid w:val="00B8575D"/>
    <w:rsid w:val="00B8603B"/>
    <w:rsid w:val="00B862BE"/>
    <w:rsid w:val="00B874A5"/>
    <w:rsid w:val="00B90AE1"/>
    <w:rsid w:val="00B91720"/>
    <w:rsid w:val="00B918CA"/>
    <w:rsid w:val="00B921B8"/>
    <w:rsid w:val="00B92FD6"/>
    <w:rsid w:val="00B937BA"/>
    <w:rsid w:val="00B94323"/>
    <w:rsid w:val="00B9471F"/>
    <w:rsid w:val="00B9527F"/>
    <w:rsid w:val="00B9545F"/>
    <w:rsid w:val="00B95FA9"/>
    <w:rsid w:val="00B9615B"/>
    <w:rsid w:val="00B96287"/>
    <w:rsid w:val="00B96C80"/>
    <w:rsid w:val="00B97265"/>
    <w:rsid w:val="00BA0810"/>
    <w:rsid w:val="00BA0B48"/>
    <w:rsid w:val="00BA2A86"/>
    <w:rsid w:val="00BA2BED"/>
    <w:rsid w:val="00BA4CE1"/>
    <w:rsid w:val="00BA519E"/>
    <w:rsid w:val="00BA6625"/>
    <w:rsid w:val="00BA6A3C"/>
    <w:rsid w:val="00BA6B5A"/>
    <w:rsid w:val="00BA6BA9"/>
    <w:rsid w:val="00BA6D9D"/>
    <w:rsid w:val="00BA786F"/>
    <w:rsid w:val="00BA78BB"/>
    <w:rsid w:val="00BA7C7E"/>
    <w:rsid w:val="00BB015C"/>
    <w:rsid w:val="00BB0548"/>
    <w:rsid w:val="00BB2CCB"/>
    <w:rsid w:val="00BB40E8"/>
    <w:rsid w:val="00BB49D6"/>
    <w:rsid w:val="00BB4EF0"/>
    <w:rsid w:val="00BB57DB"/>
    <w:rsid w:val="00BB5915"/>
    <w:rsid w:val="00BB5981"/>
    <w:rsid w:val="00BB64C4"/>
    <w:rsid w:val="00BB6953"/>
    <w:rsid w:val="00BB696C"/>
    <w:rsid w:val="00BB7D23"/>
    <w:rsid w:val="00BC0DF5"/>
    <w:rsid w:val="00BC1C05"/>
    <w:rsid w:val="00BC206D"/>
    <w:rsid w:val="00BC27D0"/>
    <w:rsid w:val="00BC297B"/>
    <w:rsid w:val="00BC49F4"/>
    <w:rsid w:val="00BC4BE2"/>
    <w:rsid w:val="00BC4C68"/>
    <w:rsid w:val="00BC5532"/>
    <w:rsid w:val="00BC5CA5"/>
    <w:rsid w:val="00BC640C"/>
    <w:rsid w:val="00BC69AB"/>
    <w:rsid w:val="00BC6A30"/>
    <w:rsid w:val="00BC6DB2"/>
    <w:rsid w:val="00BC79ED"/>
    <w:rsid w:val="00BD01A5"/>
    <w:rsid w:val="00BD06E7"/>
    <w:rsid w:val="00BD19C1"/>
    <w:rsid w:val="00BD1A52"/>
    <w:rsid w:val="00BD2DD5"/>
    <w:rsid w:val="00BD32BE"/>
    <w:rsid w:val="00BD3EAD"/>
    <w:rsid w:val="00BD49DF"/>
    <w:rsid w:val="00BD4B4C"/>
    <w:rsid w:val="00BD4BE5"/>
    <w:rsid w:val="00BD7B49"/>
    <w:rsid w:val="00BE009B"/>
    <w:rsid w:val="00BE0C71"/>
    <w:rsid w:val="00BE0CB9"/>
    <w:rsid w:val="00BE143B"/>
    <w:rsid w:val="00BE1C84"/>
    <w:rsid w:val="00BE34E4"/>
    <w:rsid w:val="00BE35E9"/>
    <w:rsid w:val="00BE4918"/>
    <w:rsid w:val="00BE5656"/>
    <w:rsid w:val="00BE62E9"/>
    <w:rsid w:val="00BE7524"/>
    <w:rsid w:val="00BE78ED"/>
    <w:rsid w:val="00BF0344"/>
    <w:rsid w:val="00BF0B3A"/>
    <w:rsid w:val="00BF154B"/>
    <w:rsid w:val="00BF1CF4"/>
    <w:rsid w:val="00BF238A"/>
    <w:rsid w:val="00BF2BC3"/>
    <w:rsid w:val="00BF3010"/>
    <w:rsid w:val="00BF4389"/>
    <w:rsid w:val="00BF5C8E"/>
    <w:rsid w:val="00BF628F"/>
    <w:rsid w:val="00BF6333"/>
    <w:rsid w:val="00BF67C8"/>
    <w:rsid w:val="00C00242"/>
    <w:rsid w:val="00C0257D"/>
    <w:rsid w:val="00C02780"/>
    <w:rsid w:val="00C02DE4"/>
    <w:rsid w:val="00C04D34"/>
    <w:rsid w:val="00C0638C"/>
    <w:rsid w:val="00C07082"/>
    <w:rsid w:val="00C07238"/>
    <w:rsid w:val="00C075E7"/>
    <w:rsid w:val="00C10671"/>
    <w:rsid w:val="00C10FB0"/>
    <w:rsid w:val="00C1142F"/>
    <w:rsid w:val="00C1274F"/>
    <w:rsid w:val="00C13793"/>
    <w:rsid w:val="00C148E1"/>
    <w:rsid w:val="00C1490B"/>
    <w:rsid w:val="00C150DC"/>
    <w:rsid w:val="00C15BD1"/>
    <w:rsid w:val="00C15E90"/>
    <w:rsid w:val="00C1607B"/>
    <w:rsid w:val="00C162D5"/>
    <w:rsid w:val="00C164E5"/>
    <w:rsid w:val="00C16ACF"/>
    <w:rsid w:val="00C16FF4"/>
    <w:rsid w:val="00C17F15"/>
    <w:rsid w:val="00C2109C"/>
    <w:rsid w:val="00C216CE"/>
    <w:rsid w:val="00C223DB"/>
    <w:rsid w:val="00C22F75"/>
    <w:rsid w:val="00C232C9"/>
    <w:rsid w:val="00C2374F"/>
    <w:rsid w:val="00C23877"/>
    <w:rsid w:val="00C23DDF"/>
    <w:rsid w:val="00C24AC7"/>
    <w:rsid w:val="00C24C6D"/>
    <w:rsid w:val="00C25DA6"/>
    <w:rsid w:val="00C26CC7"/>
    <w:rsid w:val="00C2758E"/>
    <w:rsid w:val="00C3094B"/>
    <w:rsid w:val="00C30CAD"/>
    <w:rsid w:val="00C3103D"/>
    <w:rsid w:val="00C31972"/>
    <w:rsid w:val="00C33BDC"/>
    <w:rsid w:val="00C3450B"/>
    <w:rsid w:val="00C34CDA"/>
    <w:rsid w:val="00C34F77"/>
    <w:rsid w:val="00C35168"/>
    <w:rsid w:val="00C36C36"/>
    <w:rsid w:val="00C370A2"/>
    <w:rsid w:val="00C371A9"/>
    <w:rsid w:val="00C37633"/>
    <w:rsid w:val="00C37A32"/>
    <w:rsid w:val="00C37C9C"/>
    <w:rsid w:val="00C37EFA"/>
    <w:rsid w:val="00C42255"/>
    <w:rsid w:val="00C424B2"/>
    <w:rsid w:val="00C427E5"/>
    <w:rsid w:val="00C43762"/>
    <w:rsid w:val="00C44922"/>
    <w:rsid w:val="00C4684D"/>
    <w:rsid w:val="00C47091"/>
    <w:rsid w:val="00C47BA6"/>
    <w:rsid w:val="00C51393"/>
    <w:rsid w:val="00C515B1"/>
    <w:rsid w:val="00C51C87"/>
    <w:rsid w:val="00C51E61"/>
    <w:rsid w:val="00C51F48"/>
    <w:rsid w:val="00C52B3F"/>
    <w:rsid w:val="00C5381D"/>
    <w:rsid w:val="00C54274"/>
    <w:rsid w:val="00C546DE"/>
    <w:rsid w:val="00C552BB"/>
    <w:rsid w:val="00C5535A"/>
    <w:rsid w:val="00C55BFC"/>
    <w:rsid w:val="00C569DD"/>
    <w:rsid w:val="00C56A44"/>
    <w:rsid w:val="00C577FC"/>
    <w:rsid w:val="00C578F0"/>
    <w:rsid w:val="00C57C17"/>
    <w:rsid w:val="00C57F83"/>
    <w:rsid w:val="00C621E9"/>
    <w:rsid w:val="00C624E8"/>
    <w:rsid w:val="00C628EC"/>
    <w:rsid w:val="00C636FB"/>
    <w:rsid w:val="00C640A2"/>
    <w:rsid w:val="00C64518"/>
    <w:rsid w:val="00C64682"/>
    <w:rsid w:val="00C64D03"/>
    <w:rsid w:val="00C65B03"/>
    <w:rsid w:val="00C65F29"/>
    <w:rsid w:val="00C67697"/>
    <w:rsid w:val="00C70436"/>
    <w:rsid w:val="00C70907"/>
    <w:rsid w:val="00C70B50"/>
    <w:rsid w:val="00C72670"/>
    <w:rsid w:val="00C7286E"/>
    <w:rsid w:val="00C73E54"/>
    <w:rsid w:val="00C74299"/>
    <w:rsid w:val="00C7448F"/>
    <w:rsid w:val="00C751D0"/>
    <w:rsid w:val="00C75F62"/>
    <w:rsid w:val="00C75FFD"/>
    <w:rsid w:val="00C77B4E"/>
    <w:rsid w:val="00C80597"/>
    <w:rsid w:val="00C8172C"/>
    <w:rsid w:val="00C82166"/>
    <w:rsid w:val="00C83E3E"/>
    <w:rsid w:val="00C84A20"/>
    <w:rsid w:val="00C84B8B"/>
    <w:rsid w:val="00C85FFD"/>
    <w:rsid w:val="00C862C0"/>
    <w:rsid w:val="00C8650E"/>
    <w:rsid w:val="00C86D85"/>
    <w:rsid w:val="00C86EF5"/>
    <w:rsid w:val="00C870AA"/>
    <w:rsid w:val="00C905D1"/>
    <w:rsid w:val="00C91B2E"/>
    <w:rsid w:val="00C92545"/>
    <w:rsid w:val="00C92A75"/>
    <w:rsid w:val="00C94D49"/>
    <w:rsid w:val="00C95E84"/>
    <w:rsid w:val="00C96080"/>
    <w:rsid w:val="00C96F07"/>
    <w:rsid w:val="00C97390"/>
    <w:rsid w:val="00C9774E"/>
    <w:rsid w:val="00C97997"/>
    <w:rsid w:val="00C97F3E"/>
    <w:rsid w:val="00CA0F03"/>
    <w:rsid w:val="00CA1156"/>
    <w:rsid w:val="00CA1475"/>
    <w:rsid w:val="00CA2B22"/>
    <w:rsid w:val="00CA2B9D"/>
    <w:rsid w:val="00CA3EC5"/>
    <w:rsid w:val="00CA6129"/>
    <w:rsid w:val="00CA7DDA"/>
    <w:rsid w:val="00CB002F"/>
    <w:rsid w:val="00CB03BD"/>
    <w:rsid w:val="00CB09A1"/>
    <w:rsid w:val="00CB1620"/>
    <w:rsid w:val="00CB171A"/>
    <w:rsid w:val="00CB3827"/>
    <w:rsid w:val="00CB3ECC"/>
    <w:rsid w:val="00CB3FF3"/>
    <w:rsid w:val="00CB5644"/>
    <w:rsid w:val="00CB5E91"/>
    <w:rsid w:val="00CB5E94"/>
    <w:rsid w:val="00CB66A8"/>
    <w:rsid w:val="00CB6C98"/>
    <w:rsid w:val="00CB6D67"/>
    <w:rsid w:val="00CB7E2C"/>
    <w:rsid w:val="00CC1B15"/>
    <w:rsid w:val="00CC3314"/>
    <w:rsid w:val="00CC4A9F"/>
    <w:rsid w:val="00CC55F2"/>
    <w:rsid w:val="00CC59E1"/>
    <w:rsid w:val="00CC5DC7"/>
    <w:rsid w:val="00CC6B51"/>
    <w:rsid w:val="00CC6E68"/>
    <w:rsid w:val="00CC6FF8"/>
    <w:rsid w:val="00CC78F6"/>
    <w:rsid w:val="00CC7FA0"/>
    <w:rsid w:val="00CD0645"/>
    <w:rsid w:val="00CD0646"/>
    <w:rsid w:val="00CD14E8"/>
    <w:rsid w:val="00CD341A"/>
    <w:rsid w:val="00CD3BB3"/>
    <w:rsid w:val="00CD6E0C"/>
    <w:rsid w:val="00CD6E32"/>
    <w:rsid w:val="00CD7172"/>
    <w:rsid w:val="00CD71C9"/>
    <w:rsid w:val="00CD7520"/>
    <w:rsid w:val="00CD7550"/>
    <w:rsid w:val="00CD7FC3"/>
    <w:rsid w:val="00CE07AE"/>
    <w:rsid w:val="00CE0BD6"/>
    <w:rsid w:val="00CE185F"/>
    <w:rsid w:val="00CE209C"/>
    <w:rsid w:val="00CE29B2"/>
    <w:rsid w:val="00CE2ADA"/>
    <w:rsid w:val="00CE2DA2"/>
    <w:rsid w:val="00CE3893"/>
    <w:rsid w:val="00CE3AB3"/>
    <w:rsid w:val="00CE3B93"/>
    <w:rsid w:val="00CE40B1"/>
    <w:rsid w:val="00CE45A1"/>
    <w:rsid w:val="00CE4771"/>
    <w:rsid w:val="00CE4F66"/>
    <w:rsid w:val="00CE580F"/>
    <w:rsid w:val="00CE646B"/>
    <w:rsid w:val="00CE693A"/>
    <w:rsid w:val="00CF01D0"/>
    <w:rsid w:val="00CF1046"/>
    <w:rsid w:val="00CF1EEF"/>
    <w:rsid w:val="00CF2215"/>
    <w:rsid w:val="00CF260F"/>
    <w:rsid w:val="00CF303A"/>
    <w:rsid w:val="00CF51A9"/>
    <w:rsid w:val="00CF5976"/>
    <w:rsid w:val="00CF6414"/>
    <w:rsid w:val="00CF6626"/>
    <w:rsid w:val="00CF6B3D"/>
    <w:rsid w:val="00CF6E1A"/>
    <w:rsid w:val="00CF78A6"/>
    <w:rsid w:val="00D02438"/>
    <w:rsid w:val="00D03009"/>
    <w:rsid w:val="00D03B1B"/>
    <w:rsid w:val="00D03C88"/>
    <w:rsid w:val="00D03D6A"/>
    <w:rsid w:val="00D03ECA"/>
    <w:rsid w:val="00D0459D"/>
    <w:rsid w:val="00D052E2"/>
    <w:rsid w:val="00D0592A"/>
    <w:rsid w:val="00D064EA"/>
    <w:rsid w:val="00D06733"/>
    <w:rsid w:val="00D0729F"/>
    <w:rsid w:val="00D10138"/>
    <w:rsid w:val="00D1038A"/>
    <w:rsid w:val="00D109D3"/>
    <w:rsid w:val="00D10CB4"/>
    <w:rsid w:val="00D11DB6"/>
    <w:rsid w:val="00D12423"/>
    <w:rsid w:val="00D14355"/>
    <w:rsid w:val="00D14745"/>
    <w:rsid w:val="00D1492D"/>
    <w:rsid w:val="00D14A0D"/>
    <w:rsid w:val="00D15738"/>
    <w:rsid w:val="00D1580A"/>
    <w:rsid w:val="00D158B2"/>
    <w:rsid w:val="00D158E2"/>
    <w:rsid w:val="00D175B1"/>
    <w:rsid w:val="00D178D3"/>
    <w:rsid w:val="00D20FAD"/>
    <w:rsid w:val="00D2142F"/>
    <w:rsid w:val="00D22BC0"/>
    <w:rsid w:val="00D22CDC"/>
    <w:rsid w:val="00D2359C"/>
    <w:rsid w:val="00D24349"/>
    <w:rsid w:val="00D26828"/>
    <w:rsid w:val="00D2743D"/>
    <w:rsid w:val="00D276A5"/>
    <w:rsid w:val="00D27739"/>
    <w:rsid w:val="00D31913"/>
    <w:rsid w:val="00D31B5F"/>
    <w:rsid w:val="00D31D32"/>
    <w:rsid w:val="00D32743"/>
    <w:rsid w:val="00D328DB"/>
    <w:rsid w:val="00D34551"/>
    <w:rsid w:val="00D346EE"/>
    <w:rsid w:val="00D34AB0"/>
    <w:rsid w:val="00D35128"/>
    <w:rsid w:val="00D355F1"/>
    <w:rsid w:val="00D359C4"/>
    <w:rsid w:val="00D35A24"/>
    <w:rsid w:val="00D35F09"/>
    <w:rsid w:val="00D36189"/>
    <w:rsid w:val="00D36A97"/>
    <w:rsid w:val="00D36AAF"/>
    <w:rsid w:val="00D37AAD"/>
    <w:rsid w:val="00D37D61"/>
    <w:rsid w:val="00D37EF3"/>
    <w:rsid w:val="00D414D8"/>
    <w:rsid w:val="00D416B7"/>
    <w:rsid w:val="00D41A0C"/>
    <w:rsid w:val="00D42952"/>
    <w:rsid w:val="00D42A5D"/>
    <w:rsid w:val="00D42B5A"/>
    <w:rsid w:val="00D4321B"/>
    <w:rsid w:val="00D43D40"/>
    <w:rsid w:val="00D4418C"/>
    <w:rsid w:val="00D44439"/>
    <w:rsid w:val="00D45AF2"/>
    <w:rsid w:val="00D45CBD"/>
    <w:rsid w:val="00D45D88"/>
    <w:rsid w:val="00D46162"/>
    <w:rsid w:val="00D46295"/>
    <w:rsid w:val="00D470DB"/>
    <w:rsid w:val="00D475D0"/>
    <w:rsid w:val="00D477FA"/>
    <w:rsid w:val="00D47E2D"/>
    <w:rsid w:val="00D50BC0"/>
    <w:rsid w:val="00D51F01"/>
    <w:rsid w:val="00D529CF"/>
    <w:rsid w:val="00D532CE"/>
    <w:rsid w:val="00D540CE"/>
    <w:rsid w:val="00D54D59"/>
    <w:rsid w:val="00D54E08"/>
    <w:rsid w:val="00D5519B"/>
    <w:rsid w:val="00D551BF"/>
    <w:rsid w:val="00D55274"/>
    <w:rsid w:val="00D56225"/>
    <w:rsid w:val="00D56B95"/>
    <w:rsid w:val="00D5705F"/>
    <w:rsid w:val="00D571B4"/>
    <w:rsid w:val="00D572F8"/>
    <w:rsid w:val="00D57BA2"/>
    <w:rsid w:val="00D57E66"/>
    <w:rsid w:val="00D600E4"/>
    <w:rsid w:val="00D604DB"/>
    <w:rsid w:val="00D6089E"/>
    <w:rsid w:val="00D61557"/>
    <w:rsid w:val="00D62789"/>
    <w:rsid w:val="00D628FD"/>
    <w:rsid w:val="00D634AB"/>
    <w:rsid w:val="00D63F1F"/>
    <w:rsid w:val="00D64828"/>
    <w:rsid w:val="00D64BB9"/>
    <w:rsid w:val="00D64F0F"/>
    <w:rsid w:val="00D666B4"/>
    <w:rsid w:val="00D67A88"/>
    <w:rsid w:val="00D70255"/>
    <w:rsid w:val="00D71467"/>
    <w:rsid w:val="00D7148A"/>
    <w:rsid w:val="00D7184E"/>
    <w:rsid w:val="00D71DBE"/>
    <w:rsid w:val="00D72A1A"/>
    <w:rsid w:val="00D73DEB"/>
    <w:rsid w:val="00D74229"/>
    <w:rsid w:val="00D7551E"/>
    <w:rsid w:val="00D76AB0"/>
    <w:rsid w:val="00D81D72"/>
    <w:rsid w:val="00D825AA"/>
    <w:rsid w:val="00D82BFE"/>
    <w:rsid w:val="00D82CD1"/>
    <w:rsid w:val="00D82D2C"/>
    <w:rsid w:val="00D832EF"/>
    <w:rsid w:val="00D84449"/>
    <w:rsid w:val="00D84CFD"/>
    <w:rsid w:val="00D84E28"/>
    <w:rsid w:val="00D85085"/>
    <w:rsid w:val="00D851B8"/>
    <w:rsid w:val="00D858DD"/>
    <w:rsid w:val="00D85A75"/>
    <w:rsid w:val="00D85DBA"/>
    <w:rsid w:val="00D86251"/>
    <w:rsid w:val="00D86573"/>
    <w:rsid w:val="00D86B92"/>
    <w:rsid w:val="00D86E0C"/>
    <w:rsid w:val="00D90119"/>
    <w:rsid w:val="00D90ECF"/>
    <w:rsid w:val="00D9150E"/>
    <w:rsid w:val="00D93448"/>
    <w:rsid w:val="00D93CB4"/>
    <w:rsid w:val="00D948E8"/>
    <w:rsid w:val="00D95254"/>
    <w:rsid w:val="00D96B90"/>
    <w:rsid w:val="00D96BA2"/>
    <w:rsid w:val="00D96E39"/>
    <w:rsid w:val="00DA00A3"/>
    <w:rsid w:val="00DA0154"/>
    <w:rsid w:val="00DA12A8"/>
    <w:rsid w:val="00DA2AF3"/>
    <w:rsid w:val="00DA38CE"/>
    <w:rsid w:val="00DA3A45"/>
    <w:rsid w:val="00DA3B9D"/>
    <w:rsid w:val="00DA4AF7"/>
    <w:rsid w:val="00DA4E1E"/>
    <w:rsid w:val="00DA506F"/>
    <w:rsid w:val="00DA6485"/>
    <w:rsid w:val="00DA664F"/>
    <w:rsid w:val="00DA6AD5"/>
    <w:rsid w:val="00DA6AFD"/>
    <w:rsid w:val="00DA6DD2"/>
    <w:rsid w:val="00DA6E98"/>
    <w:rsid w:val="00DA7A9C"/>
    <w:rsid w:val="00DA7D4C"/>
    <w:rsid w:val="00DA7F20"/>
    <w:rsid w:val="00DB057C"/>
    <w:rsid w:val="00DB0B0A"/>
    <w:rsid w:val="00DB142B"/>
    <w:rsid w:val="00DB2BEE"/>
    <w:rsid w:val="00DB3046"/>
    <w:rsid w:val="00DB361F"/>
    <w:rsid w:val="00DB3C78"/>
    <w:rsid w:val="00DB4E7D"/>
    <w:rsid w:val="00DB5619"/>
    <w:rsid w:val="00DB5E11"/>
    <w:rsid w:val="00DB7118"/>
    <w:rsid w:val="00DB7143"/>
    <w:rsid w:val="00DB72A2"/>
    <w:rsid w:val="00DB7A33"/>
    <w:rsid w:val="00DC0BC8"/>
    <w:rsid w:val="00DC11BA"/>
    <w:rsid w:val="00DC1EF3"/>
    <w:rsid w:val="00DC2DEE"/>
    <w:rsid w:val="00DC2E80"/>
    <w:rsid w:val="00DC4914"/>
    <w:rsid w:val="00DC5319"/>
    <w:rsid w:val="00DC563D"/>
    <w:rsid w:val="00DC6A94"/>
    <w:rsid w:val="00DC7061"/>
    <w:rsid w:val="00DC7D80"/>
    <w:rsid w:val="00DD03B4"/>
    <w:rsid w:val="00DD18FA"/>
    <w:rsid w:val="00DD2222"/>
    <w:rsid w:val="00DD292A"/>
    <w:rsid w:val="00DD3395"/>
    <w:rsid w:val="00DD378A"/>
    <w:rsid w:val="00DD4BF4"/>
    <w:rsid w:val="00DD57A4"/>
    <w:rsid w:val="00DD5C84"/>
    <w:rsid w:val="00DD6513"/>
    <w:rsid w:val="00DD65C9"/>
    <w:rsid w:val="00DD661C"/>
    <w:rsid w:val="00DD6838"/>
    <w:rsid w:val="00DD6973"/>
    <w:rsid w:val="00DE0731"/>
    <w:rsid w:val="00DE0CB6"/>
    <w:rsid w:val="00DE12C6"/>
    <w:rsid w:val="00DE23B0"/>
    <w:rsid w:val="00DE27A8"/>
    <w:rsid w:val="00DE2F87"/>
    <w:rsid w:val="00DE3A63"/>
    <w:rsid w:val="00DE43FA"/>
    <w:rsid w:val="00DE4522"/>
    <w:rsid w:val="00DE4973"/>
    <w:rsid w:val="00DE4BE6"/>
    <w:rsid w:val="00DE50B6"/>
    <w:rsid w:val="00DE5F6F"/>
    <w:rsid w:val="00DE6765"/>
    <w:rsid w:val="00DE6F47"/>
    <w:rsid w:val="00DE78DC"/>
    <w:rsid w:val="00DF0728"/>
    <w:rsid w:val="00DF084A"/>
    <w:rsid w:val="00DF0C68"/>
    <w:rsid w:val="00DF0C6E"/>
    <w:rsid w:val="00DF10A9"/>
    <w:rsid w:val="00DF1665"/>
    <w:rsid w:val="00DF1A7C"/>
    <w:rsid w:val="00DF229E"/>
    <w:rsid w:val="00DF233F"/>
    <w:rsid w:val="00DF4B63"/>
    <w:rsid w:val="00DF4E8F"/>
    <w:rsid w:val="00DF505A"/>
    <w:rsid w:val="00DF5086"/>
    <w:rsid w:val="00DF65AB"/>
    <w:rsid w:val="00DF6A02"/>
    <w:rsid w:val="00DF6AF5"/>
    <w:rsid w:val="00DF78C0"/>
    <w:rsid w:val="00DF790F"/>
    <w:rsid w:val="00E01076"/>
    <w:rsid w:val="00E02123"/>
    <w:rsid w:val="00E0252F"/>
    <w:rsid w:val="00E02FE7"/>
    <w:rsid w:val="00E03BA4"/>
    <w:rsid w:val="00E04F31"/>
    <w:rsid w:val="00E05423"/>
    <w:rsid w:val="00E0551C"/>
    <w:rsid w:val="00E06154"/>
    <w:rsid w:val="00E062A9"/>
    <w:rsid w:val="00E0668A"/>
    <w:rsid w:val="00E06EBF"/>
    <w:rsid w:val="00E07A3C"/>
    <w:rsid w:val="00E07EAE"/>
    <w:rsid w:val="00E101B6"/>
    <w:rsid w:val="00E10C11"/>
    <w:rsid w:val="00E10F03"/>
    <w:rsid w:val="00E115AA"/>
    <w:rsid w:val="00E12126"/>
    <w:rsid w:val="00E123AA"/>
    <w:rsid w:val="00E133F3"/>
    <w:rsid w:val="00E13417"/>
    <w:rsid w:val="00E1400E"/>
    <w:rsid w:val="00E16A3E"/>
    <w:rsid w:val="00E1771F"/>
    <w:rsid w:val="00E17958"/>
    <w:rsid w:val="00E20C7E"/>
    <w:rsid w:val="00E20E69"/>
    <w:rsid w:val="00E21A58"/>
    <w:rsid w:val="00E2282D"/>
    <w:rsid w:val="00E22952"/>
    <w:rsid w:val="00E22E83"/>
    <w:rsid w:val="00E23BD5"/>
    <w:rsid w:val="00E247D0"/>
    <w:rsid w:val="00E25620"/>
    <w:rsid w:val="00E2588D"/>
    <w:rsid w:val="00E26024"/>
    <w:rsid w:val="00E2603C"/>
    <w:rsid w:val="00E2616A"/>
    <w:rsid w:val="00E262E8"/>
    <w:rsid w:val="00E26311"/>
    <w:rsid w:val="00E268D3"/>
    <w:rsid w:val="00E272DB"/>
    <w:rsid w:val="00E2767D"/>
    <w:rsid w:val="00E30A15"/>
    <w:rsid w:val="00E30FD3"/>
    <w:rsid w:val="00E312D8"/>
    <w:rsid w:val="00E31EF2"/>
    <w:rsid w:val="00E322D0"/>
    <w:rsid w:val="00E328D3"/>
    <w:rsid w:val="00E32BF9"/>
    <w:rsid w:val="00E334CD"/>
    <w:rsid w:val="00E33A09"/>
    <w:rsid w:val="00E33B39"/>
    <w:rsid w:val="00E357C2"/>
    <w:rsid w:val="00E364B1"/>
    <w:rsid w:val="00E37658"/>
    <w:rsid w:val="00E40367"/>
    <w:rsid w:val="00E41C93"/>
    <w:rsid w:val="00E42EEC"/>
    <w:rsid w:val="00E4327D"/>
    <w:rsid w:val="00E4405E"/>
    <w:rsid w:val="00E44BBC"/>
    <w:rsid w:val="00E44DAE"/>
    <w:rsid w:val="00E457F1"/>
    <w:rsid w:val="00E45CE3"/>
    <w:rsid w:val="00E460D2"/>
    <w:rsid w:val="00E47439"/>
    <w:rsid w:val="00E5067C"/>
    <w:rsid w:val="00E50E1F"/>
    <w:rsid w:val="00E51AC6"/>
    <w:rsid w:val="00E52A50"/>
    <w:rsid w:val="00E53337"/>
    <w:rsid w:val="00E5357C"/>
    <w:rsid w:val="00E53826"/>
    <w:rsid w:val="00E53FBD"/>
    <w:rsid w:val="00E53FCD"/>
    <w:rsid w:val="00E542F0"/>
    <w:rsid w:val="00E548F5"/>
    <w:rsid w:val="00E54CBB"/>
    <w:rsid w:val="00E5523A"/>
    <w:rsid w:val="00E56688"/>
    <w:rsid w:val="00E60447"/>
    <w:rsid w:val="00E6057B"/>
    <w:rsid w:val="00E61702"/>
    <w:rsid w:val="00E61F59"/>
    <w:rsid w:val="00E622F5"/>
    <w:rsid w:val="00E62DF8"/>
    <w:rsid w:val="00E6327B"/>
    <w:rsid w:val="00E64228"/>
    <w:rsid w:val="00E6474C"/>
    <w:rsid w:val="00E64816"/>
    <w:rsid w:val="00E64B30"/>
    <w:rsid w:val="00E64FCC"/>
    <w:rsid w:val="00E65087"/>
    <w:rsid w:val="00E651E7"/>
    <w:rsid w:val="00E651F8"/>
    <w:rsid w:val="00E65480"/>
    <w:rsid w:val="00E65C5A"/>
    <w:rsid w:val="00E6764E"/>
    <w:rsid w:val="00E67A9F"/>
    <w:rsid w:val="00E67BB1"/>
    <w:rsid w:val="00E70633"/>
    <w:rsid w:val="00E707B3"/>
    <w:rsid w:val="00E70B64"/>
    <w:rsid w:val="00E72C12"/>
    <w:rsid w:val="00E7307D"/>
    <w:rsid w:val="00E73194"/>
    <w:rsid w:val="00E74676"/>
    <w:rsid w:val="00E76735"/>
    <w:rsid w:val="00E77786"/>
    <w:rsid w:val="00E77862"/>
    <w:rsid w:val="00E77ECF"/>
    <w:rsid w:val="00E803C7"/>
    <w:rsid w:val="00E80B28"/>
    <w:rsid w:val="00E81294"/>
    <w:rsid w:val="00E81513"/>
    <w:rsid w:val="00E81EF7"/>
    <w:rsid w:val="00E81F0C"/>
    <w:rsid w:val="00E82EF8"/>
    <w:rsid w:val="00E83443"/>
    <w:rsid w:val="00E83F0D"/>
    <w:rsid w:val="00E8449A"/>
    <w:rsid w:val="00E84CE1"/>
    <w:rsid w:val="00E8549C"/>
    <w:rsid w:val="00E9105A"/>
    <w:rsid w:val="00E9136C"/>
    <w:rsid w:val="00E91423"/>
    <w:rsid w:val="00E9157D"/>
    <w:rsid w:val="00E918A0"/>
    <w:rsid w:val="00E91B37"/>
    <w:rsid w:val="00E92CC0"/>
    <w:rsid w:val="00E944AC"/>
    <w:rsid w:val="00E94572"/>
    <w:rsid w:val="00E9510F"/>
    <w:rsid w:val="00E956A2"/>
    <w:rsid w:val="00E97A21"/>
    <w:rsid w:val="00E97BBD"/>
    <w:rsid w:val="00EA0179"/>
    <w:rsid w:val="00EA03D7"/>
    <w:rsid w:val="00EA0796"/>
    <w:rsid w:val="00EA11A9"/>
    <w:rsid w:val="00EA128E"/>
    <w:rsid w:val="00EA234A"/>
    <w:rsid w:val="00EA2FDA"/>
    <w:rsid w:val="00EA3D8C"/>
    <w:rsid w:val="00EA3F0A"/>
    <w:rsid w:val="00EA4384"/>
    <w:rsid w:val="00EA4685"/>
    <w:rsid w:val="00EA5223"/>
    <w:rsid w:val="00EA54E9"/>
    <w:rsid w:val="00EA560E"/>
    <w:rsid w:val="00EA5C7B"/>
    <w:rsid w:val="00EA651A"/>
    <w:rsid w:val="00EA6B7F"/>
    <w:rsid w:val="00EA6F79"/>
    <w:rsid w:val="00EA6FE6"/>
    <w:rsid w:val="00EA753E"/>
    <w:rsid w:val="00EA7A61"/>
    <w:rsid w:val="00EA7CEB"/>
    <w:rsid w:val="00EB011F"/>
    <w:rsid w:val="00EB107A"/>
    <w:rsid w:val="00EB15E3"/>
    <w:rsid w:val="00EB1E19"/>
    <w:rsid w:val="00EB3DFA"/>
    <w:rsid w:val="00EB3E19"/>
    <w:rsid w:val="00EB4D46"/>
    <w:rsid w:val="00EB4F1B"/>
    <w:rsid w:val="00EB5D8B"/>
    <w:rsid w:val="00EB5DC9"/>
    <w:rsid w:val="00EC0EDD"/>
    <w:rsid w:val="00EC0F0E"/>
    <w:rsid w:val="00EC1F3A"/>
    <w:rsid w:val="00EC2006"/>
    <w:rsid w:val="00EC20F3"/>
    <w:rsid w:val="00EC3499"/>
    <w:rsid w:val="00EC4691"/>
    <w:rsid w:val="00EC4CC4"/>
    <w:rsid w:val="00EC4F7C"/>
    <w:rsid w:val="00EC51D5"/>
    <w:rsid w:val="00EC5590"/>
    <w:rsid w:val="00EC57B2"/>
    <w:rsid w:val="00EC5BA5"/>
    <w:rsid w:val="00EC6726"/>
    <w:rsid w:val="00EC6BC0"/>
    <w:rsid w:val="00EC6C21"/>
    <w:rsid w:val="00EC7FDD"/>
    <w:rsid w:val="00ED08E2"/>
    <w:rsid w:val="00ED0AE1"/>
    <w:rsid w:val="00ED17FC"/>
    <w:rsid w:val="00ED1A6D"/>
    <w:rsid w:val="00ED3183"/>
    <w:rsid w:val="00ED3512"/>
    <w:rsid w:val="00ED4043"/>
    <w:rsid w:val="00ED411D"/>
    <w:rsid w:val="00ED4A52"/>
    <w:rsid w:val="00ED5EC8"/>
    <w:rsid w:val="00ED6D9E"/>
    <w:rsid w:val="00EE1019"/>
    <w:rsid w:val="00EE10B8"/>
    <w:rsid w:val="00EE1662"/>
    <w:rsid w:val="00EE19C4"/>
    <w:rsid w:val="00EE1D3C"/>
    <w:rsid w:val="00EE22CD"/>
    <w:rsid w:val="00EE23CB"/>
    <w:rsid w:val="00EE248D"/>
    <w:rsid w:val="00EE2598"/>
    <w:rsid w:val="00EE31BB"/>
    <w:rsid w:val="00EE40FE"/>
    <w:rsid w:val="00EE4B9F"/>
    <w:rsid w:val="00EE4CAA"/>
    <w:rsid w:val="00EE5336"/>
    <w:rsid w:val="00EE60B3"/>
    <w:rsid w:val="00EE628E"/>
    <w:rsid w:val="00EE6DC0"/>
    <w:rsid w:val="00EE77C6"/>
    <w:rsid w:val="00EF06F3"/>
    <w:rsid w:val="00EF141C"/>
    <w:rsid w:val="00EF19F1"/>
    <w:rsid w:val="00EF1ED4"/>
    <w:rsid w:val="00EF2416"/>
    <w:rsid w:val="00EF2445"/>
    <w:rsid w:val="00EF2C96"/>
    <w:rsid w:val="00EF36B9"/>
    <w:rsid w:val="00EF447E"/>
    <w:rsid w:val="00EF48D9"/>
    <w:rsid w:val="00EF64A2"/>
    <w:rsid w:val="00EF6502"/>
    <w:rsid w:val="00EF6513"/>
    <w:rsid w:val="00EF74D1"/>
    <w:rsid w:val="00F00F30"/>
    <w:rsid w:val="00F014DD"/>
    <w:rsid w:val="00F0178B"/>
    <w:rsid w:val="00F02270"/>
    <w:rsid w:val="00F026FF"/>
    <w:rsid w:val="00F0330A"/>
    <w:rsid w:val="00F03B28"/>
    <w:rsid w:val="00F03BB2"/>
    <w:rsid w:val="00F03EC8"/>
    <w:rsid w:val="00F05361"/>
    <w:rsid w:val="00F053FB"/>
    <w:rsid w:val="00F05EFD"/>
    <w:rsid w:val="00F06721"/>
    <w:rsid w:val="00F07544"/>
    <w:rsid w:val="00F07C60"/>
    <w:rsid w:val="00F07E85"/>
    <w:rsid w:val="00F1016C"/>
    <w:rsid w:val="00F123D8"/>
    <w:rsid w:val="00F12762"/>
    <w:rsid w:val="00F130B5"/>
    <w:rsid w:val="00F14520"/>
    <w:rsid w:val="00F15613"/>
    <w:rsid w:val="00F15A84"/>
    <w:rsid w:val="00F15B8B"/>
    <w:rsid w:val="00F1637A"/>
    <w:rsid w:val="00F16BAF"/>
    <w:rsid w:val="00F175C3"/>
    <w:rsid w:val="00F176DB"/>
    <w:rsid w:val="00F17B9F"/>
    <w:rsid w:val="00F17C3A"/>
    <w:rsid w:val="00F204EE"/>
    <w:rsid w:val="00F20AA1"/>
    <w:rsid w:val="00F20EC9"/>
    <w:rsid w:val="00F221F7"/>
    <w:rsid w:val="00F22638"/>
    <w:rsid w:val="00F22AF2"/>
    <w:rsid w:val="00F22FE7"/>
    <w:rsid w:val="00F23332"/>
    <w:rsid w:val="00F2362A"/>
    <w:rsid w:val="00F2381C"/>
    <w:rsid w:val="00F240C3"/>
    <w:rsid w:val="00F242FC"/>
    <w:rsid w:val="00F24567"/>
    <w:rsid w:val="00F2478B"/>
    <w:rsid w:val="00F247AB"/>
    <w:rsid w:val="00F2481A"/>
    <w:rsid w:val="00F24BFA"/>
    <w:rsid w:val="00F25F52"/>
    <w:rsid w:val="00F26336"/>
    <w:rsid w:val="00F27640"/>
    <w:rsid w:val="00F30461"/>
    <w:rsid w:val="00F31581"/>
    <w:rsid w:val="00F31633"/>
    <w:rsid w:val="00F3177D"/>
    <w:rsid w:val="00F36A54"/>
    <w:rsid w:val="00F36F66"/>
    <w:rsid w:val="00F377DB"/>
    <w:rsid w:val="00F37D12"/>
    <w:rsid w:val="00F40165"/>
    <w:rsid w:val="00F40994"/>
    <w:rsid w:val="00F41224"/>
    <w:rsid w:val="00F415AC"/>
    <w:rsid w:val="00F41828"/>
    <w:rsid w:val="00F41BD2"/>
    <w:rsid w:val="00F4207A"/>
    <w:rsid w:val="00F427BD"/>
    <w:rsid w:val="00F4286B"/>
    <w:rsid w:val="00F4336D"/>
    <w:rsid w:val="00F4433E"/>
    <w:rsid w:val="00F44859"/>
    <w:rsid w:val="00F44DE9"/>
    <w:rsid w:val="00F44EB3"/>
    <w:rsid w:val="00F45ED6"/>
    <w:rsid w:val="00F46064"/>
    <w:rsid w:val="00F466F5"/>
    <w:rsid w:val="00F46983"/>
    <w:rsid w:val="00F46BAB"/>
    <w:rsid w:val="00F470A0"/>
    <w:rsid w:val="00F472C2"/>
    <w:rsid w:val="00F5050F"/>
    <w:rsid w:val="00F519BE"/>
    <w:rsid w:val="00F51A06"/>
    <w:rsid w:val="00F51A71"/>
    <w:rsid w:val="00F51A78"/>
    <w:rsid w:val="00F53E55"/>
    <w:rsid w:val="00F551F7"/>
    <w:rsid w:val="00F559A1"/>
    <w:rsid w:val="00F5601F"/>
    <w:rsid w:val="00F56349"/>
    <w:rsid w:val="00F56A8B"/>
    <w:rsid w:val="00F56CCC"/>
    <w:rsid w:val="00F5705B"/>
    <w:rsid w:val="00F57673"/>
    <w:rsid w:val="00F601BC"/>
    <w:rsid w:val="00F60AEF"/>
    <w:rsid w:val="00F622BE"/>
    <w:rsid w:val="00F64239"/>
    <w:rsid w:val="00F64823"/>
    <w:rsid w:val="00F65698"/>
    <w:rsid w:val="00F65F03"/>
    <w:rsid w:val="00F677DA"/>
    <w:rsid w:val="00F710E1"/>
    <w:rsid w:val="00F7160B"/>
    <w:rsid w:val="00F72741"/>
    <w:rsid w:val="00F72F8D"/>
    <w:rsid w:val="00F731C3"/>
    <w:rsid w:val="00F73696"/>
    <w:rsid w:val="00F75121"/>
    <w:rsid w:val="00F755D1"/>
    <w:rsid w:val="00F75696"/>
    <w:rsid w:val="00F75C21"/>
    <w:rsid w:val="00F7617D"/>
    <w:rsid w:val="00F761BE"/>
    <w:rsid w:val="00F7655B"/>
    <w:rsid w:val="00F76828"/>
    <w:rsid w:val="00F77272"/>
    <w:rsid w:val="00F8051E"/>
    <w:rsid w:val="00F8053F"/>
    <w:rsid w:val="00F8055B"/>
    <w:rsid w:val="00F814BE"/>
    <w:rsid w:val="00F82756"/>
    <w:rsid w:val="00F82798"/>
    <w:rsid w:val="00F82972"/>
    <w:rsid w:val="00F82DDC"/>
    <w:rsid w:val="00F83CFF"/>
    <w:rsid w:val="00F83EF2"/>
    <w:rsid w:val="00F847CD"/>
    <w:rsid w:val="00F84CA2"/>
    <w:rsid w:val="00F84D26"/>
    <w:rsid w:val="00F85938"/>
    <w:rsid w:val="00F8708D"/>
    <w:rsid w:val="00F900EC"/>
    <w:rsid w:val="00F90BF8"/>
    <w:rsid w:val="00F90F21"/>
    <w:rsid w:val="00F917C5"/>
    <w:rsid w:val="00F91E74"/>
    <w:rsid w:val="00F92B98"/>
    <w:rsid w:val="00F92C7C"/>
    <w:rsid w:val="00F94B85"/>
    <w:rsid w:val="00F96075"/>
    <w:rsid w:val="00F96B6C"/>
    <w:rsid w:val="00F97071"/>
    <w:rsid w:val="00F97525"/>
    <w:rsid w:val="00FA0EC6"/>
    <w:rsid w:val="00FA1169"/>
    <w:rsid w:val="00FA15F6"/>
    <w:rsid w:val="00FA19E5"/>
    <w:rsid w:val="00FA1FD1"/>
    <w:rsid w:val="00FA2216"/>
    <w:rsid w:val="00FA22EB"/>
    <w:rsid w:val="00FA2BCD"/>
    <w:rsid w:val="00FA2F94"/>
    <w:rsid w:val="00FA3581"/>
    <w:rsid w:val="00FA3BC8"/>
    <w:rsid w:val="00FA47F3"/>
    <w:rsid w:val="00FA5081"/>
    <w:rsid w:val="00FA5C8F"/>
    <w:rsid w:val="00FA7726"/>
    <w:rsid w:val="00FB0168"/>
    <w:rsid w:val="00FB0DA8"/>
    <w:rsid w:val="00FB12C4"/>
    <w:rsid w:val="00FB135E"/>
    <w:rsid w:val="00FB2829"/>
    <w:rsid w:val="00FB44ED"/>
    <w:rsid w:val="00FB4C90"/>
    <w:rsid w:val="00FB50FF"/>
    <w:rsid w:val="00FB71CF"/>
    <w:rsid w:val="00FB7527"/>
    <w:rsid w:val="00FB7942"/>
    <w:rsid w:val="00FC11D1"/>
    <w:rsid w:val="00FC12E2"/>
    <w:rsid w:val="00FC1487"/>
    <w:rsid w:val="00FC1677"/>
    <w:rsid w:val="00FC1C55"/>
    <w:rsid w:val="00FC2475"/>
    <w:rsid w:val="00FC2B1D"/>
    <w:rsid w:val="00FC41FE"/>
    <w:rsid w:val="00FC4775"/>
    <w:rsid w:val="00FC4D24"/>
    <w:rsid w:val="00FC504D"/>
    <w:rsid w:val="00FC51A5"/>
    <w:rsid w:val="00FC6114"/>
    <w:rsid w:val="00FC6237"/>
    <w:rsid w:val="00FC6586"/>
    <w:rsid w:val="00FC6ECE"/>
    <w:rsid w:val="00FC728D"/>
    <w:rsid w:val="00FC736E"/>
    <w:rsid w:val="00FC7467"/>
    <w:rsid w:val="00FC7718"/>
    <w:rsid w:val="00FC78F3"/>
    <w:rsid w:val="00FC7B53"/>
    <w:rsid w:val="00FD01F1"/>
    <w:rsid w:val="00FD1490"/>
    <w:rsid w:val="00FD152A"/>
    <w:rsid w:val="00FD1775"/>
    <w:rsid w:val="00FD3814"/>
    <w:rsid w:val="00FD3DF7"/>
    <w:rsid w:val="00FD436A"/>
    <w:rsid w:val="00FD4663"/>
    <w:rsid w:val="00FD4CFD"/>
    <w:rsid w:val="00FD5023"/>
    <w:rsid w:val="00FD55D6"/>
    <w:rsid w:val="00FD588A"/>
    <w:rsid w:val="00FD5D36"/>
    <w:rsid w:val="00FD6D3B"/>
    <w:rsid w:val="00FD7784"/>
    <w:rsid w:val="00FD779F"/>
    <w:rsid w:val="00FD7C8E"/>
    <w:rsid w:val="00FE04CE"/>
    <w:rsid w:val="00FE1362"/>
    <w:rsid w:val="00FE25F7"/>
    <w:rsid w:val="00FE2757"/>
    <w:rsid w:val="00FE32E3"/>
    <w:rsid w:val="00FE3744"/>
    <w:rsid w:val="00FE3D58"/>
    <w:rsid w:val="00FE44D7"/>
    <w:rsid w:val="00FE45E1"/>
    <w:rsid w:val="00FE46EB"/>
    <w:rsid w:val="00FE4B09"/>
    <w:rsid w:val="00FE4D0F"/>
    <w:rsid w:val="00FE4FFC"/>
    <w:rsid w:val="00FE624E"/>
    <w:rsid w:val="00FE7680"/>
    <w:rsid w:val="00FE7A04"/>
    <w:rsid w:val="00FF036B"/>
    <w:rsid w:val="00FF0423"/>
    <w:rsid w:val="00FF12F0"/>
    <w:rsid w:val="00FF366F"/>
    <w:rsid w:val="00FF3B57"/>
    <w:rsid w:val="00FF3E8B"/>
    <w:rsid w:val="00FF5CB6"/>
    <w:rsid w:val="00FF66C6"/>
    <w:rsid w:val="14722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9"/>
    <w:unhideWhenUsed/>
    <w:uiPriority w:val="99"/>
    <w:rPr>
      <w:rFonts w:ascii="宋体" w:hAnsi="Courier New" w:eastAsia="宋体" w:cs="Courier New"/>
      <w:szCs w:val="21"/>
    </w:rPr>
  </w:style>
  <w:style w:type="paragraph" w:styleId="3">
    <w:name w:val="Balloon Text"/>
    <w:basedOn w:val="1"/>
    <w:link w:val="12"/>
    <w:semiHidden/>
    <w:unhideWhenUsed/>
    <w:uiPriority w:val="99"/>
    <w:rPr>
      <w:sz w:val="18"/>
      <w:szCs w:val="18"/>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9">
    <w:name w:val="纯文本 Char"/>
    <w:basedOn w:val="8"/>
    <w:link w:val="2"/>
    <w:uiPriority w:val="99"/>
    <w:rPr>
      <w:rFonts w:ascii="宋体" w:hAnsi="Courier New" w:eastAsia="宋体" w:cs="Courier New"/>
      <w:szCs w:val="21"/>
    </w:rPr>
  </w:style>
  <w:style w:type="character" w:customStyle="1" w:styleId="10">
    <w:name w:val="页眉 Char"/>
    <w:basedOn w:val="8"/>
    <w:link w:val="5"/>
    <w:semiHidden/>
    <w:uiPriority w:val="99"/>
    <w:rPr>
      <w:sz w:val="18"/>
      <w:szCs w:val="18"/>
    </w:rPr>
  </w:style>
  <w:style w:type="character" w:customStyle="1" w:styleId="11">
    <w:name w:val="页脚 Char"/>
    <w:basedOn w:val="8"/>
    <w:link w:val="4"/>
    <w:uiPriority w:val="99"/>
    <w:rPr>
      <w:sz w:val="18"/>
      <w:szCs w:val="18"/>
    </w:rPr>
  </w:style>
  <w:style w:type="character" w:customStyle="1" w:styleId="12">
    <w:name w:val="批注框文本 Char"/>
    <w:basedOn w:val="8"/>
    <w:link w:val="3"/>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877</Words>
  <Characters>5001</Characters>
  <Lines>41</Lines>
  <Paragraphs>11</Paragraphs>
  <TotalTime>93</TotalTime>
  <ScaleCrop>false</ScaleCrop>
  <LinksUpToDate>false</LinksUpToDate>
  <CharactersWithSpaces>5867</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2018-04-09T06:37:00Z</dcterms:created>
  <dc:creator>王东川</dc:creator>
  <cp:lastModifiedBy>孙苏闽</cp:lastModifiedBy>
  <dcterms:modified xsi:type="dcterms:W3CDTF">2022-02-18T06:18:52Z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