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0" w:lineRule="exact"/>
        <w:jc w:val="both"/>
        <w:rPr>
          <w:rFonts w:ascii="仿宋_GB2312" w:hAnsi="宋体" w:eastAsia="仿宋_GB2312" w:cs="宋体"/>
          <w:color w:val="000000" w:themeColor="text1"/>
          <w:sz w:val="30"/>
          <w:szCs w:val="30"/>
        </w:rPr>
      </w:pPr>
    </w:p>
    <w:p>
      <w:pPr>
        <w:pStyle w:val="2"/>
        <w:jc w:val="center"/>
        <w:rPr>
          <w:rFonts w:ascii="方正小标宋_GBK" w:hAnsi="宋体" w:eastAsia="方正小标宋_GBK" w:cs="宋体"/>
          <w:color w:val="000000" w:themeColor="text1"/>
          <w:sz w:val="72"/>
          <w:szCs w:val="72"/>
        </w:rPr>
      </w:pPr>
      <w:r>
        <w:rPr>
          <w:rFonts w:hint="eastAsia" w:asciiTheme="majorEastAsia" w:hAnsiTheme="majorEastAsia" w:eastAsiaTheme="majorEastAsia" w:cstheme="majorEastAsia"/>
          <w:b/>
          <w:bCs w:val="0"/>
          <w:color w:val="auto"/>
          <w:kern w:val="2"/>
          <w:sz w:val="40"/>
          <w:szCs w:val="40"/>
          <w:lang w:val="en-US" w:eastAsia="zh-CN" w:bidi="ar-SA"/>
        </w:rPr>
        <w:t>广西壮族自治区</w:t>
      </w:r>
      <w:r>
        <w:rPr>
          <w:rFonts w:hint="eastAsia" w:asciiTheme="majorEastAsia" w:hAnsiTheme="majorEastAsia" w:eastAsiaTheme="majorEastAsia" w:cstheme="majorEastAsia"/>
          <w:b/>
          <w:bCs w:val="0"/>
          <w:color w:val="auto"/>
          <w:kern w:val="2"/>
          <w:sz w:val="40"/>
          <w:szCs w:val="40"/>
          <w:lang w:val="en-US" w:eastAsia="zh-CN" w:bidi="ar-SA"/>
        </w:rPr>
        <w:t>旅游客运包车合同</w:t>
      </w:r>
    </w:p>
    <w:p>
      <w:pPr>
        <w:jc w:val="center"/>
        <w:rPr>
          <w:rFonts w:hint="eastAsia" w:ascii="楷体" w:hAnsi="楷体" w:eastAsia="楷体" w:cs="楷体"/>
          <w:b/>
          <w:bCs w:val="0"/>
          <w:color w:val="auto"/>
          <w:kern w:val="2"/>
          <w:sz w:val="28"/>
          <w:szCs w:val="28"/>
        </w:rPr>
      </w:pPr>
      <w:r>
        <w:rPr>
          <w:rFonts w:hint="eastAsia" w:ascii="楷体" w:hAnsi="楷体" w:eastAsia="楷体" w:cs="楷体"/>
          <w:b/>
          <w:bCs w:val="0"/>
          <w:color w:val="auto"/>
          <w:kern w:val="2"/>
          <w:sz w:val="28"/>
          <w:szCs w:val="28"/>
        </w:rPr>
        <w:t>示范文本（试行）</w:t>
      </w:r>
    </w:p>
    <w:p>
      <w:pPr>
        <w:pStyle w:val="2"/>
        <w:jc w:val="center"/>
        <w:rPr>
          <w:rFonts w:ascii="仿宋_GB2312" w:hAnsi="宋体" w:eastAsia="仿宋_GB2312" w:cs="宋体"/>
          <w:color w:val="000000" w:themeColor="text1"/>
          <w:sz w:val="32"/>
          <w:szCs w:val="32"/>
        </w:rPr>
      </w:pPr>
    </w:p>
    <w:p>
      <w:pPr>
        <w:pStyle w:val="2"/>
        <w:jc w:val="center"/>
        <w:rPr>
          <w:rFonts w:ascii="仿宋_GB2312" w:hAnsi="宋体" w:eastAsia="仿宋_GB2312" w:cs="宋体"/>
          <w:color w:val="000000" w:themeColor="text1"/>
          <w:sz w:val="32"/>
          <w:szCs w:val="32"/>
        </w:rPr>
      </w:pPr>
    </w:p>
    <w:p>
      <w:pPr>
        <w:pStyle w:val="2"/>
        <w:jc w:val="center"/>
        <w:rPr>
          <w:rFonts w:ascii="仿宋_GB2312" w:hAnsi="宋体" w:eastAsia="仿宋_GB2312" w:cs="宋体"/>
          <w:color w:val="000000" w:themeColor="text1"/>
          <w:sz w:val="32"/>
          <w:szCs w:val="32"/>
        </w:rPr>
      </w:pPr>
    </w:p>
    <w:p>
      <w:pPr>
        <w:pStyle w:val="2"/>
        <w:jc w:val="left"/>
        <w:rPr>
          <w:rFonts w:ascii="仿宋_GB2312" w:hAnsi="宋体" w:eastAsia="仿宋_GB2312" w:cs="宋体"/>
          <w:color w:val="000000" w:themeColor="text1"/>
          <w:sz w:val="32"/>
          <w:szCs w:val="32"/>
        </w:rPr>
      </w:pPr>
      <w:r>
        <w:rPr>
          <w:rFonts w:ascii="仿宋_GB2312" w:hAnsi="宋体" w:eastAsia="仿宋_GB2312" w:cs="宋体"/>
          <w:color w:val="000000" w:themeColor="text1"/>
          <w:sz w:val="32"/>
          <w:szCs w:val="32"/>
        </w:rPr>
        <w:t>合同编号：{合同编</w:t>
      </w:r>
      <w:r>
        <w:rPr>
          <w:rFonts w:ascii="仿宋_GB2312" w:hAnsi="宋体" w:eastAsia="仿宋_GB2312" w:cs="宋体"/>
          <w:color w:val="000000" w:themeColor="text1"/>
          <w:sz w:val="32"/>
          <w:szCs w:val="32"/>
          <w:u w:val="single"/>
        </w:rPr>
        <w:t>号}</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{甲方</w:t>
      </w:r>
      <w:r>
        <w:rPr>
          <w:rFonts w:ascii="仿宋_GB2312" w:hAnsi="宋体" w:eastAsia="仿宋_GB2312" w:cs="宋体"/>
          <w:color w:val="000000" w:themeColor="text1"/>
          <w:sz w:val="32"/>
          <w:szCs w:val="32"/>
          <w:u w:val="single"/>
        </w:rPr>
        <w:t>}</w:t>
      </w:r>
    </w:p>
    <w:p>
      <w:pPr>
        <w:pStyle w:val="2"/>
        <w:ind w:firstLine="640" w:firstLineChars="200"/>
        <w:rPr>
          <w:rFonts w:ascii="仿宋_GB2312" w:hAnsi="宋体" w:eastAsia="仿宋_GB2312" w:cs="宋体"/>
          <w:color w:val="000000" w:themeColor="text1"/>
          <w:sz w:val="32"/>
          <w:szCs w:val="32"/>
          <w:u w:val="single"/>
        </w:rPr>
      </w:pPr>
      <w:r>
        <w:rPr>
          <w:rFonts w:hint="eastAsia" w:ascii="仿宋_GB2312" w:hAnsi="宋体" w:eastAsia="仿宋_GB2312" w:cs="宋体"/>
          <w:color w:val="000000" w:themeColor="text1"/>
          <w:sz w:val="32"/>
          <w:szCs w:val="32"/>
        </w:rPr>
        <w:t>{乙方</w:t>
      </w:r>
      <w:r>
        <w:rPr>
          <w:rFonts w:ascii="仿宋_GB2312" w:hAnsi="宋体" w:eastAsia="仿宋_GB2312" w:cs="宋体"/>
          <w:color w:val="000000" w:themeColor="text1"/>
          <w:sz w:val="32"/>
          <w:szCs w:val="32"/>
          <w:u w:val="single"/>
        </w:rPr>
        <w:t>}</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签订合同地点：</w:t>
      </w:r>
      <w:r>
        <w:rPr>
          <w:rFonts w:ascii="仿宋_GB2312" w:hAnsi="宋体" w:eastAsia="仿宋_GB2312" w:cs="宋体"/>
          <w:color w:val="000000" w:themeColor="text1"/>
          <w:sz w:val="32"/>
          <w:szCs w:val="32"/>
          <w:u w:val="single"/>
        </w:rPr>
        <w:t>{签订合同地点}</w:t>
      </w:r>
    </w:p>
    <w:p>
      <w:pPr>
        <w:pStyle w:val="2"/>
        <w:ind w:firstLine="640" w:firstLineChars="200"/>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签订合同时间：</w:t>
      </w:r>
      <w:r>
        <w:rPr>
          <w:rFonts w:ascii="仿宋_GB2312" w:hAnsi="宋体" w:eastAsia="仿宋_GB2312" w:cs="宋体"/>
          <w:color w:val="000000" w:themeColor="text1"/>
          <w:sz w:val="32"/>
          <w:szCs w:val="32"/>
          <w:u w:val="single"/>
        </w:rPr>
        <w:t>{签订合同时间}</w:t>
      </w:r>
    </w:p>
    <w:p>
      <w:pPr>
        <w:widowControl/>
        <w:jc w:val="left"/>
        <w:rPr>
          <w:rFonts w:ascii="仿宋_GB2312" w:hAnsi="宋体" w:eastAsia="仿宋_GB2312" w:cs="宋体"/>
          <w:color w:val="000000" w:themeColor="text1"/>
          <w:sz w:val="32"/>
          <w:szCs w:val="32"/>
          <w:u w:val="single"/>
        </w:rPr>
      </w:pPr>
      <w:r>
        <w:rPr>
          <w:rFonts w:ascii="仿宋_GB2312" w:hAnsi="宋体" w:eastAsia="仿宋_GB2312" w:cs="宋体"/>
          <w:color w:val="000000" w:themeColor="text1"/>
          <w:sz w:val="32"/>
          <w:szCs w:val="32"/>
          <w:u w:val="single"/>
        </w:rPr>
        <w:br w:type="page"/>
      </w:r>
    </w:p>
    <w:p>
      <w:pPr>
        <w:pStyle w:val="2"/>
        <w:ind w:firstLine="880" w:firstLineChars="200"/>
        <w:jc w:val="center"/>
        <w:rPr>
          <w:rFonts w:ascii="仿宋_GB2312" w:hAnsi="宋体" w:eastAsia="仿宋_GB2312" w:cs="宋体"/>
          <w:color w:val="000000" w:themeColor="text1"/>
          <w:sz w:val="44"/>
          <w:szCs w:val="44"/>
        </w:rPr>
      </w:pPr>
      <w:r>
        <w:rPr>
          <w:rFonts w:hint="eastAsia" w:ascii="仿宋_GB2312" w:hAnsi="宋体" w:eastAsia="仿宋_GB2312" w:cs="宋体"/>
          <w:color w:val="000000" w:themeColor="text1"/>
          <w:sz w:val="44"/>
          <w:szCs w:val="44"/>
        </w:rPr>
        <w:t>{</w:t>
      </w:r>
      <w:r>
        <w:rPr>
          <w:rFonts w:ascii="仿宋_GB2312" w:hAnsi="宋体" w:eastAsia="仿宋_GB2312" w:cs="宋体"/>
          <w:color w:val="000000" w:themeColor="text1"/>
          <w:sz w:val="44"/>
          <w:szCs w:val="44"/>
        </w:rPr>
        <w:t>填</w:t>
      </w:r>
      <w:r>
        <w:rPr>
          <w:rFonts w:hint="eastAsia" w:ascii="仿宋_GB2312" w:hAnsi="宋体" w:eastAsia="仿宋_GB2312" w:cs="宋体"/>
          <w:color w:val="000000" w:themeColor="text1"/>
          <w:sz w:val="44"/>
          <w:szCs w:val="44"/>
        </w:rPr>
        <w:t>写</w:t>
      </w:r>
      <w:r>
        <w:rPr>
          <w:rFonts w:ascii="仿宋_GB2312" w:hAnsi="宋体" w:eastAsia="仿宋_GB2312" w:cs="宋体"/>
          <w:color w:val="000000" w:themeColor="text1"/>
          <w:sz w:val="44"/>
          <w:szCs w:val="44"/>
        </w:rPr>
        <w:t>说</w:t>
      </w:r>
      <w:r>
        <w:rPr>
          <w:rFonts w:hint="eastAsia" w:ascii="仿宋_GB2312" w:hAnsi="宋体" w:eastAsia="仿宋_GB2312" w:cs="宋体"/>
          <w:color w:val="000000" w:themeColor="text1"/>
          <w:sz w:val="44"/>
          <w:szCs w:val="44"/>
        </w:rPr>
        <w:t>明</w:t>
      </w:r>
      <w:r>
        <w:rPr>
          <w:rFonts w:ascii="仿宋_GB2312" w:hAnsi="宋体" w:eastAsia="仿宋_GB2312" w:cs="宋体"/>
          <w:color w:val="000000" w:themeColor="text1"/>
          <w:sz w:val="44"/>
          <w:szCs w:val="44"/>
        </w:rPr>
        <w:t>}</w:t>
      </w:r>
      <w:r>
        <w:rPr>
          <w:rFonts w:hint="eastAsia" w:ascii="仿宋_GB2312" w:hAnsi="宋体" w:eastAsia="仿宋_GB2312" w:cs="宋体"/>
          <w:color w:val="000000" w:themeColor="text1"/>
          <w:sz w:val="44"/>
          <w:szCs w:val="44"/>
        </w:rPr>
      </w:r>
    </w:p>
    <w:p>
      <w:pPr>
        <w:pStyle w:val="2"/>
        <w:ind w:firstLine="640" w:firstLineChars="200"/>
        <w:jc w:val="center"/>
        <w:rPr>
          <w:rFonts w:ascii="仿宋_GB2312" w:hAnsi="宋体" w:eastAsia="仿宋_GB2312" w:cs="宋体"/>
          <w:color w:val="000000" w:themeColor="text1"/>
          <w:sz w:val="32"/>
          <w:szCs w:val="32"/>
        </w:rPr>
      </w:pP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一、本合同为旅游客运包车合同示范文本，旅游客运包车甲乙双方应当参照使用。</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二、本合同书适用于甲方向乙方购买旅游客运包车服务所订立的购买服务合同。</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三、甲方需为经旅游主管部门审批并领取旅行社经营许可证的旅行社（分社）；乙方需为领取道路运输经营许可证并具有相应道路包车客运经营资质的道路运输企业。</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四、本合同书未尽事宜，可由当事人附页另行约定，并作为本合同的组成部分。</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五、当事人使用本合同书时约定无需填写的条款，应在该条款处注明“无”字样。</w:t>
      </w:r>
    </w:p>
    <w:p>
      <w:pPr>
        <w:pStyle w:val="2"/>
        <w:ind w:firstLine="640" w:firstLineChars="200"/>
        <w:jc w:val="left"/>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六、甲乙双方用车前需提前签订包车合同，以便乙方办理合法营运手续。合同签订后，双方合作的具体事宜以合同约定为准，合同没有约定的以《旅游客运包车行程单》（附件）确认为准。《旅游客运包车行程单》是本合同的组成部分，具有同等法律效力。</w:t>
      </w:r>
    </w:p>
    <w:p>
      <w:pPr>
        <w:widowControl/>
        <w:jc w:val="left"/>
        <w:rPr>
          <w:rFonts w:ascii="仿宋_GB2312" w:hAnsi="宋体" w:eastAsia="仿宋_GB2312" w:cs="宋体"/>
          <w:color w:val="000000" w:themeColor="text1"/>
          <w:sz w:val="32"/>
          <w:szCs w:val="32"/>
        </w:rPr>
      </w:pPr>
      <w:r>
        <w:rPr>
          <w:rFonts w:ascii="仿宋_GB2312" w:hAnsi="宋体" w:eastAsia="仿宋_GB2312" w:cs="宋体"/>
          <w:color w:val="000000" w:themeColor="text1"/>
          <w:sz w:val="32"/>
          <w:szCs w:val="32"/>
        </w:rPr>
        <w:br w:type="page"/>
      </w:r>
    </w:p>
    <w:p>
      <w:pPr>
        <w:pStyle w:val="2"/>
        <w:jc w:val="center"/>
        <w:rPr>
          <w:rFonts w:hint="eastAsia" w:asciiTheme="majorEastAsia" w:hAnsiTheme="majorEastAsia" w:eastAsiaTheme="majorEastAsia" w:cstheme="majorEastAsia"/>
          <w:b/>
          <w:bCs/>
          <w:color w:val="auto"/>
          <w:kern w:val="2"/>
          <w:sz w:val="40"/>
          <w:szCs w:val="40"/>
          <w:lang w:val="en-US" w:eastAsia="zh-CN" w:bidi="ar-SA"/>
        </w:rPr>
      </w:pPr>
      <w:r>
        <w:rPr>
          <w:rFonts w:hint="eastAsia" w:asciiTheme="majorEastAsia" w:hAnsiTheme="majorEastAsia" w:eastAsiaTheme="majorEastAsia" w:cstheme="majorEastAsia"/>
          <w:b/>
          <w:bCs/>
          <w:color w:val="auto"/>
          <w:kern w:val="2"/>
          <w:sz w:val="40"/>
          <w:szCs w:val="40"/>
          <w:lang w:val="en-US" w:eastAsia="zh-CN" w:bidi="ar-SA"/>
        </w:rPr>
        <w:t>旅游客运包车合同</w:t>
      </w:r>
    </w:p>
    <w:p>
      <w:pPr>
        <w:pStyle w:val="2"/>
        <w:jc w:val="center"/>
        <w:rPr>
          <w:rFonts w:hint="eastAsia" w:asciiTheme="majorEastAsia" w:hAnsiTheme="majorEastAsia" w:eastAsiaTheme="majorEastAsia" w:cstheme="majorEastAsia"/>
          <w:b/>
          <w:bCs/>
          <w:color w:val="auto"/>
          <w:kern w:val="2"/>
          <w:sz w:val="40"/>
          <w:szCs w:val="40"/>
          <w:lang w:val="en-US" w:eastAsia="zh-CN" w:bidi="ar-SA"/>
        </w:rPr>
      </w:pPr>
    </w:p>
    <w:p>
      <w:pPr>
        <w:pStyle w:val="2"/>
        <w:ind w:firstLine="440" w:firstLineChars="200"/>
        <w:jc w:val="center"/>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{甲方}：{乙方}</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住所地：{住所地}  </w:t>
        <w:br/>
        <w:t>住所地：{住所地}</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法定代表人：{法定代表人名称}  </w:t>
        <w:br/>
        <w:t>法定代表人：{法定代表人名称}</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授权委托人：{授权委托人}  </w:t>
        <w:br/>
        <w:t>授权委托人：{授权委托人}</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联系方式：{联系电话}  </w:t>
        <w:br/>
        <w:t>联系方式：{联系电话}</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通讯地址：{通讯地址}  </w:t>
        <w:br/>
        <w:t>通讯地址：{通讯地址}</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电话：{联系电话}  </w:t>
        <w:br/>
        <w:t>电话：</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传真：{传真号码}  </w:t>
        <w:br/>
        <w:t>传真：</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电子信箱：{电子信箱}</w:t>
      </w: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p>
    <w:p>
      <w:pPr>
        <w:pStyle w:val="2"/>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甲方咨询投诉电话：{甲方咨询投诉电话} 乙方咨询投诉电话：{乙方咨询投诉电话}</w:t>
      </w:r>
    </w:p>
    <w:p>
      <w:pPr>
        <w:widowControl/>
        <w:jc w:val="left"/>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br w:type="page"/>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根据《中华人民共和国合同法》、《中华人民共和国旅游法》、《中华人民共和国道路运输条例》等法律法规，为保障旅游交通运输安全，维护包车双方合法权益，本着诚信、公平的原则，经甲乙双方友好协商，现达成如下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第一条  合同期限与{标的}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1.1合同有效期自 {年份1} 年 {月份1} 月 {日期1} 日起至 {年份2} 年 {月份2} 月 {日期2} 日止。</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1.2本合同标的为乙方为甲方提供车辆、驾驶员及运输服务。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第二条 {甲方义务}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2.1甲方应承担乙方驾驶员在行程计划内的食宿，食宿标准双方可另行约定。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2.2甲方应提前    {提前天数}    天预约包车，以当面签订或互发《旅游客运包车行程单》传真确认，确认件应由经手人签字并加盖印章。</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2.3甲方应按团队人数包租相应车辆，不得超员。如有超员，乙方应当拒绝，甲方仍应按照约定向乙方支付包车费用。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2.4甲方应当按照双方约定向游客说明集合的时间、地点等事宜，做好安全提示，并有义务向游客宣传交通法规。每次开车前督促游客系好安全带。落实禁止游客携带危险品上车的相应措施。</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2.5甲方有义务向游客宣传社会公德，提倡共同维护车辆安全与卫生。如游客造成车内财产损坏的，甲方应协助乙方向游客索赔。</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2.6甲方按照约定向乙方支付包车费用，包车费用包含车辆使用费、路桥通行费、停车费及国家法定税费、保险等。甲方应该提前告知乙方驾驶员详细旅行线路，便于乙方驾驶员熟悉线路并做好线路行驶规划。</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2.7甲方一旦发现乙方使用非法营运车辆和人员，可拒绝使用该车，也无需支付其费用，同时可以向乙方追讨因此产生的费用。甲方导游应具备良好的职业道德，与乙方驾驶员友善配合，甲方导游不按常规习惯指挥车辆绕行、重复线路运行造成车辆行驶里程不合理增加的，甲方应支付相应增加的用车成本。</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2.8行程中如发生交通事故，造成乘客人身财产损失的，甲方应积极协助做好救助、安抚等工作。</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第三条  乙方义务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3.1乙方应按照法律法规的规定随车携带《旅游客运包车行程单》。</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3.2乙方不得搭载合同外乘客上车，不得以未满载为由临时拉客。</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3.3乙方必须按照国家有关规定为派出的车辆投保，且承运人责任保险每座不低于40万元。当地人民政府规定的承运人责任保险高于每座40万元的，从其规定。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3.4乙方应保证其车辆各种证照齐全有效、车况良好、车容整洁，符合国家及行业规定的标准并处于适驾状态。特别是要保证车辆座位安全带使用状况完好、车辆动态监控设备正常。</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3.5乙方应保证出车驾驶员驾驶证、从业资格证齐全有效、热情服务、文明规范、遵章守法，其服务应当符合国家及行业规定的标准。出车前确保驾驶员身体健康，达到安全驾驶出车条件要求。</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3.6乙方应当按照甲、乙双方确认的《旅游客运包车行程单》相关内容提供旅游包车客运服务。乙方提供服务过程中，在条件许可和不损害甲乙双方及第三方利益的前提下，尽可能满足甲方提出的计划行程变更的建议，相应增减的费用由双方协商支付。但旅游者擅自要求变更行程及路线或提出影响行车安全的要求时，驾驶员应该拒绝执行。当游客出现意外发病或受伤，在无法获得或使用其他交通工具的情况下，驾驶员应在以人为本和安全运输的前提下，先行运送伤病游客寻求救治，再行协商费用，不可以费用未定为由延误送医时间。</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3.7乙方必须按行程出发时间提前抵达指定地点。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3.8乙方应严格按照国家道路运输安全管理的有关规定运行。</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3.9因发生自然灾害等不可抗力因素造成交通堵塞或乘客人身伤亡、财产损失时，乙方应当配合甲方积极采取有效措施，防止损失继续扩大，将损失降到最低限度。行程中如发生交通事故，乙方应及时向有关部门和保险公司报告，并积极做好事故处置及善后工作，伤亡人员的治疗费用和其它费用由乙方先行垫付。</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3.10乙方必须将导游座椅设置在驾驶员后方合理位置，设立明显标识，并采取有效措施，保障导游人身安全。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3.11乙方应履行有关道路运输安全宣传、告知、承诺义务。</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3.12乙方必须提示并要求游客系好安全带，拒绝旅客携带危险品上车。在车辆运行过程中，由于驾驶员开车无法监督乘客使用安全带的情况，甲方应配合驾驶员做好监督乘客使用安全带。</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3.13乙方应遵章守法，确保行车安全，若在行车过程中发生交通事故，造成乘客人身财产损失的，按相关法律法规处理。</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3.14乙方驾驶员要熟悉行车线路，或者提前问询准备好行车线路。</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第四条  {包车费用}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4.1签订用车合同后 {预付时间} 日内甲方预付 {定金比例} ％定金给乙方，用车结束后 {结清时间} 日内一次性结清余款。超出时间按约定运费每天收取千分之三滞纳金，滞纳金金额不超过约定运费上限。</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4.2包车费用由甲乙双方协商确定。乙方在结算时应向甲方提供{结算单}，并提供有效发票；甲乙双方各自保存《旅游客运包车行程单》和{结算单}。应由甲方承担的相关包车费用主要有：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（1）车辆租用费；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（2）路桥通行费；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（3）停车费；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（4）双方约定的其他费用。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4.3付款方式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甲乙双方应按照约定的账号“公对公”转账结算包车费用。</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4.4付款方式选择：</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□每月结算一次，结算月的最后一天为结算截至日期；</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□每团结算一次，团队行程结束后{结算天数}日内进行结算；</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□其他。</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4.5旅游包车过程中发生的车辆故障修理费、驾驶员违规罚款等费用由乙方承担。</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第五条 违约责任</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5.1甲方取消包车或减少约定用车数的，应提前{提前天数}天书面通知乙方（包括但不限于邮寄、传真等双方认可的方式），否则按下列时限和标准向乙方支付违约金：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（1）在合同约定用车日期前    {提前天数}    天通知的，支付包车费的    {违约金比例}    ％违约金；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（2）在合同约定用车日期前    {提前天数}    天通知的，支付包车费的    {违约金比例}    ％违约金；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（3）在约定用车日期当天通知的，支付包车费的    {违约金比例}％的违约金。</w:t>
      </w:r>
    </w:p>
    <w:p>
      <w:pPr>
        <w:pStyle w:val="2"/>
        <w:ind w:firstLine="58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（4）甲方超出租期外延时用车的，甲方除支付原包车费外，需另行支付延时用车费。</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（5）在约定用车时间到点8个小时后，甲方仍未用车的，乙方有权解除合同，甲方向乙方赔偿相应损失。甲方超出约定包车期仍未用车的，甲方按合同约定向乙方支付包车费，乙方不再受租期限制。</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约定出发时间已到而游客不准时到达造成包车期外延时用车的，{甲方}除支付包车费外还应另行支付延时用车的费用。若由于游客迟到原因导致车辆在凌晨2-5时停运或{22:00时至凌晨6:00}不能在三级及以下公路行驶而停运或改道运行的，由此产生的各种运输成本及相关费用由{甲方}负责。</w:t>
      </w:r>
    </w:p>
    <w:p>
      <w:pPr>
        <w:pStyle w:val="2"/>
        <w:ind w:left="638" w:leftChars="304"/>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5.2乙方不能提供车辆或减少约定用车数的，应提前{通知时间}</w:t>
      </w:r>
    </w:p>
    <w:p>
      <w:pPr>
        <w:pStyle w:val="2"/>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天通知甲方，否则按下列时限和标准向甲方支付违约金：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（1）在合同约定用车日期前    {提前天数}    天通知的，支付包车费    {违约金比例}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（2）在合同约定用车日期前    {提前天数}    天通知的，支付包车费    {违约金比例}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（3）在约定用车日期当天通知的，支付包车费{违约金比例}％的违约金。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5.3发生以下情况，引起旅游者投诉的，乙方应支付包车费{违约金比例}％的违约金，并赔偿相应损失：</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（1）乙方提供车辆未保持车况清洁整齐，车内卫生脏、乱、差；驾驶员未及时打扫车辆卫生。</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（2）在未违反交通法规前提下，没有按照约定将车辆停放到指定位置的；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（3）游客在约定时间内返回，乙方驾驶员不到岗或不及时打开车门的；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（4）未经甲乙双方同意，驾驶员擅自变更行车路线的；</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（5）驾驶员有在车内吸烟、开车时接听电话或其他有害于行车安全的行为；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（6）5－10月期间未提前开放空调，或行车过程中空调停运超过1小时。</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5.4乙方擅自变更{约定车辆}或降低{用车标准}，造成甲方团队不能按时出发的，乙方退回已收取的{预付金}，并支付包车费用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当乙方迟到达到{迟到小时数}小时或预计超过{超时时长}小时，应计价赔偿或者双方协商另行安排车辆接替，事后对因此产生的金额予以扣除。</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5.5因{乙方车辆故障未能及时安排接驳或乙方驾驶员对线路不熟悉严重延误行程}，导致旅游行程取消或变更的，乙方应退回已收取的预付金，并支付包车费用    %的违约金。</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5.6除不可抗拒力因素外，乙方必须按照相关规定提前到达乘车约定地点，否则由此产生的损失由乙方承担。如因不可抗力因素，导致无法提前到达约定地点的，乙方应及时向甲方通报相关情况。</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5.7游客中途离开车辆时，导游应当告知游客随身携带贵重物品。车内物品丢失并经公安机关认定是因驾驶员过错造成的，乙方应当承担赔偿责任。</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5.8如{乙方提供的车辆或驾驶员}因违反相关法律法规被查扣，乙方应在接到报告{时间内}调派车辆接驳，赔偿由此造成的经济损失，并支付甲方违约金{金额}元。</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5.9甲方不得以服务质量等原因截留包车费用。确因服务质量问题造成甲方损失，甲方需出具{百分比}％游客签字的服务反馈表做为协商扣费依据和证明，通过相关法律程序追索损失。甲方不按时结算的，滞纳金按每日千分之三支付给乙方，滞纳金不得超过包车费用上限。</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5.10因游客损坏车上物品，弄脏车内卫生的，甲方应督促旅客支付相关赔偿、清理费用。游客拒不支付的，甲方应协助乙方向游客追偿。</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5.11未尽事宜由甲乙双方另行协商确定。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第六条  争议解决方式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6.1本合同在履行过程中发生的争议，双方应协商解决，协商不成的，甲乙双方可以按下述第{解决方式}种方式解决：</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（1）提交 {仲裁委员会} 仲裁；</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（2）依法向 {人民法院} （双方可约定管辖法院，但应约定与合同关系紧密的人民法院，如甲方所在地、乙方所在地、合同签订地等）起诉。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（3）本合同因交通事故请求损害赔偿产生的纠纷，双方可以向事故发生地或甲、乙方所在地人民法院起诉。</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（4）合同签订地位于 {城市} {区}。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第七条 合同生效</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7.1甲乙双方盖章、法定代表人(或授权委托人)签字即具有法律效力。</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7.2《旅游客运包车行程单》为本合同附件，与主合同具有同等法律效力。</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第八条 {合同数量}</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8.1本合同一式两份，甲乙双方各执一份。</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第九条  {其它约定}</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{甲方(盖章)}                             {乙方(盖章)}</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法定代表人：{法定代表人名称}  </w:t>
        <w:br/>
        <w:t>法定代表人：{法定代表人名称}</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授权委托人：{授权委托人}  </w:t>
        <w:br/>
        <w:t>授权委托人：{授权委托人}</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通讯地址：{通讯地址}  </w:t>
        <w:br/>
        <w:t>通讯地址：{通讯地址}</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电话：{联系电话}  </w:t>
        <w:br/>
        <w:t>电话：</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传真：{传真号码}</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 xml:space="preserve">电子信箱：{电子信箱}  </w:t>
        <w:br/>
        <w:t>电子信箱：{电子信箱}</w:t>
      </w:r>
    </w:p>
    <w:p>
      <w:pPr>
        <w:pStyle w:val="2"/>
        <w:ind w:firstLine="440" w:firstLineChars="200"/>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日期：{日期1}      日期：{日期2}</w:t>
      </w:r>
    </w:p>
    <w:p>
      <w:pPr>
        <w:pStyle w:val="2"/>
        <w:ind w:firstLine="585"/>
        <w:rPr>
          <w:rFonts w:hint="eastAsia" w:asciiTheme="minorEastAsia" w:hAnsiTheme="minorEastAsia" w:eastAsiaTheme="minorEastAsia" w:cstheme="minorEastAsia"/>
          <w:b w:val="0"/>
          <w:bCs w:val="0"/>
          <w:color w:val="auto"/>
          <w:kern w:val="2"/>
          <w:sz w:val="22"/>
          <w:szCs w:val="22"/>
          <w:lang w:val="en-US" w:eastAsia="zh-CN" w:bidi="ar-SA"/>
        </w:rPr>
      </w:pPr>
      <w:r>
        <w:rPr>
          <w:rFonts w:hint="eastAsia" w:asciiTheme="minorEastAsia" w:hAnsiTheme="minorEastAsia" w:eastAsiaTheme="minorEastAsia" w:cstheme="minorEastAsia"/>
          <w:b w:val="0"/>
          <w:bCs w:val="0"/>
          <w:color w:val="auto"/>
          <w:kern w:val="2"/>
          <w:sz w:val="22"/>
          <w:szCs w:val="22"/>
          <w:lang w:val="en-US" w:eastAsia="zh-CN" w:bidi="ar-SA"/>
        </w:rPr>
        <w:t>甲方咨询投诉电话：{甲方咨询投诉电话} 乙方咨询投诉电话：{乙方咨询投诉电话}</w:t>
      </w:r>
    </w:p>
    <w:p>
      <w:pPr>
        <w:pStyle w:val="2"/>
        <w:ind w:firstLine="585"/>
        <w:rPr>
          <w:rFonts w:ascii="仿宋_GB2312" w:hAnsi="宋体" w:eastAsia="仿宋_GB2312" w:cs="宋体"/>
          <w:color w:val="000000" w:themeColor="text1"/>
          <w:sz w:val="30"/>
          <w:szCs w:val="30"/>
        </w:rPr>
      </w:pPr>
      <w:r>
        <w:rPr>
          <w:rFonts w:hint="eastAsia" w:asciiTheme="minorEastAsia" w:hAnsiTheme="minorEastAsia" w:eastAsiaTheme="minorEastAsia" w:cstheme="minorEastAsia"/>
          <w:b w:val="0"/>
          <w:bCs w:val="0"/>
          <w:color w:val="auto"/>
          <w:kern w:val="2"/>
          <w:sz w:val="22"/>
          <w:szCs w:val="22"/>
          <w:lang w:val="en-US" w:eastAsia="zh-CN" w:bidi="ar-SA"/>
        </w:rPr>
        <w:br w:type="page"/>
      </w:r>
    </w:p>
    <w:p>
      <w:pPr>
        <w:pStyle w:val="2"/>
        <w:rPr>
          <w:rFonts w:ascii="仿宋_GB2312" w:hAnsi="宋体" w:eastAsia="仿宋_GB2312" w:cs="宋体"/>
          <w:b/>
          <w:color w:val="000000" w:themeColor="text1"/>
          <w:sz w:val="24"/>
          <w:szCs w:val="24"/>
        </w:rPr>
      </w:pPr>
      <w:r>
        <w:rPr>
          <w:rFonts w:hint="eastAsia" w:ascii="仿宋_GB2312" w:hAnsi="宋体" w:eastAsia="仿宋_GB2312" w:cs="宋体"/>
          <w:color w:val="000000" w:themeColor="text1"/>
          <w:sz w:val="32"/>
          <w:szCs w:val="32"/>
        </w:rPr>
        <w:t>附件：{内容}</w:t>
      </w:r>
    </w:p>
    <w:p>
      <w:pPr>
        <w:pStyle w:val="2"/>
        <w:jc w:val="center"/>
        <w:rPr>
          <w:rFonts w:ascii="方正小标宋_GBK" w:hAnsi="宋体" w:eastAsia="方正小标宋_GBK" w:cs="宋体"/>
          <w:color w:val="000000" w:themeColor="text1"/>
          <w:sz w:val="44"/>
          <w:szCs w:val="44"/>
        </w:rPr>
      </w:pPr>
      <w:r>
        <w:rPr>
          <w:rFonts w:hint="eastAsia" w:ascii="方正小标宋_GBK" w:hAnsi="宋体" w:eastAsia="方正小标宋_GBK" w:cs="宋体"/>
          <w:color w:val="000000" w:themeColor="text1"/>
          <w:sz w:val="44"/>
          <w:szCs w:val="44"/>
        </w:rPr>
        <w:t>旅游客运包车行程单</w:t>
      </w:r>
    </w:p>
    <w:p>
      <w:pPr>
        <w:widowControl/>
        <w:jc w:val="left"/>
        <w:rPr>
          <w:rFonts w:ascii="宋体" w:hAnsi="宋体" w:eastAsia="宋体" w:cs="宋体"/>
          <w:color w:val="000000" w:themeColor="text1"/>
          <w:kern w:val="0"/>
          <w:sz w:val="24"/>
          <w:szCs w:val="24"/>
        </w:rPr>
      </w:pPr>
    </w:p>
    <w:tbl>
      <w:tblPr>
        <w:tblStyle w:val="7"/>
        <w:tblW w:w="9920" w:type="dxa"/>
        <w:tblInd w:w="-7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8"/>
        <w:gridCol w:w="26"/>
        <w:gridCol w:w="368"/>
        <w:gridCol w:w="766"/>
        <w:gridCol w:w="283"/>
        <w:gridCol w:w="142"/>
        <w:gridCol w:w="992"/>
        <w:gridCol w:w="142"/>
        <w:gridCol w:w="8"/>
        <w:gridCol w:w="1409"/>
        <w:gridCol w:w="195"/>
        <w:gridCol w:w="372"/>
        <w:gridCol w:w="142"/>
        <w:gridCol w:w="142"/>
        <w:gridCol w:w="567"/>
        <w:gridCol w:w="220"/>
        <w:gridCol w:w="205"/>
        <w:gridCol w:w="425"/>
        <w:gridCol w:w="603"/>
        <w:gridCol w:w="169"/>
        <w:gridCol w:w="42"/>
        <w:gridCol w:w="14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5"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bookmarkStart w:id="0" w:name="_GoBack" w:colFirst="0" w:colLast="6"/>
            <w:r>
              <w:rPr>
                <w:rFonts w:hint="eastAsia" w:asciiTheme="minorEastAsia" w:hAnsiTheme="minorEastAsia" w:eastAsiaTheme="minorEastAsia" w:cstheme="minorEastAsia"/>
                <w:b/>
                <w:bCs/>
                <w:color w:val="auto"/>
                <w:kern w:val="0"/>
                <w:sz w:val="18"/>
                <w:szCs w:val="18"/>
              </w:rPr>
              <w:t>车辆及人员约定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58"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车牌号码</w:t>
            </w:r>
          </w:p>
        </w:tc>
        <w:tc>
          <w:tcPr>
            <w:tcW w:w="1585"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992"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  型</w:t>
            </w:r>
          </w:p>
        </w:tc>
        <w:tc>
          <w:tcPr>
            <w:tcW w:w="1559"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268" w:type="dxa"/>
            <w:gridSpan w:val="8"/>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车辆行驶证有效期</w:t>
            </w:r>
          </w:p>
        </w:tc>
        <w:tc>
          <w:tcPr>
            <w:tcW w:w="2258" w:type="dxa"/>
            <w:gridSpan w:val="4"/>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24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车辆道路运输证号</w:t>
            </w:r>
          </w:p>
        </w:tc>
        <w:tc>
          <w:tcPr>
            <w:tcW w:w="2976" w:type="dxa"/>
            <w:gridSpan w:val="6"/>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268" w:type="dxa"/>
            <w:gridSpan w:val="8"/>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道路运输证有效期</w:t>
            </w:r>
          </w:p>
        </w:tc>
        <w:tc>
          <w:tcPr>
            <w:tcW w:w="2258" w:type="dxa"/>
            <w:gridSpan w:val="4"/>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24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车辆核定载人数</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559"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驾驶员人数</w:t>
            </w:r>
          </w:p>
        </w:tc>
        <w:tc>
          <w:tcPr>
            <w:tcW w:w="1418"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22"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除司乘人员外的座位数</w:t>
            </w:r>
          </w:p>
        </w:tc>
        <w:tc>
          <w:tcPr>
            <w:tcW w:w="1486" w:type="dxa"/>
            <w:gridSpan w:val="2"/>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驾驶员1姓名</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驾驶证号</w:t>
            </w: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准驾车型</w:t>
            </w: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驾驶证有效期</w:t>
            </w: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道路运输从业资格证号</w:t>
            </w: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道路运输从业资格类型</w:t>
            </w: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驾驶员2姓名</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驾驶证号</w:t>
            </w: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准驾车型</w:t>
            </w: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驾驶证有效期</w:t>
            </w: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道路运输从业资格证号</w:t>
            </w: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道路运输从业资格类型</w:t>
            </w: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道路运输从业资格证有效期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1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444" w:type="dxa"/>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甲方导游</w:t>
            </w:r>
          </w:p>
        </w:tc>
        <w:tc>
          <w:tcPr>
            <w:tcW w:w="1417"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84"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联系电话</w:t>
            </w:r>
          </w:p>
        </w:tc>
        <w:tc>
          <w:tcPr>
            <w:tcW w:w="1976"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276"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导游证号</w:t>
            </w:r>
          </w:p>
        </w:tc>
        <w:tc>
          <w:tcPr>
            <w:tcW w:w="2683"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出发时间</w:t>
            </w:r>
          </w:p>
        </w:tc>
        <w:tc>
          <w:tcPr>
            <w:tcW w:w="2701" w:type="dxa"/>
            <w:gridSpan w:val="7"/>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年   月    日</w:t>
            </w:r>
          </w:p>
        </w:tc>
        <w:tc>
          <w:tcPr>
            <w:tcW w:w="21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结束时间</w:t>
            </w:r>
          </w:p>
        </w:tc>
        <w:tc>
          <w:tcPr>
            <w:tcW w:w="3817" w:type="dxa"/>
            <w:gridSpan w:val="9"/>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出发地点</w:t>
            </w:r>
          </w:p>
        </w:tc>
        <w:tc>
          <w:tcPr>
            <w:tcW w:w="2701" w:type="dxa"/>
            <w:gridSpan w:val="7"/>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118" w:type="dxa"/>
            <w:gridSpan w:val="4"/>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结束地点</w:t>
            </w:r>
          </w:p>
        </w:tc>
        <w:tc>
          <w:tcPr>
            <w:tcW w:w="3817" w:type="dxa"/>
            <w:gridSpan w:val="9"/>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284" w:type="dxa"/>
            <w:gridSpan w:val="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主要途经</w:t>
            </w:r>
          </w:p>
        </w:tc>
        <w:tc>
          <w:tcPr>
            <w:tcW w:w="8636" w:type="dxa"/>
            <w:gridSpan w:val="20"/>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详  细  行  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用车时间</w:t>
            </w:r>
          </w:p>
        </w:tc>
        <w:tc>
          <w:tcPr>
            <w:tcW w:w="6613" w:type="dxa"/>
            <w:gridSpan w:val="16"/>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20    年    月    日至20    年   月    日</w:t>
            </w: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共     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时  间</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行程及地点</w:t>
            </w: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基本里程（公里）</w:t>
            </w: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住宿城市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8"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第一天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第二天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第三天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第四天</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w:t>
            </w:r>
          </w:p>
        </w:tc>
        <w:tc>
          <w:tcPr>
            <w:tcW w:w="4593" w:type="dxa"/>
            <w:gridSpan w:val="11"/>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1655"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6" w:hRule="atLeast"/>
        </w:trPr>
        <w:tc>
          <w:tcPr>
            <w:tcW w:w="1652" w:type="dxa"/>
            <w:gridSpan w:val="3"/>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4593" w:type="dxa"/>
            <w:gridSpan w:val="11"/>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c>
          <w:tcPr>
            <w:tcW w:w="2020" w:type="dxa"/>
            <w:gridSpan w:val="5"/>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里程合计（公里）：</w:t>
            </w:r>
          </w:p>
        </w:tc>
        <w:tc>
          <w:tcPr>
            <w:tcW w:w="1655" w:type="dxa"/>
            <w:gridSpan w:val="3"/>
            <w:tcBorders>
              <w:tr2bl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1652" w:type="dxa"/>
            <w:gridSpan w:val="3"/>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备注</w:t>
            </w:r>
          </w:p>
        </w:tc>
        <w:tc>
          <w:tcPr>
            <w:tcW w:w="8268" w:type="dxa"/>
            <w:gridSpan w:val="19"/>
            <w:vAlign w:val="center"/>
          </w:tcPr>
          <w:p>
            <w:pPr>
              <w:widowControl/>
              <w:jc w:val="center"/>
              <w:rPr>
                <w:rFonts w:hint="eastAsia" w:asciiTheme="minorEastAsia" w:hAnsiTheme="minorEastAsia" w:eastAsiaTheme="minorEastAsia" w:cstheme="minorEastAsia"/>
                <w:b/>
                <w:bCs/>
                <w:color w:val="auto"/>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tcW w:w="9920" w:type="dxa"/>
            <w:gridSpan w:val="22"/>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包车费用合计（大写）：    万    千    百    拾    元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4" w:hRule="atLeast"/>
        </w:trPr>
        <w:tc>
          <w:tcPr>
            <w:tcW w:w="9920" w:type="dxa"/>
            <w:gridSpan w:val="22"/>
            <w:tcBorders>
              <w:bottom w:val="single" w:color="auto" w:sz="4" w:space="0"/>
            </w:tcBorders>
            <w:vAlign w:val="center"/>
          </w:tcPr>
          <w:p>
            <w:pPr>
              <w:widowControl/>
              <w:jc w:val="center"/>
              <w:rPr>
                <w:rFonts w:hint="eastAsia" w:asciiTheme="minorEastAsia" w:hAnsiTheme="minorEastAsia" w:eastAsiaTheme="minorEastAsia" w:cstheme="minorEastAsia"/>
                <w:b/>
                <w:bCs/>
                <w:color w:val="auto"/>
                <w:kern w:val="0"/>
                <w:sz w:val="18"/>
                <w:szCs w:val="18"/>
              </w:rPr>
            </w:pPr>
            <w:r>
              <w:rPr>
                <w:rFonts w:hint="eastAsia" w:asciiTheme="minorEastAsia" w:hAnsiTheme="minorEastAsia" w:eastAsiaTheme="minorEastAsia" w:cstheme="minorEastAsia"/>
                <w:b/>
                <w:bCs/>
                <w:color w:val="auto"/>
                <w:kern w:val="0"/>
                <w:sz w:val="18"/>
                <w:szCs w:val="18"/>
              </w:rPr>
              <w:t>其他约定：</w:t>
            </w:r>
          </w:p>
        </w:tc>
      </w:tr>
      <w:bookmarkEnd w:id="0"/>
    </w:tbl>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{甲</w:t>
      </w:r>
      <w:r>
        <w:rPr>
          <w:rFonts w:ascii="仿宋_GB2312" w:hAnsi="宋体" w:eastAsia="仿宋_GB2312" w:cs="宋体"/>
          <w:color w:val="000000" w:themeColor="text1"/>
          <w:sz w:val="32"/>
          <w:szCs w:val="32"/>
        </w:rPr>
        <w:t xml:space="preserve">方(盖章)}              </w:t>
      </w:r>
      <w:r>
        <w:rPr>
          <w:rFonts w:hint="eastAsia" w:ascii="仿宋_GB2312" w:hAnsi="宋体" w:eastAsia="仿宋_GB2312" w:cs="宋体"/>
          <w:color w:val="000000" w:themeColor="text1"/>
          <w:sz w:val="32"/>
          <w:szCs w:val="32"/>
        </w:rPr>
        <w:t xml:space="preserve">  </w:t>
      </w:r>
      <w:r>
        <w:rPr>
          <w:rFonts w:ascii="仿宋_GB2312" w:hAnsi="宋体" w:eastAsia="仿宋_GB2312" w:cs="宋体"/>
          <w:color w:val="000000" w:themeColor="text1"/>
          <w:sz w:val="32"/>
          <w:szCs w:val="32"/>
        </w:rPr>
        <w:t xml:space="preserve">               {乙方(盖章)}</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法定代表人：</w:t>
      </w:r>
      <w:r>
        <w:rPr>
          <w:rFonts w:ascii="仿宋_GB2312" w:hAnsi="宋体" w:eastAsia="仿宋_GB2312" w:cs="宋体"/>
          <w:color w:val="000000" w:themeColor="text1"/>
          <w:sz w:val="32"/>
          <w:szCs w:val="32"/>
        </w:rPr>
        <w:t xml:space="preserve">{法定代表人名称}  </w:t>
        <w:br/>
        <w:t>法定代</w:t>
      </w:r>
      <w:r>
        <w:rPr>
          <w:rFonts w:hint="eastAsia" w:ascii="仿宋_GB2312" w:hAnsi="宋体" w:eastAsia="仿宋_GB2312" w:cs="宋体"/>
          <w:color w:val="000000" w:themeColor="text1"/>
          <w:sz w:val="32"/>
          <w:szCs w:val="32"/>
        </w:rPr>
        <w:t>表人：{法定代表人名称}</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授权委托人：</w:t>
      </w:r>
      <w:r>
        <w:rPr>
          <w:rFonts w:ascii="仿宋_GB2312" w:hAnsi="宋体" w:eastAsia="仿宋_GB2312" w:cs="宋体"/>
          <w:color w:val="000000" w:themeColor="text1"/>
          <w:sz w:val="32"/>
          <w:szCs w:val="32"/>
        </w:rPr>
        <w:t xml:space="preserve">{授权委托人}  </w:t>
        <w:br/>
        <w:t>授权委托人</w:t>
      </w:r>
      <w:r>
        <w:rPr>
          <w:rFonts w:hint="eastAsia" w:ascii="仿宋_GB2312" w:hAnsi="宋体" w:eastAsia="仿宋_GB2312" w:cs="宋体"/>
          <w:color w:val="000000" w:themeColor="text1"/>
          <w:sz w:val="32"/>
          <w:szCs w:val="32"/>
        </w:rPr>
        <w:t>：{授权委托人}</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通讯地址：</w:t>
      </w:r>
      <w:r>
        <w:rPr>
          <w:rFonts w:ascii="仿宋_GB2312" w:hAnsi="宋体" w:eastAsia="仿宋_GB2312" w:cs="宋体"/>
          <w:color w:val="000000" w:themeColor="text1"/>
          <w:sz w:val="32"/>
          <w:szCs w:val="32"/>
        </w:rPr>
        <w:t xml:space="preserve">{通讯地址}  </w:t>
        <w:br/>
        <w:t>通讯地址：{通讯</w:t>
      </w:r>
      <w:r>
        <w:rPr>
          <w:rFonts w:hint="eastAsia" w:ascii="仿宋_GB2312" w:hAnsi="宋体" w:eastAsia="仿宋_GB2312" w:cs="宋体"/>
          <w:color w:val="000000" w:themeColor="text1"/>
          <w:sz w:val="32"/>
          <w:szCs w:val="32"/>
        </w:rPr>
        <w:t>地址}</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电话：</w:t>
      </w:r>
      <w:r>
        <w:rPr>
          <w:rFonts w:ascii="仿宋_GB2312" w:hAnsi="宋体" w:eastAsia="仿宋_GB2312" w:cs="宋体"/>
          <w:color w:val="000000" w:themeColor="text1"/>
          <w:sz w:val="32"/>
          <w:szCs w:val="32"/>
        </w:rPr>
        <w:t>{联系电话}</w:t>
      </w:r>
      <w:r>
        <w:rPr>
          <w:rFonts w:hint="eastAsia" w:ascii="仿宋_GB2312" w:hAnsi="宋体" w:eastAsia="仿宋_GB2312" w:cs="宋体"/>
          <w:color w:val="000000" w:themeColor="text1"/>
          <w:sz w:val="32"/>
          <w:szCs w:val="32"/>
        </w:rPr>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传真：</w:t>
      </w:r>
      <w:r>
        <w:rPr>
          <w:rFonts w:ascii="仿宋_GB2312" w:hAnsi="宋体" w:eastAsia="仿宋_GB2312" w:cs="宋体"/>
          <w:color w:val="000000" w:themeColor="text1"/>
          <w:sz w:val="32"/>
          <w:szCs w:val="32"/>
        </w:rPr>
        <w:t>{传真号码} 传真：</w:t>
      </w:r>
      <w:r>
        <w:rPr>
          <w:rFonts w:hint="eastAsia" w:ascii="仿宋_GB2312" w:hAnsi="宋体" w:eastAsia="仿宋_GB2312" w:cs="宋体"/>
          <w:color w:val="000000" w:themeColor="text1"/>
          <w:sz w:val="32"/>
          <w:szCs w:val="32"/>
        </w:rPr>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电子信箱：</w:t>
      </w:r>
      <w:r>
        <w:rPr>
          <w:rFonts w:ascii="仿宋_GB2312" w:hAnsi="宋体" w:eastAsia="仿宋_GB2312" w:cs="宋体"/>
          <w:color w:val="000000" w:themeColor="text1"/>
          <w:sz w:val="32"/>
          <w:szCs w:val="32"/>
        </w:rPr>
        <w:t xml:space="preserve">{电子信箱}  </w:t>
        <w:br/>
        <w:t>电子信箱：{电子</w:t>
      </w:r>
      <w:r>
        <w:rPr>
          <w:rFonts w:hint="eastAsia" w:ascii="仿宋_GB2312" w:hAnsi="宋体" w:eastAsia="仿宋_GB2312" w:cs="宋体"/>
          <w:color w:val="000000" w:themeColor="text1"/>
          <w:sz w:val="32"/>
          <w:szCs w:val="32"/>
        </w:rPr>
        <w:t>信箱}</w:t>
      </w:r>
    </w:p>
    <w:p>
      <w:pPr>
        <w:pStyle w:val="2"/>
        <w:rPr>
          <w:rFonts w:ascii="仿宋_GB2312" w:hAnsi="宋体" w:eastAsia="仿宋_GB2312" w:cs="宋体"/>
          <w:color w:val="000000" w:themeColor="text1"/>
          <w:sz w:val="32"/>
          <w:szCs w:val="32"/>
        </w:rPr>
      </w:pPr>
      <w:r>
        <w:rPr>
          <w:rFonts w:hint="eastAsia" w:ascii="仿宋_GB2312" w:hAnsi="宋体" w:eastAsia="仿宋_GB2312" w:cs="宋体"/>
          <w:color w:val="000000" w:themeColor="text1"/>
          <w:sz w:val="32"/>
          <w:szCs w:val="32"/>
        </w:rPr>
        <w:t>日期：</w:t>
      </w:r>
      <w:r>
        <w:rPr>
          <w:rFonts w:ascii="仿宋_GB2312" w:hAnsi="宋体" w:eastAsia="仿宋_GB2312" w:cs="宋体"/>
          <w:color w:val="000000" w:themeColor="text1"/>
          <w:sz w:val="32"/>
          <w:szCs w:val="32"/>
        </w:rPr>
        <w:t>{日期</w:t>
      </w:r>
      <w:r>
        <w:rPr>
          <w:rFonts w:hint="eastAsia" w:ascii="仿宋_GB2312" w:hAnsi="宋体" w:eastAsia="仿宋_GB2312" w:cs="宋体"/>
          <w:color w:val="000000" w:themeColor="text1"/>
          <w:sz w:val="32"/>
          <w:szCs w:val="32"/>
        </w:rPr>
        <w:t>1</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 xml:space="preserve"> </w:t>
      </w:r>
      <w:r>
        <w:rPr>
          <w:rFonts w:ascii="仿宋_GB2312" w:hAnsi="宋体" w:eastAsia="仿宋_GB2312" w:cs="宋体"/>
          <w:color w:val="000000" w:themeColor="text1"/>
          <w:sz w:val="32"/>
          <w:szCs w:val="32"/>
        </w:rPr>
        <w:t xml:space="preserve">   </w:t>
      </w:r>
      <w:r>
        <w:rPr>
          <w:rFonts w:hint="eastAsia" w:ascii="仿宋_GB2312" w:hAnsi="宋体" w:eastAsia="仿宋_GB2312" w:cs="宋体"/>
          <w:color w:val="000000" w:themeColor="text1"/>
          <w:sz w:val="32"/>
          <w:szCs w:val="32"/>
        </w:rPr>
        <w:t>日</w:t>
      </w:r>
      <w:r>
        <w:rPr>
          <w:rFonts w:ascii="仿宋_GB2312" w:hAnsi="宋体" w:eastAsia="仿宋_GB2312" w:cs="宋体"/>
          <w:color w:val="000000" w:themeColor="text1"/>
          <w:sz w:val="32"/>
          <w:szCs w:val="32"/>
        </w:rPr>
        <w:t>期：{日期2</w:t>
      </w:r>
      <w:r>
        <w:rPr>
          <w:rFonts w:hint="eastAsia" w:ascii="仿宋_GB2312" w:hAnsi="宋体" w:eastAsia="仿宋_GB2312" w:cs="宋体"/>
          <w:color w:val="000000" w:themeColor="text1"/>
          <w:sz w:val="32"/>
          <w:szCs w:val="32"/>
        </w:rPr>
        <w:t>}</w:t>
      </w:r>
      <w:r>
        <w:rPr>
          <w:rFonts w:ascii="仿宋_GB2312" w:hAnsi="宋体" w:eastAsia="仿宋_GB2312" w:cs="宋体"/>
          <w:color w:val="000000" w:themeColor="text1"/>
          <w:sz w:val="32"/>
          <w:szCs w:val="32"/>
        </w:rPr>
      </w:r>
      <w:r>
        <w:rPr>
          <w:rFonts w:hint="eastAsia" w:ascii="仿宋_GB2312" w:hAnsi="宋体" w:eastAsia="仿宋_GB2312" w:cs="宋体"/>
          <w:color w:val="000000" w:themeColor="text1"/>
          <w:sz w:val="32"/>
          <w:szCs w:val="32"/>
        </w:rPr>
      </w:r>
      <w:r>
        <w:rPr>
          <w:rFonts w:ascii="仿宋_GB2312" w:hAnsi="宋体" w:eastAsia="仿宋_GB2312" w:cs="宋体"/>
          <w:color w:val="000000" w:themeColor="text1"/>
          <w:sz w:val="32"/>
          <w:szCs w:val="32"/>
        </w:rPr>
      </w:r>
      <w:r>
        <w:rPr>
          <w:rFonts w:hint="eastAsia" w:ascii="仿宋_GB2312" w:hAnsi="宋体" w:eastAsia="仿宋_GB2312" w:cs="宋体"/>
          <w:color w:val="000000" w:themeColor="text1"/>
          <w:sz w:val="32"/>
          <w:szCs w:val="32"/>
        </w:rPr>
      </w:r>
      <w:r>
        <w:rPr>
          <w:rFonts w:ascii="仿宋_GB2312" w:hAnsi="宋体" w:eastAsia="仿宋_GB2312" w:cs="宋体"/>
          <w:color w:val="000000" w:themeColor="text1"/>
          <w:sz w:val="32"/>
          <w:szCs w:val="32"/>
        </w:rPr>
      </w:r>
      <w:r>
        <w:rPr>
          <w:rFonts w:hint="eastAsia" w:ascii="仿宋_GB2312" w:hAnsi="宋体" w:eastAsia="仿宋_GB2312" w:cs="宋体"/>
          <w:color w:val="000000" w:themeColor="text1"/>
          <w:sz w:val="32"/>
          <w:szCs w:val="32"/>
        </w:rPr>
      </w:r>
    </w:p>
    <w:p>
      <w:pPr>
        <w:widowControl/>
        <w:spacing w:line="390" w:lineRule="atLeast"/>
        <w:jc w:val="left"/>
        <w:rPr>
          <w:rFonts w:ascii="仿宋_GB2312" w:hAnsi="宋体" w:eastAsia="仿宋_GB2312" w:cs="宋体"/>
          <w:color w:val="000000" w:themeColor="text1"/>
          <w:sz w:val="30"/>
          <w:szCs w:val="30"/>
        </w:rPr>
      </w:pPr>
      <w:r>
        <w:rPr>
          <w:rFonts w:hint="eastAsia" w:ascii="仿宋_GB2312" w:hAnsi="宋体" w:eastAsia="仿宋_GB2312" w:cs="宋体"/>
          <w:color w:val="000000" w:themeColor="text1"/>
          <w:sz w:val="32"/>
          <w:szCs w:val="32"/>
        </w:rPr>
        <w:t>甲方咨询投诉电话：</w:t>
      </w:r>
      <w:r>
        <w:rPr>
          <w:rFonts w:ascii="仿宋_GB2312" w:hAnsi="宋体" w:eastAsia="仿宋_GB2312" w:cs="宋体"/>
          <w:color w:val="000000" w:themeColor="text1"/>
          <w:sz w:val="32"/>
          <w:szCs w:val="32"/>
        </w:rPr>
        <w:t>{甲方咨询投诉电话</w:t>
      </w:r>
      <w:r>
        <w:rPr>
          <w:rFonts w:hint="eastAsia" w:ascii="仿宋_GB2312" w:hAnsi="宋体" w:eastAsia="仿宋_GB2312" w:cs="宋体"/>
          <w:color w:val="000000" w:themeColor="text1"/>
          <w:sz w:val="32"/>
          <w:szCs w:val="32"/>
        </w:rPr>
        <w:t>} 乙方咨询投诉电话：{乙方咨询投诉电话}</w:t>
      </w:r>
    </w:p>
    <w:sectPr>
      <w:pgSz w:w="11906" w:h="16838"/>
      <w:pgMar w:top="1440" w:right="1753" w:bottom="1440" w:left="17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A585B"/>
    <w:rsid w:val="00001A51"/>
    <w:rsid w:val="000022CC"/>
    <w:rsid w:val="000027CA"/>
    <w:rsid w:val="00002ECE"/>
    <w:rsid w:val="000033E6"/>
    <w:rsid w:val="00004734"/>
    <w:rsid w:val="0000534B"/>
    <w:rsid w:val="0000631F"/>
    <w:rsid w:val="00007ECB"/>
    <w:rsid w:val="000105DB"/>
    <w:rsid w:val="00010FE9"/>
    <w:rsid w:val="000112DC"/>
    <w:rsid w:val="00011782"/>
    <w:rsid w:val="00011EA5"/>
    <w:rsid w:val="00012310"/>
    <w:rsid w:val="000131AC"/>
    <w:rsid w:val="000138EB"/>
    <w:rsid w:val="0001445A"/>
    <w:rsid w:val="00014BEC"/>
    <w:rsid w:val="00014EAE"/>
    <w:rsid w:val="000150AE"/>
    <w:rsid w:val="000151DC"/>
    <w:rsid w:val="000154E7"/>
    <w:rsid w:val="00015A8D"/>
    <w:rsid w:val="00015AF5"/>
    <w:rsid w:val="00016ADF"/>
    <w:rsid w:val="00016F0E"/>
    <w:rsid w:val="00017422"/>
    <w:rsid w:val="00020C00"/>
    <w:rsid w:val="00021F2A"/>
    <w:rsid w:val="00022907"/>
    <w:rsid w:val="00023488"/>
    <w:rsid w:val="000242F0"/>
    <w:rsid w:val="00024797"/>
    <w:rsid w:val="00024C36"/>
    <w:rsid w:val="00024E61"/>
    <w:rsid w:val="00025DDD"/>
    <w:rsid w:val="00026EB4"/>
    <w:rsid w:val="000302CE"/>
    <w:rsid w:val="000302FA"/>
    <w:rsid w:val="0003031C"/>
    <w:rsid w:val="000309DE"/>
    <w:rsid w:val="00030B2C"/>
    <w:rsid w:val="00031E89"/>
    <w:rsid w:val="00031EA5"/>
    <w:rsid w:val="0003269A"/>
    <w:rsid w:val="00032857"/>
    <w:rsid w:val="000328E2"/>
    <w:rsid w:val="00032F65"/>
    <w:rsid w:val="00034C0F"/>
    <w:rsid w:val="000357FA"/>
    <w:rsid w:val="00035BE1"/>
    <w:rsid w:val="00035E8B"/>
    <w:rsid w:val="000371E5"/>
    <w:rsid w:val="0004088D"/>
    <w:rsid w:val="000409BF"/>
    <w:rsid w:val="00040C34"/>
    <w:rsid w:val="00041721"/>
    <w:rsid w:val="00042549"/>
    <w:rsid w:val="000429B8"/>
    <w:rsid w:val="00042CE2"/>
    <w:rsid w:val="000445E4"/>
    <w:rsid w:val="00044C66"/>
    <w:rsid w:val="00046087"/>
    <w:rsid w:val="00047143"/>
    <w:rsid w:val="0004752E"/>
    <w:rsid w:val="0005140B"/>
    <w:rsid w:val="00051D14"/>
    <w:rsid w:val="00051DB3"/>
    <w:rsid w:val="0005241A"/>
    <w:rsid w:val="00052FBC"/>
    <w:rsid w:val="00053C21"/>
    <w:rsid w:val="00053C85"/>
    <w:rsid w:val="00054D50"/>
    <w:rsid w:val="00055642"/>
    <w:rsid w:val="00055E55"/>
    <w:rsid w:val="00055E58"/>
    <w:rsid w:val="00056471"/>
    <w:rsid w:val="00056F06"/>
    <w:rsid w:val="0005745B"/>
    <w:rsid w:val="00057A82"/>
    <w:rsid w:val="00060094"/>
    <w:rsid w:val="0006052E"/>
    <w:rsid w:val="000625E4"/>
    <w:rsid w:val="000626A8"/>
    <w:rsid w:val="00063224"/>
    <w:rsid w:val="00063E86"/>
    <w:rsid w:val="00063F82"/>
    <w:rsid w:val="00065972"/>
    <w:rsid w:val="00065DE0"/>
    <w:rsid w:val="00066494"/>
    <w:rsid w:val="00067308"/>
    <w:rsid w:val="0006776E"/>
    <w:rsid w:val="00067C5C"/>
    <w:rsid w:val="00070721"/>
    <w:rsid w:val="0007097F"/>
    <w:rsid w:val="00070C91"/>
    <w:rsid w:val="00071FC4"/>
    <w:rsid w:val="00072827"/>
    <w:rsid w:val="0007441C"/>
    <w:rsid w:val="0007464B"/>
    <w:rsid w:val="00074916"/>
    <w:rsid w:val="00074BE5"/>
    <w:rsid w:val="00075902"/>
    <w:rsid w:val="00075CC0"/>
    <w:rsid w:val="0007646E"/>
    <w:rsid w:val="00076557"/>
    <w:rsid w:val="00076D45"/>
    <w:rsid w:val="00076E7C"/>
    <w:rsid w:val="00077ABB"/>
    <w:rsid w:val="00077EBC"/>
    <w:rsid w:val="000809F3"/>
    <w:rsid w:val="000810CD"/>
    <w:rsid w:val="00081266"/>
    <w:rsid w:val="00081346"/>
    <w:rsid w:val="00083026"/>
    <w:rsid w:val="00083377"/>
    <w:rsid w:val="0008375A"/>
    <w:rsid w:val="00083B8A"/>
    <w:rsid w:val="00084658"/>
    <w:rsid w:val="00084E29"/>
    <w:rsid w:val="00086356"/>
    <w:rsid w:val="000865B8"/>
    <w:rsid w:val="00086EB9"/>
    <w:rsid w:val="00087052"/>
    <w:rsid w:val="00087A30"/>
    <w:rsid w:val="00087DF3"/>
    <w:rsid w:val="000900DD"/>
    <w:rsid w:val="000901E7"/>
    <w:rsid w:val="00090F78"/>
    <w:rsid w:val="00091549"/>
    <w:rsid w:val="00091D0C"/>
    <w:rsid w:val="00093AE4"/>
    <w:rsid w:val="00095DE8"/>
    <w:rsid w:val="0009621B"/>
    <w:rsid w:val="00096AC1"/>
    <w:rsid w:val="00096E12"/>
    <w:rsid w:val="00097F99"/>
    <w:rsid w:val="000A0C6F"/>
    <w:rsid w:val="000A138D"/>
    <w:rsid w:val="000A1B6C"/>
    <w:rsid w:val="000A22A7"/>
    <w:rsid w:val="000A398D"/>
    <w:rsid w:val="000A3AB4"/>
    <w:rsid w:val="000A3BE1"/>
    <w:rsid w:val="000A4AC4"/>
    <w:rsid w:val="000A4BA5"/>
    <w:rsid w:val="000A504A"/>
    <w:rsid w:val="000A521F"/>
    <w:rsid w:val="000A59CA"/>
    <w:rsid w:val="000A6A5E"/>
    <w:rsid w:val="000A766B"/>
    <w:rsid w:val="000A7831"/>
    <w:rsid w:val="000B02AA"/>
    <w:rsid w:val="000B02FD"/>
    <w:rsid w:val="000B18B5"/>
    <w:rsid w:val="000B28DA"/>
    <w:rsid w:val="000B3C60"/>
    <w:rsid w:val="000B3CB4"/>
    <w:rsid w:val="000B3E6A"/>
    <w:rsid w:val="000B4FE7"/>
    <w:rsid w:val="000B52AD"/>
    <w:rsid w:val="000B5321"/>
    <w:rsid w:val="000B559D"/>
    <w:rsid w:val="000B5A67"/>
    <w:rsid w:val="000B6DB6"/>
    <w:rsid w:val="000B6FB4"/>
    <w:rsid w:val="000B7D62"/>
    <w:rsid w:val="000C0052"/>
    <w:rsid w:val="000C00BD"/>
    <w:rsid w:val="000C1381"/>
    <w:rsid w:val="000C3A55"/>
    <w:rsid w:val="000C3DB6"/>
    <w:rsid w:val="000C4684"/>
    <w:rsid w:val="000C5E35"/>
    <w:rsid w:val="000C6712"/>
    <w:rsid w:val="000C6BF8"/>
    <w:rsid w:val="000C72F3"/>
    <w:rsid w:val="000D01E9"/>
    <w:rsid w:val="000D06E1"/>
    <w:rsid w:val="000D0B68"/>
    <w:rsid w:val="000D1D4E"/>
    <w:rsid w:val="000D202F"/>
    <w:rsid w:val="000D60B5"/>
    <w:rsid w:val="000D6404"/>
    <w:rsid w:val="000D7091"/>
    <w:rsid w:val="000D7FB3"/>
    <w:rsid w:val="000E1C4D"/>
    <w:rsid w:val="000E1D98"/>
    <w:rsid w:val="000E238A"/>
    <w:rsid w:val="000E2BDA"/>
    <w:rsid w:val="000E4173"/>
    <w:rsid w:val="000E56C1"/>
    <w:rsid w:val="000E667F"/>
    <w:rsid w:val="000E68BA"/>
    <w:rsid w:val="000E6D86"/>
    <w:rsid w:val="000E70D4"/>
    <w:rsid w:val="000E7864"/>
    <w:rsid w:val="000F082C"/>
    <w:rsid w:val="000F15D7"/>
    <w:rsid w:val="000F33FA"/>
    <w:rsid w:val="000F39C6"/>
    <w:rsid w:val="000F3A63"/>
    <w:rsid w:val="000F5450"/>
    <w:rsid w:val="000F5524"/>
    <w:rsid w:val="000F5DEC"/>
    <w:rsid w:val="000F68CB"/>
    <w:rsid w:val="000F6F2D"/>
    <w:rsid w:val="000F6F98"/>
    <w:rsid w:val="000F76B9"/>
    <w:rsid w:val="000F7E14"/>
    <w:rsid w:val="00100069"/>
    <w:rsid w:val="0010032D"/>
    <w:rsid w:val="00101E21"/>
    <w:rsid w:val="001025A3"/>
    <w:rsid w:val="00102824"/>
    <w:rsid w:val="00102BFF"/>
    <w:rsid w:val="0010305F"/>
    <w:rsid w:val="001036F5"/>
    <w:rsid w:val="0010374E"/>
    <w:rsid w:val="001039FB"/>
    <w:rsid w:val="00103C45"/>
    <w:rsid w:val="0010424E"/>
    <w:rsid w:val="0010450E"/>
    <w:rsid w:val="001046B3"/>
    <w:rsid w:val="00104CCA"/>
    <w:rsid w:val="00105192"/>
    <w:rsid w:val="00105BBA"/>
    <w:rsid w:val="00105E1C"/>
    <w:rsid w:val="001060E8"/>
    <w:rsid w:val="00106405"/>
    <w:rsid w:val="00106B2C"/>
    <w:rsid w:val="00106C20"/>
    <w:rsid w:val="001079F5"/>
    <w:rsid w:val="00110046"/>
    <w:rsid w:val="00110CCE"/>
    <w:rsid w:val="00110D72"/>
    <w:rsid w:val="00110F7A"/>
    <w:rsid w:val="00111283"/>
    <w:rsid w:val="00111330"/>
    <w:rsid w:val="00111CDD"/>
    <w:rsid w:val="0011263C"/>
    <w:rsid w:val="00112A9E"/>
    <w:rsid w:val="00112EFB"/>
    <w:rsid w:val="00113636"/>
    <w:rsid w:val="00114200"/>
    <w:rsid w:val="0011441F"/>
    <w:rsid w:val="0011485F"/>
    <w:rsid w:val="00114C4E"/>
    <w:rsid w:val="00115460"/>
    <w:rsid w:val="001160D8"/>
    <w:rsid w:val="001169D9"/>
    <w:rsid w:val="00116BC9"/>
    <w:rsid w:val="00116F26"/>
    <w:rsid w:val="0011720C"/>
    <w:rsid w:val="001176FB"/>
    <w:rsid w:val="00117AED"/>
    <w:rsid w:val="0012264F"/>
    <w:rsid w:val="0012291A"/>
    <w:rsid w:val="001234D5"/>
    <w:rsid w:val="00124A61"/>
    <w:rsid w:val="00124B3A"/>
    <w:rsid w:val="00126802"/>
    <w:rsid w:val="001271C5"/>
    <w:rsid w:val="00127ABB"/>
    <w:rsid w:val="00130201"/>
    <w:rsid w:val="00130B82"/>
    <w:rsid w:val="00131010"/>
    <w:rsid w:val="0013126A"/>
    <w:rsid w:val="00131464"/>
    <w:rsid w:val="00131FB1"/>
    <w:rsid w:val="0013270A"/>
    <w:rsid w:val="00133644"/>
    <w:rsid w:val="00135A07"/>
    <w:rsid w:val="00135B84"/>
    <w:rsid w:val="00135CD7"/>
    <w:rsid w:val="00135E93"/>
    <w:rsid w:val="00136368"/>
    <w:rsid w:val="001363DD"/>
    <w:rsid w:val="00136ECF"/>
    <w:rsid w:val="00137412"/>
    <w:rsid w:val="001405F6"/>
    <w:rsid w:val="00140AF1"/>
    <w:rsid w:val="00140C54"/>
    <w:rsid w:val="00140EB1"/>
    <w:rsid w:val="00141159"/>
    <w:rsid w:val="00141182"/>
    <w:rsid w:val="001414B8"/>
    <w:rsid w:val="00141BC3"/>
    <w:rsid w:val="00142563"/>
    <w:rsid w:val="001428A4"/>
    <w:rsid w:val="00143F23"/>
    <w:rsid w:val="00144869"/>
    <w:rsid w:val="00147521"/>
    <w:rsid w:val="00147AF0"/>
    <w:rsid w:val="00147BEA"/>
    <w:rsid w:val="001526F6"/>
    <w:rsid w:val="00153118"/>
    <w:rsid w:val="00153E8A"/>
    <w:rsid w:val="00154546"/>
    <w:rsid w:val="001555D1"/>
    <w:rsid w:val="00155AB9"/>
    <w:rsid w:val="00156E56"/>
    <w:rsid w:val="00157B00"/>
    <w:rsid w:val="00157CB9"/>
    <w:rsid w:val="001603BA"/>
    <w:rsid w:val="001630FE"/>
    <w:rsid w:val="0016371E"/>
    <w:rsid w:val="00163C0A"/>
    <w:rsid w:val="001657BB"/>
    <w:rsid w:val="00165972"/>
    <w:rsid w:val="00170E2D"/>
    <w:rsid w:val="00170EDA"/>
    <w:rsid w:val="00170FC4"/>
    <w:rsid w:val="00171258"/>
    <w:rsid w:val="00171366"/>
    <w:rsid w:val="0017169C"/>
    <w:rsid w:val="00171DC4"/>
    <w:rsid w:val="00172F40"/>
    <w:rsid w:val="00173020"/>
    <w:rsid w:val="001739C4"/>
    <w:rsid w:val="00180050"/>
    <w:rsid w:val="0018070C"/>
    <w:rsid w:val="0018094B"/>
    <w:rsid w:val="00180D92"/>
    <w:rsid w:val="00182923"/>
    <w:rsid w:val="00183013"/>
    <w:rsid w:val="00183145"/>
    <w:rsid w:val="001837BC"/>
    <w:rsid w:val="00183F17"/>
    <w:rsid w:val="00184F57"/>
    <w:rsid w:val="00186091"/>
    <w:rsid w:val="001865A2"/>
    <w:rsid w:val="00186DEF"/>
    <w:rsid w:val="00187365"/>
    <w:rsid w:val="00187715"/>
    <w:rsid w:val="00187BB0"/>
    <w:rsid w:val="00187BCE"/>
    <w:rsid w:val="001900C4"/>
    <w:rsid w:val="001903C5"/>
    <w:rsid w:val="0019059F"/>
    <w:rsid w:val="001908AF"/>
    <w:rsid w:val="001924A3"/>
    <w:rsid w:val="001925A4"/>
    <w:rsid w:val="001926E7"/>
    <w:rsid w:val="00192F77"/>
    <w:rsid w:val="001934C1"/>
    <w:rsid w:val="001954BF"/>
    <w:rsid w:val="0019567E"/>
    <w:rsid w:val="00195C84"/>
    <w:rsid w:val="00195DA0"/>
    <w:rsid w:val="00195E0D"/>
    <w:rsid w:val="00196224"/>
    <w:rsid w:val="00196410"/>
    <w:rsid w:val="00197A01"/>
    <w:rsid w:val="001A12AB"/>
    <w:rsid w:val="001A1501"/>
    <w:rsid w:val="001A2A1C"/>
    <w:rsid w:val="001A2E15"/>
    <w:rsid w:val="001A3093"/>
    <w:rsid w:val="001A3237"/>
    <w:rsid w:val="001A33AE"/>
    <w:rsid w:val="001A3663"/>
    <w:rsid w:val="001A4C11"/>
    <w:rsid w:val="001A4F67"/>
    <w:rsid w:val="001A585B"/>
    <w:rsid w:val="001A5C9F"/>
    <w:rsid w:val="001A61D5"/>
    <w:rsid w:val="001A6C6A"/>
    <w:rsid w:val="001A7BD4"/>
    <w:rsid w:val="001B261E"/>
    <w:rsid w:val="001B2B17"/>
    <w:rsid w:val="001B3E7D"/>
    <w:rsid w:val="001B5140"/>
    <w:rsid w:val="001B552A"/>
    <w:rsid w:val="001B5996"/>
    <w:rsid w:val="001B5EA1"/>
    <w:rsid w:val="001B6172"/>
    <w:rsid w:val="001B6B28"/>
    <w:rsid w:val="001B7455"/>
    <w:rsid w:val="001B7A2C"/>
    <w:rsid w:val="001B7CA7"/>
    <w:rsid w:val="001C036E"/>
    <w:rsid w:val="001C0883"/>
    <w:rsid w:val="001C0DD1"/>
    <w:rsid w:val="001C126D"/>
    <w:rsid w:val="001C1AA2"/>
    <w:rsid w:val="001C27E6"/>
    <w:rsid w:val="001C28DE"/>
    <w:rsid w:val="001C2B35"/>
    <w:rsid w:val="001C32D0"/>
    <w:rsid w:val="001C3826"/>
    <w:rsid w:val="001C3843"/>
    <w:rsid w:val="001C3BE9"/>
    <w:rsid w:val="001C3F6E"/>
    <w:rsid w:val="001C411B"/>
    <w:rsid w:val="001C4600"/>
    <w:rsid w:val="001C48FE"/>
    <w:rsid w:val="001C4FAA"/>
    <w:rsid w:val="001C6EAE"/>
    <w:rsid w:val="001C7C2F"/>
    <w:rsid w:val="001C7CB6"/>
    <w:rsid w:val="001D00AE"/>
    <w:rsid w:val="001D20F9"/>
    <w:rsid w:val="001D24FB"/>
    <w:rsid w:val="001D3B5A"/>
    <w:rsid w:val="001D528E"/>
    <w:rsid w:val="001D52A4"/>
    <w:rsid w:val="001D5846"/>
    <w:rsid w:val="001D607A"/>
    <w:rsid w:val="001D6485"/>
    <w:rsid w:val="001D651C"/>
    <w:rsid w:val="001D6C2B"/>
    <w:rsid w:val="001D7FC4"/>
    <w:rsid w:val="001E2083"/>
    <w:rsid w:val="001E225C"/>
    <w:rsid w:val="001E2BE1"/>
    <w:rsid w:val="001E3AB2"/>
    <w:rsid w:val="001E3B88"/>
    <w:rsid w:val="001E45B6"/>
    <w:rsid w:val="001E47CF"/>
    <w:rsid w:val="001E5175"/>
    <w:rsid w:val="001E54F1"/>
    <w:rsid w:val="001E5B61"/>
    <w:rsid w:val="001E5BEA"/>
    <w:rsid w:val="001E5F07"/>
    <w:rsid w:val="001E61DA"/>
    <w:rsid w:val="001E6345"/>
    <w:rsid w:val="001E6AA0"/>
    <w:rsid w:val="001E7804"/>
    <w:rsid w:val="001E7E7F"/>
    <w:rsid w:val="001F0488"/>
    <w:rsid w:val="001F0BB3"/>
    <w:rsid w:val="001F3587"/>
    <w:rsid w:val="001F3901"/>
    <w:rsid w:val="001F3C07"/>
    <w:rsid w:val="001F44CD"/>
    <w:rsid w:val="001F5E8C"/>
    <w:rsid w:val="001F6859"/>
    <w:rsid w:val="001F6C46"/>
    <w:rsid w:val="001F7EDA"/>
    <w:rsid w:val="002010A7"/>
    <w:rsid w:val="002016F3"/>
    <w:rsid w:val="00201F0A"/>
    <w:rsid w:val="002023DF"/>
    <w:rsid w:val="00203216"/>
    <w:rsid w:val="002043F7"/>
    <w:rsid w:val="0020442F"/>
    <w:rsid w:val="00204D22"/>
    <w:rsid w:val="00205174"/>
    <w:rsid w:val="00205795"/>
    <w:rsid w:val="002058CE"/>
    <w:rsid w:val="00205E19"/>
    <w:rsid w:val="002063B3"/>
    <w:rsid w:val="00206799"/>
    <w:rsid w:val="00206C3A"/>
    <w:rsid w:val="00206C92"/>
    <w:rsid w:val="00206E86"/>
    <w:rsid w:val="00207073"/>
    <w:rsid w:val="00207838"/>
    <w:rsid w:val="002112E0"/>
    <w:rsid w:val="002115EB"/>
    <w:rsid w:val="00211832"/>
    <w:rsid w:val="00211BBB"/>
    <w:rsid w:val="0021200A"/>
    <w:rsid w:val="0021274B"/>
    <w:rsid w:val="0021349F"/>
    <w:rsid w:val="0021394E"/>
    <w:rsid w:val="00213BD3"/>
    <w:rsid w:val="0021562B"/>
    <w:rsid w:val="00215CA0"/>
    <w:rsid w:val="00216712"/>
    <w:rsid w:val="00216DCD"/>
    <w:rsid w:val="00217D32"/>
    <w:rsid w:val="002200AB"/>
    <w:rsid w:val="00220A96"/>
    <w:rsid w:val="00220B2D"/>
    <w:rsid w:val="00220F75"/>
    <w:rsid w:val="0022188B"/>
    <w:rsid w:val="00221DC8"/>
    <w:rsid w:val="00222234"/>
    <w:rsid w:val="0022260C"/>
    <w:rsid w:val="0022278C"/>
    <w:rsid w:val="00222880"/>
    <w:rsid w:val="00224154"/>
    <w:rsid w:val="002247D1"/>
    <w:rsid w:val="00224AB7"/>
    <w:rsid w:val="00224BB5"/>
    <w:rsid w:val="00225EBF"/>
    <w:rsid w:val="00225F8B"/>
    <w:rsid w:val="00226289"/>
    <w:rsid w:val="00226BFF"/>
    <w:rsid w:val="0022782B"/>
    <w:rsid w:val="00227E2C"/>
    <w:rsid w:val="00227F6D"/>
    <w:rsid w:val="00227F84"/>
    <w:rsid w:val="00230C5B"/>
    <w:rsid w:val="00231339"/>
    <w:rsid w:val="002341E5"/>
    <w:rsid w:val="00235079"/>
    <w:rsid w:val="002352AB"/>
    <w:rsid w:val="00235ACD"/>
    <w:rsid w:val="00235BE1"/>
    <w:rsid w:val="00237C9E"/>
    <w:rsid w:val="0024012E"/>
    <w:rsid w:val="00240DF5"/>
    <w:rsid w:val="00241BC1"/>
    <w:rsid w:val="00241C45"/>
    <w:rsid w:val="002439AB"/>
    <w:rsid w:val="00244ACD"/>
    <w:rsid w:val="00244C98"/>
    <w:rsid w:val="00245874"/>
    <w:rsid w:val="002460E4"/>
    <w:rsid w:val="002464F4"/>
    <w:rsid w:val="00246716"/>
    <w:rsid w:val="00246AB1"/>
    <w:rsid w:val="00246DAB"/>
    <w:rsid w:val="00246FE4"/>
    <w:rsid w:val="00250C41"/>
    <w:rsid w:val="00251802"/>
    <w:rsid w:val="002525D5"/>
    <w:rsid w:val="002526CA"/>
    <w:rsid w:val="00252844"/>
    <w:rsid w:val="00252921"/>
    <w:rsid w:val="00252A11"/>
    <w:rsid w:val="00252E7B"/>
    <w:rsid w:val="00252FC7"/>
    <w:rsid w:val="00253108"/>
    <w:rsid w:val="00253409"/>
    <w:rsid w:val="00253429"/>
    <w:rsid w:val="00253845"/>
    <w:rsid w:val="00253B81"/>
    <w:rsid w:val="002546CC"/>
    <w:rsid w:val="00255200"/>
    <w:rsid w:val="002554EA"/>
    <w:rsid w:val="002554F7"/>
    <w:rsid w:val="0025575E"/>
    <w:rsid w:val="002573B1"/>
    <w:rsid w:val="00257AC2"/>
    <w:rsid w:val="00257E2B"/>
    <w:rsid w:val="002609A2"/>
    <w:rsid w:val="00260A7F"/>
    <w:rsid w:val="00260ABA"/>
    <w:rsid w:val="00260ACA"/>
    <w:rsid w:val="002617FC"/>
    <w:rsid w:val="00261B3F"/>
    <w:rsid w:val="00262110"/>
    <w:rsid w:val="00262A6F"/>
    <w:rsid w:val="00262BE3"/>
    <w:rsid w:val="0026311F"/>
    <w:rsid w:val="0026376F"/>
    <w:rsid w:val="00263BA5"/>
    <w:rsid w:val="00264232"/>
    <w:rsid w:val="00264572"/>
    <w:rsid w:val="002647EF"/>
    <w:rsid w:val="00265C67"/>
    <w:rsid w:val="00266AA3"/>
    <w:rsid w:val="0026780A"/>
    <w:rsid w:val="00267977"/>
    <w:rsid w:val="0027000F"/>
    <w:rsid w:val="002702B9"/>
    <w:rsid w:val="002707A4"/>
    <w:rsid w:val="00270E81"/>
    <w:rsid w:val="0027254A"/>
    <w:rsid w:val="0027310E"/>
    <w:rsid w:val="00273669"/>
    <w:rsid w:val="00273F82"/>
    <w:rsid w:val="0027451D"/>
    <w:rsid w:val="00275D5B"/>
    <w:rsid w:val="00276BA0"/>
    <w:rsid w:val="0027750B"/>
    <w:rsid w:val="00277778"/>
    <w:rsid w:val="002808EF"/>
    <w:rsid w:val="00281A1D"/>
    <w:rsid w:val="00282484"/>
    <w:rsid w:val="00282C80"/>
    <w:rsid w:val="002834DC"/>
    <w:rsid w:val="002844C9"/>
    <w:rsid w:val="00284C29"/>
    <w:rsid w:val="002855DD"/>
    <w:rsid w:val="002860EF"/>
    <w:rsid w:val="00286178"/>
    <w:rsid w:val="0028619E"/>
    <w:rsid w:val="002902DA"/>
    <w:rsid w:val="00291E6C"/>
    <w:rsid w:val="00292310"/>
    <w:rsid w:val="00292CC3"/>
    <w:rsid w:val="002935D0"/>
    <w:rsid w:val="00295FA3"/>
    <w:rsid w:val="002964B7"/>
    <w:rsid w:val="00296CC4"/>
    <w:rsid w:val="00297257"/>
    <w:rsid w:val="0029741D"/>
    <w:rsid w:val="00297529"/>
    <w:rsid w:val="002A0521"/>
    <w:rsid w:val="002A0D6B"/>
    <w:rsid w:val="002A1923"/>
    <w:rsid w:val="002A2206"/>
    <w:rsid w:val="002A2366"/>
    <w:rsid w:val="002A27B9"/>
    <w:rsid w:val="002A2CF9"/>
    <w:rsid w:val="002A3156"/>
    <w:rsid w:val="002A342F"/>
    <w:rsid w:val="002A3FF1"/>
    <w:rsid w:val="002A41E2"/>
    <w:rsid w:val="002A469A"/>
    <w:rsid w:val="002A47D6"/>
    <w:rsid w:val="002A4867"/>
    <w:rsid w:val="002A494B"/>
    <w:rsid w:val="002A511E"/>
    <w:rsid w:val="002A51F0"/>
    <w:rsid w:val="002A54FA"/>
    <w:rsid w:val="002A56BE"/>
    <w:rsid w:val="002A58CB"/>
    <w:rsid w:val="002A5AC8"/>
    <w:rsid w:val="002A5E96"/>
    <w:rsid w:val="002A6F9B"/>
    <w:rsid w:val="002A72F5"/>
    <w:rsid w:val="002A77D3"/>
    <w:rsid w:val="002A7C78"/>
    <w:rsid w:val="002A7D14"/>
    <w:rsid w:val="002B0AF3"/>
    <w:rsid w:val="002B10BE"/>
    <w:rsid w:val="002B13D2"/>
    <w:rsid w:val="002B1562"/>
    <w:rsid w:val="002B1669"/>
    <w:rsid w:val="002B1E59"/>
    <w:rsid w:val="002B2616"/>
    <w:rsid w:val="002B2CB8"/>
    <w:rsid w:val="002B3AC8"/>
    <w:rsid w:val="002B3B05"/>
    <w:rsid w:val="002B4197"/>
    <w:rsid w:val="002B4EB5"/>
    <w:rsid w:val="002B5541"/>
    <w:rsid w:val="002B59C4"/>
    <w:rsid w:val="002B5CB4"/>
    <w:rsid w:val="002B5DEB"/>
    <w:rsid w:val="002B618B"/>
    <w:rsid w:val="002B71E0"/>
    <w:rsid w:val="002B7A69"/>
    <w:rsid w:val="002B7D73"/>
    <w:rsid w:val="002C05A1"/>
    <w:rsid w:val="002C13A5"/>
    <w:rsid w:val="002C16DD"/>
    <w:rsid w:val="002C27A8"/>
    <w:rsid w:val="002C2A95"/>
    <w:rsid w:val="002C39EE"/>
    <w:rsid w:val="002C412F"/>
    <w:rsid w:val="002C4FC2"/>
    <w:rsid w:val="002C527A"/>
    <w:rsid w:val="002C5C61"/>
    <w:rsid w:val="002C60EC"/>
    <w:rsid w:val="002C6461"/>
    <w:rsid w:val="002C7C30"/>
    <w:rsid w:val="002D09FD"/>
    <w:rsid w:val="002D12E7"/>
    <w:rsid w:val="002D2C3C"/>
    <w:rsid w:val="002D4203"/>
    <w:rsid w:val="002D46E8"/>
    <w:rsid w:val="002D485F"/>
    <w:rsid w:val="002D489F"/>
    <w:rsid w:val="002D4E95"/>
    <w:rsid w:val="002D55F7"/>
    <w:rsid w:val="002D7804"/>
    <w:rsid w:val="002D7C6A"/>
    <w:rsid w:val="002D7DFB"/>
    <w:rsid w:val="002E040D"/>
    <w:rsid w:val="002E2D74"/>
    <w:rsid w:val="002E3042"/>
    <w:rsid w:val="002E3B70"/>
    <w:rsid w:val="002E4DFD"/>
    <w:rsid w:val="002E6017"/>
    <w:rsid w:val="002E6032"/>
    <w:rsid w:val="002E6D48"/>
    <w:rsid w:val="002E7C4C"/>
    <w:rsid w:val="002E7EFF"/>
    <w:rsid w:val="002F068D"/>
    <w:rsid w:val="002F0D2C"/>
    <w:rsid w:val="002F13C1"/>
    <w:rsid w:val="002F1C6D"/>
    <w:rsid w:val="002F1E14"/>
    <w:rsid w:val="002F2805"/>
    <w:rsid w:val="002F2EFA"/>
    <w:rsid w:val="002F329D"/>
    <w:rsid w:val="002F3588"/>
    <w:rsid w:val="002F4495"/>
    <w:rsid w:val="002F4EAE"/>
    <w:rsid w:val="002F6DC9"/>
    <w:rsid w:val="002F7698"/>
    <w:rsid w:val="002F79B4"/>
    <w:rsid w:val="002F7C65"/>
    <w:rsid w:val="002F7F43"/>
    <w:rsid w:val="00300D8E"/>
    <w:rsid w:val="0030275B"/>
    <w:rsid w:val="003029ED"/>
    <w:rsid w:val="00303816"/>
    <w:rsid w:val="003040B4"/>
    <w:rsid w:val="0030489C"/>
    <w:rsid w:val="00305138"/>
    <w:rsid w:val="00305406"/>
    <w:rsid w:val="0030566E"/>
    <w:rsid w:val="00306029"/>
    <w:rsid w:val="003060AE"/>
    <w:rsid w:val="00306CD0"/>
    <w:rsid w:val="00310E11"/>
    <w:rsid w:val="00311ACC"/>
    <w:rsid w:val="00311CFE"/>
    <w:rsid w:val="003126D1"/>
    <w:rsid w:val="00312823"/>
    <w:rsid w:val="00312909"/>
    <w:rsid w:val="00312CAF"/>
    <w:rsid w:val="00312EDE"/>
    <w:rsid w:val="003139AA"/>
    <w:rsid w:val="00314294"/>
    <w:rsid w:val="00315AD6"/>
    <w:rsid w:val="003162AF"/>
    <w:rsid w:val="00316801"/>
    <w:rsid w:val="00316AFC"/>
    <w:rsid w:val="0032066F"/>
    <w:rsid w:val="003212A9"/>
    <w:rsid w:val="00322A1E"/>
    <w:rsid w:val="00323012"/>
    <w:rsid w:val="00323388"/>
    <w:rsid w:val="00323E88"/>
    <w:rsid w:val="00324544"/>
    <w:rsid w:val="00325344"/>
    <w:rsid w:val="00325827"/>
    <w:rsid w:val="003259AB"/>
    <w:rsid w:val="00326939"/>
    <w:rsid w:val="00326EBF"/>
    <w:rsid w:val="00327036"/>
    <w:rsid w:val="00327283"/>
    <w:rsid w:val="003274FA"/>
    <w:rsid w:val="0032768C"/>
    <w:rsid w:val="003276F8"/>
    <w:rsid w:val="00327923"/>
    <w:rsid w:val="00330074"/>
    <w:rsid w:val="00330471"/>
    <w:rsid w:val="00330E11"/>
    <w:rsid w:val="00330E77"/>
    <w:rsid w:val="003314CF"/>
    <w:rsid w:val="0033183A"/>
    <w:rsid w:val="00331A58"/>
    <w:rsid w:val="0033266E"/>
    <w:rsid w:val="00333697"/>
    <w:rsid w:val="00334E0F"/>
    <w:rsid w:val="003361F5"/>
    <w:rsid w:val="003362C0"/>
    <w:rsid w:val="0033669F"/>
    <w:rsid w:val="00337417"/>
    <w:rsid w:val="00337D9B"/>
    <w:rsid w:val="00341540"/>
    <w:rsid w:val="00342CCB"/>
    <w:rsid w:val="003431B6"/>
    <w:rsid w:val="003433F6"/>
    <w:rsid w:val="00344746"/>
    <w:rsid w:val="00347347"/>
    <w:rsid w:val="00347485"/>
    <w:rsid w:val="0034773E"/>
    <w:rsid w:val="00347D05"/>
    <w:rsid w:val="00347E2E"/>
    <w:rsid w:val="00350783"/>
    <w:rsid w:val="003509BA"/>
    <w:rsid w:val="00350F95"/>
    <w:rsid w:val="00352BD3"/>
    <w:rsid w:val="00353056"/>
    <w:rsid w:val="00353118"/>
    <w:rsid w:val="0035321D"/>
    <w:rsid w:val="003532B4"/>
    <w:rsid w:val="00353D64"/>
    <w:rsid w:val="00354FFD"/>
    <w:rsid w:val="00355132"/>
    <w:rsid w:val="00355509"/>
    <w:rsid w:val="0035565B"/>
    <w:rsid w:val="00355D58"/>
    <w:rsid w:val="00356704"/>
    <w:rsid w:val="00356AE3"/>
    <w:rsid w:val="00356C8D"/>
    <w:rsid w:val="00356DAC"/>
    <w:rsid w:val="00357B3D"/>
    <w:rsid w:val="0036065A"/>
    <w:rsid w:val="0036160C"/>
    <w:rsid w:val="00362636"/>
    <w:rsid w:val="00363A85"/>
    <w:rsid w:val="00363D10"/>
    <w:rsid w:val="003640B2"/>
    <w:rsid w:val="00364B43"/>
    <w:rsid w:val="00364CF4"/>
    <w:rsid w:val="00365DE3"/>
    <w:rsid w:val="00366187"/>
    <w:rsid w:val="00367273"/>
    <w:rsid w:val="00367389"/>
    <w:rsid w:val="00367B22"/>
    <w:rsid w:val="00367E5B"/>
    <w:rsid w:val="00370A26"/>
    <w:rsid w:val="00371E18"/>
    <w:rsid w:val="003735E5"/>
    <w:rsid w:val="00374029"/>
    <w:rsid w:val="00374270"/>
    <w:rsid w:val="003747AD"/>
    <w:rsid w:val="00374DFF"/>
    <w:rsid w:val="003750B9"/>
    <w:rsid w:val="00375691"/>
    <w:rsid w:val="0037632F"/>
    <w:rsid w:val="003768AB"/>
    <w:rsid w:val="00376BAC"/>
    <w:rsid w:val="00376D0F"/>
    <w:rsid w:val="00377D58"/>
    <w:rsid w:val="00380172"/>
    <w:rsid w:val="00380A2D"/>
    <w:rsid w:val="00381CF4"/>
    <w:rsid w:val="003830B8"/>
    <w:rsid w:val="0038444D"/>
    <w:rsid w:val="00384518"/>
    <w:rsid w:val="003851A9"/>
    <w:rsid w:val="00385D5C"/>
    <w:rsid w:val="003874BE"/>
    <w:rsid w:val="003878E3"/>
    <w:rsid w:val="00390521"/>
    <w:rsid w:val="00390E41"/>
    <w:rsid w:val="003926A9"/>
    <w:rsid w:val="003930B0"/>
    <w:rsid w:val="003934B2"/>
    <w:rsid w:val="00393A3D"/>
    <w:rsid w:val="00394501"/>
    <w:rsid w:val="003945C3"/>
    <w:rsid w:val="00394A2C"/>
    <w:rsid w:val="00395353"/>
    <w:rsid w:val="0039569B"/>
    <w:rsid w:val="00396A1F"/>
    <w:rsid w:val="00397C9B"/>
    <w:rsid w:val="003A0DD1"/>
    <w:rsid w:val="003A1466"/>
    <w:rsid w:val="003A1AB3"/>
    <w:rsid w:val="003A3222"/>
    <w:rsid w:val="003A3D8A"/>
    <w:rsid w:val="003A4EFC"/>
    <w:rsid w:val="003A5609"/>
    <w:rsid w:val="003A63B7"/>
    <w:rsid w:val="003A703C"/>
    <w:rsid w:val="003B0106"/>
    <w:rsid w:val="003B053E"/>
    <w:rsid w:val="003B06DC"/>
    <w:rsid w:val="003B09D4"/>
    <w:rsid w:val="003B0F1B"/>
    <w:rsid w:val="003B27D6"/>
    <w:rsid w:val="003B2B99"/>
    <w:rsid w:val="003B33FC"/>
    <w:rsid w:val="003B34EA"/>
    <w:rsid w:val="003B3E19"/>
    <w:rsid w:val="003B7E43"/>
    <w:rsid w:val="003C0E4A"/>
    <w:rsid w:val="003C145B"/>
    <w:rsid w:val="003C1B96"/>
    <w:rsid w:val="003C2200"/>
    <w:rsid w:val="003C2205"/>
    <w:rsid w:val="003C2EA6"/>
    <w:rsid w:val="003C30E6"/>
    <w:rsid w:val="003C5904"/>
    <w:rsid w:val="003C5F35"/>
    <w:rsid w:val="003C62A4"/>
    <w:rsid w:val="003C67CF"/>
    <w:rsid w:val="003C67EA"/>
    <w:rsid w:val="003C6A29"/>
    <w:rsid w:val="003C6FCA"/>
    <w:rsid w:val="003C75B9"/>
    <w:rsid w:val="003C7704"/>
    <w:rsid w:val="003D015C"/>
    <w:rsid w:val="003D06EF"/>
    <w:rsid w:val="003D095C"/>
    <w:rsid w:val="003D0DD6"/>
    <w:rsid w:val="003D2174"/>
    <w:rsid w:val="003D22EB"/>
    <w:rsid w:val="003D3D09"/>
    <w:rsid w:val="003D3FCA"/>
    <w:rsid w:val="003D671B"/>
    <w:rsid w:val="003D6C7B"/>
    <w:rsid w:val="003D6DFF"/>
    <w:rsid w:val="003D7FFA"/>
    <w:rsid w:val="003E0EA7"/>
    <w:rsid w:val="003E113B"/>
    <w:rsid w:val="003E15CC"/>
    <w:rsid w:val="003E1C11"/>
    <w:rsid w:val="003E44A9"/>
    <w:rsid w:val="003E4C84"/>
    <w:rsid w:val="003E4E41"/>
    <w:rsid w:val="003E5047"/>
    <w:rsid w:val="003E610B"/>
    <w:rsid w:val="003E6F65"/>
    <w:rsid w:val="003E6FF3"/>
    <w:rsid w:val="003E7EBF"/>
    <w:rsid w:val="003F0894"/>
    <w:rsid w:val="003F0B3C"/>
    <w:rsid w:val="003F0F6F"/>
    <w:rsid w:val="003F1144"/>
    <w:rsid w:val="003F1309"/>
    <w:rsid w:val="003F184D"/>
    <w:rsid w:val="003F1A3E"/>
    <w:rsid w:val="003F2B25"/>
    <w:rsid w:val="003F2CDD"/>
    <w:rsid w:val="003F411D"/>
    <w:rsid w:val="003F4318"/>
    <w:rsid w:val="003F4AE8"/>
    <w:rsid w:val="003F5FA5"/>
    <w:rsid w:val="003F60A0"/>
    <w:rsid w:val="003F637A"/>
    <w:rsid w:val="003F672E"/>
    <w:rsid w:val="003F6CFA"/>
    <w:rsid w:val="003F71BA"/>
    <w:rsid w:val="003F7BE5"/>
    <w:rsid w:val="004000AB"/>
    <w:rsid w:val="004006F1"/>
    <w:rsid w:val="00400706"/>
    <w:rsid w:val="00400E61"/>
    <w:rsid w:val="00401765"/>
    <w:rsid w:val="004017CD"/>
    <w:rsid w:val="00401D84"/>
    <w:rsid w:val="00401F68"/>
    <w:rsid w:val="00404BF0"/>
    <w:rsid w:val="00405148"/>
    <w:rsid w:val="00405C7D"/>
    <w:rsid w:val="004060B1"/>
    <w:rsid w:val="00406518"/>
    <w:rsid w:val="00406CB2"/>
    <w:rsid w:val="00407C9D"/>
    <w:rsid w:val="00410359"/>
    <w:rsid w:val="004105FB"/>
    <w:rsid w:val="0041118E"/>
    <w:rsid w:val="0041163E"/>
    <w:rsid w:val="0041209A"/>
    <w:rsid w:val="0041240A"/>
    <w:rsid w:val="004124E1"/>
    <w:rsid w:val="00413A75"/>
    <w:rsid w:val="00413CE8"/>
    <w:rsid w:val="00413D55"/>
    <w:rsid w:val="00414A9A"/>
    <w:rsid w:val="0041519B"/>
    <w:rsid w:val="004152DA"/>
    <w:rsid w:val="00415329"/>
    <w:rsid w:val="004162D3"/>
    <w:rsid w:val="004164FC"/>
    <w:rsid w:val="00420A4A"/>
    <w:rsid w:val="00420EFD"/>
    <w:rsid w:val="004210E8"/>
    <w:rsid w:val="00421157"/>
    <w:rsid w:val="00421773"/>
    <w:rsid w:val="00422E9F"/>
    <w:rsid w:val="00422FAF"/>
    <w:rsid w:val="0042433C"/>
    <w:rsid w:val="0042584A"/>
    <w:rsid w:val="004267D4"/>
    <w:rsid w:val="004273A7"/>
    <w:rsid w:val="00427BBC"/>
    <w:rsid w:val="0043023E"/>
    <w:rsid w:val="00431201"/>
    <w:rsid w:val="00431629"/>
    <w:rsid w:val="00431A6B"/>
    <w:rsid w:val="00433536"/>
    <w:rsid w:val="00433651"/>
    <w:rsid w:val="00433E0A"/>
    <w:rsid w:val="00434D49"/>
    <w:rsid w:val="004356A7"/>
    <w:rsid w:val="004359C1"/>
    <w:rsid w:val="00436E27"/>
    <w:rsid w:val="00437B9D"/>
    <w:rsid w:val="0044017F"/>
    <w:rsid w:val="004419F6"/>
    <w:rsid w:val="004425C4"/>
    <w:rsid w:val="00442B6A"/>
    <w:rsid w:val="00444C6D"/>
    <w:rsid w:val="00444D97"/>
    <w:rsid w:val="004459EC"/>
    <w:rsid w:val="00445F2B"/>
    <w:rsid w:val="00445FF3"/>
    <w:rsid w:val="004471A5"/>
    <w:rsid w:val="00447385"/>
    <w:rsid w:val="0044768E"/>
    <w:rsid w:val="00447E67"/>
    <w:rsid w:val="0045142A"/>
    <w:rsid w:val="00451E25"/>
    <w:rsid w:val="004541F3"/>
    <w:rsid w:val="00454DE4"/>
    <w:rsid w:val="00455A50"/>
    <w:rsid w:val="00455A6C"/>
    <w:rsid w:val="00455ED5"/>
    <w:rsid w:val="004619E0"/>
    <w:rsid w:val="00461E0E"/>
    <w:rsid w:val="004623E4"/>
    <w:rsid w:val="00462FF0"/>
    <w:rsid w:val="00464801"/>
    <w:rsid w:val="004657ED"/>
    <w:rsid w:val="00465E07"/>
    <w:rsid w:val="00466C07"/>
    <w:rsid w:val="0046749F"/>
    <w:rsid w:val="004706B4"/>
    <w:rsid w:val="00470B1A"/>
    <w:rsid w:val="00470F9F"/>
    <w:rsid w:val="0047101A"/>
    <w:rsid w:val="0047123C"/>
    <w:rsid w:val="00471277"/>
    <w:rsid w:val="004716DC"/>
    <w:rsid w:val="00471B24"/>
    <w:rsid w:val="00472D99"/>
    <w:rsid w:val="0047314A"/>
    <w:rsid w:val="00473872"/>
    <w:rsid w:val="00473C94"/>
    <w:rsid w:val="004741E9"/>
    <w:rsid w:val="00474453"/>
    <w:rsid w:val="00474F23"/>
    <w:rsid w:val="00475911"/>
    <w:rsid w:val="00475F70"/>
    <w:rsid w:val="004802A5"/>
    <w:rsid w:val="0048032A"/>
    <w:rsid w:val="004810EF"/>
    <w:rsid w:val="0048115D"/>
    <w:rsid w:val="00483013"/>
    <w:rsid w:val="00483198"/>
    <w:rsid w:val="004832CA"/>
    <w:rsid w:val="00483387"/>
    <w:rsid w:val="00485243"/>
    <w:rsid w:val="00486890"/>
    <w:rsid w:val="00486B78"/>
    <w:rsid w:val="00487175"/>
    <w:rsid w:val="004903C7"/>
    <w:rsid w:val="004905C0"/>
    <w:rsid w:val="0049119F"/>
    <w:rsid w:val="0049207B"/>
    <w:rsid w:val="004922CE"/>
    <w:rsid w:val="0049236E"/>
    <w:rsid w:val="004925D6"/>
    <w:rsid w:val="0049268D"/>
    <w:rsid w:val="00492AD1"/>
    <w:rsid w:val="00492DA1"/>
    <w:rsid w:val="0049585A"/>
    <w:rsid w:val="0049697E"/>
    <w:rsid w:val="00496C73"/>
    <w:rsid w:val="00496C8E"/>
    <w:rsid w:val="00496E28"/>
    <w:rsid w:val="00497265"/>
    <w:rsid w:val="004A0A69"/>
    <w:rsid w:val="004A0DB7"/>
    <w:rsid w:val="004A1ACB"/>
    <w:rsid w:val="004A26E5"/>
    <w:rsid w:val="004A2D75"/>
    <w:rsid w:val="004A301C"/>
    <w:rsid w:val="004A3E99"/>
    <w:rsid w:val="004A4EDF"/>
    <w:rsid w:val="004A6BFC"/>
    <w:rsid w:val="004B0611"/>
    <w:rsid w:val="004B0C04"/>
    <w:rsid w:val="004B0C6A"/>
    <w:rsid w:val="004B15BF"/>
    <w:rsid w:val="004B1FFD"/>
    <w:rsid w:val="004B261B"/>
    <w:rsid w:val="004B2D99"/>
    <w:rsid w:val="004B330D"/>
    <w:rsid w:val="004B3B9F"/>
    <w:rsid w:val="004B46A5"/>
    <w:rsid w:val="004B4876"/>
    <w:rsid w:val="004B4F90"/>
    <w:rsid w:val="004B6450"/>
    <w:rsid w:val="004B6F05"/>
    <w:rsid w:val="004B7916"/>
    <w:rsid w:val="004B7B8D"/>
    <w:rsid w:val="004C00BE"/>
    <w:rsid w:val="004C0479"/>
    <w:rsid w:val="004C084E"/>
    <w:rsid w:val="004C09EA"/>
    <w:rsid w:val="004C1170"/>
    <w:rsid w:val="004C1BDA"/>
    <w:rsid w:val="004C2AA6"/>
    <w:rsid w:val="004C2DFD"/>
    <w:rsid w:val="004C4EDC"/>
    <w:rsid w:val="004C5EE2"/>
    <w:rsid w:val="004C76BB"/>
    <w:rsid w:val="004D02A6"/>
    <w:rsid w:val="004D04DF"/>
    <w:rsid w:val="004D07B3"/>
    <w:rsid w:val="004D1535"/>
    <w:rsid w:val="004D1901"/>
    <w:rsid w:val="004D1ADF"/>
    <w:rsid w:val="004D1E3F"/>
    <w:rsid w:val="004D2C56"/>
    <w:rsid w:val="004D3D41"/>
    <w:rsid w:val="004D6325"/>
    <w:rsid w:val="004D69E8"/>
    <w:rsid w:val="004D6FC6"/>
    <w:rsid w:val="004D7B65"/>
    <w:rsid w:val="004E107C"/>
    <w:rsid w:val="004E1B41"/>
    <w:rsid w:val="004E1CD7"/>
    <w:rsid w:val="004E27A4"/>
    <w:rsid w:val="004E5885"/>
    <w:rsid w:val="004E5A88"/>
    <w:rsid w:val="004E62F6"/>
    <w:rsid w:val="004E6F77"/>
    <w:rsid w:val="004E6FFC"/>
    <w:rsid w:val="004E7355"/>
    <w:rsid w:val="004E7A78"/>
    <w:rsid w:val="004E7C21"/>
    <w:rsid w:val="004E7FF5"/>
    <w:rsid w:val="004F0694"/>
    <w:rsid w:val="004F2969"/>
    <w:rsid w:val="004F2BF9"/>
    <w:rsid w:val="004F3DD1"/>
    <w:rsid w:val="004F4AC5"/>
    <w:rsid w:val="004F54E0"/>
    <w:rsid w:val="004F7E89"/>
    <w:rsid w:val="00500920"/>
    <w:rsid w:val="00500D2A"/>
    <w:rsid w:val="00500E3F"/>
    <w:rsid w:val="0050175C"/>
    <w:rsid w:val="005026CD"/>
    <w:rsid w:val="00503DB3"/>
    <w:rsid w:val="00504369"/>
    <w:rsid w:val="00504991"/>
    <w:rsid w:val="0050631D"/>
    <w:rsid w:val="0050667B"/>
    <w:rsid w:val="00506A6F"/>
    <w:rsid w:val="00510387"/>
    <w:rsid w:val="005118BD"/>
    <w:rsid w:val="00511CFD"/>
    <w:rsid w:val="005130BE"/>
    <w:rsid w:val="00513B88"/>
    <w:rsid w:val="00513D78"/>
    <w:rsid w:val="00515EA6"/>
    <w:rsid w:val="005172E6"/>
    <w:rsid w:val="00517887"/>
    <w:rsid w:val="005200E2"/>
    <w:rsid w:val="005200ED"/>
    <w:rsid w:val="00520716"/>
    <w:rsid w:val="005208E5"/>
    <w:rsid w:val="00520CD1"/>
    <w:rsid w:val="00520FEE"/>
    <w:rsid w:val="005217B1"/>
    <w:rsid w:val="0052295B"/>
    <w:rsid w:val="00522E76"/>
    <w:rsid w:val="00523198"/>
    <w:rsid w:val="00523E89"/>
    <w:rsid w:val="005249E1"/>
    <w:rsid w:val="00526017"/>
    <w:rsid w:val="005273BD"/>
    <w:rsid w:val="005273C6"/>
    <w:rsid w:val="005301D4"/>
    <w:rsid w:val="00531FD5"/>
    <w:rsid w:val="0053292D"/>
    <w:rsid w:val="00532D56"/>
    <w:rsid w:val="00533D6A"/>
    <w:rsid w:val="00534CA4"/>
    <w:rsid w:val="00534EAE"/>
    <w:rsid w:val="005354E2"/>
    <w:rsid w:val="00535D5F"/>
    <w:rsid w:val="00536888"/>
    <w:rsid w:val="00537BEB"/>
    <w:rsid w:val="00537E66"/>
    <w:rsid w:val="00540096"/>
    <w:rsid w:val="00540A2E"/>
    <w:rsid w:val="00540FD3"/>
    <w:rsid w:val="00541A54"/>
    <w:rsid w:val="005424D6"/>
    <w:rsid w:val="005451CE"/>
    <w:rsid w:val="0054543E"/>
    <w:rsid w:val="0054568E"/>
    <w:rsid w:val="00545CDB"/>
    <w:rsid w:val="00546C6A"/>
    <w:rsid w:val="005471CC"/>
    <w:rsid w:val="005478A5"/>
    <w:rsid w:val="00550866"/>
    <w:rsid w:val="005513AD"/>
    <w:rsid w:val="00552D2F"/>
    <w:rsid w:val="00553622"/>
    <w:rsid w:val="00554D10"/>
    <w:rsid w:val="00554EBD"/>
    <w:rsid w:val="0055536B"/>
    <w:rsid w:val="0055650A"/>
    <w:rsid w:val="00557DCC"/>
    <w:rsid w:val="00560434"/>
    <w:rsid w:val="00560662"/>
    <w:rsid w:val="005609A9"/>
    <w:rsid w:val="00560CCB"/>
    <w:rsid w:val="00561EB4"/>
    <w:rsid w:val="00562583"/>
    <w:rsid w:val="00562F83"/>
    <w:rsid w:val="0056444A"/>
    <w:rsid w:val="005646B5"/>
    <w:rsid w:val="005646D6"/>
    <w:rsid w:val="00564E48"/>
    <w:rsid w:val="0056518A"/>
    <w:rsid w:val="0056529C"/>
    <w:rsid w:val="00565471"/>
    <w:rsid w:val="00566C7A"/>
    <w:rsid w:val="0056737D"/>
    <w:rsid w:val="00567691"/>
    <w:rsid w:val="0056774D"/>
    <w:rsid w:val="005677FA"/>
    <w:rsid w:val="005701C3"/>
    <w:rsid w:val="00570A8B"/>
    <w:rsid w:val="00570FF0"/>
    <w:rsid w:val="00571155"/>
    <w:rsid w:val="00571A0F"/>
    <w:rsid w:val="0057210E"/>
    <w:rsid w:val="0057225A"/>
    <w:rsid w:val="005733C8"/>
    <w:rsid w:val="00573923"/>
    <w:rsid w:val="00574C81"/>
    <w:rsid w:val="00574F32"/>
    <w:rsid w:val="005754E4"/>
    <w:rsid w:val="00575631"/>
    <w:rsid w:val="005757FE"/>
    <w:rsid w:val="0057590C"/>
    <w:rsid w:val="0057664C"/>
    <w:rsid w:val="0057700F"/>
    <w:rsid w:val="00577175"/>
    <w:rsid w:val="005773FD"/>
    <w:rsid w:val="00580B17"/>
    <w:rsid w:val="00580CF4"/>
    <w:rsid w:val="00582259"/>
    <w:rsid w:val="00582BCA"/>
    <w:rsid w:val="005830C1"/>
    <w:rsid w:val="0058386E"/>
    <w:rsid w:val="00584234"/>
    <w:rsid w:val="005851B0"/>
    <w:rsid w:val="0058535D"/>
    <w:rsid w:val="00585C95"/>
    <w:rsid w:val="00585E1F"/>
    <w:rsid w:val="00585F19"/>
    <w:rsid w:val="00586048"/>
    <w:rsid w:val="0058644D"/>
    <w:rsid w:val="0058775A"/>
    <w:rsid w:val="00587A6A"/>
    <w:rsid w:val="00587EBD"/>
    <w:rsid w:val="00587F6D"/>
    <w:rsid w:val="0059027D"/>
    <w:rsid w:val="005903A7"/>
    <w:rsid w:val="00590E48"/>
    <w:rsid w:val="00591F10"/>
    <w:rsid w:val="00592120"/>
    <w:rsid w:val="0059261C"/>
    <w:rsid w:val="005934C9"/>
    <w:rsid w:val="0059390D"/>
    <w:rsid w:val="00593FCC"/>
    <w:rsid w:val="00594466"/>
    <w:rsid w:val="00594E94"/>
    <w:rsid w:val="005956BB"/>
    <w:rsid w:val="00597FC7"/>
    <w:rsid w:val="005A0231"/>
    <w:rsid w:val="005A0748"/>
    <w:rsid w:val="005A1892"/>
    <w:rsid w:val="005A1C1A"/>
    <w:rsid w:val="005A1E05"/>
    <w:rsid w:val="005A4657"/>
    <w:rsid w:val="005A6532"/>
    <w:rsid w:val="005A6819"/>
    <w:rsid w:val="005A6F87"/>
    <w:rsid w:val="005A7882"/>
    <w:rsid w:val="005A7F89"/>
    <w:rsid w:val="005B00A5"/>
    <w:rsid w:val="005B026B"/>
    <w:rsid w:val="005B050A"/>
    <w:rsid w:val="005B060C"/>
    <w:rsid w:val="005B42E8"/>
    <w:rsid w:val="005B4A3A"/>
    <w:rsid w:val="005B4CCD"/>
    <w:rsid w:val="005B51AB"/>
    <w:rsid w:val="005B56DA"/>
    <w:rsid w:val="005B5B49"/>
    <w:rsid w:val="005B5B86"/>
    <w:rsid w:val="005B5DA2"/>
    <w:rsid w:val="005B7B7E"/>
    <w:rsid w:val="005B7C99"/>
    <w:rsid w:val="005C0047"/>
    <w:rsid w:val="005C11D1"/>
    <w:rsid w:val="005C16CD"/>
    <w:rsid w:val="005C1E98"/>
    <w:rsid w:val="005C2151"/>
    <w:rsid w:val="005C45AA"/>
    <w:rsid w:val="005C4653"/>
    <w:rsid w:val="005C4CF1"/>
    <w:rsid w:val="005C569D"/>
    <w:rsid w:val="005C591F"/>
    <w:rsid w:val="005C5B15"/>
    <w:rsid w:val="005C5CCC"/>
    <w:rsid w:val="005C773A"/>
    <w:rsid w:val="005D07FE"/>
    <w:rsid w:val="005D0A12"/>
    <w:rsid w:val="005D0B08"/>
    <w:rsid w:val="005D111A"/>
    <w:rsid w:val="005D11BD"/>
    <w:rsid w:val="005D1660"/>
    <w:rsid w:val="005D2866"/>
    <w:rsid w:val="005D28E0"/>
    <w:rsid w:val="005D2EF2"/>
    <w:rsid w:val="005D3EB3"/>
    <w:rsid w:val="005D4E35"/>
    <w:rsid w:val="005D5997"/>
    <w:rsid w:val="005D650C"/>
    <w:rsid w:val="005D76E1"/>
    <w:rsid w:val="005D7FE1"/>
    <w:rsid w:val="005E0027"/>
    <w:rsid w:val="005E00AA"/>
    <w:rsid w:val="005E06C8"/>
    <w:rsid w:val="005E0AF4"/>
    <w:rsid w:val="005E2DA5"/>
    <w:rsid w:val="005E34E4"/>
    <w:rsid w:val="005E4090"/>
    <w:rsid w:val="005E4295"/>
    <w:rsid w:val="005E45CF"/>
    <w:rsid w:val="005E4689"/>
    <w:rsid w:val="005E4DE8"/>
    <w:rsid w:val="005E4FB7"/>
    <w:rsid w:val="005E4FB8"/>
    <w:rsid w:val="005E5C95"/>
    <w:rsid w:val="005E63A6"/>
    <w:rsid w:val="005E7067"/>
    <w:rsid w:val="005E7751"/>
    <w:rsid w:val="005F1423"/>
    <w:rsid w:val="005F1665"/>
    <w:rsid w:val="005F1EA8"/>
    <w:rsid w:val="005F21CF"/>
    <w:rsid w:val="005F320F"/>
    <w:rsid w:val="005F3324"/>
    <w:rsid w:val="005F35AC"/>
    <w:rsid w:val="005F37B3"/>
    <w:rsid w:val="005F3C4E"/>
    <w:rsid w:val="005F415C"/>
    <w:rsid w:val="005F44C1"/>
    <w:rsid w:val="005F54CE"/>
    <w:rsid w:val="005F54E3"/>
    <w:rsid w:val="005F60C7"/>
    <w:rsid w:val="005F6333"/>
    <w:rsid w:val="005F6C6C"/>
    <w:rsid w:val="005F6E28"/>
    <w:rsid w:val="005F73FB"/>
    <w:rsid w:val="005F7603"/>
    <w:rsid w:val="00600771"/>
    <w:rsid w:val="006010CA"/>
    <w:rsid w:val="00601358"/>
    <w:rsid w:val="00601373"/>
    <w:rsid w:val="00602150"/>
    <w:rsid w:val="0060271C"/>
    <w:rsid w:val="0060285F"/>
    <w:rsid w:val="00602A63"/>
    <w:rsid w:val="0060302A"/>
    <w:rsid w:val="006035FE"/>
    <w:rsid w:val="0060420D"/>
    <w:rsid w:val="00604503"/>
    <w:rsid w:val="00604748"/>
    <w:rsid w:val="00604B05"/>
    <w:rsid w:val="00604FDE"/>
    <w:rsid w:val="00605BBF"/>
    <w:rsid w:val="00606866"/>
    <w:rsid w:val="00607AC2"/>
    <w:rsid w:val="00607C20"/>
    <w:rsid w:val="00607F60"/>
    <w:rsid w:val="00611086"/>
    <w:rsid w:val="006118B1"/>
    <w:rsid w:val="00611FB9"/>
    <w:rsid w:val="00612102"/>
    <w:rsid w:val="006121BF"/>
    <w:rsid w:val="00612B01"/>
    <w:rsid w:val="00613031"/>
    <w:rsid w:val="00613109"/>
    <w:rsid w:val="006140E0"/>
    <w:rsid w:val="00614398"/>
    <w:rsid w:val="00614D6D"/>
    <w:rsid w:val="006153E8"/>
    <w:rsid w:val="006157D6"/>
    <w:rsid w:val="00615E11"/>
    <w:rsid w:val="006164C4"/>
    <w:rsid w:val="00616D85"/>
    <w:rsid w:val="00616DE9"/>
    <w:rsid w:val="00617516"/>
    <w:rsid w:val="00617C2B"/>
    <w:rsid w:val="00617C7A"/>
    <w:rsid w:val="00617FBA"/>
    <w:rsid w:val="00620660"/>
    <w:rsid w:val="00620D5A"/>
    <w:rsid w:val="00621A32"/>
    <w:rsid w:val="00621F95"/>
    <w:rsid w:val="00622445"/>
    <w:rsid w:val="00623194"/>
    <w:rsid w:val="0062346C"/>
    <w:rsid w:val="00623DE4"/>
    <w:rsid w:val="00624A9C"/>
    <w:rsid w:val="00624AD7"/>
    <w:rsid w:val="00624E46"/>
    <w:rsid w:val="0062526F"/>
    <w:rsid w:val="00625DEB"/>
    <w:rsid w:val="0062617C"/>
    <w:rsid w:val="00631B3E"/>
    <w:rsid w:val="00632210"/>
    <w:rsid w:val="00632E46"/>
    <w:rsid w:val="00633A69"/>
    <w:rsid w:val="00633EE5"/>
    <w:rsid w:val="006345A2"/>
    <w:rsid w:val="00634EA7"/>
    <w:rsid w:val="00635604"/>
    <w:rsid w:val="00635946"/>
    <w:rsid w:val="00635F4B"/>
    <w:rsid w:val="00636D94"/>
    <w:rsid w:val="006372B7"/>
    <w:rsid w:val="00637596"/>
    <w:rsid w:val="006375BE"/>
    <w:rsid w:val="00637F5D"/>
    <w:rsid w:val="00640D53"/>
    <w:rsid w:val="00640F42"/>
    <w:rsid w:val="006410A4"/>
    <w:rsid w:val="006427DE"/>
    <w:rsid w:val="00643661"/>
    <w:rsid w:val="00643B18"/>
    <w:rsid w:val="006443AA"/>
    <w:rsid w:val="00644655"/>
    <w:rsid w:val="00644A14"/>
    <w:rsid w:val="00645001"/>
    <w:rsid w:val="006456A1"/>
    <w:rsid w:val="00645B35"/>
    <w:rsid w:val="006460C5"/>
    <w:rsid w:val="006463FC"/>
    <w:rsid w:val="00646DA5"/>
    <w:rsid w:val="00647766"/>
    <w:rsid w:val="0065075B"/>
    <w:rsid w:val="00650C70"/>
    <w:rsid w:val="006516C0"/>
    <w:rsid w:val="006530EB"/>
    <w:rsid w:val="0065310C"/>
    <w:rsid w:val="00655151"/>
    <w:rsid w:val="006553C3"/>
    <w:rsid w:val="006557D2"/>
    <w:rsid w:val="00655A3F"/>
    <w:rsid w:val="0065615B"/>
    <w:rsid w:val="00656533"/>
    <w:rsid w:val="00656E15"/>
    <w:rsid w:val="00657C44"/>
    <w:rsid w:val="006601A8"/>
    <w:rsid w:val="00660FA6"/>
    <w:rsid w:val="006612C4"/>
    <w:rsid w:val="006614C2"/>
    <w:rsid w:val="0066218F"/>
    <w:rsid w:val="00662F25"/>
    <w:rsid w:val="00663031"/>
    <w:rsid w:val="00663580"/>
    <w:rsid w:val="00663625"/>
    <w:rsid w:val="00663733"/>
    <w:rsid w:val="00663F7A"/>
    <w:rsid w:val="0066584E"/>
    <w:rsid w:val="0066622F"/>
    <w:rsid w:val="00666907"/>
    <w:rsid w:val="00667C3E"/>
    <w:rsid w:val="006709D1"/>
    <w:rsid w:val="006709E1"/>
    <w:rsid w:val="0067125D"/>
    <w:rsid w:val="00671A91"/>
    <w:rsid w:val="00672632"/>
    <w:rsid w:val="00672AA3"/>
    <w:rsid w:val="006735D9"/>
    <w:rsid w:val="00674084"/>
    <w:rsid w:val="006740A5"/>
    <w:rsid w:val="006741E1"/>
    <w:rsid w:val="00674AF9"/>
    <w:rsid w:val="0067671B"/>
    <w:rsid w:val="00677753"/>
    <w:rsid w:val="00677E15"/>
    <w:rsid w:val="00682FA7"/>
    <w:rsid w:val="00683224"/>
    <w:rsid w:val="00683336"/>
    <w:rsid w:val="00683908"/>
    <w:rsid w:val="0068398B"/>
    <w:rsid w:val="00684558"/>
    <w:rsid w:val="00685422"/>
    <w:rsid w:val="00685D8D"/>
    <w:rsid w:val="00686798"/>
    <w:rsid w:val="00686A0D"/>
    <w:rsid w:val="00687DBB"/>
    <w:rsid w:val="0069000C"/>
    <w:rsid w:val="00690552"/>
    <w:rsid w:val="00690E24"/>
    <w:rsid w:val="006912C6"/>
    <w:rsid w:val="00692086"/>
    <w:rsid w:val="00692098"/>
    <w:rsid w:val="006938EE"/>
    <w:rsid w:val="0069402D"/>
    <w:rsid w:val="00694519"/>
    <w:rsid w:val="00694935"/>
    <w:rsid w:val="00695124"/>
    <w:rsid w:val="00696446"/>
    <w:rsid w:val="0069692C"/>
    <w:rsid w:val="00696F5C"/>
    <w:rsid w:val="00697926"/>
    <w:rsid w:val="00697DB4"/>
    <w:rsid w:val="006A000E"/>
    <w:rsid w:val="006A07DD"/>
    <w:rsid w:val="006A0DE2"/>
    <w:rsid w:val="006A2047"/>
    <w:rsid w:val="006A2800"/>
    <w:rsid w:val="006A281C"/>
    <w:rsid w:val="006A3343"/>
    <w:rsid w:val="006A36F8"/>
    <w:rsid w:val="006A3AC0"/>
    <w:rsid w:val="006A48AB"/>
    <w:rsid w:val="006A5B73"/>
    <w:rsid w:val="006A6724"/>
    <w:rsid w:val="006B1B8C"/>
    <w:rsid w:val="006B33A0"/>
    <w:rsid w:val="006B5CC0"/>
    <w:rsid w:val="006B64E6"/>
    <w:rsid w:val="006B763D"/>
    <w:rsid w:val="006B7728"/>
    <w:rsid w:val="006B7D3F"/>
    <w:rsid w:val="006C111F"/>
    <w:rsid w:val="006C1632"/>
    <w:rsid w:val="006C1A5B"/>
    <w:rsid w:val="006C1BB4"/>
    <w:rsid w:val="006C21CE"/>
    <w:rsid w:val="006C3553"/>
    <w:rsid w:val="006C393C"/>
    <w:rsid w:val="006C611E"/>
    <w:rsid w:val="006C62DC"/>
    <w:rsid w:val="006C6B43"/>
    <w:rsid w:val="006C7431"/>
    <w:rsid w:val="006C7725"/>
    <w:rsid w:val="006C7751"/>
    <w:rsid w:val="006D0203"/>
    <w:rsid w:val="006D0B94"/>
    <w:rsid w:val="006D0E46"/>
    <w:rsid w:val="006D239C"/>
    <w:rsid w:val="006D3249"/>
    <w:rsid w:val="006D3998"/>
    <w:rsid w:val="006D3CA3"/>
    <w:rsid w:val="006D3D62"/>
    <w:rsid w:val="006D40D6"/>
    <w:rsid w:val="006D49B5"/>
    <w:rsid w:val="006D54A3"/>
    <w:rsid w:val="006D576A"/>
    <w:rsid w:val="006E120F"/>
    <w:rsid w:val="006E2E8A"/>
    <w:rsid w:val="006E307F"/>
    <w:rsid w:val="006E3329"/>
    <w:rsid w:val="006E3704"/>
    <w:rsid w:val="006E3775"/>
    <w:rsid w:val="006E39E3"/>
    <w:rsid w:val="006E436D"/>
    <w:rsid w:val="006E4758"/>
    <w:rsid w:val="006E72C9"/>
    <w:rsid w:val="006F0752"/>
    <w:rsid w:val="006F0D24"/>
    <w:rsid w:val="006F2151"/>
    <w:rsid w:val="006F2B03"/>
    <w:rsid w:val="006F3E15"/>
    <w:rsid w:val="006F50D2"/>
    <w:rsid w:val="006F5221"/>
    <w:rsid w:val="006F593E"/>
    <w:rsid w:val="006F75E9"/>
    <w:rsid w:val="00700CD4"/>
    <w:rsid w:val="00701D00"/>
    <w:rsid w:val="0070214D"/>
    <w:rsid w:val="00702617"/>
    <w:rsid w:val="00702A65"/>
    <w:rsid w:val="00702AEF"/>
    <w:rsid w:val="00704494"/>
    <w:rsid w:val="00704D2E"/>
    <w:rsid w:val="00705C4C"/>
    <w:rsid w:val="0070648F"/>
    <w:rsid w:val="0070690F"/>
    <w:rsid w:val="00710806"/>
    <w:rsid w:val="00710816"/>
    <w:rsid w:val="00710B48"/>
    <w:rsid w:val="007114B0"/>
    <w:rsid w:val="00711BA9"/>
    <w:rsid w:val="00711BE0"/>
    <w:rsid w:val="00711F0A"/>
    <w:rsid w:val="007122C0"/>
    <w:rsid w:val="00713896"/>
    <w:rsid w:val="00713B74"/>
    <w:rsid w:val="00713D18"/>
    <w:rsid w:val="00713E8E"/>
    <w:rsid w:val="00714136"/>
    <w:rsid w:val="007143E1"/>
    <w:rsid w:val="007150A2"/>
    <w:rsid w:val="007153C4"/>
    <w:rsid w:val="00716659"/>
    <w:rsid w:val="0071774C"/>
    <w:rsid w:val="007200DD"/>
    <w:rsid w:val="00720A1B"/>
    <w:rsid w:val="00720BBF"/>
    <w:rsid w:val="007235B2"/>
    <w:rsid w:val="007241BA"/>
    <w:rsid w:val="007245F0"/>
    <w:rsid w:val="0072642A"/>
    <w:rsid w:val="007265FF"/>
    <w:rsid w:val="00726CB5"/>
    <w:rsid w:val="007278F4"/>
    <w:rsid w:val="00730152"/>
    <w:rsid w:val="00730412"/>
    <w:rsid w:val="00730AC2"/>
    <w:rsid w:val="00730B09"/>
    <w:rsid w:val="00731F94"/>
    <w:rsid w:val="007326B9"/>
    <w:rsid w:val="00732DD3"/>
    <w:rsid w:val="0073343F"/>
    <w:rsid w:val="00733823"/>
    <w:rsid w:val="0073399F"/>
    <w:rsid w:val="00733D27"/>
    <w:rsid w:val="007342B3"/>
    <w:rsid w:val="00735A3A"/>
    <w:rsid w:val="00736B33"/>
    <w:rsid w:val="0074056C"/>
    <w:rsid w:val="00741285"/>
    <w:rsid w:val="00741A57"/>
    <w:rsid w:val="00742154"/>
    <w:rsid w:val="00742F29"/>
    <w:rsid w:val="00743AEC"/>
    <w:rsid w:val="00744394"/>
    <w:rsid w:val="00745440"/>
    <w:rsid w:val="00745989"/>
    <w:rsid w:val="00745F8D"/>
    <w:rsid w:val="0074642C"/>
    <w:rsid w:val="00746470"/>
    <w:rsid w:val="0074697B"/>
    <w:rsid w:val="00750D30"/>
    <w:rsid w:val="00750DE0"/>
    <w:rsid w:val="00750EF4"/>
    <w:rsid w:val="007528C8"/>
    <w:rsid w:val="007534B9"/>
    <w:rsid w:val="0075486D"/>
    <w:rsid w:val="00754C23"/>
    <w:rsid w:val="007555E4"/>
    <w:rsid w:val="00755F69"/>
    <w:rsid w:val="00756DF2"/>
    <w:rsid w:val="00757212"/>
    <w:rsid w:val="007576AA"/>
    <w:rsid w:val="00760BD3"/>
    <w:rsid w:val="0076166E"/>
    <w:rsid w:val="00761BA7"/>
    <w:rsid w:val="00761BEE"/>
    <w:rsid w:val="00763973"/>
    <w:rsid w:val="0076484E"/>
    <w:rsid w:val="00765DDA"/>
    <w:rsid w:val="00765F2B"/>
    <w:rsid w:val="00766645"/>
    <w:rsid w:val="00766B29"/>
    <w:rsid w:val="00766EF1"/>
    <w:rsid w:val="00767674"/>
    <w:rsid w:val="00767C76"/>
    <w:rsid w:val="00770119"/>
    <w:rsid w:val="00771617"/>
    <w:rsid w:val="007721C6"/>
    <w:rsid w:val="007723A5"/>
    <w:rsid w:val="00772808"/>
    <w:rsid w:val="007734E5"/>
    <w:rsid w:val="00773C4E"/>
    <w:rsid w:val="007743EC"/>
    <w:rsid w:val="0077450A"/>
    <w:rsid w:val="00774EF8"/>
    <w:rsid w:val="007751AC"/>
    <w:rsid w:val="00775329"/>
    <w:rsid w:val="007753CF"/>
    <w:rsid w:val="007756B5"/>
    <w:rsid w:val="00775CB7"/>
    <w:rsid w:val="00775FB3"/>
    <w:rsid w:val="00776691"/>
    <w:rsid w:val="007769E3"/>
    <w:rsid w:val="0078030C"/>
    <w:rsid w:val="007816B8"/>
    <w:rsid w:val="007821AE"/>
    <w:rsid w:val="00782A4B"/>
    <w:rsid w:val="00784647"/>
    <w:rsid w:val="0078467B"/>
    <w:rsid w:val="00784DAE"/>
    <w:rsid w:val="0078567F"/>
    <w:rsid w:val="00785F31"/>
    <w:rsid w:val="00786564"/>
    <w:rsid w:val="00786F64"/>
    <w:rsid w:val="00787776"/>
    <w:rsid w:val="007900D7"/>
    <w:rsid w:val="007902D7"/>
    <w:rsid w:val="007906DD"/>
    <w:rsid w:val="00790C2E"/>
    <w:rsid w:val="00790D90"/>
    <w:rsid w:val="00791000"/>
    <w:rsid w:val="007921A5"/>
    <w:rsid w:val="00792A09"/>
    <w:rsid w:val="00793C57"/>
    <w:rsid w:val="00793DF7"/>
    <w:rsid w:val="00794F49"/>
    <w:rsid w:val="00795E79"/>
    <w:rsid w:val="00795E9C"/>
    <w:rsid w:val="007960FD"/>
    <w:rsid w:val="00797153"/>
    <w:rsid w:val="00797933"/>
    <w:rsid w:val="007A07CB"/>
    <w:rsid w:val="007A174D"/>
    <w:rsid w:val="007A2544"/>
    <w:rsid w:val="007A268A"/>
    <w:rsid w:val="007A27C0"/>
    <w:rsid w:val="007A32AA"/>
    <w:rsid w:val="007A426B"/>
    <w:rsid w:val="007A6AD5"/>
    <w:rsid w:val="007A6E52"/>
    <w:rsid w:val="007B026F"/>
    <w:rsid w:val="007B0561"/>
    <w:rsid w:val="007B14BD"/>
    <w:rsid w:val="007B2750"/>
    <w:rsid w:val="007B2915"/>
    <w:rsid w:val="007B2993"/>
    <w:rsid w:val="007B3691"/>
    <w:rsid w:val="007B3D7B"/>
    <w:rsid w:val="007B4E5E"/>
    <w:rsid w:val="007B4EE5"/>
    <w:rsid w:val="007B5379"/>
    <w:rsid w:val="007B54FF"/>
    <w:rsid w:val="007B5C86"/>
    <w:rsid w:val="007B601E"/>
    <w:rsid w:val="007B66D7"/>
    <w:rsid w:val="007B6B18"/>
    <w:rsid w:val="007B7212"/>
    <w:rsid w:val="007C05F9"/>
    <w:rsid w:val="007C0DF4"/>
    <w:rsid w:val="007C165B"/>
    <w:rsid w:val="007C1BF3"/>
    <w:rsid w:val="007C2110"/>
    <w:rsid w:val="007C23E0"/>
    <w:rsid w:val="007C2CBC"/>
    <w:rsid w:val="007C46BA"/>
    <w:rsid w:val="007C4838"/>
    <w:rsid w:val="007C500B"/>
    <w:rsid w:val="007C5753"/>
    <w:rsid w:val="007C5B78"/>
    <w:rsid w:val="007C6278"/>
    <w:rsid w:val="007C6BDB"/>
    <w:rsid w:val="007C7CC0"/>
    <w:rsid w:val="007D0794"/>
    <w:rsid w:val="007D114E"/>
    <w:rsid w:val="007D1A05"/>
    <w:rsid w:val="007D2A39"/>
    <w:rsid w:val="007D31A5"/>
    <w:rsid w:val="007D3404"/>
    <w:rsid w:val="007D3EBD"/>
    <w:rsid w:val="007D4D08"/>
    <w:rsid w:val="007D4E4F"/>
    <w:rsid w:val="007D5EA6"/>
    <w:rsid w:val="007D6CB0"/>
    <w:rsid w:val="007D7C8C"/>
    <w:rsid w:val="007D7E13"/>
    <w:rsid w:val="007E05FA"/>
    <w:rsid w:val="007E08F1"/>
    <w:rsid w:val="007E1006"/>
    <w:rsid w:val="007E1644"/>
    <w:rsid w:val="007E2B41"/>
    <w:rsid w:val="007E2F46"/>
    <w:rsid w:val="007E39BC"/>
    <w:rsid w:val="007E5D41"/>
    <w:rsid w:val="007F0001"/>
    <w:rsid w:val="007F1C30"/>
    <w:rsid w:val="007F3355"/>
    <w:rsid w:val="007F352C"/>
    <w:rsid w:val="007F3990"/>
    <w:rsid w:val="007F3C2E"/>
    <w:rsid w:val="007F5303"/>
    <w:rsid w:val="007F55D2"/>
    <w:rsid w:val="007F5B2E"/>
    <w:rsid w:val="007F63F4"/>
    <w:rsid w:val="007F69A5"/>
    <w:rsid w:val="007F6B1E"/>
    <w:rsid w:val="008003FF"/>
    <w:rsid w:val="0080064E"/>
    <w:rsid w:val="00800D05"/>
    <w:rsid w:val="00800FF5"/>
    <w:rsid w:val="00801502"/>
    <w:rsid w:val="00802018"/>
    <w:rsid w:val="008034D1"/>
    <w:rsid w:val="00803880"/>
    <w:rsid w:val="00805562"/>
    <w:rsid w:val="00805698"/>
    <w:rsid w:val="00805EF3"/>
    <w:rsid w:val="00805F76"/>
    <w:rsid w:val="00806104"/>
    <w:rsid w:val="00806660"/>
    <w:rsid w:val="0080734E"/>
    <w:rsid w:val="00807561"/>
    <w:rsid w:val="008077FD"/>
    <w:rsid w:val="008079BB"/>
    <w:rsid w:val="00810632"/>
    <w:rsid w:val="00811864"/>
    <w:rsid w:val="00811BED"/>
    <w:rsid w:val="00812B84"/>
    <w:rsid w:val="008133D4"/>
    <w:rsid w:val="0081348A"/>
    <w:rsid w:val="008140A0"/>
    <w:rsid w:val="00814504"/>
    <w:rsid w:val="00814DD7"/>
    <w:rsid w:val="00815556"/>
    <w:rsid w:val="008155EF"/>
    <w:rsid w:val="00815FCC"/>
    <w:rsid w:val="008167E3"/>
    <w:rsid w:val="0081692C"/>
    <w:rsid w:val="00816D5C"/>
    <w:rsid w:val="00820EA0"/>
    <w:rsid w:val="00821589"/>
    <w:rsid w:val="008216F6"/>
    <w:rsid w:val="00821889"/>
    <w:rsid w:val="0082296D"/>
    <w:rsid w:val="00822E72"/>
    <w:rsid w:val="008235E3"/>
    <w:rsid w:val="00824366"/>
    <w:rsid w:val="00824BC4"/>
    <w:rsid w:val="0082594E"/>
    <w:rsid w:val="00825D8C"/>
    <w:rsid w:val="00826014"/>
    <w:rsid w:val="008263E9"/>
    <w:rsid w:val="008265D0"/>
    <w:rsid w:val="008265D5"/>
    <w:rsid w:val="00827138"/>
    <w:rsid w:val="008273FD"/>
    <w:rsid w:val="00830F2E"/>
    <w:rsid w:val="008322A8"/>
    <w:rsid w:val="008324DB"/>
    <w:rsid w:val="00832FF0"/>
    <w:rsid w:val="00833000"/>
    <w:rsid w:val="008337E5"/>
    <w:rsid w:val="00833DF0"/>
    <w:rsid w:val="00834B73"/>
    <w:rsid w:val="00834EC0"/>
    <w:rsid w:val="00834F47"/>
    <w:rsid w:val="00835236"/>
    <w:rsid w:val="0083548D"/>
    <w:rsid w:val="00835D60"/>
    <w:rsid w:val="0083621B"/>
    <w:rsid w:val="00836952"/>
    <w:rsid w:val="00836BE0"/>
    <w:rsid w:val="00836DEB"/>
    <w:rsid w:val="00836F80"/>
    <w:rsid w:val="00837699"/>
    <w:rsid w:val="00837F74"/>
    <w:rsid w:val="00841524"/>
    <w:rsid w:val="00842CD6"/>
    <w:rsid w:val="00842E60"/>
    <w:rsid w:val="00843FA4"/>
    <w:rsid w:val="0084424F"/>
    <w:rsid w:val="008442A6"/>
    <w:rsid w:val="008447B1"/>
    <w:rsid w:val="00844A55"/>
    <w:rsid w:val="008453E4"/>
    <w:rsid w:val="00845BB1"/>
    <w:rsid w:val="00847408"/>
    <w:rsid w:val="008477EA"/>
    <w:rsid w:val="0084785D"/>
    <w:rsid w:val="00847955"/>
    <w:rsid w:val="00847BA1"/>
    <w:rsid w:val="008505E4"/>
    <w:rsid w:val="00850FE7"/>
    <w:rsid w:val="00851338"/>
    <w:rsid w:val="00851460"/>
    <w:rsid w:val="00851AF7"/>
    <w:rsid w:val="008535F9"/>
    <w:rsid w:val="0085377C"/>
    <w:rsid w:val="00853E29"/>
    <w:rsid w:val="008552F3"/>
    <w:rsid w:val="008553E2"/>
    <w:rsid w:val="008554DD"/>
    <w:rsid w:val="0085556B"/>
    <w:rsid w:val="008607BF"/>
    <w:rsid w:val="008609E6"/>
    <w:rsid w:val="00861001"/>
    <w:rsid w:val="0086189E"/>
    <w:rsid w:val="00861CD9"/>
    <w:rsid w:val="008620EE"/>
    <w:rsid w:val="00862348"/>
    <w:rsid w:val="008629FE"/>
    <w:rsid w:val="00863645"/>
    <w:rsid w:val="00863C2F"/>
    <w:rsid w:val="00863EED"/>
    <w:rsid w:val="00863FF5"/>
    <w:rsid w:val="0086426D"/>
    <w:rsid w:val="00864607"/>
    <w:rsid w:val="00864955"/>
    <w:rsid w:val="00865125"/>
    <w:rsid w:val="00865177"/>
    <w:rsid w:val="00865915"/>
    <w:rsid w:val="00870A09"/>
    <w:rsid w:val="0087329E"/>
    <w:rsid w:val="00873660"/>
    <w:rsid w:val="008736D1"/>
    <w:rsid w:val="008743BA"/>
    <w:rsid w:val="0087477F"/>
    <w:rsid w:val="00875646"/>
    <w:rsid w:val="008757C0"/>
    <w:rsid w:val="008761BF"/>
    <w:rsid w:val="00876DA4"/>
    <w:rsid w:val="00880214"/>
    <w:rsid w:val="00880C80"/>
    <w:rsid w:val="00880CDA"/>
    <w:rsid w:val="00880D79"/>
    <w:rsid w:val="008814D1"/>
    <w:rsid w:val="008821D6"/>
    <w:rsid w:val="00882984"/>
    <w:rsid w:val="00883009"/>
    <w:rsid w:val="00884282"/>
    <w:rsid w:val="008843D8"/>
    <w:rsid w:val="00884659"/>
    <w:rsid w:val="00884CA4"/>
    <w:rsid w:val="00887046"/>
    <w:rsid w:val="00887FAF"/>
    <w:rsid w:val="00887FEA"/>
    <w:rsid w:val="008909DE"/>
    <w:rsid w:val="00891A96"/>
    <w:rsid w:val="008924E8"/>
    <w:rsid w:val="0089405E"/>
    <w:rsid w:val="0089411D"/>
    <w:rsid w:val="008944AB"/>
    <w:rsid w:val="008950CF"/>
    <w:rsid w:val="00895C9A"/>
    <w:rsid w:val="0089660E"/>
    <w:rsid w:val="008968ED"/>
    <w:rsid w:val="00896A0E"/>
    <w:rsid w:val="00896F07"/>
    <w:rsid w:val="00896F90"/>
    <w:rsid w:val="008976A8"/>
    <w:rsid w:val="008A0531"/>
    <w:rsid w:val="008A0642"/>
    <w:rsid w:val="008A11D4"/>
    <w:rsid w:val="008A1689"/>
    <w:rsid w:val="008A270A"/>
    <w:rsid w:val="008A2721"/>
    <w:rsid w:val="008A2842"/>
    <w:rsid w:val="008A450B"/>
    <w:rsid w:val="008A4A71"/>
    <w:rsid w:val="008A4AE9"/>
    <w:rsid w:val="008A4FDA"/>
    <w:rsid w:val="008A5502"/>
    <w:rsid w:val="008A57EC"/>
    <w:rsid w:val="008A57FB"/>
    <w:rsid w:val="008A58B8"/>
    <w:rsid w:val="008A5B83"/>
    <w:rsid w:val="008A6E8A"/>
    <w:rsid w:val="008A74E9"/>
    <w:rsid w:val="008A7589"/>
    <w:rsid w:val="008A7A1C"/>
    <w:rsid w:val="008A7E2A"/>
    <w:rsid w:val="008A7E4D"/>
    <w:rsid w:val="008B250A"/>
    <w:rsid w:val="008B2A5F"/>
    <w:rsid w:val="008B3DEE"/>
    <w:rsid w:val="008B4059"/>
    <w:rsid w:val="008B457D"/>
    <w:rsid w:val="008B495D"/>
    <w:rsid w:val="008B4B33"/>
    <w:rsid w:val="008B53A2"/>
    <w:rsid w:val="008B65A1"/>
    <w:rsid w:val="008B7B00"/>
    <w:rsid w:val="008B7D23"/>
    <w:rsid w:val="008B7E48"/>
    <w:rsid w:val="008C04C2"/>
    <w:rsid w:val="008C1021"/>
    <w:rsid w:val="008C1AC8"/>
    <w:rsid w:val="008C1AF1"/>
    <w:rsid w:val="008C1B46"/>
    <w:rsid w:val="008C2DB1"/>
    <w:rsid w:val="008C3B40"/>
    <w:rsid w:val="008C3E58"/>
    <w:rsid w:val="008C5249"/>
    <w:rsid w:val="008C5494"/>
    <w:rsid w:val="008C650B"/>
    <w:rsid w:val="008C67E5"/>
    <w:rsid w:val="008D0ED3"/>
    <w:rsid w:val="008D0FF4"/>
    <w:rsid w:val="008D214A"/>
    <w:rsid w:val="008D329B"/>
    <w:rsid w:val="008D367B"/>
    <w:rsid w:val="008D3B0E"/>
    <w:rsid w:val="008D414C"/>
    <w:rsid w:val="008D5AE7"/>
    <w:rsid w:val="008D6905"/>
    <w:rsid w:val="008D6AFF"/>
    <w:rsid w:val="008D7194"/>
    <w:rsid w:val="008D7ECD"/>
    <w:rsid w:val="008E0074"/>
    <w:rsid w:val="008E0178"/>
    <w:rsid w:val="008E0906"/>
    <w:rsid w:val="008E0A30"/>
    <w:rsid w:val="008E0A92"/>
    <w:rsid w:val="008E10C2"/>
    <w:rsid w:val="008E155D"/>
    <w:rsid w:val="008E1BE6"/>
    <w:rsid w:val="008E1E3E"/>
    <w:rsid w:val="008E214D"/>
    <w:rsid w:val="008E218D"/>
    <w:rsid w:val="008E23D1"/>
    <w:rsid w:val="008E2C23"/>
    <w:rsid w:val="008E502A"/>
    <w:rsid w:val="008E5AFC"/>
    <w:rsid w:val="008E5E8B"/>
    <w:rsid w:val="008E5EF6"/>
    <w:rsid w:val="008E6028"/>
    <w:rsid w:val="008E60DD"/>
    <w:rsid w:val="008E734E"/>
    <w:rsid w:val="008E754D"/>
    <w:rsid w:val="008F1C1D"/>
    <w:rsid w:val="008F1ED1"/>
    <w:rsid w:val="008F2070"/>
    <w:rsid w:val="008F24D9"/>
    <w:rsid w:val="008F29EB"/>
    <w:rsid w:val="008F2D36"/>
    <w:rsid w:val="008F326B"/>
    <w:rsid w:val="008F3B94"/>
    <w:rsid w:val="008F4739"/>
    <w:rsid w:val="008F47B2"/>
    <w:rsid w:val="008F55DF"/>
    <w:rsid w:val="008F5BA8"/>
    <w:rsid w:val="008F5D3D"/>
    <w:rsid w:val="008F647F"/>
    <w:rsid w:val="008F6DE1"/>
    <w:rsid w:val="0090025B"/>
    <w:rsid w:val="009033FB"/>
    <w:rsid w:val="00903EC6"/>
    <w:rsid w:val="00905EFD"/>
    <w:rsid w:val="009060ED"/>
    <w:rsid w:val="00906CE1"/>
    <w:rsid w:val="0090735A"/>
    <w:rsid w:val="00907838"/>
    <w:rsid w:val="009120A1"/>
    <w:rsid w:val="009128BB"/>
    <w:rsid w:val="0091326B"/>
    <w:rsid w:val="0091330F"/>
    <w:rsid w:val="00913796"/>
    <w:rsid w:val="0091386E"/>
    <w:rsid w:val="009145F3"/>
    <w:rsid w:val="0091655C"/>
    <w:rsid w:val="00916E3B"/>
    <w:rsid w:val="00917E91"/>
    <w:rsid w:val="00921A54"/>
    <w:rsid w:val="00922258"/>
    <w:rsid w:val="00922749"/>
    <w:rsid w:val="00923362"/>
    <w:rsid w:val="00923366"/>
    <w:rsid w:val="00924008"/>
    <w:rsid w:val="00924C92"/>
    <w:rsid w:val="00924E5C"/>
    <w:rsid w:val="00924E61"/>
    <w:rsid w:val="00924FE2"/>
    <w:rsid w:val="009250CA"/>
    <w:rsid w:val="00926F02"/>
    <w:rsid w:val="009279DD"/>
    <w:rsid w:val="0093048B"/>
    <w:rsid w:val="009312D5"/>
    <w:rsid w:val="009317F4"/>
    <w:rsid w:val="0093222F"/>
    <w:rsid w:val="009322A9"/>
    <w:rsid w:val="009322FF"/>
    <w:rsid w:val="00933023"/>
    <w:rsid w:val="00934191"/>
    <w:rsid w:val="00934532"/>
    <w:rsid w:val="00934F67"/>
    <w:rsid w:val="00935101"/>
    <w:rsid w:val="0093593D"/>
    <w:rsid w:val="00935D06"/>
    <w:rsid w:val="00936655"/>
    <w:rsid w:val="00936720"/>
    <w:rsid w:val="00937477"/>
    <w:rsid w:val="00940A8C"/>
    <w:rsid w:val="00940AF3"/>
    <w:rsid w:val="00942480"/>
    <w:rsid w:val="009437B9"/>
    <w:rsid w:val="00943C31"/>
    <w:rsid w:val="00943E29"/>
    <w:rsid w:val="00943E31"/>
    <w:rsid w:val="0094407C"/>
    <w:rsid w:val="00944409"/>
    <w:rsid w:val="00945CD4"/>
    <w:rsid w:val="00947AAE"/>
    <w:rsid w:val="00947B0C"/>
    <w:rsid w:val="00950655"/>
    <w:rsid w:val="00950D06"/>
    <w:rsid w:val="00952D30"/>
    <w:rsid w:val="009532D9"/>
    <w:rsid w:val="009539D7"/>
    <w:rsid w:val="009544CC"/>
    <w:rsid w:val="00956483"/>
    <w:rsid w:val="00956CB7"/>
    <w:rsid w:val="00956D23"/>
    <w:rsid w:val="00957151"/>
    <w:rsid w:val="009574E9"/>
    <w:rsid w:val="0095773D"/>
    <w:rsid w:val="00957C78"/>
    <w:rsid w:val="00957C80"/>
    <w:rsid w:val="00960813"/>
    <w:rsid w:val="00961481"/>
    <w:rsid w:val="00962079"/>
    <w:rsid w:val="009623DE"/>
    <w:rsid w:val="00962439"/>
    <w:rsid w:val="00963D03"/>
    <w:rsid w:val="00964899"/>
    <w:rsid w:val="00965B50"/>
    <w:rsid w:val="00965C2C"/>
    <w:rsid w:val="009662D5"/>
    <w:rsid w:val="009677EC"/>
    <w:rsid w:val="009701C9"/>
    <w:rsid w:val="0097021E"/>
    <w:rsid w:val="009713C8"/>
    <w:rsid w:val="0097176A"/>
    <w:rsid w:val="00971FFD"/>
    <w:rsid w:val="009726D1"/>
    <w:rsid w:val="009727A0"/>
    <w:rsid w:val="009736E1"/>
    <w:rsid w:val="009743AC"/>
    <w:rsid w:val="0097549D"/>
    <w:rsid w:val="009757E5"/>
    <w:rsid w:val="00976A35"/>
    <w:rsid w:val="00976EAD"/>
    <w:rsid w:val="00977155"/>
    <w:rsid w:val="00977644"/>
    <w:rsid w:val="00977C23"/>
    <w:rsid w:val="009803C1"/>
    <w:rsid w:val="00980B57"/>
    <w:rsid w:val="00981FA8"/>
    <w:rsid w:val="00982B52"/>
    <w:rsid w:val="00983053"/>
    <w:rsid w:val="00983461"/>
    <w:rsid w:val="009846AA"/>
    <w:rsid w:val="009847D6"/>
    <w:rsid w:val="00985E55"/>
    <w:rsid w:val="00986E31"/>
    <w:rsid w:val="00987C1D"/>
    <w:rsid w:val="00987C44"/>
    <w:rsid w:val="00990F15"/>
    <w:rsid w:val="0099114D"/>
    <w:rsid w:val="00991ACD"/>
    <w:rsid w:val="0099399C"/>
    <w:rsid w:val="00993DA8"/>
    <w:rsid w:val="00993E94"/>
    <w:rsid w:val="00993F79"/>
    <w:rsid w:val="00994F17"/>
    <w:rsid w:val="00995258"/>
    <w:rsid w:val="00995594"/>
    <w:rsid w:val="0099593F"/>
    <w:rsid w:val="00995BA6"/>
    <w:rsid w:val="009A061E"/>
    <w:rsid w:val="009A0BD9"/>
    <w:rsid w:val="009A1AE6"/>
    <w:rsid w:val="009A2447"/>
    <w:rsid w:val="009A26F2"/>
    <w:rsid w:val="009A289B"/>
    <w:rsid w:val="009A2C7C"/>
    <w:rsid w:val="009A2F94"/>
    <w:rsid w:val="009A3110"/>
    <w:rsid w:val="009A4666"/>
    <w:rsid w:val="009A51FE"/>
    <w:rsid w:val="009A681E"/>
    <w:rsid w:val="009A6A62"/>
    <w:rsid w:val="009A7DC2"/>
    <w:rsid w:val="009A7E43"/>
    <w:rsid w:val="009A7FC3"/>
    <w:rsid w:val="009B091C"/>
    <w:rsid w:val="009B228B"/>
    <w:rsid w:val="009B239E"/>
    <w:rsid w:val="009B31C2"/>
    <w:rsid w:val="009B36C5"/>
    <w:rsid w:val="009B39B3"/>
    <w:rsid w:val="009B3C71"/>
    <w:rsid w:val="009B44E7"/>
    <w:rsid w:val="009B499C"/>
    <w:rsid w:val="009B5AB7"/>
    <w:rsid w:val="009B5B84"/>
    <w:rsid w:val="009B63C4"/>
    <w:rsid w:val="009B655E"/>
    <w:rsid w:val="009B6725"/>
    <w:rsid w:val="009C02E5"/>
    <w:rsid w:val="009C0C15"/>
    <w:rsid w:val="009C209D"/>
    <w:rsid w:val="009C2175"/>
    <w:rsid w:val="009C24F9"/>
    <w:rsid w:val="009C29FB"/>
    <w:rsid w:val="009C43D9"/>
    <w:rsid w:val="009C4403"/>
    <w:rsid w:val="009C4DA5"/>
    <w:rsid w:val="009C557C"/>
    <w:rsid w:val="009C588C"/>
    <w:rsid w:val="009C5A82"/>
    <w:rsid w:val="009C628D"/>
    <w:rsid w:val="009D1E9B"/>
    <w:rsid w:val="009D46D6"/>
    <w:rsid w:val="009D4CF3"/>
    <w:rsid w:val="009D5651"/>
    <w:rsid w:val="009D5968"/>
    <w:rsid w:val="009D63B0"/>
    <w:rsid w:val="009D6B08"/>
    <w:rsid w:val="009D7CAC"/>
    <w:rsid w:val="009E123F"/>
    <w:rsid w:val="009E2FAE"/>
    <w:rsid w:val="009E32ED"/>
    <w:rsid w:val="009E3370"/>
    <w:rsid w:val="009E36B4"/>
    <w:rsid w:val="009E3868"/>
    <w:rsid w:val="009E38F0"/>
    <w:rsid w:val="009E3CCD"/>
    <w:rsid w:val="009E422B"/>
    <w:rsid w:val="009E4258"/>
    <w:rsid w:val="009E5995"/>
    <w:rsid w:val="009E638A"/>
    <w:rsid w:val="009E731A"/>
    <w:rsid w:val="009E7928"/>
    <w:rsid w:val="009E79EA"/>
    <w:rsid w:val="009E7AD9"/>
    <w:rsid w:val="009E7D98"/>
    <w:rsid w:val="009F0708"/>
    <w:rsid w:val="009F0AF9"/>
    <w:rsid w:val="009F0F2A"/>
    <w:rsid w:val="009F105D"/>
    <w:rsid w:val="009F13D5"/>
    <w:rsid w:val="009F154B"/>
    <w:rsid w:val="009F22B6"/>
    <w:rsid w:val="009F36D9"/>
    <w:rsid w:val="009F3825"/>
    <w:rsid w:val="009F3FB7"/>
    <w:rsid w:val="009F6498"/>
    <w:rsid w:val="009F69C4"/>
    <w:rsid w:val="009F7654"/>
    <w:rsid w:val="009F7C42"/>
    <w:rsid w:val="00A000A5"/>
    <w:rsid w:val="00A01595"/>
    <w:rsid w:val="00A020F4"/>
    <w:rsid w:val="00A02437"/>
    <w:rsid w:val="00A034CE"/>
    <w:rsid w:val="00A03B9A"/>
    <w:rsid w:val="00A04012"/>
    <w:rsid w:val="00A055BE"/>
    <w:rsid w:val="00A05B1C"/>
    <w:rsid w:val="00A05F20"/>
    <w:rsid w:val="00A05FED"/>
    <w:rsid w:val="00A060A0"/>
    <w:rsid w:val="00A0655E"/>
    <w:rsid w:val="00A06A2A"/>
    <w:rsid w:val="00A06E69"/>
    <w:rsid w:val="00A10C82"/>
    <w:rsid w:val="00A11ECD"/>
    <w:rsid w:val="00A13B6A"/>
    <w:rsid w:val="00A13DEE"/>
    <w:rsid w:val="00A13F74"/>
    <w:rsid w:val="00A142E1"/>
    <w:rsid w:val="00A143A4"/>
    <w:rsid w:val="00A146C3"/>
    <w:rsid w:val="00A153EC"/>
    <w:rsid w:val="00A155B9"/>
    <w:rsid w:val="00A15B92"/>
    <w:rsid w:val="00A15CD2"/>
    <w:rsid w:val="00A15CE6"/>
    <w:rsid w:val="00A15CFC"/>
    <w:rsid w:val="00A15EA0"/>
    <w:rsid w:val="00A16EE4"/>
    <w:rsid w:val="00A17D4D"/>
    <w:rsid w:val="00A20240"/>
    <w:rsid w:val="00A20917"/>
    <w:rsid w:val="00A20B73"/>
    <w:rsid w:val="00A20D05"/>
    <w:rsid w:val="00A2136C"/>
    <w:rsid w:val="00A21620"/>
    <w:rsid w:val="00A225DA"/>
    <w:rsid w:val="00A22C09"/>
    <w:rsid w:val="00A24675"/>
    <w:rsid w:val="00A246AF"/>
    <w:rsid w:val="00A2488F"/>
    <w:rsid w:val="00A24D14"/>
    <w:rsid w:val="00A24FAC"/>
    <w:rsid w:val="00A26209"/>
    <w:rsid w:val="00A26A18"/>
    <w:rsid w:val="00A26FF5"/>
    <w:rsid w:val="00A27487"/>
    <w:rsid w:val="00A3069E"/>
    <w:rsid w:val="00A30D3C"/>
    <w:rsid w:val="00A30EDA"/>
    <w:rsid w:val="00A31EFA"/>
    <w:rsid w:val="00A32716"/>
    <w:rsid w:val="00A328A6"/>
    <w:rsid w:val="00A335D9"/>
    <w:rsid w:val="00A33AD1"/>
    <w:rsid w:val="00A33D3B"/>
    <w:rsid w:val="00A342AE"/>
    <w:rsid w:val="00A34405"/>
    <w:rsid w:val="00A354D3"/>
    <w:rsid w:val="00A3566B"/>
    <w:rsid w:val="00A35A7D"/>
    <w:rsid w:val="00A35B2B"/>
    <w:rsid w:val="00A364AA"/>
    <w:rsid w:val="00A3723C"/>
    <w:rsid w:val="00A372A6"/>
    <w:rsid w:val="00A37871"/>
    <w:rsid w:val="00A412B2"/>
    <w:rsid w:val="00A414DE"/>
    <w:rsid w:val="00A42589"/>
    <w:rsid w:val="00A4258A"/>
    <w:rsid w:val="00A43484"/>
    <w:rsid w:val="00A436E8"/>
    <w:rsid w:val="00A43BEA"/>
    <w:rsid w:val="00A43FBE"/>
    <w:rsid w:val="00A44079"/>
    <w:rsid w:val="00A4416D"/>
    <w:rsid w:val="00A446DF"/>
    <w:rsid w:val="00A44929"/>
    <w:rsid w:val="00A460C2"/>
    <w:rsid w:val="00A47A7C"/>
    <w:rsid w:val="00A5039E"/>
    <w:rsid w:val="00A50412"/>
    <w:rsid w:val="00A50859"/>
    <w:rsid w:val="00A50975"/>
    <w:rsid w:val="00A51F92"/>
    <w:rsid w:val="00A52941"/>
    <w:rsid w:val="00A54C95"/>
    <w:rsid w:val="00A55596"/>
    <w:rsid w:val="00A55AD7"/>
    <w:rsid w:val="00A55E97"/>
    <w:rsid w:val="00A57F72"/>
    <w:rsid w:val="00A60225"/>
    <w:rsid w:val="00A608CD"/>
    <w:rsid w:val="00A6164E"/>
    <w:rsid w:val="00A61AE7"/>
    <w:rsid w:val="00A61B0A"/>
    <w:rsid w:val="00A623B5"/>
    <w:rsid w:val="00A6268B"/>
    <w:rsid w:val="00A63CA1"/>
    <w:rsid w:val="00A64408"/>
    <w:rsid w:val="00A667FB"/>
    <w:rsid w:val="00A66E1F"/>
    <w:rsid w:val="00A6763F"/>
    <w:rsid w:val="00A678B0"/>
    <w:rsid w:val="00A67C49"/>
    <w:rsid w:val="00A70761"/>
    <w:rsid w:val="00A71E0E"/>
    <w:rsid w:val="00A7225A"/>
    <w:rsid w:val="00A72E2F"/>
    <w:rsid w:val="00A732BE"/>
    <w:rsid w:val="00A7334C"/>
    <w:rsid w:val="00A739D6"/>
    <w:rsid w:val="00A758E5"/>
    <w:rsid w:val="00A75F0C"/>
    <w:rsid w:val="00A7630A"/>
    <w:rsid w:val="00A76BD3"/>
    <w:rsid w:val="00A76C22"/>
    <w:rsid w:val="00A7732F"/>
    <w:rsid w:val="00A778AA"/>
    <w:rsid w:val="00A77CC9"/>
    <w:rsid w:val="00A77CF7"/>
    <w:rsid w:val="00A80F38"/>
    <w:rsid w:val="00A81CB2"/>
    <w:rsid w:val="00A82E39"/>
    <w:rsid w:val="00A843B4"/>
    <w:rsid w:val="00A845C7"/>
    <w:rsid w:val="00A847EA"/>
    <w:rsid w:val="00A84879"/>
    <w:rsid w:val="00A848BA"/>
    <w:rsid w:val="00A84E4F"/>
    <w:rsid w:val="00A84F56"/>
    <w:rsid w:val="00A85D6A"/>
    <w:rsid w:val="00A85DC5"/>
    <w:rsid w:val="00A85DFC"/>
    <w:rsid w:val="00A86E64"/>
    <w:rsid w:val="00A86F83"/>
    <w:rsid w:val="00A87660"/>
    <w:rsid w:val="00A87694"/>
    <w:rsid w:val="00A87D0A"/>
    <w:rsid w:val="00A90087"/>
    <w:rsid w:val="00A9008B"/>
    <w:rsid w:val="00A903B5"/>
    <w:rsid w:val="00A917C1"/>
    <w:rsid w:val="00A91B9E"/>
    <w:rsid w:val="00A91D82"/>
    <w:rsid w:val="00A9218C"/>
    <w:rsid w:val="00A92B31"/>
    <w:rsid w:val="00A93165"/>
    <w:rsid w:val="00A934BF"/>
    <w:rsid w:val="00A9375E"/>
    <w:rsid w:val="00A93F9C"/>
    <w:rsid w:val="00A94513"/>
    <w:rsid w:val="00A952C7"/>
    <w:rsid w:val="00A958E2"/>
    <w:rsid w:val="00A95A0A"/>
    <w:rsid w:val="00A965E0"/>
    <w:rsid w:val="00A96C65"/>
    <w:rsid w:val="00A97868"/>
    <w:rsid w:val="00AA0097"/>
    <w:rsid w:val="00AA037F"/>
    <w:rsid w:val="00AA0633"/>
    <w:rsid w:val="00AA13B2"/>
    <w:rsid w:val="00AA2356"/>
    <w:rsid w:val="00AA2995"/>
    <w:rsid w:val="00AA315D"/>
    <w:rsid w:val="00AA39FD"/>
    <w:rsid w:val="00AA3C85"/>
    <w:rsid w:val="00AA3F23"/>
    <w:rsid w:val="00AA51D1"/>
    <w:rsid w:val="00AA5329"/>
    <w:rsid w:val="00AB0AF8"/>
    <w:rsid w:val="00AB2B40"/>
    <w:rsid w:val="00AB359E"/>
    <w:rsid w:val="00AB58D8"/>
    <w:rsid w:val="00AB5C9C"/>
    <w:rsid w:val="00AB6241"/>
    <w:rsid w:val="00AB6B9C"/>
    <w:rsid w:val="00AB6EE3"/>
    <w:rsid w:val="00AC0DF4"/>
    <w:rsid w:val="00AC12CE"/>
    <w:rsid w:val="00AC136A"/>
    <w:rsid w:val="00AC152C"/>
    <w:rsid w:val="00AC2848"/>
    <w:rsid w:val="00AC2F57"/>
    <w:rsid w:val="00AC2FDC"/>
    <w:rsid w:val="00AC31C0"/>
    <w:rsid w:val="00AC3240"/>
    <w:rsid w:val="00AC3B2E"/>
    <w:rsid w:val="00AC5ADB"/>
    <w:rsid w:val="00AC646A"/>
    <w:rsid w:val="00AC6F55"/>
    <w:rsid w:val="00AD08EE"/>
    <w:rsid w:val="00AD0FC0"/>
    <w:rsid w:val="00AD10D1"/>
    <w:rsid w:val="00AD11CE"/>
    <w:rsid w:val="00AD1D14"/>
    <w:rsid w:val="00AD1EA9"/>
    <w:rsid w:val="00AD230C"/>
    <w:rsid w:val="00AD2C8B"/>
    <w:rsid w:val="00AD4419"/>
    <w:rsid w:val="00AD5F12"/>
    <w:rsid w:val="00AD6274"/>
    <w:rsid w:val="00AD66A8"/>
    <w:rsid w:val="00AD6760"/>
    <w:rsid w:val="00AD74E9"/>
    <w:rsid w:val="00AD7D73"/>
    <w:rsid w:val="00AD7F76"/>
    <w:rsid w:val="00AE0BD2"/>
    <w:rsid w:val="00AE1337"/>
    <w:rsid w:val="00AE1534"/>
    <w:rsid w:val="00AE28C1"/>
    <w:rsid w:val="00AE2B22"/>
    <w:rsid w:val="00AE2C32"/>
    <w:rsid w:val="00AE2CA5"/>
    <w:rsid w:val="00AE3D78"/>
    <w:rsid w:val="00AE444C"/>
    <w:rsid w:val="00AE4EF8"/>
    <w:rsid w:val="00AE5048"/>
    <w:rsid w:val="00AE59D2"/>
    <w:rsid w:val="00AE5FBB"/>
    <w:rsid w:val="00AE620B"/>
    <w:rsid w:val="00AE7238"/>
    <w:rsid w:val="00AE7FAE"/>
    <w:rsid w:val="00AF094C"/>
    <w:rsid w:val="00AF0FD5"/>
    <w:rsid w:val="00AF1A0C"/>
    <w:rsid w:val="00AF2195"/>
    <w:rsid w:val="00AF2D6D"/>
    <w:rsid w:val="00AF2F62"/>
    <w:rsid w:val="00AF4B41"/>
    <w:rsid w:val="00AF4BA6"/>
    <w:rsid w:val="00AF5127"/>
    <w:rsid w:val="00AF5763"/>
    <w:rsid w:val="00AF63E0"/>
    <w:rsid w:val="00B01A19"/>
    <w:rsid w:val="00B01D5F"/>
    <w:rsid w:val="00B020BB"/>
    <w:rsid w:val="00B03EA0"/>
    <w:rsid w:val="00B05FEA"/>
    <w:rsid w:val="00B0603D"/>
    <w:rsid w:val="00B063B4"/>
    <w:rsid w:val="00B06B8A"/>
    <w:rsid w:val="00B073C2"/>
    <w:rsid w:val="00B074A7"/>
    <w:rsid w:val="00B07699"/>
    <w:rsid w:val="00B07A03"/>
    <w:rsid w:val="00B07A43"/>
    <w:rsid w:val="00B07AFA"/>
    <w:rsid w:val="00B1087E"/>
    <w:rsid w:val="00B10E91"/>
    <w:rsid w:val="00B12504"/>
    <w:rsid w:val="00B1334F"/>
    <w:rsid w:val="00B13417"/>
    <w:rsid w:val="00B136C3"/>
    <w:rsid w:val="00B1381B"/>
    <w:rsid w:val="00B14214"/>
    <w:rsid w:val="00B14282"/>
    <w:rsid w:val="00B14369"/>
    <w:rsid w:val="00B143D3"/>
    <w:rsid w:val="00B14421"/>
    <w:rsid w:val="00B146B1"/>
    <w:rsid w:val="00B15DF6"/>
    <w:rsid w:val="00B161B2"/>
    <w:rsid w:val="00B16399"/>
    <w:rsid w:val="00B16F6B"/>
    <w:rsid w:val="00B16FF4"/>
    <w:rsid w:val="00B17027"/>
    <w:rsid w:val="00B17B7E"/>
    <w:rsid w:val="00B17EC5"/>
    <w:rsid w:val="00B203C4"/>
    <w:rsid w:val="00B20764"/>
    <w:rsid w:val="00B20998"/>
    <w:rsid w:val="00B20A39"/>
    <w:rsid w:val="00B20CC1"/>
    <w:rsid w:val="00B20CF7"/>
    <w:rsid w:val="00B2162D"/>
    <w:rsid w:val="00B21F1C"/>
    <w:rsid w:val="00B22CDC"/>
    <w:rsid w:val="00B23549"/>
    <w:rsid w:val="00B23CAF"/>
    <w:rsid w:val="00B246EC"/>
    <w:rsid w:val="00B2666A"/>
    <w:rsid w:val="00B3088F"/>
    <w:rsid w:val="00B30A18"/>
    <w:rsid w:val="00B31261"/>
    <w:rsid w:val="00B33202"/>
    <w:rsid w:val="00B33E2A"/>
    <w:rsid w:val="00B340F5"/>
    <w:rsid w:val="00B348DB"/>
    <w:rsid w:val="00B34C2D"/>
    <w:rsid w:val="00B34FA9"/>
    <w:rsid w:val="00B353D5"/>
    <w:rsid w:val="00B357CA"/>
    <w:rsid w:val="00B35CA3"/>
    <w:rsid w:val="00B3615A"/>
    <w:rsid w:val="00B3668D"/>
    <w:rsid w:val="00B3672B"/>
    <w:rsid w:val="00B36D03"/>
    <w:rsid w:val="00B36D0F"/>
    <w:rsid w:val="00B37255"/>
    <w:rsid w:val="00B4027C"/>
    <w:rsid w:val="00B42334"/>
    <w:rsid w:val="00B43059"/>
    <w:rsid w:val="00B43CB2"/>
    <w:rsid w:val="00B44809"/>
    <w:rsid w:val="00B458FA"/>
    <w:rsid w:val="00B45956"/>
    <w:rsid w:val="00B45A7E"/>
    <w:rsid w:val="00B45F57"/>
    <w:rsid w:val="00B4721F"/>
    <w:rsid w:val="00B47834"/>
    <w:rsid w:val="00B47E98"/>
    <w:rsid w:val="00B50DF4"/>
    <w:rsid w:val="00B50F04"/>
    <w:rsid w:val="00B50F60"/>
    <w:rsid w:val="00B50FE8"/>
    <w:rsid w:val="00B51292"/>
    <w:rsid w:val="00B5141B"/>
    <w:rsid w:val="00B5157C"/>
    <w:rsid w:val="00B51DEF"/>
    <w:rsid w:val="00B527B1"/>
    <w:rsid w:val="00B5396D"/>
    <w:rsid w:val="00B54527"/>
    <w:rsid w:val="00B546CE"/>
    <w:rsid w:val="00B55083"/>
    <w:rsid w:val="00B55219"/>
    <w:rsid w:val="00B55CD6"/>
    <w:rsid w:val="00B5630A"/>
    <w:rsid w:val="00B571EB"/>
    <w:rsid w:val="00B572B8"/>
    <w:rsid w:val="00B5758C"/>
    <w:rsid w:val="00B577C9"/>
    <w:rsid w:val="00B60873"/>
    <w:rsid w:val="00B61E06"/>
    <w:rsid w:val="00B61F1C"/>
    <w:rsid w:val="00B620EF"/>
    <w:rsid w:val="00B627A4"/>
    <w:rsid w:val="00B629CB"/>
    <w:rsid w:val="00B6367A"/>
    <w:rsid w:val="00B636C8"/>
    <w:rsid w:val="00B639B6"/>
    <w:rsid w:val="00B640E9"/>
    <w:rsid w:val="00B66195"/>
    <w:rsid w:val="00B66BC4"/>
    <w:rsid w:val="00B675A8"/>
    <w:rsid w:val="00B71D14"/>
    <w:rsid w:val="00B71EC9"/>
    <w:rsid w:val="00B71FAE"/>
    <w:rsid w:val="00B7228B"/>
    <w:rsid w:val="00B725D5"/>
    <w:rsid w:val="00B731E2"/>
    <w:rsid w:val="00B73C23"/>
    <w:rsid w:val="00B74FFF"/>
    <w:rsid w:val="00B754CE"/>
    <w:rsid w:val="00B7590E"/>
    <w:rsid w:val="00B75ADE"/>
    <w:rsid w:val="00B76C70"/>
    <w:rsid w:val="00B7751D"/>
    <w:rsid w:val="00B77AA2"/>
    <w:rsid w:val="00B80E44"/>
    <w:rsid w:val="00B813E3"/>
    <w:rsid w:val="00B81DA4"/>
    <w:rsid w:val="00B82180"/>
    <w:rsid w:val="00B82C51"/>
    <w:rsid w:val="00B837E6"/>
    <w:rsid w:val="00B83BC3"/>
    <w:rsid w:val="00B84B0F"/>
    <w:rsid w:val="00B85108"/>
    <w:rsid w:val="00B8575D"/>
    <w:rsid w:val="00B8603B"/>
    <w:rsid w:val="00B862BE"/>
    <w:rsid w:val="00B874A5"/>
    <w:rsid w:val="00B90AE1"/>
    <w:rsid w:val="00B91720"/>
    <w:rsid w:val="00B918CA"/>
    <w:rsid w:val="00B921B8"/>
    <w:rsid w:val="00B92FD6"/>
    <w:rsid w:val="00B937BA"/>
    <w:rsid w:val="00B94323"/>
    <w:rsid w:val="00B9471F"/>
    <w:rsid w:val="00B9527F"/>
    <w:rsid w:val="00B9545F"/>
    <w:rsid w:val="00B95FA9"/>
    <w:rsid w:val="00B9615B"/>
    <w:rsid w:val="00B96287"/>
    <w:rsid w:val="00B96C80"/>
    <w:rsid w:val="00B97265"/>
    <w:rsid w:val="00BA0810"/>
    <w:rsid w:val="00BA0B48"/>
    <w:rsid w:val="00BA2A86"/>
    <w:rsid w:val="00BA2BED"/>
    <w:rsid w:val="00BA4CE1"/>
    <w:rsid w:val="00BA519E"/>
    <w:rsid w:val="00BA6625"/>
    <w:rsid w:val="00BA6A3C"/>
    <w:rsid w:val="00BA6B5A"/>
    <w:rsid w:val="00BA6BA9"/>
    <w:rsid w:val="00BA6D9D"/>
    <w:rsid w:val="00BA786F"/>
    <w:rsid w:val="00BA78BB"/>
    <w:rsid w:val="00BA7C7E"/>
    <w:rsid w:val="00BB015C"/>
    <w:rsid w:val="00BB0548"/>
    <w:rsid w:val="00BB2CCB"/>
    <w:rsid w:val="00BB40E8"/>
    <w:rsid w:val="00BB49D6"/>
    <w:rsid w:val="00BB4EF0"/>
    <w:rsid w:val="00BB57DB"/>
    <w:rsid w:val="00BB5915"/>
    <w:rsid w:val="00BB5981"/>
    <w:rsid w:val="00BB64C4"/>
    <w:rsid w:val="00BB6953"/>
    <w:rsid w:val="00BB696C"/>
    <w:rsid w:val="00BB7D23"/>
    <w:rsid w:val="00BC0DF5"/>
    <w:rsid w:val="00BC1C05"/>
    <w:rsid w:val="00BC206D"/>
    <w:rsid w:val="00BC27D0"/>
    <w:rsid w:val="00BC297B"/>
    <w:rsid w:val="00BC49F4"/>
    <w:rsid w:val="00BC4BE2"/>
    <w:rsid w:val="00BC4C68"/>
    <w:rsid w:val="00BC5532"/>
    <w:rsid w:val="00BC5CA5"/>
    <w:rsid w:val="00BC640C"/>
    <w:rsid w:val="00BC69AB"/>
    <w:rsid w:val="00BC6A30"/>
    <w:rsid w:val="00BC6DB2"/>
    <w:rsid w:val="00BC79ED"/>
    <w:rsid w:val="00BD01A5"/>
    <w:rsid w:val="00BD06E7"/>
    <w:rsid w:val="00BD19C1"/>
    <w:rsid w:val="00BD1A52"/>
    <w:rsid w:val="00BD2DD5"/>
    <w:rsid w:val="00BD32BE"/>
    <w:rsid w:val="00BD3EAD"/>
    <w:rsid w:val="00BD49DF"/>
    <w:rsid w:val="00BD4B4C"/>
    <w:rsid w:val="00BD4BE5"/>
    <w:rsid w:val="00BD7B49"/>
    <w:rsid w:val="00BE009B"/>
    <w:rsid w:val="00BE0C71"/>
    <w:rsid w:val="00BE0CB9"/>
    <w:rsid w:val="00BE143B"/>
    <w:rsid w:val="00BE1C84"/>
    <w:rsid w:val="00BE34E4"/>
    <w:rsid w:val="00BE35E9"/>
    <w:rsid w:val="00BE4918"/>
    <w:rsid w:val="00BE5656"/>
    <w:rsid w:val="00BE62E9"/>
    <w:rsid w:val="00BE7524"/>
    <w:rsid w:val="00BE78ED"/>
    <w:rsid w:val="00BF0344"/>
    <w:rsid w:val="00BF0B3A"/>
    <w:rsid w:val="00BF154B"/>
    <w:rsid w:val="00BF1CF4"/>
    <w:rsid w:val="00BF238A"/>
    <w:rsid w:val="00BF2BC3"/>
    <w:rsid w:val="00BF3010"/>
    <w:rsid w:val="00BF4389"/>
    <w:rsid w:val="00BF5C8E"/>
    <w:rsid w:val="00BF628F"/>
    <w:rsid w:val="00BF6333"/>
    <w:rsid w:val="00BF67C8"/>
    <w:rsid w:val="00C00242"/>
    <w:rsid w:val="00C0257D"/>
    <w:rsid w:val="00C02780"/>
    <w:rsid w:val="00C02DE4"/>
    <w:rsid w:val="00C04D34"/>
    <w:rsid w:val="00C0638C"/>
    <w:rsid w:val="00C07082"/>
    <w:rsid w:val="00C07238"/>
    <w:rsid w:val="00C075E7"/>
    <w:rsid w:val="00C10671"/>
    <w:rsid w:val="00C10FB0"/>
    <w:rsid w:val="00C1142F"/>
    <w:rsid w:val="00C1274F"/>
    <w:rsid w:val="00C13793"/>
    <w:rsid w:val="00C148E1"/>
    <w:rsid w:val="00C1490B"/>
    <w:rsid w:val="00C150DC"/>
    <w:rsid w:val="00C15BD1"/>
    <w:rsid w:val="00C15E90"/>
    <w:rsid w:val="00C1607B"/>
    <w:rsid w:val="00C162D5"/>
    <w:rsid w:val="00C164E5"/>
    <w:rsid w:val="00C16ACF"/>
    <w:rsid w:val="00C16FF4"/>
    <w:rsid w:val="00C17F15"/>
    <w:rsid w:val="00C2109C"/>
    <w:rsid w:val="00C216CE"/>
    <w:rsid w:val="00C223DB"/>
    <w:rsid w:val="00C22F75"/>
    <w:rsid w:val="00C232C9"/>
    <w:rsid w:val="00C2374F"/>
    <w:rsid w:val="00C23877"/>
    <w:rsid w:val="00C23DDF"/>
    <w:rsid w:val="00C24AC7"/>
    <w:rsid w:val="00C24C6D"/>
    <w:rsid w:val="00C25DA6"/>
    <w:rsid w:val="00C26CC7"/>
    <w:rsid w:val="00C2758E"/>
    <w:rsid w:val="00C3094B"/>
    <w:rsid w:val="00C30CAD"/>
    <w:rsid w:val="00C3103D"/>
    <w:rsid w:val="00C31972"/>
    <w:rsid w:val="00C33BDC"/>
    <w:rsid w:val="00C3450B"/>
    <w:rsid w:val="00C34CDA"/>
    <w:rsid w:val="00C34F77"/>
    <w:rsid w:val="00C35168"/>
    <w:rsid w:val="00C36C36"/>
    <w:rsid w:val="00C370A2"/>
    <w:rsid w:val="00C371A9"/>
    <w:rsid w:val="00C37633"/>
    <w:rsid w:val="00C37A32"/>
    <w:rsid w:val="00C37C9C"/>
    <w:rsid w:val="00C37EFA"/>
    <w:rsid w:val="00C42255"/>
    <w:rsid w:val="00C424B2"/>
    <w:rsid w:val="00C427E5"/>
    <w:rsid w:val="00C43762"/>
    <w:rsid w:val="00C44922"/>
    <w:rsid w:val="00C4684D"/>
    <w:rsid w:val="00C47091"/>
    <w:rsid w:val="00C47BA6"/>
    <w:rsid w:val="00C51393"/>
    <w:rsid w:val="00C515B1"/>
    <w:rsid w:val="00C51C87"/>
    <w:rsid w:val="00C51E61"/>
    <w:rsid w:val="00C51F48"/>
    <w:rsid w:val="00C52B3F"/>
    <w:rsid w:val="00C5381D"/>
    <w:rsid w:val="00C54274"/>
    <w:rsid w:val="00C546DE"/>
    <w:rsid w:val="00C552BB"/>
    <w:rsid w:val="00C5535A"/>
    <w:rsid w:val="00C55BFC"/>
    <w:rsid w:val="00C569DD"/>
    <w:rsid w:val="00C56A44"/>
    <w:rsid w:val="00C577FC"/>
    <w:rsid w:val="00C578F0"/>
    <w:rsid w:val="00C57C17"/>
    <w:rsid w:val="00C57F83"/>
    <w:rsid w:val="00C621E9"/>
    <w:rsid w:val="00C624E8"/>
    <w:rsid w:val="00C628EC"/>
    <w:rsid w:val="00C636FB"/>
    <w:rsid w:val="00C640A2"/>
    <w:rsid w:val="00C64518"/>
    <w:rsid w:val="00C64682"/>
    <w:rsid w:val="00C64D03"/>
    <w:rsid w:val="00C65B03"/>
    <w:rsid w:val="00C65F29"/>
    <w:rsid w:val="00C67697"/>
    <w:rsid w:val="00C70436"/>
    <w:rsid w:val="00C70907"/>
    <w:rsid w:val="00C70B50"/>
    <w:rsid w:val="00C72670"/>
    <w:rsid w:val="00C7286E"/>
    <w:rsid w:val="00C73E54"/>
    <w:rsid w:val="00C74299"/>
    <w:rsid w:val="00C7448F"/>
    <w:rsid w:val="00C751D0"/>
    <w:rsid w:val="00C75F62"/>
    <w:rsid w:val="00C75FFD"/>
    <w:rsid w:val="00C77B4E"/>
    <w:rsid w:val="00C80597"/>
    <w:rsid w:val="00C8172C"/>
    <w:rsid w:val="00C82166"/>
    <w:rsid w:val="00C83E3E"/>
    <w:rsid w:val="00C84A20"/>
    <w:rsid w:val="00C84B8B"/>
    <w:rsid w:val="00C85FFD"/>
    <w:rsid w:val="00C862C0"/>
    <w:rsid w:val="00C8650E"/>
    <w:rsid w:val="00C86D85"/>
    <w:rsid w:val="00C86EF5"/>
    <w:rsid w:val="00C870AA"/>
    <w:rsid w:val="00C905D1"/>
    <w:rsid w:val="00C91B2E"/>
    <w:rsid w:val="00C92545"/>
    <w:rsid w:val="00C92A75"/>
    <w:rsid w:val="00C94D49"/>
    <w:rsid w:val="00C95E84"/>
    <w:rsid w:val="00C96080"/>
    <w:rsid w:val="00C96F07"/>
    <w:rsid w:val="00C97390"/>
    <w:rsid w:val="00C9774E"/>
    <w:rsid w:val="00C97997"/>
    <w:rsid w:val="00C97F3E"/>
    <w:rsid w:val="00CA0F03"/>
    <w:rsid w:val="00CA1156"/>
    <w:rsid w:val="00CA1475"/>
    <w:rsid w:val="00CA2B22"/>
    <w:rsid w:val="00CA2B9D"/>
    <w:rsid w:val="00CA3EC5"/>
    <w:rsid w:val="00CA6129"/>
    <w:rsid w:val="00CA7DDA"/>
    <w:rsid w:val="00CB002F"/>
    <w:rsid w:val="00CB03BD"/>
    <w:rsid w:val="00CB09A1"/>
    <w:rsid w:val="00CB1620"/>
    <w:rsid w:val="00CB171A"/>
    <w:rsid w:val="00CB3827"/>
    <w:rsid w:val="00CB3ECC"/>
    <w:rsid w:val="00CB3FF3"/>
    <w:rsid w:val="00CB5644"/>
    <w:rsid w:val="00CB5E91"/>
    <w:rsid w:val="00CB5E94"/>
    <w:rsid w:val="00CB66A8"/>
    <w:rsid w:val="00CB6C98"/>
    <w:rsid w:val="00CB6D67"/>
    <w:rsid w:val="00CB7E2C"/>
    <w:rsid w:val="00CC1B15"/>
    <w:rsid w:val="00CC3314"/>
    <w:rsid w:val="00CC4A9F"/>
    <w:rsid w:val="00CC55F2"/>
    <w:rsid w:val="00CC59E1"/>
    <w:rsid w:val="00CC5DC7"/>
    <w:rsid w:val="00CC6B51"/>
    <w:rsid w:val="00CC6E68"/>
    <w:rsid w:val="00CC6FF8"/>
    <w:rsid w:val="00CC78F6"/>
    <w:rsid w:val="00CC7FA0"/>
    <w:rsid w:val="00CD0645"/>
    <w:rsid w:val="00CD0646"/>
    <w:rsid w:val="00CD14E8"/>
    <w:rsid w:val="00CD341A"/>
    <w:rsid w:val="00CD3BB3"/>
    <w:rsid w:val="00CD6E0C"/>
    <w:rsid w:val="00CD6E32"/>
    <w:rsid w:val="00CD7172"/>
    <w:rsid w:val="00CD71C9"/>
    <w:rsid w:val="00CD7520"/>
    <w:rsid w:val="00CD7550"/>
    <w:rsid w:val="00CD7FC3"/>
    <w:rsid w:val="00CE07AE"/>
    <w:rsid w:val="00CE0BD6"/>
    <w:rsid w:val="00CE185F"/>
    <w:rsid w:val="00CE209C"/>
    <w:rsid w:val="00CE29B2"/>
    <w:rsid w:val="00CE2ADA"/>
    <w:rsid w:val="00CE2DA2"/>
    <w:rsid w:val="00CE3893"/>
    <w:rsid w:val="00CE3AB3"/>
    <w:rsid w:val="00CE3B93"/>
    <w:rsid w:val="00CE40B1"/>
    <w:rsid w:val="00CE45A1"/>
    <w:rsid w:val="00CE4771"/>
    <w:rsid w:val="00CE4F66"/>
    <w:rsid w:val="00CE580F"/>
    <w:rsid w:val="00CE646B"/>
    <w:rsid w:val="00CE693A"/>
    <w:rsid w:val="00CF01D0"/>
    <w:rsid w:val="00CF1046"/>
    <w:rsid w:val="00CF1EEF"/>
    <w:rsid w:val="00CF2215"/>
    <w:rsid w:val="00CF260F"/>
    <w:rsid w:val="00CF303A"/>
    <w:rsid w:val="00CF51A9"/>
    <w:rsid w:val="00CF5976"/>
    <w:rsid w:val="00CF6414"/>
    <w:rsid w:val="00CF6626"/>
    <w:rsid w:val="00CF6B3D"/>
    <w:rsid w:val="00CF6E1A"/>
    <w:rsid w:val="00CF78A6"/>
    <w:rsid w:val="00D02438"/>
    <w:rsid w:val="00D03009"/>
    <w:rsid w:val="00D03B1B"/>
    <w:rsid w:val="00D03C88"/>
    <w:rsid w:val="00D03D6A"/>
    <w:rsid w:val="00D03ECA"/>
    <w:rsid w:val="00D0459D"/>
    <w:rsid w:val="00D052E2"/>
    <w:rsid w:val="00D0592A"/>
    <w:rsid w:val="00D064EA"/>
    <w:rsid w:val="00D06733"/>
    <w:rsid w:val="00D0729F"/>
    <w:rsid w:val="00D10138"/>
    <w:rsid w:val="00D1038A"/>
    <w:rsid w:val="00D109D3"/>
    <w:rsid w:val="00D10CB4"/>
    <w:rsid w:val="00D11DB6"/>
    <w:rsid w:val="00D12423"/>
    <w:rsid w:val="00D14355"/>
    <w:rsid w:val="00D14745"/>
    <w:rsid w:val="00D1492D"/>
    <w:rsid w:val="00D14A0D"/>
    <w:rsid w:val="00D15738"/>
    <w:rsid w:val="00D1580A"/>
    <w:rsid w:val="00D158B2"/>
    <w:rsid w:val="00D158E2"/>
    <w:rsid w:val="00D175B1"/>
    <w:rsid w:val="00D178D3"/>
    <w:rsid w:val="00D20FAD"/>
    <w:rsid w:val="00D2142F"/>
    <w:rsid w:val="00D22BC0"/>
    <w:rsid w:val="00D22CDC"/>
    <w:rsid w:val="00D2359C"/>
    <w:rsid w:val="00D24349"/>
    <w:rsid w:val="00D26828"/>
    <w:rsid w:val="00D2743D"/>
    <w:rsid w:val="00D276A5"/>
    <w:rsid w:val="00D27739"/>
    <w:rsid w:val="00D31913"/>
    <w:rsid w:val="00D31B5F"/>
    <w:rsid w:val="00D31D32"/>
    <w:rsid w:val="00D32743"/>
    <w:rsid w:val="00D328DB"/>
    <w:rsid w:val="00D34551"/>
    <w:rsid w:val="00D346EE"/>
    <w:rsid w:val="00D34AB0"/>
    <w:rsid w:val="00D35128"/>
    <w:rsid w:val="00D355F1"/>
    <w:rsid w:val="00D359C4"/>
    <w:rsid w:val="00D35A24"/>
    <w:rsid w:val="00D35F09"/>
    <w:rsid w:val="00D36189"/>
    <w:rsid w:val="00D36A97"/>
    <w:rsid w:val="00D36AAF"/>
    <w:rsid w:val="00D37AAD"/>
    <w:rsid w:val="00D37D61"/>
    <w:rsid w:val="00D37EF3"/>
    <w:rsid w:val="00D414D8"/>
    <w:rsid w:val="00D416B7"/>
    <w:rsid w:val="00D41A0C"/>
    <w:rsid w:val="00D42952"/>
    <w:rsid w:val="00D42A5D"/>
    <w:rsid w:val="00D42B5A"/>
    <w:rsid w:val="00D4321B"/>
    <w:rsid w:val="00D43D40"/>
    <w:rsid w:val="00D4418C"/>
    <w:rsid w:val="00D44439"/>
    <w:rsid w:val="00D45AF2"/>
    <w:rsid w:val="00D45CBD"/>
    <w:rsid w:val="00D45D88"/>
    <w:rsid w:val="00D46162"/>
    <w:rsid w:val="00D46295"/>
    <w:rsid w:val="00D470DB"/>
    <w:rsid w:val="00D475D0"/>
    <w:rsid w:val="00D477FA"/>
    <w:rsid w:val="00D47E2D"/>
    <w:rsid w:val="00D50BC0"/>
    <w:rsid w:val="00D51F01"/>
    <w:rsid w:val="00D529CF"/>
    <w:rsid w:val="00D532CE"/>
    <w:rsid w:val="00D540CE"/>
    <w:rsid w:val="00D54D59"/>
    <w:rsid w:val="00D54E08"/>
    <w:rsid w:val="00D5519B"/>
    <w:rsid w:val="00D551BF"/>
    <w:rsid w:val="00D55274"/>
    <w:rsid w:val="00D56225"/>
    <w:rsid w:val="00D56B95"/>
    <w:rsid w:val="00D5705F"/>
    <w:rsid w:val="00D571B4"/>
    <w:rsid w:val="00D572F8"/>
    <w:rsid w:val="00D57BA2"/>
    <w:rsid w:val="00D57E66"/>
    <w:rsid w:val="00D600E4"/>
    <w:rsid w:val="00D604DB"/>
    <w:rsid w:val="00D6089E"/>
    <w:rsid w:val="00D61557"/>
    <w:rsid w:val="00D62789"/>
    <w:rsid w:val="00D628FD"/>
    <w:rsid w:val="00D634AB"/>
    <w:rsid w:val="00D63F1F"/>
    <w:rsid w:val="00D64828"/>
    <w:rsid w:val="00D64BB9"/>
    <w:rsid w:val="00D64F0F"/>
    <w:rsid w:val="00D666B4"/>
    <w:rsid w:val="00D67A88"/>
    <w:rsid w:val="00D70255"/>
    <w:rsid w:val="00D71467"/>
    <w:rsid w:val="00D7148A"/>
    <w:rsid w:val="00D7184E"/>
    <w:rsid w:val="00D71DBE"/>
    <w:rsid w:val="00D72A1A"/>
    <w:rsid w:val="00D73DEB"/>
    <w:rsid w:val="00D74229"/>
    <w:rsid w:val="00D7551E"/>
    <w:rsid w:val="00D76AB0"/>
    <w:rsid w:val="00D81D72"/>
    <w:rsid w:val="00D825AA"/>
    <w:rsid w:val="00D82BFE"/>
    <w:rsid w:val="00D82CD1"/>
    <w:rsid w:val="00D82D2C"/>
    <w:rsid w:val="00D832EF"/>
    <w:rsid w:val="00D84449"/>
    <w:rsid w:val="00D84CFD"/>
    <w:rsid w:val="00D84E28"/>
    <w:rsid w:val="00D85085"/>
    <w:rsid w:val="00D851B8"/>
    <w:rsid w:val="00D858DD"/>
    <w:rsid w:val="00D85A75"/>
    <w:rsid w:val="00D85DBA"/>
    <w:rsid w:val="00D86251"/>
    <w:rsid w:val="00D86573"/>
    <w:rsid w:val="00D86B92"/>
    <w:rsid w:val="00D86E0C"/>
    <w:rsid w:val="00D90119"/>
    <w:rsid w:val="00D90ECF"/>
    <w:rsid w:val="00D9150E"/>
    <w:rsid w:val="00D93448"/>
    <w:rsid w:val="00D93CB4"/>
    <w:rsid w:val="00D948E8"/>
    <w:rsid w:val="00D95254"/>
    <w:rsid w:val="00D96B90"/>
    <w:rsid w:val="00D96BA2"/>
    <w:rsid w:val="00D96E39"/>
    <w:rsid w:val="00DA00A3"/>
    <w:rsid w:val="00DA0154"/>
    <w:rsid w:val="00DA12A8"/>
    <w:rsid w:val="00DA2AF3"/>
    <w:rsid w:val="00DA38CE"/>
    <w:rsid w:val="00DA3A45"/>
    <w:rsid w:val="00DA3B9D"/>
    <w:rsid w:val="00DA4AF7"/>
    <w:rsid w:val="00DA4E1E"/>
    <w:rsid w:val="00DA506F"/>
    <w:rsid w:val="00DA6485"/>
    <w:rsid w:val="00DA664F"/>
    <w:rsid w:val="00DA6AD5"/>
    <w:rsid w:val="00DA6AFD"/>
    <w:rsid w:val="00DA6DD2"/>
    <w:rsid w:val="00DA6E98"/>
    <w:rsid w:val="00DA7A9C"/>
    <w:rsid w:val="00DA7D4C"/>
    <w:rsid w:val="00DA7F20"/>
    <w:rsid w:val="00DB057C"/>
    <w:rsid w:val="00DB0B0A"/>
    <w:rsid w:val="00DB142B"/>
    <w:rsid w:val="00DB2BEE"/>
    <w:rsid w:val="00DB3046"/>
    <w:rsid w:val="00DB361F"/>
    <w:rsid w:val="00DB3C78"/>
    <w:rsid w:val="00DB4E7D"/>
    <w:rsid w:val="00DB5619"/>
    <w:rsid w:val="00DB5E11"/>
    <w:rsid w:val="00DB7118"/>
    <w:rsid w:val="00DB7143"/>
    <w:rsid w:val="00DB72A2"/>
    <w:rsid w:val="00DB7A33"/>
    <w:rsid w:val="00DC0BC8"/>
    <w:rsid w:val="00DC11BA"/>
    <w:rsid w:val="00DC1EF3"/>
    <w:rsid w:val="00DC2DEE"/>
    <w:rsid w:val="00DC2E80"/>
    <w:rsid w:val="00DC4914"/>
    <w:rsid w:val="00DC5319"/>
    <w:rsid w:val="00DC563D"/>
    <w:rsid w:val="00DC6A94"/>
    <w:rsid w:val="00DC7061"/>
    <w:rsid w:val="00DC7D80"/>
    <w:rsid w:val="00DD03B4"/>
    <w:rsid w:val="00DD18FA"/>
    <w:rsid w:val="00DD2222"/>
    <w:rsid w:val="00DD292A"/>
    <w:rsid w:val="00DD3395"/>
    <w:rsid w:val="00DD378A"/>
    <w:rsid w:val="00DD4BF4"/>
    <w:rsid w:val="00DD57A4"/>
    <w:rsid w:val="00DD5C84"/>
    <w:rsid w:val="00DD6513"/>
    <w:rsid w:val="00DD65C9"/>
    <w:rsid w:val="00DD661C"/>
    <w:rsid w:val="00DD6838"/>
    <w:rsid w:val="00DD6973"/>
    <w:rsid w:val="00DE0731"/>
    <w:rsid w:val="00DE0CB6"/>
    <w:rsid w:val="00DE12C6"/>
    <w:rsid w:val="00DE23B0"/>
    <w:rsid w:val="00DE27A8"/>
    <w:rsid w:val="00DE2F87"/>
    <w:rsid w:val="00DE3A63"/>
    <w:rsid w:val="00DE43FA"/>
    <w:rsid w:val="00DE4522"/>
    <w:rsid w:val="00DE4973"/>
    <w:rsid w:val="00DE4BE6"/>
    <w:rsid w:val="00DE50B6"/>
    <w:rsid w:val="00DE5F6F"/>
    <w:rsid w:val="00DE6765"/>
    <w:rsid w:val="00DE6F47"/>
    <w:rsid w:val="00DE78DC"/>
    <w:rsid w:val="00DF0728"/>
    <w:rsid w:val="00DF084A"/>
    <w:rsid w:val="00DF0C68"/>
    <w:rsid w:val="00DF0C6E"/>
    <w:rsid w:val="00DF10A9"/>
    <w:rsid w:val="00DF1665"/>
    <w:rsid w:val="00DF1A7C"/>
    <w:rsid w:val="00DF229E"/>
    <w:rsid w:val="00DF233F"/>
    <w:rsid w:val="00DF4B63"/>
    <w:rsid w:val="00DF4E8F"/>
    <w:rsid w:val="00DF505A"/>
    <w:rsid w:val="00DF5086"/>
    <w:rsid w:val="00DF65AB"/>
    <w:rsid w:val="00DF6A02"/>
    <w:rsid w:val="00DF6AF5"/>
    <w:rsid w:val="00DF78C0"/>
    <w:rsid w:val="00DF790F"/>
    <w:rsid w:val="00E01076"/>
    <w:rsid w:val="00E02123"/>
    <w:rsid w:val="00E0252F"/>
    <w:rsid w:val="00E02FE7"/>
    <w:rsid w:val="00E03BA4"/>
    <w:rsid w:val="00E04F31"/>
    <w:rsid w:val="00E05423"/>
    <w:rsid w:val="00E0551C"/>
    <w:rsid w:val="00E06154"/>
    <w:rsid w:val="00E062A9"/>
    <w:rsid w:val="00E0668A"/>
    <w:rsid w:val="00E06EBF"/>
    <w:rsid w:val="00E07A3C"/>
    <w:rsid w:val="00E07EAE"/>
    <w:rsid w:val="00E101B6"/>
    <w:rsid w:val="00E10C11"/>
    <w:rsid w:val="00E10F03"/>
    <w:rsid w:val="00E115AA"/>
    <w:rsid w:val="00E12126"/>
    <w:rsid w:val="00E123AA"/>
    <w:rsid w:val="00E133F3"/>
    <w:rsid w:val="00E13417"/>
    <w:rsid w:val="00E1400E"/>
    <w:rsid w:val="00E16A3E"/>
    <w:rsid w:val="00E1771F"/>
    <w:rsid w:val="00E17958"/>
    <w:rsid w:val="00E20C7E"/>
    <w:rsid w:val="00E20E69"/>
    <w:rsid w:val="00E21A58"/>
    <w:rsid w:val="00E2282D"/>
    <w:rsid w:val="00E22952"/>
    <w:rsid w:val="00E22E83"/>
    <w:rsid w:val="00E23BD5"/>
    <w:rsid w:val="00E247D0"/>
    <w:rsid w:val="00E25620"/>
    <w:rsid w:val="00E2588D"/>
    <w:rsid w:val="00E26024"/>
    <w:rsid w:val="00E2603C"/>
    <w:rsid w:val="00E2616A"/>
    <w:rsid w:val="00E262E8"/>
    <w:rsid w:val="00E26311"/>
    <w:rsid w:val="00E268D3"/>
    <w:rsid w:val="00E272DB"/>
    <w:rsid w:val="00E2767D"/>
    <w:rsid w:val="00E30A15"/>
    <w:rsid w:val="00E30FD3"/>
    <w:rsid w:val="00E312D8"/>
    <w:rsid w:val="00E31EF2"/>
    <w:rsid w:val="00E322D0"/>
    <w:rsid w:val="00E328D3"/>
    <w:rsid w:val="00E32BF9"/>
    <w:rsid w:val="00E334CD"/>
    <w:rsid w:val="00E33A09"/>
    <w:rsid w:val="00E33B39"/>
    <w:rsid w:val="00E357C2"/>
    <w:rsid w:val="00E364B1"/>
    <w:rsid w:val="00E37658"/>
    <w:rsid w:val="00E40367"/>
    <w:rsid w:val="00E41C93"/>
    <w:rsid w:val="00E42EEC"/>
    <w:rsid w:val="00E4327D"/>
    <w:rsid w:val="00E4405E"/>
    <w:rsid w:val="00E44BBC"/>
    <w:rsid w:val="00E44DAE"/>
    <w:rsid w:val="00E457F1"/>
    <w:rsid w:val="00E45CE3"/>
    <w:rsid w:val="00E460D2"/>
    <w:rsid w:val="00E47439"/>
    <w:rsid w:val="00E5067C"/>
    <w:rsid w:val="00E50E1F"/>
    <w:rsid w:val="00E51AC6"/>
    <w:rsid w:val="00E52A50"/>
    <w:rsid w:val="00E53337"/>
    <w:rsid w:val="00E5357C"/>
    <w:rsid w:val="00E53826"/>
    <w:rsid w:val="00E53FBD"/>
    <w:rsid w:val="00E53FCD"/>
    <w:rsid w:val="00E542F0"/>
    <w:rsid w:val="00E548F5"/>
    <w:rsid w:val="00E54CBB"/>
    <w:rsid w:val="00E5523A"/>
    <w:rsid w:val="00E56688"/>
    <w:rsid w:val="00E60447"/>
    <w:rsid w:val="00E6057B"/>
    <w:rsid w:val="00E61702"/>
    <w:rsid w:val="00E61F59"/>
    <w:rsid w:val="00E622F5"/>
    <w:rsid w:val="00E62DF8"/>
    <w:rsid w:val="00E6327B"/>
    <w:rsid w:val="00E64228"/>
    <w:rsid w:val="00E6474C"/>
    <w:rsid w:val="00E64816"/>
    <w:rsid w:val="00E64B30"/>
    <w:rsid w:val="00E64FCC"/>
    <w:rsid w:val="00E65087"/>
    <w:rsid w:val="00E651E7"/>
    <w:rsid w:val="00E651F8"/>
    <w:rsid w:val="00E65480"/>
    <w:rsid w:val="00E65C5A"/>
    <w:rsid w:val="00E6764E"/>
    <w:rsid w:val="00E67A9F"/>
    <w:rsid w:val="00E67BB1"/>
    <w:rsid w:val="00E70633"/>
    <w:rsid w:val="00E707B3"/>
    <w:rsid w:val="00E70B64"/>
    <w:rsid w:val="00E72C12"/>
    <w:rsid w:val="00E7307D"/>
    <w:rsid w:val="00E73194"/>
    <w:rsid w:val="00E74676"/>
    <w:rsid w:val="00E76735"/>
    <w:rsid w:val="00E77786"/>
    <w:rsid w:val="00E77862"/>
    <w:rsid w:val="00E77ECF"/>
    <w:rsid w:val="00E803C7"/>
    <w:rsid w:val="00E80B28"/>
    <w:rsid w:val="00E81294"/>
    <w:rsid w:val="00E81513"/>
    <w:rsid w:val="00E81EF7"/>
    <w:rsid w:val="00E81F0C"/>
    <w:rsid w:val="00E82EF8"/>
    <w:rsid w:val="00E83443"/>
    <w:rsid w:val="00E83F0D"/>
    <w:rsid w:val="00E8449A"/>
    <w:rsid w:val="00E84CE1"/>
    <w:rsid w:val="00E8549C"/>
    <w:rsid w:val="00E9105A"/>
    <w:rsid w:val="00E9136C"/>
    <w:rsid w:val="00E91423"/>
    <w:rsid w:val="00E9157D"/>
    <w:rsid w:val="00E918A0"/>
    <w:rsid w:val="00E91B37"/>
    <w:rsid w:val="00E92CC0"/>
    <w:rsid w:val="00E944AC"/>
    <w:rsid w:val="00E94572"/>
    <w:rsid w:val="00E9510F"/>
    <w:rsid w:val="00E956A2"/>
    <w:rsid w:val="00E97A21"/>
    <w:rsid w:val="00E97BBD"/>
    <w:rsid w:val="00EA0179"/>
    <w:rsid w:val="00EA03D7"/>
    <w:rsid w:val="00EA0796"/>
    <w:rsid w:val="00EA11A9"/>
    <w:rsid w:val="00EA128E"/>
    <w:rsid w:val="00EA234A"/>
    <w:rsid w:val="00EA2FDA"/>
    <w:rsid w:val="00EA3D8C"/>
    <w:rsid w:val="00EA3F0A"/>
    <w:rsid w:val="00EA4384"/>
    <w:rsid w:val="00EA4685"/>
    <w:rsid w:val="00EA5223"/>
    <w:rsid w:val="00EA54E9"/>
    <w:rsid w:val="00EA560E"/>
    <w:rsid w:val="00EA5C7B"/>
    <w:rsid w:val="00EA651A"/>
    <w:rsid w:val="00EA6B7F"/>
    <w:rsid w:val="00EA6F79"/>
    <w:rsid w:val="00EA6FE6"/>
    <w:rsid w:val="00EA753E"/>
    <w:rsid w:val="00EA7A61"/>
    <w:rsid w:val="00EA7CEB"/>
    <w:rsid w:val="00EB011F"/>
    <w:rsid w:val="00EB107A"/>
    <w:rsid w:val="00EB15E3"/>
    <w:rsid w:val="00EB1E19"/>
    <w:rsid w:val="00EB3DFA"/>
    <w:rsid w:val="00EB3E19"/>
    <w:rsid w:val="00EB4D46"/>
    <w:rsid w:val="00EB4F1B"/>
    <w:rsid w:val="00EB5D8B"/>
    <w:rsid w:val="00EB5DC9"/>
    <w:rsid w:val="00EC0EDD"/>
    <w:rsid w:val="00EC0F0E"/>
    <w:rsid w:val="00EC1F3A"/>
    <w:rsid w:val="00EC2006"/>
    <w:rsid w:val="00EC20F3"/>
    <w:rsid w:val="00EC3499"/>
    <w:rsid w:val="00EC4691"/>
    <w:rsid w:val="00EC4CC4"/>
    <w:rsid w:val="00EC4F7C"/>
    <w:rsid w:val="00EC51D5"/>
    <w:rsid w:val="00EC5590"/>
    <w:rsid w:val="00EC57B2"/>
    <w:rsid w:val="00EC5BA5"/>
    <w:rsid w:val="00EC6726"/>
    <w:rsid w:val="00EC6BC0"/>
    <w:rsid w:val="00EC6C21"/>
    <w:rsid w:val="00EC7FDD"/>
    <w:rsid w:val="00ED08E2"/>
    <w:rsid w:val="00ED0AE1"/>
    <w:rsid w:val="00ED17FC"/>
    <w:rsid w:val="00ED1A6D"/>
    <w:rsid w:val="00ED3183"/>
    <w:rsid w:val="00ED3512"/>
    <w:rsid w:val="00ED4043"/>
    <w:rsid w:val="00ED411D"/>
    <w:rsid w:val="00ED4A52"/>
    <w:rsid w:val="00ED5EC8"/>
    <w:rsid w:val="00ED6D9E"/>
    <w:rsid w:val="00EE1019"/>
    <w:rsid w:val="00EE10B8"/>
    <w:rsid w:val="00EE1662"/>
    <w:rsid w:val="00EE19C4"/>
    <w:rsid w:val="00EE1D3C"/>
    <w:rsid w:val="00EE22CD"/>
    <w:rsid w:val="00EE23CB"/>
    <w:rsid w:val="00EE248D"/>
    <w:rsid w:val="00EE2598"/>
    <w:rsid w:val="00EE31BB"/>
    <w:rsid w:val="00EE40FE"/>
    <w:rsid w:val="00EE4B9F"/>
    <w:rsid w:val="00EE4CAA"/>
    <w:rsid w:val="00EE5336"/>
    <w:rsid w:val="00EE60B3"/>
    <w:rsid w:val="00EE628E"/>
    <w:rsid w:val="00EE6DC0"/>
    <w:rsid w:val="00EE77C6"/>
    <w:rsid w:val="00EF06F3"/>
    <w:rsid w:val="00EF141C"/>
    <w:rsid w:val="00EF19F1"/>
    <w:rsid w:val="00EF1ED4"/>
    <w:rsid w:val="00EF2416"/>
    <w:rsid w:val="00EF2445"/>
    <w:rsid w:val="00EF2C96"/>
    <w:rsid w:val="00EF36B9"/>
    <w:rsid w:val="00EF447E"/>
    <w:rsid w:val="00EF48D9"/>
    <w:rsid w:val="00EF64A2"/>
    <w:rsid w:val="00EF6502"/>
    <w:rsid w:val="00EF6513"/>
    <w:rsid w:val="00EF74D1"/>
    <w:rsid w:val="00F00F30"/>
    <w:rsid w:val="00F014DD"/>
    <w:rsid w:val="00F0178B"/>
    <w:rsid w:val="00F02270"/>
    <w:rsid w:val="00F026FF"/>
    <w:rsid w:val="00F0330A"/>
    <w:rsid w:val="00F03B28"/>
    <w:rsid w:val="00F03BB2"/>
    <w:rsid w:val="00F03EC8"/>
    <w:rsid w:val="00F05361"/>
    <w:rsid w:val="00F053FB"/>
    <w:rsid w:val="00F05EFD"/>
    <w:rsid w:val="00F06721"/>
    <w:rsid w:val="00F07544"/>
    <w:rsid w:val="00F07C60"/>
    <w:rsid w:val="00F07E85"/>
    <w:rsid w:val="00F1016C"/>
    <w:rsid w:val="00F123D8"/>
    <w:rsid w:val="00F12762"/>
    <w:rsid w:val="00F130B5"/>
    <w:rsid w:val="00F14520"/>
    <w:rsid w:val="00F15613"/>
    <w:rsid w:val="00F15A84"/>
    <w:rsid w:val="00F15B8B"/>
    <w:rsid w:val="00F1637A"/>
    <w:rsid w:val="00F16BAF"/>
    <w:rsid w:val="00F175C3"/>
    <w:rsid w:val="00F176DB"/>
    <w:rsid w:val="00F17B9F"/>
    <w:rsid w:val="00F17C3A"/>
    <w:rsid w:val="00F204EE"/>
    <w:rsid w:val="00F20AA1"/>
    <w:rsid w:val="00F20EC9"/>
    <w:rsid w:val="00F221F7"/>
    <w:rsid w:val="00F22638"/>
    <w:rsid w:val="00F22AF2"/>
    <w:rsid w:val="00F22FE7"/>
    <w:rsid w:val="00F23332"/>
    <w:rsid w:val="00F2362A"/>
    <w:rsid w:val="00F2381C"/>
    <w:rsid w:val="00F240C3"/>
    <w:rsid w:val="00F242FC"/>
    <w:rsid w:val="00F24567"/>
    <w:rsid w:val="00F2478B"/>
    <w:rsid w:val="00F247AB"/>
    <w:rsid w:val="00F2481A"/>
    <w:rsid w:val="00F24BFA"/>
    <w:rsid w:val="00F25F52"/>
    <w:rsid w:val="00F26336"/>
    <w:rsid w:val="00F27640"/>
    <w:rsid w:val="00F30461"/>
    <w:rsid w:val="00F31581"/>
    <w:rsid w:val="00F31633"/>
    <w:rsid w:val="00F3177D"/>
    <w:rsid w:val="00F36A54"/>
    <w:rsid w:val="00F36F66"/>
    <w:rsid w:val="00F377DB"/>
    <w:rsid w:val="00F37D12"/>
    <w:rsid w:val="00F40165"/>
    <w:rsid w:val="00F40994"/>
    <w:rsid w:val="00F41224"/>
    <w:rsid w:val="00F415AC"/>
    <w:rsid w:val="00F41828"/>
    <w:rsid w:val="00F41BD2"/>
    <w:rsid w:val="00F4207A"/>
    <w:rsid w:val="00F427BD"/>
    <w:rsid w:val="00F4286B"/>
    <w:rsid w:val="00F4336D"/>
    <w:rsid w:val="00F4433E"/>
    <w:rsid w:val="00F44859"/>
    <w:rsid w:val="00F44DE9"/>
    <w:rsid w:val="00F44EB3"/>
    <w:rsid w:val="00F45ED6"/>
    <w:rsid w:val="00F46064"/>
    <w:rsid w:val="00F466F5"/>
    <w:rsid w:val="00F46983"/>
    <w:rsid w:val="00F46BAB"/>
    <w:rsid w:val="00F470A0"/>
    <w:rsid w:val="00F472C2"/>
    <w:rsid w:val="00F5050F"/>
    <w:rsid w:val="00F519BE"/>
    <w:rsid w:val="00F51A06"/>
    <w:rsid w:val="00F51A71"/>
    <w:rsid w:val="00F51A78"/>
    <w:rsid w:val="00F53E55"/>
    <w:rsid w:val="00F551F7"/>
    <w:rsid w:val="00F559A1"/>
    <w:rsid w:val="00F5601F"/>
    <w:rsid w:val="00F56349"/>
    <w:rsid w:val="00F56A8B"/>
    <w:rsid w:val="00F56CCC"/>
    <w:rsid w:val="00F5705B"/>
    <w:rsid w:val="00F57673"/>
    <w:rsid w:val="00F601BC"/>
    <w:rsid w:val="00F60AEF"/>
    <w:rsid w:val="00F622BE"/>
    <w:rsid w:val="00F64239"/>
    <w:rsid w:val="00F64823"/>
    <w:rsid w:val="00F65698"/>
    <w:rsid w:val="00F65F03"/>
    <w:rsid w:val="00F677DA"/>
    <w:rsid w:val="00F710E1"/>
    <w:rsid w:val="00F7160B"/>
    <w:rsid w:val="00F72741"/>
    <w:rsid w:val="00F72F8D"/>
    <w:rsid w:val="00F731C3"/>
    <w:rsid w:val="00F73696"/>
    <w:rsid w:val="00F75121"/>
    <w:rsid w:val="00F755D1"/>
    <w:rsid w:val="00F75696"/>
    <w:rsid w:val="00F75C21"/>
    <w:rsid w:val="00F7617D"/>
    <w:rsid w:val="00F761BE"/>
    <w:rsid w:val="00F7655B"/>
    <w:rsid w:val="00F76828"/>
    <w:rsid w:val="00F77272"/>
    <w:rsid w:val="00F8051E"/>
    <w:rsid w:val="00F8053F"/>
    <w:rsid w:val="00F8055B"/>
    <w:rsid w:val="00F814BE"/>
    <w:rsid w:val="00F82756"/>
    <w:rsid w:val="00F82798"/>
    <w:rsid w:val="00F82972"/>
    <w:rsid w:val="00F82DDC"/>
    <w:rsid w:val="00F83CFF"/>
    <w:rsid w:val="00F83EF2"/>
    <w:rsid w:val="00F847CD"/>
    <w:rsid w:val="00F84CA2"/>
    <w:rsid w:val="00F84D26"/>
    <w:rsid w:val="00F85938"/>
    <w:rsid w:val="00F8708D"/>
    <w:rsid w:val="00F900EC"/>
    <w:rsid w:val="00F90BF8"/>
    <w:rsid w:val="00F90F21"/>
    <w:rsid w:val="00F917C5"/>
    <w:rsid w:val="00F91E74"/>
    <w:rsid w:val="00F92B98"/>
    <w:rsid w:val="00F92C7C"/>
    <w:rsid w:val="00F94B85"/>
    <w:rsid w:val="00F96075"/>
    <w:rsid w:val="00F96B6C"/>
    <w:rsid w:val="00F97071"/>
    <w:rsid w:val="00F97525"/>
    <w:rsid w:val="00FA0EC6"/>
    <w:rsid w:val="00FA1169"/>
    <w:rsid w:val="00FA15F6"/>
    <w:rsid w:val="00FA19E5"/>
    <w:rsid w:val="00FA1FD1"/>
    <w:rsid w:val="00FA2216"/>
    <w:rsid w:val="00FA22EB"/>
    <w:rsid w:val="00FA2BCD"/>
    <w:rsid w:val="00FA2F94"/>
    <w:rsid w:val="00FA3581"/>
    <w:rsid w:val="00FA3BC8"/>
    <w:rsid w:val="00FA47F3"/>
    <w:rsid w:val="00FA5081"/>
    <w:rsid w:val="00FA5C8F"/>
    <w:rsid w:val="00FA7726"/>
    <w:rsid w:val="00FB0168"/>
    <w:rsid w:val="00FB0DA8"/>
    <w:rsid w:val="00FB12C4"/>
    <w:rsid w:val="00FB135E"/>
    <w:rsid w:val="00FB2829"/>
    <w:rsid w:val="00FB44ED"/>
    <w:rsid w:val="00FB4C90"/>
    <w:rsid w:val="00FB50FF"/>
    <w:rsid w:val="00FB71CF"/>
    <w:rsid w:val="00FB7527"/>
    <w:rsid w:val="00FB7942"/>
    <w:rsid w:val="00FC11D1"/>
    <w:rsid w:val="00FC12E2"/>
    <w:rsid w:val="00FC1487"/>
    <w:rsid w:val="00FC1677"/>
    <w:rsid w:val="00FC1C55"/>
    <w:rsid w:val="00FC2475"/>
    <w:rsid w:val="00FC2B1D"/>
    <w:rsid w:val="00FC41FE"/>
    <w:rsid w:val="00FC4775"/>
    <w:rsid w:val="00FC4D24"/>
    <w:rsid w:val="00FC504D"/>
    <w:rsid w:val="00FC51A5"/>
    <w:rsid w:val="00FC6114"/>
    <w:rsid w:val="00FC6237"/>
    <w:rsid w:val="00FC6586"/>
    <w:rsid w:val="00FC6ECE"/>
    <w:rsid w:val="00FC728D"/>
    <w:rsid w:val="00FC736E"/>
    <w:rsid w:val="00FC7467"/>
    <w:rsid w:val="00FC7718"/>
    <w:rsid w:val="00FC78F3"/>
    <w:rsid w:val="00FC7B53"/>
    <w:rsid w:val="00FD01F1"/>
    <w:rsid w:val="00FD1490"/>
    <w:rsid w:val="00FD152A"/>
    <w:rsid w:val="00FD1775"/>
    <w:rsid w:val="00FD3814"/>
    <w:rsid w:val="00FD3DF7"/>
    <w:rsid w:val="00FD436A"/>
    <w:rsid w:val="00FD4663"/>
    <w:rsid w:val="00FD4CFD"/>
    <w:rsid w:val="00FD5023"/>
    <w:rsid w:val="00FD55D6"/>
    <w:rsid w:val="00FD588A"/>
    <w:rsid w:val="00FD5D36"/>
    <w:rsid w:val="00FD6D3B"/>
    <w:rsid w:val="00FD7784"/>
    <w:rsid w:val="00FD779F"/>
    <w:rsid w:val="00FD7C8E"/>
    <w:rsid w:val="00FE04CE"/>
    <w:rsid w:val="00FE1362"/>
    <w:rsid w:val="00FE25F7"/>
    <w:rsid w:val="00FE2757"/>
    <w:rsid w:val="00FE32E3"/>
    <w:rsid w:val="00FE3744"/>
    <w:rsid w:val="00FE3D58"/>
    <w:rsid w:val="00FE44D7"/>
    <w:rsid w:val="00FE45E1"/>
    <w:rsid w:val="00FE46EB"/>
    <w:rsid w:val="00FE4B09"/>
    <w:rsid w:val="00FE4D0F"/>
    <w:rsid w:val="00FE4FFC"/>
    <w:rsid w:val="00FE624E"/>
    <w:rsid w:val="00FE7680"/>
    <w:rsid w:val="00FE7A04"/>
    <w:rsid w:val="00FF036B"/>
    <w:rsid w:val="00FF0423"/>
    <w:rsid w:val="00FF12F0"/>
    <w:rsid w:val="00FF366F"/>
    <w:rsid w:val="00FF3B57"/>
    <w:rsid w:val="00FF3E8B"/>
    <w:rsid w:val="00FF5CB6"/>
    <w:rsid w:val="00FF66C6"/>
    <w:rsid w:val="14722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unhideWhenUsed/>
    <w:uiPriority w:val="99"/>
    <w:rPr>
      <w:rFonts w:ascii="宋体" w:hAnsi="Courier New" w:eastAsia="宋体" w:cs="Courier New"/>
      <w:szCs w:val="21"/>
    </w:r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9">
    <w:name w:val="纯文本 Char"/>
    <w:basedOn w:val="8"/>
    <w:link w:val="2"/>
    <w:uiPriority w:val="99"/>
    <w:rPr>
      <w:rFonts w:ascii="宋体" w:hAnsi="Courier New" w:eastAsia="宋体" w:cs="Courier New"/>
      <w:szCs w:val="21"/>
    </w:rPr>
  </w:style>
  <w:style w:type="character" w:customStyle="1" w:styleId="10">
    <w:name w:val="页眉 Char"/>
    <w:basedOn w:val="8"/>
    <w:link w:val="5"/>
    <w:semiHidden/>
    <w:uiPriority w:val="99"/>
    <w:rPr>
      <w:sz w:val="18"/>
      <w:szCs w:val="18"/>
    </w:rPr>
  </w:style>
  <w:style w:type="character" w:customStyle="1" w:styleId="11">
    <w:name w:val="页脚 Char"/>
    <w:basedOn w:val="8"/>
    <w:link w:val="4"/>
    <w:uiPriority w:val="99"/>
    <w:rPr>
      <w:sz w:val="18"/>
      <w:szCs w:val="18"/>
    </w:rPr>
  </w:style>
  <w:style w:type="character" w:customStyle="1" w:styleId="12">
    <w:name w:val="批注框文本 Char"/>
    <w:basedOn w:val="8"/>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877</Words>
  <Characters>5001</Characters>
  <Lines>41</Lines>
  <Paragraphs>11</Paragraphs>
  <TotalTime>93</TotalTime>
  <ScaleCrop>false</ScaleCrop>
  <LinksUpToDate>false</LinksUpToDate>
  <CharactersWithSpaces>5867</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2018-04-09T06:37:00Z</dcterms:created>
  <dc:creator>王东川</dc:creator>
  <cp:lastModifiedBy>孙苏闽</cp:lastModifiedBy>
  <dcterms:modified xsi:type="dcterms:W3CDTF">2022-02-18T06:18:52Z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