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1" w:author="王守业" w:date="2020-06-28T11:12:00Z"/>
        </w:rPr>
      </w:pPr>
      <w:ins w:id="0" w:author="王守业" w:date="2020-06-28T11:12:00Z">
        <w:r>
          <w:rPr>
            <w:rFonts w:eastAsia="楷体_GB2312" w:ascii="楷体_GB2312" w:hAnsi="楷体_GB2312"/>
            <w:sz w:val="32"/>
            <w:szCs w:val="32"/>
          </w:rPr>
          <w:t>JF—2020—001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3" w:author="mac" w:date="2019-09-16T01:11:00Z"/>
        </w:rPr>
      </w:pPr>
      <w:ins w:id="2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" w:author="王守业" w:date="2020-06-28T12:27:00Z"/>
        </w:rPr>
      </w:pPr>
      <w:del w:id="4" w:author="王守业" w:date="2020-06-28T12:2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7" w:author="mac" w:date="2019-09-16T01:11:00Z"/>
        </w:rPr>
      </w:pPr>
      <w:ins w:id="6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9" w:author="mac" w:date="2019-09-16T01:11:00Z"/>
        </w:rPr>
      </w:pPr>
      <w:ins w:id="8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  <w:ins w:id="11" w:author="mac" w:date="2019-09-16T01:11:00Z"/>
        </w:rPr>
      </w:pPr>
      <w:ins w:id="10" w:author="mac" w:date="2019-09-16T01:11:00Z">
        <w:r>
          <w:rPr>
            <w:rFonts w:ascii="华文中宋" w:hAnsi="华文中宋" w:cs="华文中宋" w:eastAsia="华文中宋"/>
            <w:b/>
            <w:sz w:val="48"/>
            <w:szCs w:val="48"/>
          </w:rPr>
          <w:t>山西省农业种植（玉米）买卖合同</w:t>
        </w:r>
      </w:ins>
    </w:p>
    <w:p>
      <w:pPr>
        <w:pStyle w:val="Normal"/>
        <w:spacing w:lineRule="exact" w:line="580" w:before="156" w:after="0"/>
        <w:jc w:val="center"/>
        <w:rPr>
          <w:rFonts w:ascii="楷体" w:hAnsi="楷体" w:eastAsia="楷体" w:cs="楷体"/>
          <w:sz w:val="32"/>
          <w:szCs w:val="32"/>
          <w:ins w:id="13" w:author="mac" w:date="2019-09-16T01:11:00Z"/>
        </w:rPr>
      </w:pPr>
      <w:ins w:id="12" w:author="mac" w:date="2019-09-16T01:11:00Z">
        <w:r>
          <w:rPr>
            <w:rFonts w:ascii="楷体" w:hAnsi="楷体" w:cs="楷体" w:eastAsia="楷体"/>
            <w:sz w:val="32"/>
            <w:szCs w:val="32"/>
          </w:rPr>
          <w:t>（示范文本）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5" w:author="mac" w:date="2019-09-16T01:11:00Z"/>
        </w:rPr>
      </w:pPr>
      <w:ins w:id="14" w:author="mac" w:date="2019-09-16T01:11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7" w:author="mac" w:date="2019-09-16T01:11:00Z"/>
        </w:rPr>
      </w:pPr>
      <w:ins w:id="16" w:author="mac" w:date="2019-09-16T01:11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1" w:author="mac" w:date="2019-09-16T01:11:00Z"/>
        </w:rPr>
      </w:pPr>
      <w:ins w:id="18" w:author="mac" w:date="2019-09-16T01:11:00Z">
        <w:del w:id="19" w:author="王守业" w:date="2020-06-28T11:11:00Z">
          <w:r>
            <w:rPr>
              <w:rFonts w:ascii="楷体" w:hAnsi="楷体" w:cs="楷体" w:eastAsia="楷体"/>
              <w:sz w:val="44"/>
              <w:szCs w:val="44"/>
            </w:rPr>
            <w:delText>（征求意见稿）</w:delText>
          </w:r>
        </w:del>
      </w:ins>
      <w:ins w:id="20" w:author="王守业" w:date="2020-06-28T11:11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3" w:author="mac" w:date="2019-09-16T01:11:00Z"/>
        </w:rPr>
      </w:pPr>
      <w:ins w:id="22" w:author="mac" w:date="2019-09-16T01:11:00Z">
        <w:r>
          <w:rPr>
            <w:rFonts w:eastAsia="楷体" w:cs="楷体" w:ascii="楷体" w:hAnsi="楷体"/>
            <w:sz w:val="44"/>
            <w:szCs w:val="44"/>
          </w:rPr>
        </w:r>
      </w:ins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  <w:ins w:id="25" w:author="mac" w:date="2019-09-16T01:11:00Z"/>
        </w:rPr>
      </w:pPr>
      <w:ins w:id="24" w:author="mac" w:date="2019-09-16T01:11:00Z">
        <w:r>
          <w:rPr>
            <w:rFonts w:eastAsia="楷体" w:cs="楷体" w:ascii="楷体" w:hAnsi="楷体"/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7" w:author="mac" w:date="2019-09-16T01:11:00Z"/>
        </w:rPr>
      </w:pPr>
      <w:ins w:id="26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9" w:author="mac" w:date="2019-09-16T01:11:00Z"/>
        </w:rPr>
      </w:pPr>
      <w:ins w:id="28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1" w:author="mac" w:date="2019-09-16T01:11:00Z"/>
        </w:rPr>
      </w:pPr>
      <w:ins w:id="30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3" w:author="mac" w:date="2019-09-16T01:11:00Z"/>
        </w:rPr>
      </w:pPr>
      <w:ins w:id="32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del w:id="35" w:author="王守业" w:date="2020-06-28T11:13:00Z"/>
        </w:rPr>
      </w:pPr>
      <w:del w:id="34" w:author="王守业" w:date="2020-06-28T11:13:00Z">
        <w:r>
          <w:rPr>
            <w:b/>
            <w:color w:val="000000"/>
            <w:sz w:val="28"/>
            <w:szCs w:val="28"/>
          </w:rPr>
        </w:r>
      </w:del>
    </w:p>
    <w:p>
      <w:pPr>
        <w:pStyle w:val="Normal"/>
        <w:rPr>
          <w:b/>
          <w:color w:val="000000"/>
          <w:sz w:val="28"/>
          <w:szCs w:val="28"/>
          <w:ins w:id="37" w:author="王守业" w:date="2020-07-01T10:06:00Z"/>
        </w:rPr>
      </w:pPr>
      <w:ins w:id="36" w:author="王守业" w:date="2020-07-01T10:06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9" w:author="mac" w:date="2019-09-16T01:11:00Z"/>
        </w:rPr>
      </w:pPr>
      <w:ins w:id="38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41" w:author="mac" w:date="2019-09-16T01:11:00Z"/>
        </w:rPr>
      </w:pPr>
      <w:ins w:id="40" w:author="mac" w:date="2019-09-16T01:11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ins w:id="43" w:author="王守业" w:date="2020-06-28T11:13:00Z"/>
        </w:rPr>
      </w:pPr>
      <w:ins w:id="42" w:author="王守业" w:date="2020-06-28T11:13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5" w:author="王守业" w:date="2020-06-28T11:13:00Z"/>
        </w:rPr>
      </w:pPr>
      <w:ins w:id="44" w:author="王守业" w:date="2020-06-28T11:13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del w:id="47" w:author="王守业" w:date="2020-06-28T11:13:00Z"/>
        </w:rPr>
      </w:pPr>
      <w:del w:id="46" w:author="王守业" w:date="2020-06-28T11:13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ind w:firstLine="1785" w:end="2719"/>
        <w:jc w:val="both"/>
        <w:rPr>
          <w:b/>
          <w:color w:val="000000"/>
          <w:sz w:val="32"/>
          <w:szCs w:val="28"/>
          <w:del w:id="51" w:author="王守业" w:date="2020-06-28T11:13:00Z"/>
        </w:rPr>
      </w:pPr>
      <w:ins w:id="48" w:author="mac" w:date="2019-09-16T01:11:00Z">
        <w:del w:id="49" w:author="王守业" w:date="2020-06-28T11:13:00Z">
          <w:r>
            <w:rPr>
              <w:b/>
              <w:color w:val="000000"/>
              <w:sz w:val="32"/>
              <w:szCs w:val="28"/>
            </w:rPr>
            <w:delText>山西省市场监督管理</w:delText>
          </w:r>
        </w:del>
      </w:ins>
      <w:del w:id="50" w:author="王守业" w:date="2020-06-28T11:13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widowControl w:val="false"/>
        <w:bidi w:val="0"/>
        <w:spacing w:lineRule="auto" w:line="240"/>
        <w:ind w:firstLine="1785" w:end="2719"/>
        <w:jc w:val="both"/>
        <w:rPr>
          <w:rFonts w:ascii="仿宋" w:hAnsi="仿宋" w:eastAsia="仿宋" w:cs="仿宋"/>
          <w:b/>
          <w:color w:val="000000"/>
          <w:sz w:val="28"/>
          <w:szCs w:val="28"/>
          <w:ins w:id="53" w:author="mac" w:date="2019-09-16T01:11:00Z"/>
        </w:rPr>
      </w:pPr>
      <w:ins w:id="52" w:author="mac" w:date="2019-09-16T01:11:00Z">
        <w:r>
          <w:rPr>
            <w:rFonts w:eastAsia="仿宋" w:cs="仿宋" w:ascii="仿宋" w:hAnsi="仿宋"/>
            <w:b/>
            <w:color w:val="000000"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55" w:author="王守业" w:date="2020-06-28T12:27:00Z"/>
        </w:rPr>
      </w:pPr>
      <w:ins w:id="54" w:author="王守业" w:date="2020-06-28T12:27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57" w:author="mac" w:date="2019-09-16T01:11:00Z"/>
        </w:rPr>
      </w:pPr>
      <w:ins w:id="56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59" w:author="mac" w:date="2019-09-16T01:11:00Z"/>
        </w:rPr>
      </w:pPr>
      <w:ins w:id="58" w:author="mac" w:date="2019-09-16T01:11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  <w:ins w:id="63" w:author="mac" w:date="2019-09-16T01:11:00Z"/>
        </w:rPr>
      </w:pPr>
      <w:ins w:id="60" w:author="mac" w:date="2019-09-16T01:11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说</w:t>
        </w:r>
      </w:ins>
      <w:ins w:id="61" w:author="mac" w:date="2019-09-16T01:11:00Z">
        <w:r>
          <w:rPr>
            <w:rFonts w:eastAsia="Times New Roman"/>
            <w:b/>
            <w:bCs/>
            <w:kern w:val="2"/>
            <w:sz w:val="44"/>
            <w:szCs w:val="44"/>
            <w:lang w:val="zh-CN"/>
          </w:rPr>
          <w:t xml:space="preserve">  </w:t>
        </w:r>
      </w:ins>
      <w:ins w:id="62" w:author="mac" w:date="2019-09-16T01:11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明</w:t>
        </w:r>
      </w:ins>
    </w:p>
    <w:p>
      <w:pPr>
        <w:pStyle w:val="Normal"/>
        <w:spacing w:lineRule="exact" w:line="520"/>
        <w:ind w:firstLine="560" w:end="0"/>
        <w:jc w:val="both"/>
        <w:rPr>
          <w:rFonts w:ascii="宋体;SimSun" w:hAnsi="宋体;SimSun" w:cs="宋体;SimSun"/>
          <w:b/>
          <w:bCs/>
          <w:kern w:val="2"/>
          <w:sz w:val="28"/>
          <w:szCs w:val="28"/>
          <w:lang w:val="zh-CN"/>
          <w:ins w:id="74" w:author="mac" w:date="2019-09-16T01:11:00Z"/>
        </w:rPr>
      </w:pPr>
      <w:ins w:id="64" w:author="mac" w:date="2019-09-16T01:11:00Z">
        <w:commentRangeStart w:id="0"/>
        <w:r>
          <w:rPr>
            <w:rFonts w:ascii="宋体;SimSun" w:hAnsi="宋体;SimSun" w:cs="宋体;SimSun"/>
            <w:sz w:val="28"/>
            <w:szCs w:val="28"/>
          </w:rPr>
          <w:t>一、本合同是根据有关</w:t>
        </w:r>
      </w:ins>
      <w:r>
        <w:rPr>
          <w:rFonts w:ascii="宋体;SimSun" w:hAnsi="宋体;SimSun" w:cs="宋体;SimSun"/>
          <w:sz w:val="28"/>
          <w:szCs w:val="28"/>
        </w:rPr>
        <w:t>法律</w:t>
      </w:r>
      <w:ins w:id="65" w:author="mac" w:date="2019-09-16T01:11:00Z">
        <w:r>
          <w:rPr>
            <w:rFonts w:ascii="宋体;SimSun" w:hAnsi="宋体;SimSun" w:cs="宋体;SimSun"/>
            <w:sz w:val="28"/>
            <w:szCs w:val="28"/>
          </w:rPr>
          <w:t>规定制定的示范文本</w:t>
        </w:r>
      </w:ins>
      <w:r>
        <w:rPr>
          <w:vanish w:val="false"/>
        </w:rPr>
      </w:r>
      <w:ins w:id="66" w:author="mac" w:date="2019-09-16T01:11:00Z">
        <w:commentRangeEnd w:id="0"/>
        <w:r>
          <w:commentReference w:id="0"/>
        </w:r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7" w:author="王守业" w:date="2020-06-28T11:04:00Z">
        <w:r>
          <w:rPr>
            <w:rFonts w:ascii="宋体;SimSun" w:hAnsi="宋体;SimSun" w:cs="Calibri"/>
            <w:kern w:val="0"/>
            <w:sz w:val="28"/>
            <w:szCs w:val="28"/>
          </w:rPr>
          <w:t>供涉农企业</w:t>
        </w:r>
      </w:ins>
      <w:ins w:id="68" w:author="王守业" w:date="2020-06-28T11:06:00Z">
        <w:r>
          <w:rPr>
            <w:rFonts w:ascii="宋体;SimSun" w:hAnsi="宋体;SimSun" w:cs="Calibri"/>
            <w:kern w:val="0"/>
            <w:sz w:val="28"/>
            <w:szCs w:val="28"/>
          </w:rPr>
          <w:t>、农民专业合作社、经营者、农民</w:t>
        </w:r>
      </w:ins>
      <w:ins w:id="69" w:author="王守业" w:date="2020-06-28T11:04:00Z">
        <w:r>
          <w:rPr>
            <w:rFonts w:ascii="宋体;SimSun" w:hAnsi="宋体;SimSun" w:cs="Calibri"/>
            <w:kern w:val="0"/>
            <w:sz w:val="28"/>
            <w:szCs w:val="28"/>
          </w:rPr>
          <w:t>之间签订合同时参照使用，</w:t>
        </w:r>
      </w:ins>
      <w:ins w:id="70" w:author="王守业" w:date="2020-06-28T11:16:00Z">
        <w:r>
          <w:rPr>
            <w:rFonts w:ascii="宋体;SimSun" w:hAnsi="宋体;SimSun" w:cs="宋体;SimSun"/>
            <w:sz w:val="28"/>
            <w:szCs w:val="28"/>
          </w:rPr>
          <w:t>双方当事人也可使用本合同电子版在电子商务平台上签约。</w:t>
        </w:r>
      </w:ins>
      <w:ins w:id="71" w:author="mac" w:date="2019-09-16T01:11:00Z">
        <w:r>
          <w:rPr>
            <w:rFonts w:ascii="宋体;SimSun" w:hAnsi="宋体;SimSun" w:cs="宋体;SimSun"/>
            <w:sz w:val="28"/>
            <w:szCs w:val="28"/>
          </w:rPr>
          <w:t>适用于本省行政区域范围内农业种植（玉米）</w:t>
        </w:r>
      </w:ins>
      <w:ins w:id="72" w:author="mac" w:date="2019-09-16T06:34:00Z">
        <w:r>
          <w:rPr>
            <w:rFonts w:ascii="宋体;SimSun" w:hAnsi="宋体;SimSun" w:cs="宋体;SimSun"/>
            <w:sz w:val="28"/>
            <w:szCs w:val="28"/>
          </w:rPr>
          <w:t>买</w:t>
        </w:r>
      </w:ins>
      <w:ins w:id="73" w:author="mac" w:date="2019-09-16T01:11:00Z">
        <w:r>
          <w:rPr>
            <w:rFonts w:ascii="宋体;SimSun" w:hAnsi="宋体;SimSun" w:cs="宋体;SimSun"/>
            <w:sz w:val="28"/>
            <w:szCs w:val="28"/>
          </w:rPr>
          <w:t>卖行为。</w:t>
        </w:r>
      </w:ins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76" w:author="mac" w:date="2019-09-16T01:11:00Z"/>
        </w:rPr>
      </w:pPr>
      <w:ins w:id="75" w:author="mac" w:date="2019-09-16T01:11:00Z">
        <w:r>
          <w:rPr>
            <w:rFonts w:ascii="宋体;SimSun" w:hAnsi="宋体;SimSun" w:cs="宋体;SimSun"/>
            <w:sz w:val="28"/>
            <w:szCs w:val="28"/>
          </w:rPr>
          <w:t>二、本合同条款均为提示性条款，供双方当事人约定采用。合同中的未尽事宜，可由双方当事人协商一致后，订立补充条款予以明确。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89" w:author="mac" w:date="2019-09-16T01:11:00Z"/>
        </w:rPr>
      </w:pPr>
      <w:ins w:id="77" w:author="mac" w:date="2019-09-16T01:11:00Z">
        <w:r>
          <w:rPr>
            <w:rFonts w:ascii="宋体;SimSun" w:hAnsi="宋体;SimSun" w:cs="宋体;SimSun"/>
            <w:sz w:val="28"/>
            <w:szCs w:val="28"/>
          </w:rPr>
          <w:t>三、</w:t>
        </w:r>
      </w:ins>
      <w:ins w:id="78" w:author="mac" w:date="2019-09-16T01:11:00Z">
        <w:bookmarkStart w:id="0" w:name="_Hlk44236446"/>
        <w:r>
          <w:rPr>
            <w:rFonts w:ascii="宋体;SimSun" w:hAnsi="宋体;SimSun" w:cs="宋体;SimSun"/>
            <w:sz w:val="28"/>
            <w:szCs w:val="28"/>
          </w:rPr>
          <w:t>本合同签订前，双方当事人应</w:t>
        </w:r>
      </w:ins>
      <w:ins w:id="79" w:author="王守业" w:date="2020-06-28T11:26:00Z">
        <w:r>
          <w:rPr>
            <w:rFonts w:ascii="宋体;SimSun" w:hAnsi="宋体;SimSun" w:cs="宋体;SimSun"/>
            <w:sz w:val="28"/>
            <w:szCs w:val="28"/>
          </w:rPr>
          <w:t>提交能证明主体身份的身份证</w:t>
        </w:r>
      </w:ins>
      <w:ins w:id="80" w:author="mac" w:date="2019-09-16T01:11:00Z">
        <w:del w:id="81" w:author="王守业" w:date="2020-06-28T11:26:00Z">
          <w:r>
            <w:rPr>
              <w:rFonts w:ascii="宋体;SimSun" w:hAnsi="宋体;SimSun" w:cs="宋体;SimSun"/>
              <w:sz w:val="28"/>
              <w:szCs w:val="28"/>
            </w:rPr>
            <w:delText>相互提交身份证复印件</w:delText>
          </w:r>
        </w:del>
      </w:ins>
      <w:ins w:id="82" w:author="mac" w:date="2019-09-16T01:11:00Z">
        <w:r>
          <w:rPr>
            <w:rFonts w:ascii="宋体;SimSun" w:hAnsi="宋体;SimSun" w:cs="宋体;SimSun"/>
            <w:sz w:val="28"/>
            <w:szCs w:val="28"/>
          </w:rPr>
          <w:t>或营业执照</w:t>
        </w:r>
      </w:ins>
      <w:ins w:id="83" w:author="王守业" w:date="2020-06-28T11:27:00Z">
        <w:r>
          <w:rPr>
            <w:rFonts w:ascii="宋体;SimSun" w:hAnsi="宋体;SimSun" w:cs="宋体;SimSun"/>
            <w:sz w:val="28"/>
            <w:szCs w:val="28"/>
          </w:rPr>
          <w:t>，并将证明身份的材料</w:t>
        </w:r>
      </w:ins>
      <w:ins w:id="84" w:author="mac" w:date="2019-09-16T01:11:00Z">
        <w:r>
          <w:rPr>
            <w:rFonts w:ascii="宋体;SimSun" w:hAnsi="宋体;SimSun" w:cs="宋体;SimSun"/>
            <w:sz w:val="28"/>
            <w:szCs w:val="28"/>
          </w:rPr>
          <w:t>复印件</w:t>
        </w:r>
      </w:ins>
      <w:ins w:id="85" w:author="王守业" w:date="2020-06-28T11:27:00Z">
        <w:r>
          <w:rPr>
            <w:rFonts w:ascii="宋体;SimSun" w:hAnsi="宋体;SimSun" w:cs="宋体;SimSun"/>
            <w:sz w:val="28"/>
            <w:szCs w:val="28"/>
          </w:rPr>
          <w:t>作为合同附件</w:t>
        </w:r>
      </w:ins>
      <w:ins w:id="86" w:author="mac" w:date="2019-09-16T01:11:00Z">
        <w:del w:id="87" w:author="王守业" w:date="2020-06-28T11:27:00Z">
          <w:r>
            <w:rPr>
              <w:rFonts w:ascii="宋体;SimSun" w:hAnsi="宋体;SimSun" w:cs="宋体;SimSun"/>
              <w:sz w:val="28"/>
              <w:szCs w:val="28"/>
            </w:rPr>
            <w:delText>校验有关身份证明</w:delText>
          </w:r>
        </w:del>
      </w:ins>
      <w:ins w:id="88" w:author="mac" w:date="2019-09-16T01:11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99" w:author="mac" w:date="2019-09-16T01:11:00Z"/>
        </w:rPr>
      </w:pPr>
      <w:ins w:id="90" w:author="mac" w:date="2019-09-16T01:11:00Z">
        <w:r>
          <w:rPr>
            <w:rFonts w:ascii="宋体;SimSun" w:hAnsi="宋体;SimSun" w:cs="宋体;SimSun"/>
            <w:sz w:val="28"/>
            <w:szCs w:val="28"/>
          </w:rPr>
          <w:t>四、本合同中的部分条款内容为并列的选择内容，双方当事人可根据实际情况作出选择，</w:t>
        </w:r>
      </w:ins>
      <w:ins w:id="91" w:author="王守业" w:date="2020-06-28T11:29:00Z">
        <w:bookmarkStart w:id="1" w:name="_Hlk44238516"/>
        <w:r>
          <w:rPr>
            <w:rFonts w:ascii="宋体;SimSun" w:hAnsi="宋体;SimSun" w:cs="宋体;SimSun"/>
            <w:sz w:val="28"/>
            <w:szCs w:val="28"/>
          </w:rPr>
          <w:t>在签订本合同时，要仔细阅读，选择的内容以划</w:t>
        </w:r>
      </w:ins>
      <w:ins w:id="92" w:author="王守业" w:date="2020-06-28T11:29:00Z">
        <w:r>
          <w:rPr>
            <w:rFonts w:ascii="宋体;SimSun" w:hAnsi="宋体;SimSun" w:cs="Calibri"/>
            <w:sz w:val="28"/>
            <w:szCs w:val="28"/>
          </w:rPr>
          <w:t>“√”方式选定；对于实际情况未发生或双方当事人不作约定时，应当在空格部位打</w:t>
        </w:r>
      </w:ins>
      <w:ins w:id="93" w:author="王守业" w:date="2020-06-28T11:32:00Z">
        <w:r>
          <w:rPr>
            <w:rFonts w:ascii="宋体;SimSun" w:hAnsi="宋体;SimSun" w:cs="宋体;SimSun"/>
            <w:sz w:val="28"/>
            <w:szCs w:val="28"/>
          </w:rPr>
          <w:t>“</w:t>
        </w:r>
      </w:ins>
      <w:ins w:id="94" w:author="王守业" w:date="2020-06-28T11:32:00Z">
        <w:r>
          <w:rPr>
            <w:rFonts w:cs="宋体;SimSun" w:ascii="宋体;SimSun" w:hAnsi="宋体;SimSun"/>
            <w:sz w:val="28"/>
            <w:szCs w:val="28"/>
          </w:rPr>
          <w:t>×”</w:t>
        </w:r>
      </w:ins>
      <w:ins w:id="95" w:author="王守业" w:date="2020-06-28T11:32:00Z">
        <w:r>
          <w:rPr>
            <w:rFonts w:ascii="宋体;SimSun" w:hAnsi="宋体;SimSun" w:cs="宋体;SimSun"/>
            <w:sz w:val="28"/>
            <w:szCs w:val="28"/>
          </w:rPr>
          <w:t>，以示删除不予适用</w:t>
        </w:r>
      </w:ins>
      <w:ins w:id="96" w:author="mac" w:date="2019-09-16T01:11:00Z">
        <w:del w:id="97" w:author="王守业" w:date="2020-06-28T11:33:00Z">
          <w:r>
            <w:rPr>
              <w:rFonts w:ascii="宋体;SimSun" w:hAnsi="宋体;SimSun" w:cs="宋体;SimSun"/>
              <w:sz w:val="28"/>
              <w:szCs w:val="28"/>
            </w:rPr>
            <w:delText>不予选择的则不再适用</w:delText>
          </w:r>
        </w:del>
      </w:ins>
      <w:ins w:id="98" w:author="mac" w:date="2019-09-16T01:11:00Z">
        <w:r>
          <w:rPr>
            <w:rFonts w:ascii="宋体;SimSun" w:hAnsi="宋体;SimSun" w:cs="宋体;SimSun"/>
            <w:sz w:val="28"/>
            <w:szCs w:val="28"/>
          </w:rPr>
          <w:t>。</w:t>
        </w:r>
      </w:ins>
      <w:bookmarkEnd w:id="1"/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107" w:author="mac" w:date="2019-09-16T01:11:00Z"/>
        </w:rPr>
      </w:pPr>
      <w:ins w:id="100" w:author="mac" w:date="2019-09-16T01:11:00Z">
        <w:bookmarkEnd w:id="0"/>
        <w:r>
          <w:rPr>
            <w:rFonts w:ascii="宋体;SimSun" w:hAnsi="宋体;SimSun" w:cs="宋体;SimSun"/>
            <w:sz w:val="28"/>
            <w:szCs w:val="28"/>
          </w:rPr>
          <w:t>五、本合同文本空格部位填写内容及其他需要删除或添加的内容，双方当事人应当协商确定后准确填写或对合同内容进行适当</w:t>
        </w:r>
      </w:ins>
      <w:ins w:id="101" w:author="mac" w:date="2019-09-16T01:11:00Z">
        <w:del w:id="102" w:author="王守业" w:date="2020-06-28T11:10:00Z">
          <w:r>
            <w:rPr>
              <w:rFonts w:ascii="宋体;SimSun" w:hAnsi="宋体;SimSun" w:cs="宋体;SimSun"/>
              <w:sz w:val="28"/>
              <w:szCs w:val="28"/>
            </w:rPr>
            <w:delText>调整。</w:delText>
          </w:r>
        </w:del>
      </w:ins>
      <w:ins w:id="103" w:author="王守业" w:date="2020-06-28T11:10:00Z">
        <w:bookmarkStart w:id="2" w:name="_Hlk44235619"/>
        <w:r>
          <w:rPr>
            <w:rFonts w:ascii="宋体;SimSun" w:hAnsi="宋体;SimSun" w:cs="Calibri"/>
            <w:sz w:val="28"/>
            <w:szCs w:val="28"/>
          </w:rPr>
          <w:t>修改、增补或删除，但不得随意减轻或者免除依法应当由</w:t>
        </w:r>
      </w:ins>
      <w:ins w:id="104" w:author="王守业" w:date="2020-06-28T11:20:00Z">
        <w:bookmarkStart w:id="3" w:name="_Hlk44235680"/>
        <w:r>
          <w:rPr>
            <w:rFonts w:ascii="宋体;SimSun" w:hAnsi="宋体;SimSun" w:cs="宋体;SimSun"/>
            <w:sz w:val="28"/>
            <w:szCs w:val="28"/>
          </w:rPr>
          <w:t>涉农企业、农民专业合作社等应</w:t>
        </w:r>
      </w:ins>
      <w:ins w:id="105" w:author="王守业" w:date="2020-06-28T11:10:00Z">
        <w:bookmarkEnd w:id="3"/>
        <w:r>
          <w:rPr>
            <w:rFonts w:ascii="宋体;SimSun" w:hAnsi="宋体;SimSun" w:cs="Calibri"/>
            <w:sz w:val="28"/>
            <w:szCs w:val="28"/>
          </w:rPr>
          <w:t>承担的责任。</w:t>
        </w:r>
      </w:ins>
      <w:ins w:id="106" w:author="王守业" w:date="2020-06-28T11:14:00Z">
        <w:r>
          <w:rPr>
            <w:rFonts w:ascii="宋体;SimSun" w:hAnsi="宋体;SimSun" w:cs="Calibri"/>
            <w:sz w:val="28"/>
            <w:szCs w:val="28"/>
          </w:rPr>
          <w:t>合同签订生效后，未被修改的文本印刷文字视为双方同意内容。</w:t>
        </w:r>
      </w:ins>
      <w:bookmarkEnd w:id="2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09" w:author="王守业" w:date="2020-06-28T11:07:00Z"/>
        </w:rPr>
      </w:pPr>
      <w:ins w:id="108" w:author="mac" w:date="2019-09-16T01:11:00Z">
        <w:r>
          <w:rPr>
            <w:rFonts w:ascii="宋体;SimSun" w:hAnsi="宋体;SimSun" w:cs="宋体;SimSun"/>
            <w:sz w:val="28"/>
            <w:szCs w:val="28"/>
          </w:rPr>
          <w:t>六、双方当事人可以根据实际情况决定本合同原件的份数，并在签订合同时认真核对，以确保各份合同内容一致；在任何情况下，出卖人和买受人都应当至少持有一份合同原件。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12" w:author="mac" w:date="2019-09-16T01:11:00Z"/>
        </w:rPr>
      </w:pPr>
      <w:ins w:id="110" w:author="王守业" w:date="2020-06-28T11:07:00Z">
        <w:bookmarkStart w:id="4" w:name="_Hlk44238556"/>
        <w:bookmarkEnd w:id="4"/>
        <w:r>
          <w:rPr>
            <w:rFonts w:ascii="宋体;SimSun" w:hAnsi="宋体;SimSun" w:cs="宋体;SimSun"/>
            <w:sz w:val="28"/>
            <w:szCs w:val="28"/>
          </w:rPr>
          <w:t>七、</w:t>
        </w:r>
      </w:ins>
      <w:ins w:id="111" w:author="王守业" w:date="2020-06-28T11:07:00Z">
        <w:r>
          <w:rPr>
            <w:rFonts w:ascii="宋体;SimSun" w:hAnsi="宋体;SimSun" w:cs="Calibri"/>
            <w:sz w:val="28"/>
            <w:szCs w:val="28"/>
          </w:rPr>
          <w:t>本合同示范文本由省农业农村厅和省市场监管局联合制定。</w:t>
        </w:r>
      </w:ins>
    </w:p>
    <w:p>
      <w:pPr>
        <w:pStyle w:val="Normal"/>
        <w:spacing w:lineRule="exact" w:line="580"/>
        <w:ind w:firstLine="984" w:end="0"/>
        <w:rPr>
          <w:rFonts w:ascii="仿宋" w:hAnsi="仿宋" w:eastAsia="仿宋" w:cs="仿宋"/>
          <w:b/>
          <w:sz w:val="28"/>
          <w:szCs w:val="28"/>
          <w:ins w:id="114" w:author="mac" w:date="2019-09-16T01:12:00Z"/>
        </w:rPr>
      </w:pPr>
      <w:ins w:id="113" w:author="王守业" w:date="2020-06-30T17:23:00Z">
        <w:bookmarkStart w:id="5" w:name="_Hlk44238556"/>
        <w:bookmarkEnd w:id="5"/>
        <w:r>
          <w:rPr>
            <w:rFonts w:ascii="仿宋" w:hAnsi="仿宋" w:cs="仿宋" w:eastAsia="仿宋"/>
            <w:b/>
            <w:sz w:val="28"/>
            <w:szCs w:val="28"/>
          </w:rPr>
          <w:t xml:space="preserve"> 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16" w:author="王守业" w:date="2020-06-28T11:33:00Z"/>
        </w:rPr>
      </w:pPr>
      <w:del w:id="115" w:author="王守业" w:date="2020-06-28T11:33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18" w:author="王守业" w:date="2020-06-28T11:08:00Z"/>
        </w:rPr>
      </w:pPr>
      <w:del w:id="117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0" w:author="王守业" w:date="2020-06-28T11:08:00Z"/>
        </w:rPr>
      </w:pPr>
      <w:del w:id="119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2" w:author="王守业" w:date="2020-06-28T11:08:00Z"/>
        </w:rPr>
      </w:pPr>
      <w:del w:id="121" w:author="王守业" w:date="2020-06-28T11:0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4" w:author="王守业" w:date="2020-06-28T11:14:00Z"/>
        </w:rPr>
      </w:pPr>
      <w:del w:id="123" w:author="王守业" w:date="2020-06-28T11:14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26" w:author="王守业" w:date="2020-06-28T11:18:00Z"/>
        </w:rPr>
      </w:pPr>
      <w:del w:id="125" w:author="王守业" w:date="2020-06-28T11:1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gutter="0" w:header="851" w:top="1440" w:footer="992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128" w:author="mac" w:date="2019-09-16T01:12:00Z"/>
        </w:rPr>
      </w:pPr>
      <w:ins w:id="127" w:author="mac" w:date="2019-09-16T01:12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30" w:author="mac" w:date="2019-09-16T01:12:00Z"/>
        </w:rPr>
      </w:pPr>
      <w:del w:id="129" w:author="mac" w:date="2019-09-16T01:12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132" w:author="mac" w:date="2019-09-16T15:53:00Z"/>
        </w:rPr>
      </w:pPr>
      <w:del w:id="131" w:author="mac" w:date="2019-09-16T15:53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山西省农业种植（玉米）买卖合同</w:t>
      </w:r>
    </w:p>
    <w:p>
      <w:pPr>
        <w:pStyle w:val="Normal"/>
        <w:spacing w:lineRule="exact" w:line="580"/>
        <w:ind w:firstLine="641" w:end="0"/>
        <w:rPr>
          <w:rFonts w:ascii="华文楷体" w:hAnsi="华文楷体" w:eastAsia="华文楷体" w:cs="华文楷体"/>
          <w:b/>
          <w:sz w:val="32"/>
          <w:szCs w:val="32"/>
          <w:del w:id="134" w:author="mac" w:date="2019-09-16T01:12:00Z"/>
        </w:rPr>
      </w:pPr>
      <w:del w:id="133" w:author="mac" w:date="2019-09-16T01:12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eastAsia="华文楷体" w:cs="宋体;SimSun"/>
          <w:b/>
          <w:bCs/>
          <w:sz w:val="28"/>
          <w:szCs w:val="28"/>
          <w:ins w:id="136" w:author="mac" w:date="2019-09-16T01:12:00Z"/>
        </w:rPr>
      </w:pPr>
      <w:ins w:id="135" w:author="mac" w:date="2019-09-16T01:12:00Z">
        <w:r>
          <w:rPr>
            <w:rFonts w:eastAsia="华文楷体" w:cs="宋体;SimSun" w:ascii="宋体;SimSun" w:hAnsi="宋体;SimSun"/>
            <w:b/>
            <w:bCs/>
            <w:sz w:val="28"/>
            <w:szCs w:val="28"/>
          </w:rPr>
        </w:r>
      </w:ins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149" w:author="mac" w:date="2019-09-16T01:12:00Z"/>
        </w:rPr>
      </w:pPr>
      <w:ins w:id="137" w:author="mac" w:date="2019-09-16T01:12:00Z"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ins w:id="138" w:author="mac" w:date="2019-09-16T01:12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139" w:author="mac" w:date="2019-09-16T01:12:00Z">
        <w:bookmarkStart w:id="6" w:name="OLE_LINK4"/>
        <w:bookmarkStart w:id="7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40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41" w:author="mac" w:date="2019-09-16T01:12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14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143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44" w:author="mac" w:date="2019-09-16T01:12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145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146" w:author="mac" w:date="2019-09-16T01:12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14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148" w:author="mac" w:date="2019-09-16T01:12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/>
        <w:ind w:firstLine="596" w:end="0"/>
        <w:rPr>
          <w:rFonts w:ascii="宋体;SimSun" w:hAnsi="宋体;SimSun" w:cs="宋体;SimSun"/>
          <w:sz w:val="28"/>
          <w:szCs w:val="28"/>
          <w:ins w:id="151" w:author="mac" w:date="2019-09-16T01:12:00Z"/>
        </w:rPr>
      </w:pPr>
      <w:ins w:id="150" w:author="mac" w:date="2019-09-16T01:12:00Z">
        <w:r>
          <w:rPr>
            <w:rFonts w:cs="宋体;SimSun" w:ascii="宋体;SimSun" w:hAnsi="宋体;SimSun"/>
            <w:sz w:val="28"/>
            <w:szCs w:val="28"/>
          </w:rPr>
        </w:r>
      </w:ins>
      <w:bookmarkEnd w:id="6"/>
      <w:bookmarkEnd w:id="7"/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164" w:author="mac" w:date="2019-09-16T01:12:00Z"/>
        </w:rPr>
      </w:pPr>
      <w:ins w:id="152" w:author="mac" w:date="2019-09-16T01:12:00Z"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ins w:id="153" w:author="mac" w:date="2019-09-16T01:12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154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55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56" w:author="mac" w:date="2019-09-16T01:12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15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158" w:author="mac" w:date="2019-09-16T01:12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59" w:author="mac" w:date="2019-09-16T01:12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160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161" w:author="mac" w:date="2019-09-16T01:12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16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163" w:author="mac" w:date="2019-09-16T01:12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/>
        <w:jc w:val="center"/>
        <w:rPr>
          <w:rFonts w:ascii="华文楷体" w:hAnsi="华文楷体" w:eastAsia="华文楷体" w:cs="华文楷体"/>
          <w:b/>
          <w:sz w:val="32"/>
          <w:szCs w:val="32"/>
          <w:ins w:id="166" w:author="mac" w:date="2019-09-16T01:12:00Z"/>
        </w:rPr>
      </w:pPr>
      <w:ins w:id="165" w:author="mac" w:date="2019-09-16T01:12:00Z">
        <w:r>
          <w:rPr>
            <w:rFonts w:eastAsia="华文楷体" w:cs="华文楷体" w:ascii="华文楷体" w:hAnsi="华文楷体"/>
            <w:b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宋体;SimSun" w:hAnsi="宋体;SimSun" w:eastAsia="宋体;SimSun" w:cs="宋体;SimSun"/>
          <w:b/>
          <w:sz w:val="28"/>
          <w:szCs w:val="28"/>
          <w:del w:id="168" w:author="mac" w:date="2019-09-16T01:12:00Z"/>
        </w:rPr>
      </w:pPr>
      <w:del w:id="167" w:author="mac" w:date="2019-09-16T01:12:00Z">
        <w:r>
          <w:rPr>
            <w:rFonts w:eastAsia="宋体;SimSun" w:cs="宋体;SimSun" w:ascii="宋体;SimSun" w:hAnsi="宋体;SimSun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宋体;SimSun" w:hAnsi="宋体;SimSun" w:eastAsia="宋体;SimSun" w:cs="宋体;SimSun"/>
          <w:sz w:val="28"/>
          <w:szCs w:val="28"/>
          <w:del w:id="173" w:author="mac" w:date="2019-09-16T01:12:00Z"/>
        </w:rPr>
      </w:pPr>
      <w:del w:id="169" w:author="mac" w:date="2019-09-16T01:12:00Z">
        <w:r>
          <w:rPr>
            <w:rFonts w:ascii="宋体;SimSun" w:hAnsi="宋体;SimSun" w:cs="宋体;SimSun"/>
            <w:sz w:val="28"/>
            <w:szCs w:val="28"/>
          </w:rPr>
          <w:delText>出卖人</w:delText>
        </w:r>
      </w:del>
      <w:del w:id="170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1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   签订地点</w:delText>
        </w:r>
      </w:del>
      <w:del w:id="172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</w:p>
    <w:p>
      <w:pPr>
        <w:pStyle w:val="Normal"/>
        <w:spacing w:lineRule="exact" w:line="580"/>
        <w:rPr>
          <w:rFonts w:ascii="宋体;SimSun" w:hAnsi="宋体;SimSun" w:eastAsia="宋体;SimSun" w:cs="宋体;SimSun"/>
          <w:sz w:val="28"/>
          <w:szCs w:val="28"/>
          <w:del w:id="179" w:author="mac" w:date="2019-09-16T01:12:00Z"/>
        </w:rPr>
      </w:pPr>
      <w:del w:id="174" w:author="mac" w:date="2019-09-16T01:12:00Z">
        <w:r>
          <w:rPr>
            <w:rFonts w:ascii="宋体;SimSun" w:hAnsi="宋体;SimSun" w:cs="宋体;SimSun"/>
            <w:sz w:val="28"/>
            <w:szCs w:val="28"/>
          </w:rPr>
          <w:delText>买受人</w:delText>
        </w:r>
      </w:del>
      <w:del w:id="175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6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   签订时间</w:delText>
        </w:r>
      </w:del>
      <w:del w:id="177" w:author="mac" w:date="2019-09-16T01:1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</w:delText>
        </w:r>
      </w:del>
      <w:del w:id="178" w:author="mac" w:date="2019-09-16T01:12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</w:t>
      </w:r>
      <w:ins w:id="180" w:author="li shi" w:date="2019-09-11T08:58:00Z">
        <w:r>
          <w:rPr>
            <w:rFonts w:ascii="宋体;SimSun" w:hAnsi="宋体;SimSun" w:cs="宋体;SimSun"/>
            <w:sz w:val="28"/>
            <w:szCs w:val="28"/>
          </w:rPr>
          <w:t>有关法律法规</w:t>
        </w:r>
      </w:ins>
      <w:r>
        <w:rPr>
          <w:rFonts w:ascii="宋体;SimSun" w:hAnsi="宋体;SimSun" w:cs="宋体;SimSun"/>
          <w:sz w:val="28"/>
          <w:szCs w:val="28"/>
        </w:rPr>
        <w:t>的</w:t>
      </w:r>
      <w:del w:id="181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有关</w:delText>
        </w:r>
      </w:del>
      <w:r>
        <w:rPr>
          <w:rFonts w:ascii="宋体;SimSun" w:hAnsi="宋体;SimSun" w:cs="宋体;SimSun"/>
          <w:sz w:val="28"/>
          <w:szCs w:val="28"/>
        </w:rPr>
        <w:t>规定，为加快发展农村经济，保护合同交易双方当事人的合法权益，确保农业种植增产增收，本着公平、公正、诚实信用和互惠互利的原则，经双方协商，订立本种植玉米买卖合同。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</w:t>
      </w:r>
      <w:r>
        <w:rPr>
          <w:rFonts w:ascii="宋体;SimSun" w:hAnsi="宋体;SimSun" w:cs="宋体;SimSun"/>
          <w:sz w:val="28"/>
          <w:szCs w:val="28"/>
        </w:rPr>
        <w:t xml:space="preserve">  出卖人负责</w:t>
      </w:r>
      <w:del w:id="182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对</w:delText>
        </w:r>
      </w:del>
      <w:r>
        <w:rPr>
          <w:rFonts w:ascii="宋体;SimSun" w:hAnsi="宋体;SimSun" w:cs="宋体;SimSun"/>
          <w:sz w:val="28"/>
          <w:szCs w:val="28"/>
        </w:rPr>
        <w:t>{玉米品种}的种植生产。买受人负责对</w:t>
      </w:r>
      <w:ins w:id="183" w:author="li shi" w:date="2019-09-11T08:58:00Z">
        <w:r>
          <w:rPr>
            <w:rFonts w:ascii="宋体;SimSun" w:hAnsi="宋体;SimSun" w:cs="宋体;SimSun"/>
            <w:sz w:val="28"/>
            <w:szCs w:val="28"/>
          </w:rPr>
          <w:t>的</w:t>
        </w:r>
      </w:ins>
      <w:r>
        <w:rPr>
          <w:rFonts w:ascii="宋体;SimSun" w:hAnsi="宋体;SimSun" w:cs="宋体;SimSun"/>
          <w:sz w:val="28"/>
          <w:szCs w:val="28"/>
        </w:rPr>
        <w:t>{玉</w:t>
      </w:r>
      <w:ins w:id="184" w:author="li shi" w:date="2019-09-11T08:58:00Z">
        <w:r>
          <w:rPr>
            <w:rFonts w:ascii="宋体;SimSun" w:hAnsi="宋体;SimSun" w:cs="宋体;SimSun"/>
            <w:sz w:val="28"/>
            <w:szCs w:val="28"/>
          </w:rPr>
          <w:t>进行</w:t>
        </w:r>
      </w:ins>
      <w:del w:id="185" w:author="li shi" w:date="2019-09-11T08:58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米品种}</w:t>
      </w:r>
      <w:ins w:id="186" w:author="li shi" w:date="2019-09-11T08:59:00Z">
        <w:r>
          <w:rPr>
            <w:rFonts w:ascii="宋体;SimSun" w:hAnsi="宋体;SimSun" w:cs="宋体;SimSun"/>
            <w:sz w:val="28"/>
            <w:szCs w:val="28"/>
          </w:rPr>
          <w:t>，并收购出卖人生产的玉米</w:t>
        </w:r>
      </w:ins>
      <w:r>
        <w:rPr>
          <w:rFonts w:ascii="宋体;SimSun" w:hAnsi="宋体;SimSun" w:cs="宋体;SimSun"/>
          <w:sz w:val="28"/>
          <w:szCs w:val="28"/>
        </w:rPr>
        <w:t>种植生产技术指导。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第二条 </w:t>
      </w:r>
      <w:r>
        <w:rPr>
          <w:rFonts w:ascii="宋体;SimSun" w:hAnsi="宋体;SimSun" w:cs="宋体;SimSun"/>
          <w:sz w:val="28"/>
          <w:szCs w:val="28"/>
        </w:rPr>
        <w:t xml:space="preserve"> 出卖人应按照买受人的收购要求，向买受人承诺玉米的种植面积为</w:t>
      </w:r>
      <w:r>
        <w:rPr>
          <w:rFonts w:ascii="宋体;SimSun" w:hAnsi="宋体;SimSun" w:cs="宋体;SimSun"/>
          <w:sz w:val="28"/>
          <w:szCs w:val="28"/>
          <w:u w:val="single"/>
        </w:rPr>
        <w:t>{种植面积}</w:t>
      </w:r>
      <w:r>
        <w:rPr>
          <w:rFonts w:ascii="宋体;SimSun" w:hAnsi="宋体;SimSun" w:cs="宋体;SimSun"/>
          <w:sz w:val="28"/>
          <w:szCs w:val="28"/>
        </w:rPr>
        <w:t>亩，并按照买受人提出的技术要求和质量标准进行生产管理，按期</w:t>
      </w:r>
      <w:del w:id="187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del w:id="188" w:author="王守业" w:date="2020-06-28T12:02:00Z">
        <w:commentRangeStart w:id="1"/>
        <w:r>
          <w:rPr>
            <w:rFonts w:ascii="宋体;SimSun" w:hAnsi="宋体;SimSun" w:cs="宋体;SimSun"/>
            <w:sz w:val="28"/>
            <w:szCs w:val="28"/>
          </w:rPr>
          <w:delText>足额地</w:delText>
        </w:r>
      </w:del>
      <w:r>
        <w:rPr>
          <w:rStyle w:val="Style19"/>
          <w:rFonts w:ascii="宋体;SimSun" w:hAnsi="宋体;SimSun" w:cs="宋体;SimSun"/>
          <w:vanish w:val="false"/>
        </w:rPr>
      </w:r>
      <w:commentRangeEnd w:id="1"/>
      <w:r/>
      <w:r>
        <w:rPr>
          <w:rFonts w:ascii="宋体;SimSun" w:hAnsi="宋体;SimSun" w:cs="宋体;SimSun"/>
          <w:sz w:val="28"/>
          <w:szCs w:val="28"/>
        </w:rPr>
        <w:t>向买受人提供符合质量标准和等级的玉米</w:t>
      </w:r>
      <w:del w:id="189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del w:id="190" w:author="王守业" w:date="2020-06-28T12:0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</w:delText>
        </w:r>
      </w:del>
      <w:del w:id="191" w:author="王守业" w:date="2020-06-28T12:02:00Z">
        <w:r>
          <w:rPr>
            <w:rFonts w:ascii="宋体;SimSun" w:hAnsi="宋体;SimSun" w:cs="宋体;SimSun"/>
            <w:sz w:val="28"/>
            <w:szCs w:val="28"/>
          </w:rPr>
          <w:delText>公斤</w:delText>
        </w:r>
      </w:del>
      <w:r>
        <w:rPr>
          <w:rFonts w:ascii="宋体;SimSun" w:hAnsi="宋体;SimSun" w:cs="宋体;SimSun"/>
          <w:sz w:val="28"/>
          <w:szCs w:val="28"/>
        </w:rPr>
        <w:t>。出卖人应保证在未完成合同约定的数量前，不向他人出售。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  <w:ins w:id="203" w:author="li shi" w:date="2019-09-11T09:09:00Z"/>
        </w:rPr>
      </w:pPr>
      <w:r>
        <w:rPr>
          <w:rFonts w:ascii="宋体;SimSun" w:hAnsi="宋体;SimSun" w:cs="宋体;SimSun"/>
          <w:b/>
          <w:sz w:val="28"/>
          <w:szCs w:val="28"/>
        </w:rPr>
        <w:t>第三条</w:t>
      </w:r>
      <w:r>
        <w:rPr>
          <w:rFonts w:ascii="宋体;SimSun" w:hAnsi="宋体;SimSun" w:cs="宋体;SimSun"/>
          <w:sz w:val="28"/>
          <w:szCs w:val="28"/>
        </w:rPr>
        <w:t xml:space="preserve">  出卖人生产的玉米，只要符合约定的质量标准和规格，买受人负责</w:t>
      </w:r>
      <w:del w:id="192" w:author="li shi" w:date="2019-09-11T09:02:00Z">
        <w:r>
          <w:rPr>
            <w:rFonts w:ascii="宋体;SimSun" w:hAnsi="宋体;SimSun" w:cs="宋体;SimSun"/>
            <w:sz w:val="28"/>
            <w:szCs w:val="28"/>
          </w:rPr>
          <w:delText>包销</w:delText>
        </w:r>
      </w:del>
      <w:ins w:id="193" w:author="li shi" w:date="2019-09-11T09:02:00Z">
        <w:r>
          <w:rPr>
            <w:rFonts w:ascii="宋体;SimSun" w:hAnsi="宋体;SimSun" w:cs="宋体;SimSun"/>
            <w:sz w:val="28"/>
            <w:szCs w:val="28"/>
          </w:rPr>
          <w:t>收购</w:t>
        </w:r>
      </w:ins>
      <w:r>
        <w:rPr>
          <w:rFonts w:ascii="宋体;SimSun" w:hAnsi="宋体;SimSun" w:cs="宋体;SimSun"/>
          <w:sz w:val="28"/>
          <w:szCs w:val="28"/>
        </w:rPr>
        <w:t>。</w:t>
      </w:r>
      <w:commentRangeStart w:id="2"/>
      <w:r>
        <w:rPr>
          <w:rFonts w:ascii="宋体;SimSun" w:hAnsi="宋体;SimSun" w:cs="宋体;SimSun"/>
          <w:sz w:val="28"/>
          <w:szCs w:val="28"/>
        </w:rPr>
        <w:t>每公斤的收购价为</w:t>
      </w:r>
      <w:r>
        <w:rPr>
          <w:rFonts w:ascii="宋体;SimSun" w:hAnsi="宋体;SimSun" w:cs="宋体;SimSun"/>
          <w:sz w:val="28"/>
          <w:szCs w:val="28"/>
          <w:u w:val="single"/>
        </w:rPr>
        <w:t>{收购价格}元</w:t>
      </w:r>
      <w:r>
        <w:rPr>
          <w:rFonts w:ascii="宋体;SimSun" w:hAnsi="宋体;SimSun" w:cs="宋体;SimSun"/>
          <w:sz w:val="28"/>
          <w:szCs w:val="28"/>
        </w:rPr>
        <w:t>。</w:t>
      </w:r>
      <w:r>
        <w:rPr>
          <w:rStyle w:val="Style19"/>
          <w:rFonts w:ascii="宋体;SimSun" w:hAnsi="宋体;SimSun" w:cs="宋体;SimSun"/>
          <w:vanish w:val="false"/>
        </w:rPr>
      </w:r>
      <w:commentRangeEnd w:id="2"/>
      <w:r/>
      <w:r>
        <w:rPr>
          <w:rFonts w:ascii="宋体;SimSun" w:hAnsi="宋体;SimSun" w:cs="宋体;SimSun"/>
          <w:sz w:val="28"/>
          <w:szCs w:val="28"/>
        </w:rPr>
        <w:t>玉米交货时，若市场价格上</w:t>
      </w:r>
      <w:commentRangeStart w:id="3"/>
      <w:r>
        <w:rPr>
          <w:rFonts w:ascii="宋体;SimSun" w:hAnsi="宋体;SimSun" w:cs="宋体;SimSun"/>
          <w:sz w:val="28"/>
          <w:szCs w:val="28"/>
        </w:rPr>
        <w:t>涨，</w:t>
      </w:r>
      <w:ins w:id="194" w:author="li shi" w:date="2019-09-11T09:02:00Z">
        <w:del w:id="195" w:author="mac" w:date="2019-09-16T01:13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196" w:author="li shi" w:date="2019-09-11T09:02:00Z">
        <w:del w:id="197" w:author="mac" w:date="2019-09-16T01:13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198" w:author="mac" w:date="2019-09-16T01:1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ins w:id="199" w:author="li shi" w:date="2019-09-11T09:02:00Z">
        <w:r>
          <w:rPr>
            <w:rFonts w:eastAsia="宋体;SimSun" w:cs="宋体;SimSun" w:ascii="宋体;SimSun" w:hAnsi="宋体;SimSun"/>
            <w:sz w:val="28"/>
            <w:szCs w:val="28"/>
          </w:rPr>
          <w:t>%</w:t>
        </w:r>
      </w:ins>
      <w:ins w:id="200" w:author="li shi" w:date="2019-09-11T09:02:00Z">
        <w:r>
          <w:rPr>
            <w:rStyle w:val="Style19"/>
            <w:rFonts w:cs="宋体;SimSun" w:ascii="宋体;SimSun" w:hAnsi="宋体;SimSun"/>
            <w:vanish w:val="false"/>
          </w:rPr>
        </w:r>
      </w:ins>
      <w:ins w:id="201" w:author="li shi" w:date="2019-09-11T09:03:00Z">
        <w:commentRangeEnd w:id="3"/>
        <w:r>
          <w:commentReference w:id="3"/>
        </w:r>
        <w:r>
          <w:rPr>
            <w:rFonts w:ascii="宋体;SimSun" w:hAnsi="宋体;SimSun" w:cs="宋体;SimSun"/>
            <w:sz w:val="28"/>
            <w:szCs w:val="28"/>
          </w:rPr>
          <w:t>（含）及以上</w:t>
        </w:r>
      </w:ins>
      <w:r>
        <w:rPr>
          <w:rFonts w:ascii="宋体;SimSun" w:hAnsi="宋体;SimSun" w:cs="宋体;SimSun"/>
          <w:sz w:val="28"/>
          <w:szCs w:val="28"/>
        </w:rPr>
        <w:t>收购价协商提高，若市场行情下跌，收</w:t>
      </w:r>
      <w:commentRangeStart w:id="4"/>
      <w:r>
        <w:rPr>
          <w:rFonts w:ascii="宋体;SimSun" w:hAnsi="宋体;SimSun" w:cs="宋体;SimSun"/>
          <w:sz w:val="28"/>
          <w:szCs w:val="28"/>
        </w:rPr>
        <w:t>购价不变。</w:t>
      </w:r>
      <w:r>
        <w:rPr>
          <w:rStyle w:val="Style19"/>
          <w:rFonts w:ascii="宋体;SimSun" w:hAnsi="宋体;SimSun" w:cs="宋体;SimSun"/>
          <w:vanish w:val="false"/>
        </w:rPr>
      </w:r>
      <w:commentRangeEnd w:id="4"/>
      <w:r/>
      <w:r>
        <w:rPr>
          <w:rFonts w:ascii="宋体;SimSun" w:hAnsi="宋体;SimSun" w:cs="宋体;SimSun"/>
          <w:sz w:val="28"/>
          <w:szCs w:val="28"/>
        </w:rPr>
      </w:r>
      <w:ins w:id="202" w:author="li shi" w:date="2019-09-11T09:15:00Z">
        <w:r>
          <w:rPr>
            <w:rFonts w:ascii="宋体;SimSun" w:hAnsi="宋体;SimSun" w:cs="宋体;SimSun"/>
            <w:sz w:val="28"/>
            <w:szCs w:val="28"/>
          </w:rPr>
          <w:t>买受人在收购时一次性支付全部价款。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  <w:ins w:id="212" w:author="li shi" w:date="2019-09-11T09:10:00Z"/>
        </w:rPr>
      </w:pPr>
      <w:ins w:id="204" w:author="li shi" w:date="2019-09-11T09:09:00Z">
        <w:r>
          <w:rPr>
            <w:rFonts w:ascii="宋体;SimSun" w:hAnsi="宋体;SimSun" w:cs="宋体;SimSun"/>
            <w:b/>
            <w:bCs/>
            <w:sz w:val="28"/>
            <w:szCs w:val="28"/>
          </w:rPr>
          <w:t>第四条</w:t>
        </w:r>
      </w:ins>
      <w:ins w:id="205" w:author="li shi" w:date="2019-09-11T09:09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</w:rPr>
        <w:t>交货</w:t>
      </w:r>
      <w:del w:id="206" w:author="li shi" w:date="2019-09-11T09:09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时间</w:t>
      </w:r>
      <w:del w:id="207" w:author="li shi" w:date="2019-09-11T09:11:00Z">
        <w:r>
          <w:rPr>
            <w:rFonts w:ascii="宋体;SimSun" w:hAnsi="宋体;SimSun" w:cs="宋体;SimSun"/>
            <w:sz w:val="28"/>
            <w:szCs w:val="28"/>
          </w:rPr>
          <w:delText>为</w:delText>
        </w:r>
      </w:del>
      <w:ins w:id="208" w:author="li shi" w:date="2019-09-11T09:11:00Z">
        <w:r>
          <w:rPr>
            <w:rFonts w:ascii="宋体;SimSun" w:hAnsi="宋体;SimSun" w:cs="宋体;SimSun"/>
            <w:sz w:val="28"/>
            <w:szCs w:val="28"/>
          </w:rPr>
          <w:t>：</w:t>
        </w:r>
      </w:ins>
      <w:commentRangeStart w:id="5"/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ins w:id="209" w:author="王守业" w:date="2020-06-30T17:2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年} 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{月</w:t>
      </w:r>
      <w:r>
        <w:rPr>
          <w:rFonts w:ascii="宋体;SimSun" w:hAnsi="宋体;SimSun" w:cs="宋体;SimSun"/>
          <w:sz w:val="28"/>
          <w:szCs w:val="28"/>
        </w:rPr>
        <w:t>}</w:t>
      </w:r>
      <w:r>
        <w:rPr>
          <w:rStyle w:val="Style19"/>
          <w:rFonts w:ascii="宋体;SimSun" w:hAnsi="宋体;SimSun" w:cs="宋体;SimSun"/>
          <w:vanish w:val="false"/>
        </w:rPr>
        <w:t xml:space="preserve">   {日}</w:t>
      </w:r>
      <w:ins w:id="210" w:author="li shi" w:date="2019-09-11T09:19:00Z">
        <w:commentRangeEnd w:id="5"/>
        <w:r>
          <w:commentReference w:id="5"/>
        </w:r>
        <w:r>
          <w:rPr>
            <w:rFonts w:ascii="宋体;SimSun" w:hAnsi="宋体;SimSun" w:cs="宋体;SimSun"/>
            <w:sz w:val="28"/>
            <w:szCs w:val="28"/>
          </w:rPr>
          <w:t>。</w:t>
        </w:r>
      </w:ins>
      <w:del w:id="211" w:author="li shi" w:date="2019-09-11T09:19:00Z">
        <w:r>
          <w:rPr>
            <w:rFonts w:ascii="宋体;SimSun" w:hAnsi="宋体;SimSun" w:cs="宋体;SimSun"/>
            <w:sz w:val="28"/>
            <w:szCs w:val="28"/>
          </w:rPr>
          <w:delText>；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ins w:id="216" w:author="li shi" w:date="2019-09-11T09:10:00Z"/>
        </w:rPr>
      </w:pPr>
      <w:r>
        <w:rPr>
          <w:rFonts w:ascii="宋体;SimSun" w:hAnsi="宋体;SimSun" w:cs="宋体;SimSun"/>
          <w:sz w:val="28"/>
          <w:szCs w:val="28"/>
        </w:rPr>
        <w:t>交货地点</w:t>
      </w:r>
      <w:ins w:id="213" w:author="li shi" w:date="2019-09-11T09:10:00Z">
        <w:r>
          <w:rPr>
            <w:rFonts w:ascii="宋体;SimSun" w:hAnsi="宋体;SimSun" w:cs="宋体;SimSun"/>
            <w:sz w:val="28"/>
            <w:szCs w:val="28"/>
          </w:rPr>
          <w:t>：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ins w:id="214" w:author="王守业" w:date="2020-06-30T17:2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{交货地点}</w:t>
      </w:r>
      <w:ins w:id="215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。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ins w:id="221" w:author="li shi" w:date="2019-09-11T09:19:00Z"/>
        </w:rPr>
      </w:pPr>
      <w:ins w:id="217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交货数量：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</w:t>
      </w:r>
      <w:del w:id="218" w:author="mac" w:date="2019-09-16T01:13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</w:delText>
        </w:r>
      </w:del>
      <w:del w:id="219" w:author="mac" w:date="2019-09-16T01:13:00Z">
        <w:r>
          <w:rPr>
            <w:rFonts w:ascii="宋体;SimSun" w:hAnsi="宋体;SimSun" w:cs="宋体;SimSun"/>
            <w:sz w:val="28"/>
            <w:szCs w:val="28"/>
            <w:u w:val="none"/>
          </w:rPr>
          <w:delText xml:space="preserve">    </w:delText>
        </w:r>
      </w:del>
      <w:ins w:id="220" w:author="li shi" w:date="2019-09-11T09:10:00Z">
        <w:r>
          <w:rPr>
            <w:rFonts w:ascii="宋体;SimSun" w:hAnsi="宋体;SimSun" w:cs="宋体;SimSun"/>
            <w:sz w:val="28"/>
            <w:szCs w:val="28"/>
            <w:u w:val="none"/>
          </w:rPr>
          <w:t>公斤。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none"/>
          <w:ins w:id="223" w:author="li shi" w:date="2019-09-11T09:19:00Z"/>
        </w:rPr>
      </w:pPr>
      <w:ins w:id="222" w:author="li shi" w:date="2019-09-11T09:19:00Z">
        <w:r>
          <w:rPr>
            <w:rFonts w:ascii="宋体;SimSun" w:hAnsi="宋体;SimSun" w:cs="宋体;SimSun"/>
            <w:sz w:val="28"/>
            <w:szCs w:val="28"/>
            <w:u w:val="none"/>
          </w:rPr>
          <w:t>质量标准：</w:t>
        </w:r>
      </w:ins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none"/>
        </w:rPr>
      </w:pPr>
      <w:ins w:id="224" w:author="li shi" w:date="2019-09-11T09:19:00Z">
        <w:r>
          <w:rPr>
            <w:rFonts w:ascii="宋体;SimSun" w:hAnsi="宋体;SimSun" w:cs="宋体;SimSun"/>
            <w:sz w:val="28"/>
            <w:szCs w:val="28"/>
            <w:u w:val="none"/>
          </w:rPr>
          <w:t>等级标准：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25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五</w:t>
        </w:r>
      </w:ins>
      <w:del w:id="226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四</w:delText>
        </w:r>
      </w:del>
      <w:r>
        <w:rPr>
          <w:rFonts w:ascii="宋体;SimSun" w:hAnsi="宋体;SimSun" w:cs="宋体;SimSun"/>
          <w:b/>
          <w:sz w:val="28"/>
          <w:szCs w:val="28"/>
        </w:rPr>
        <w:t>一</w:t>
      </w:r>
      <w:r>
        <w:rPr>
          <w:rFonts w:ascii="宋体;SimSun" w:hAnsi="宋体;SimSun" w:cs="宋体;SimSun"/>
          <w:sz w:val="28"/>
          <w:szCs w:val="28"/>
        </w:rPr>
        <w:t>条 买受人应搞好{玉米种植信息}和{技术培训工作}，指导出卖人科学种植，防止玉米作物的{病虫害}，提高玉米的{产量}和{质量}。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27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六</w:t>
        </w:r>
      </w:ins>
      <w:del w:id="22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五</w:delText>
        </w:r>
      </w:del>
      <w:r>
        <w:rPr>
          <w:rFonts w:ascii="宋体;SimSun" w:hAnsi="宋体;SimSun" w:cs="宋体;SimSun"/>
          <w:b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>条}  如果买受人需要统一向出卖人提供种子、化肥、农药的，应以当地的批发价格供应，具体价格为</w:t>
      </w:r>
      <w:r>
        <w:rPr>
          <w:rFonts w:ascii="宋体;SimSun" w:hAnsi="宋体;SimSun" w:cs="宋体;SimSun"/>
          <w:sz w:val="28"/>
          <w:szCs w:val="28"/>
          <w:u w:val="single"/>
        </w:rPr>
        <w:t>种子{</w:t>
      </w:r>
      <w:ins w:id="229" w:author="mac" w:date="2019-09-16T01:1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>{</w:t>
      </w:r>
      <w:r>
        <w:rPr>
          <w:rFonts w:ascii="宋体;SimSun" w:hAnsi="宋体;SimSun" w:cs="宋体;SimSun"/>
          <w:sz w:val="28"/>
          <w:szCs w:val="28"/>
        </w:rPr>
        <w:t>元</w:t>
      </w:r>
      <w:ins w:id="230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1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/公斤}}</w:t>
      </w:r>
      <w:r>
        <w:rPr>
          <w:rFonts w:ascii="宋体;SimSun" w:hAnsi="宋体;SimSun" w:cs="宋体;SimSun"/>
          <w:sz w:val="28"/>
          <w:szCs w:val="28"/>
          <w:u w:val="single"/>
        </w:rPr>
        <w:t>；化肥{{元</w:t>
      </w:r>
      <w:r>
        <w:rPr>
          <w:rFonts w:ascii="宋体;SimSun" w:hAnsi="宋体;SimSun" w:cs="宋体;SimSun"/>
          <w:sz w:val="28"/>
          <w:szCs w:val="28"/>
        </w:rPr>
        <w:t>/</w:t>
      </w:r>
      <w:ins w:id="232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3" w:author="li shi" w:date="2019-09-11T09:04:00Z">
        <w:commentRangeStart w:id="6"/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袋</w:t>
      </w:r>
      <w:r>
        <w:rPr>
          <w:rStyle w:val="Style19"/>
          <w:rFonts w:ascii="宋体;SimSun" w:hAnsi="宋体;SimSun" w:cs="宋体;SimSun"/>
          <w:vanish w:val="false"/>
        </w:rPr>
      </w:r>
      <w:commentRangeEnd w:id="6"/>
      <w:r/>
      <w:r>
        <w:rPr>
          <w:rFonts w:ascii="宋体;SimSun" w:hAnsi="宋体;SimSun" w:cs="宋体;SimSun"/>
          <w:sz w:val="28"/>
          <w:szCs w:val="28"/>
        </w:rPr>
        <w:t>}}；</w:t>
      </w:r>
      <w:r>
        <w:rPr>
          <w:rFonts w:ascii="宋体;SimSun" w:hAnsi="宋体;SimSun" w:cs="宋体;SimSun"/>
          <w:sz w:val="28"/>
          <w:szCs w:val="28"/>
          <w:u w:val="single"/>
        </w:rPr>
        <w:t>农药{{元/瓶</w:t>
      </w:r>
      <w:r>
        <w:rPr>
          <w:rFonts w:ascii="宋体;SimSun" w:hAnsi="宋体;SimSun" w:cs="宋体;SimSun"/>
          <w:sz w:val="28"/>
          <w:szCs w:val="28"/>
        </w:rPr>
        <w:t>}</w:t>
      </w:r>
      <w:ins w:id="234" w:author="li shi" w:date="2019-09-11T09:04:00Z">
        <w:r>
          <w:rPr>
            <w:rFonts w:eastAsia="宋体;SimSun" w:cs="宋体;SimSun" w:ascii="宋体;SimSun" w:hAnsi="宋体;SimSun"/>
            <w:sz w:val="28"/>
            <w:szCs w:val="28"/>
          </w:rPr>
          <w:t>/</w:t>
        </w:r>
      </w:ins>
      <w:del w:id="235" w:author="li shi" w:date="2019-09-11T09:04:00Z">
        <w:commentRangeStart w:id="7"/>
        <w:r>
          <w:rPr>
            <w:rFonts w:eastAsia="宋体;SimSun" w:cs="宋体;SimSun" w:ascii="宋体;SimSun" w:hAnsi="宋体;SimSun"/>
            <w:sz w:val="28"/>
            <w:szCs w:val="28"/>
          </w:rPr>
          <w:delText>1</w:delText>
        </w:r>
      </w:del>
      <w:r>
        <w:rPr>
          <w:rFonts w:ascii="宋体;SimSun" w:hAnsi="宋体;SimSun" w:cs="宋体;SimSun"/>
          <w:sz w:val="28"/>
          <w:szCs w:val="28"/>
        </w:rPr>
        <w:t>}</w:t>
      </w:r>
      <w:r>
        <w:rPr>
          <w:rStyle w:val="Style19"/>
          <w:rFonts w:ascii="宋体;SimSun" w:hAnsi="宋体;SimSun" w:cs="宋体;SimSun"/>
          <w:vanish w:val="false"/>
        </w:rPr>
      </w:r>
      <w:commentRangeEnd w:id="7"/>
      <w:r/>
      <w:r>
        <w:rPr>
          <w:rFonts w:ascii="宋体;SimSun" w:hAnsi="宋体;SimSun" w:cs="宋体;SimSun"/>
          <w:sz w:val="28"/>
          <w:szCs w:val="28"/>
        </w:rPr>
        <w:t>。</w:t>
      </w:r>
      <w:ins w:id="236" w:author="li shi" w:date="2019-09-11T09:15:00Z">
        <w:r>
          <w:rPr>
            <w:rFonts w:ascii="宋体;SimSun" w:hAnsi="宋体;SimSun" w:cs="宋体;SimSun"/>
            <w:sz w:val="28"/>
            <w:szCs w:val="28"/>
          </w:rPr>
          <w:t>买受人在支付玉米价款时扣除上述费用。</w:t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37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七</w:t>
        </w:r>
      </w:ins>
      <w:del w:id="23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六</w:delText>
        </w:r>
      </w:del>
      <w:r>
        <w:rPr>
          <w:rFonts w:ascii="宋体;SimSun" w:hAnsi="宋体;SimSun" w:cs="宋体;SimSun"/>
          <w:b/>
          <w:sz w:val="28"/>
          <w:szCs w:val="28"/>
        </w:rPr>
        <w:t>一</w:t>
      </w:r>
      <w:r>
        <w:rPr>
          <w:rFonts w:ascii="宋体;SimSun" w:hAnsi="宋体;SimSun" w:cs="宋体;SimSun"/>
          <w:sz w:val="28"/>
          <w:szCs w:val="28"/>
        </w:rPr>
        <w:t xml:space="preserve">条 </w:t>
      </w:r>
      <w:ins w:id="239" w:author="li shi" w:date="2019-09-11T09:07:00Z">
        <w:r>
          <w:rPr>
            <w:rFonts w:ascii="宋体;SimSun" w:hAnsi="宋体;SimSun" w:cs="宋体;SimSun"/>
            <w:sz w:val="28"/>
            <w:szCs w:val="28"/>
          </w:rPr>
          <w:t>因</w:t>
        </w:r>
      </w:ins>
      <w:del w:id="240" w:author="li shi" w:date="2019-09-11T09:06:00Z">
        <w:r>
          <w:rPr>
            <w:rFonts w:ascii="宋体;SimSun" w:hAnsi="宋体;SimSun" w:cs="宋体;SimSun"/>
            <w:sz w:val="28"/>
            <w:szCs w:val="28"/>
          </w:rPr>
          <w:delText>因</w:delText>
        </w:r>
      </w:del>
      <w:r>
        <w:rPr>
          <w:rFonts w:ascii="宋体;SimSun" w:hAnsi="宋体;SimSun" w:cs="宋体;SimSun"/>
          <w:sz w:val="28"/>
          <w:szCs w:val="28"/>
        </w:rPr>
        <w:t>{内容</w:t>
      </w:r>
      <w:del w:id="241" w:author="li shi" w:date="2019-09-11T09:07:00Z">
        <w:r>
          <w:rPr>
            <w:rFonts w:ascii="宋体;SimSun" w:hAnsi="宋体;SimSun" w:cs="宋体;SimSun"/>
            <w:sz w:val="28"/>
            <w:szCs w:val="28"/>
          </w:rPr>
          <w:delText>在出卖人生产过程中因其</w:delText>
        </w:r>
      </w:del>
      <w:r>
        <w:rPr>
          <w:rFonts w:ascii="宋体;SimSun" w:hAnsi="宋体;SimSun" w:cs="宋体;SimSun"/>
          <w:sz w:val="28"/>
          <w:szCs w:val="28"/>
        </w:rPr>
        <w:t xml:space="preserve">} </w:t>
      </w:r>
      <w:ins w:id="242" w:author="li shi" w:date="2019-09-11T09:07:00Z">
        <w:r>
          <w:rPr>
            <w:rFonts w:ascii="宋体;SimSun" w:hAnsi="宋体;SimSun" w:cs="宋体;SimSun"/>
            <w:sz w:val="28"/>
            <w:szCs w:val="28"/>
          </w:rPr>
          <w:t>给出卖人</w:t>
        </w:r>
      </w:ins>
      <w:r>
        <w:rPr>
          <w:rFonts w:ascii="宋体;SimSun" w:hAnsi="宋体;SimSun" w:cs="宋体;SimSun"/>
          <w:sz w:val="28"/>
          <w:szCs w:val="28"/>
        </w:rPr>
        <w:t>买受人提供的种子、化肥、农药出现质量问题；或因提供的技术指导出现失误，买受</w:t>
      </w:r>
      <w:del w:id="243" w:author="li shi" w:date="2019-09-11T09:08:00Z">
        <w:r>
          <w:rPr>
            <w:rFonts w:ascii="宋体;SimSun" w:hAnsi="宋体;SimSun" w:cs="宋体;SimSun"/>
            <w:sz w:val="28"/>
            <w:szCs w:val="28"/>
          </w:rPr>
          <w:delText>对</w:delText>
        </w:r>
      </w:del>
      <w:ins w:id="244" w:author="li shi" w:date="2019-09-11T09:08:00Z">
        <w:r>
          <w:rPr>
            <w:rFonts w:ascii="宋体;SimSun" w:hAnsi="宋体;SimSun" w:cs="宋体;SimSun"/>
            <w:sz w:val="28"/>
            <w:szCs w:val="28"/>
          </w:rPr>
          <w:t>赔偿</w:t>
        </w:r>
      </w:ins>
      <w:r>
        <w:rPr>
          <w:rFonts w:ascii="宋体;SimSun" w:hAnsi="宋体;SimSun" w:cs="宋体;SimSun"/>
          <w:sz w:val="28"/>
          <w:szCs w:val="28"/>
        </w:rPr>
        <w:t>人应当负</w:t>
      </w:r>
      <w:commentRangeStart w:id="8"/>
      <w:r>
        <w:rPr>
          <w:rFonts w:ascii="宋体;SimSun" w:hAnsi="宋体;SimSun" w:cs="宋体;SimSun"/>
          <w:sz w:val="28"/>
          <w:szCs w:val="28"/>
        </w:rPr>
        <w:t>责出</w:t>
      </w:r>
      <w:ins w:id="245" w:author="li shi" w:date="2019-09-11T09:08:00Z">
        <w:r>
          <w:rPr>
            <w:rFonts w:ascii="宋体;SimSun" w:hAnsi="宋体;SimSun" w:cs="宋体;SimSun"/>
            <w:sz w:val="28"/>
            <w:szCs w:val="28"/>
          </w:rPr>
          <w:t>损失</w:t>
        </w:r>
      </w:ins>
      <w:ins w:id="246" w:author="li shi" w:date="2019-09-11T09:08:00Z">
        <w:r>
          <w:rPr>
            <w:rStyle w:val="Style19"/>
            <w:rFonts w:ascii="宋体;SimSun" w:hAnsi="宋体;SimSun" w:cs="宋体;SimSun"/>
            <w:vanish w:val="false"/>
          </w:rPr>
        </w:r>
      </w:ins>
      <w:del w:id="247" w:author="li shi" w:date="2019-09-11T09:08:00Z">
        <w:commentRangeEnd w:id="8"/>
        <w:r>
          <w:commentReference w:id="8"/>
        </w:r>
        <w:r>
          <w:rPr>
            <w:rFonts w:ascii="宋体;SimSun" w:hAnsi="宋体;SimSun" w:cs="宋体;SimSun"/>
            <w:sz w:val="28"/>
            <w:szCs w:val="28"/>
          </w:rPr>
          <w:delText>赔偿</w:delText>
        </w:r>
      </w:del>
      <w:r>
        <w:rPr>
          <w:rFonts w:ascii="宋体;SimSun" w:hAnsi="宋体;SimSun" w:cs="宋体;SimSun"/>
          <w:sz w:val="28"/>
          <w:szCs w:val="28"/>
        </w:rPr>
        <w:t>卖人的经济。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48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八</w:t>
        </w:r>
      </w:ins>
      <w:del w:id="249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七</w:delText>
        </w:r>
      </w:del>
      <w:r>
        <w:rPr>
          <w:rFonts w:ascii="宋体;SimSun" w:hAnsi="宋体;SimSun" w:cs="宋体;SimSun"/>
          <w:b/>
          <w:sz w:val="28"/>
          <w:szCs w:val="28"/>
        </w:rPr>
        <w:t>一</w:t>
      </w:r>
      <w:r>
        <w:rPr>
          <w:rFonts w:ascii="宋体;SimSun" w:hAnsi="宋体;SimSun" w:cs="宋体;SimSun"/>
          <w:sz w:val="28"/>
          <w:szCs w:val="28"/>
        </w:rPr>
        <w:t>条 {出卖人责任}  出卖人由于不按买受人的技术要求和所提供种子、化肥、农药的质量标准生</w:t>
      </w:r>
      <w:ins w:id="250" w:author="li shi" w:date="2019-09-11T09:13:00Z">
        <w:r>
          <w:rPr>
            <w:rFonts w:ascii="宋体;SimSun" w:hAnsi="宋体;SimSun" w:cs="宋体;SimSun"/>
            <w:sz w:val="28"/>
            <w:szCs w:val="28"/>
          </w:rPr>
          <w:t>等</w:t>
        </w:r>
      </w:ins>
      <w:del w:id="251" w:author="li shi" w:date="2019-09-11T09:13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产；或由于不可抗力自然灾害（高温、寒流、干旱、洪涝、暴雨、冰雹、大风等）造</w:t>
      </w:r>
      <w:ins w:id="252" w:author="洁" w:date="2020-06-29T21:00:00Z">
        <w:r>
          <w:rPr>
            <w:rFonts w:ascii="宋体;SimSun" w:hAnsi="宋体;SimSun" w:cs="宋体;SimSun"/>
            <w:sz w:val="28"/>
            <w:szCs w:val="28"/>
          </w:rPr>
          <w:t>自行</w:t>
        </w:r>
      </w:ins>
      <w:r>
        <w:rPr>
          <w:rFonts w:ascii="宋体;SimSun" w:hAnsi="宋体;SimSun" w:cs="宋体;SimSun"/>
          <w:sz w:val="28"/>
          <w:szCs w:val="28"/>
        </w:rPr>
        <w:t>成的损失，由{出卖人}承担。</w:t>
      </w:r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53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t>九</w:t>
        </w:r>
      </w:ins>
      <w:del w:id="254" w:author="li shi" w:date="2019-09-11T09:14:00Z">
        <w:r>
          <w:rPr>
            <w:rFonts w:ascii="宋体;SimSun" w:hAnsi="宋体;SimSun" w:cs="宋体;SimSun"/>
            <w:b/>
            <w:sz w:val="28"/>
            <w:szCs w:val="28"/>
          </w:rPr>
          <w:delText>八</w:delText>
        </w:r>
      </w:del>
      <w:r>
        <w:rPr>
          <w:rFonts w:ascii="宋体;SimSun" w:hAnsi="宋体;SimSun" w:cs="宋体;SimSun"/>
          <w:b/>
          <w:sz w:val="28"/>
          <w:szCs w:val="28"/>
        </w:rPr>
        <w:t xml:space="preserve">一条 合同争议解决方式 </w:t>
      </w:r>
      <w:r>
        <w:rPr>
          <w:rFonts w:ascii="宋体;SimSun" w:hAnsi="宋体;SimSun" w:cs="宋体;SimSun"/>
          <w:sz w:val="28"/>
          <w:szCs w:val="28"/>
        </w:rPr>
        <w:t>{争议解决条款}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本合同在履行过程中发生的争议，由双方当事人协商解决或申请有关部门调解；协商和调解不成的，按下列第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</w:rPr>
        <w:t>{争议解决方式}        种方式解决；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（一）提交</w:t>
      </w:r>
      <w:r>
        <w:rPr>
          <w:rFonts w:ascii="宋体;SimSun" w:hAnsi="宋体;SimSun" w:cs="宋体;SimSun"/>
          <w:sz w:val="28"/>
          <w:szCs w:val="28"/>
          <w:u w:val="single"/>
        </w:rPr>
        <w:t>{争议处理方式</w:t>
      </w:r>
      <w:r>
        <w:rPr>
          <w:rFonts w:ascii="宋体;SimSun" w:hAnsi="宋体;SimSun" w:cs="宋体;SimSun"/>
          <w:sz w:val="28"/>
          <w:szCs w:val="28"/>
          <w:u w:val="single"/>
        </w:rPr>
        <w:t>}仲裁委员会仲裁；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ins w:id="255" w:author="洁" w:date="2020-06-29T21:04:00Z"/>
        </w:rPr>
      </w:pPr>
      <w:r>
        <w:rPr>
          <w:rFonts w:ascii="宋体;SimSun" w:hAnsi="宋体;SimSun" w:cs="宋体;SimSun"/>
          <w:sz w:val="28"/>
          <w:szCs w:val="28"/>
        </w:rPr>
        <w:t>（二）依法向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{人民法院}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提起诉讼。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b/>
          <w:bCs/>
          <w:sz w:val="28"/>
          <w:szCs w:val="28"/>
          <w:ins w:id="257" w:author="洁" w:date="2020-06-29T21:04:00Z"/>
        </w:rPr>
      </w:pPr>
      <w:ins w:id="256" w:author="洁" w:date="2020-06-29T21:04:00Z">
        <w:r>
          <w:rPr>
            <w:rFonts w:ascii="宋体;SimSun" w:hAnsi="宋体;SimSun" w:cs="宋体;SimSun"/>
            <w:b/>
            <w:bCs/>
            <w:sz w:val="28"/>
            <w:szCs w:val="28"/>
          </w:rPr>
          <w:t>第十条 违约责任</w:t>
        </w:r>
      </w:ins>
    </w:p>
    <w:p>
      <w:pPr>
        <w:pStyle w:val="Normal"/>
        <w:widowControl/>
        <w:spacing w:lineRule="auto" w:line="240"/>
        <w:ind w:firstLine="560" w:end="0"/>
        <w:jc w:val="start"/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  <w:ins w:id="263" w:author="洁" w:date="2020-06-29T21:08:00Z"/>
        </w:rPr>
      </w:pPr>
      <w:ins w:id="258" w:author="洁" w:date="2020-06-29T21:04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合同任何一方不履行合同义务或者履行合同义务不符合约定的，应当向</w:t>
        </w:r>
      </w:ins>
      <w:ins w:id="259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守约方</w:t>
        </w:r>
      </w:ins>
      <w:ins w:id="260" w:author="洁" w:date="2020-06-29T21:06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承担因此</w:t>
        </w:r>
      </w:ins>
      <w:ins w:id="261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给守约方造成的全部损失</w:t>
        </w:r>
      </w:ins>
      <w:ins w:id="262" w:author="洁" w:date="2020-06-29T21:08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widowControl/>
        <w:spacing w:lineRule="auto" w:line="240"/>
        <w:ind w:firstLine="560" w:end="0"/>
        <w:jc w:val="start"/>
        <w:rPr>
          <w:rFonts w:ascii="Arial" w:hAnsi="Arial" w:eastAsia="宋体;SimSun" w:cs="Arial"/>
          <w:color w:val="333333"/>
          <w:kern w:val="0"/>
          <w:sz w:val="28"/>
          <w:szCs w:val="28"/>
          <w:shd w:fill="FFFFFF" w:val="clear"/>
          <w:lang w:bidi="ar"/>
        </w:rPr>
      </w:pPr>
      <w:r>
        <w:rPr>
          <w:rFonts w:eastAsia="宋体;SimSun" w:cs="Arial" w:ascii="Arial" w:hAnsi="Arial"/>
          <w:color w:val="333333"/>
          <w:kern w:val="0"/>
          <w:sz w:val="28"/>
          <w:szCs w:val="28"/>
          <w:shd w:fill="FFFFFF" w:val="clear"/>
          <w:lang w:bidi="ar"/>
        </w:rPr>
      </w:r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sz w:val="28"/>
          <w:szCs w:val="28"/>
          <w:ins w:id="311" w:author="洁" w:date="2020-06-29T21:11:00Z"/>
        </w:rPr>
      </w:pPr>
      <w:r>
        <w:rPr>
          <w:rFonts w:ascii="宋体;SimSun" w:hAnsi="宋体;SimSun" w:cs="宋体;SimSun"/>
          <w:b/>
          <w:sz w:val="28"/>
          <w:szCs w:val="28"/>
        </w:rPr>
        <w:t>第</w:t>
      </w:r>
      <w:ins w:id="264" w:author="li shi" w:date="2019-09-11T09:15:00Z">
        <w:r>
          <w:rPr>
            <w:rFonts w:ascii="宋体;SimSun" w:hAnsi="宋体;SimSun" w:cs="宋体;SimSun"/>
            <w:b/>
            <w:sz w:val="28"/>
            <w:szCs w:val="28"/>
          </w:rPr>
          <w:t>十</w:t>
        </w:r>
      </w:ins>
      <w:ins w:id="265" w:author="洁" w:date="2020-06-29T21:04:00Z">
        <w:r>
          <w:rPr>
            <w:rFonts w:ascii="宋体;SimSun" w:hAnsi="宋体;SimSun" w:cs="宋体;SimSun"/>
            <w:b/>
            <w:sz w:val="28"/>
            <w:szCs w:val="28"/>
          </w:rPr>
          <w:t>一</w:t>
        </w:r>
      </w:ins>
      <w:del w:id="266" w:author="li shi" w:date="2019-09-11T09:15:00Z">
        <w:r>
          <w:rPr>
            <w:rFonts w:ascii="宋体;SimSun" w:hAnsi="宋体;SimSun" w:cs="宋体;SimSun"/>
            <w:b/>
            <w:sz w:val="28"/>
            <w:szCs w:val="28"/>
          </w:rPr>
          <w:delText>九</w:delText>
        </w:r>
      </w:del>
      <w:r>
        <w:rPr>
          <w:rFonts w:ascii="宋体;SimSun" w:hAnsi="宋体;SimSun" w:cs="宋体;SimSun"/>
          <w:b/>
          <w:sz w:val="28"/>
          <w:szCs w:val="28"/>
        </w:rPr>
        <w:t>一</w:t>
      </w:r>
      <w:r>
        <w:rPr>
          <w:rFonts w:ascii="宋体;SimSun" w:hAnsi="宋体;SimSun" w:cs="宋体;SimSun"/>
          <w:sz w:val="28"/>
          <w:szCs w:val="28"/>
        </w:rPr>
        <w:t>条 本合同自</w:t>
      </w:r>
      <w:del w:id="267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</w:delText>
        </w:r>
      </w:del>
      <w:del w:id="268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年</w:delText>
        </w:r>
      </w:del>
      <w:del w:id="269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  <w:del w:id="270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月</w:delText>
        </w:r>
      </w:del>
      <w:del w:id="271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  <w:del w:id="272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日</w:delText>
        </w:r>
      </w:del>
      <w:r>
        <w:rPr>
          <w:rFonts w:ascii="宋体;SimSun" w:hAnsi="宋体;SimSun" w:cs="宋体;SimSun"/>
          <w:sz w:val="28"/>
          <w:szCs w:val="28"/>
        </w:rPr>
        <w:t>双方当事人{签字盖</w:t>
      </w:r>
      <w:ins w:id="273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sz w:val="28"/>
          <w:szCs w:val="28"/>
        </w:rPr>
        <w:t>章}后</w:t>
      </w:r>
      <w:ins w:id="274" w:author="li shi" w:date="2019-09-11T09:17:00Z">
        <w:r>
          <w:rPr>
            <w:rFonts w:ascii="宋体;SimSun" w:hAnsi="宋体;SimSun" w:cs="宋体;SimSun"/>
            <w:sz w:val="28"/>
            <w:szCs w:val="28"/>
          </w:rPr>
          <w:t>。</w:t>
        </w:r>
      </w:ins>
      <w:ins w:id="275" w:author="li shi" w:date="2019-09-11T09:17:00Z">
        <w:del w:id="276" w:author="洁" w:date="2020-06-29T21:09:00Z">
          <w:r>
            <w:rPr>
              <w:rFonts w:ascii="宋体;SimSun" w:hAnsi="宋体;SimSun" w:cs="宋体;SimSun"/>
              <w:sz w:val="28"/>
              <w:szCs w:val="28"/>
            </w:rPr>
            <w:delText>未尽事宜，由双方共同协商签订补充协议。</w:delText>
          </w:r>
        </w:del>
      </w:ins>
      <w:ins w:id="277" w:author="li shi" w:date="2019-09-11T09:17:00Z">
        <w:r>
          <w:rPr>
            <w:rFonts w:ascii="宋体;SimSun" w:hAnsi="宋体;SimSun" w:cs="宋体;SimSun"/>
            <w:sz w:val="28"/>
            <w:szCs w:val="28"/>
          </w:rPr>
          <w:t>本</w:t>
        </w:r>
      </w:ins>
      <w:del w:id="278" w:author="li shi" w:date="2019-09-11T09:17:00Z">
        <w:r>
          <w:rPr>
            <w:rFonts w:ascii="宋体;SimSun" w:hAnsi="宋体;SimSun" w:cs="宋体;SimSun"/>
            <w:sz w:val="28"/>
            <w:szCs w:val="28"/>
          </w:rPr>
          <w:delText>；</w:delText>
        </w:r>
      </w:del>
      <w:r>
        <w:rPr>
          <w:rFonts w:ascii="宋体;SimSun" w:hAnsi="宋体;SimSun" w:cs="宋体;SimSun"/>
          <w:sz w:val="28"/>
          <w:szCs w:val="28"/>
        </w:rPr>
        <w:t>生效合同</w:t>
      </w:r>
      <w:ins w:id="279" w:author="li shi" w:date="2019-09-11T09:17:00Z">
        <w:r>
          <w:rPr>
            <w:rFonts w:ascii="宋体;SimSun" w:hAnsi="宋体;SimSun" w:cs="宋体;SimSun"/>
            <w:sz w:val="28"/>
            <w:szCs w:val="28"/>
          </w:rPr>
          <w:t>一式</w:t>
        </w:r>
      </w:ins>
      <w:ins w:id="280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1" w:author="mac" w:date="2019-09-16T15:5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2" w:author="li shi" w:date="2019-09-11T09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283" w:author="li shi" w:date="2019-09-11T09:17:00Z">
        <w:r>
          <w:rPr>
            <w:rFonts w:ascii="宋体;SimSun" w:hAnsi="宋体;SimSun" w:cs="宋体;SimSun"/>
            <w:sz w:val="28"/>
            <w:szCs w:val="28"/>
          </w:rPr>
          <w:t>份，</w:t>
        </w:r>
      </w:ins>
      <w:ins w:id="284" w:author="mac" w:date="2019-09-16T15:54:00Z">
        <w:del w:id="285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双</w:delText>
          </w:r>
        </w:del>
      </w:ins>
      <w:ins w:id="286" w:author="li shi" w:date="2019-09-11T09:17:00Z">
        <w:del w:id="287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甲方</w:delText>
          </w:r>
        </w:del>
      </w:ins>
      <w:ins w:id="288" w:author="mac" w:date="2019-09-16T15:54:00Z">
        <w:del w:id="289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各执</w:delText>
          </w:r>
        </w:del>
      </w:ins>
      <w:ins w:id="290" w:author="li shi" w:date="2019-09-11T09:17:00Z">
        <w:del w:id="291" w:author="洁" w:date="2020-06-29T21:10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ins w:id="292" w:author="li shi" w:date="2019-09-11T09:17:00Z">
        <w:del w:id="293" w:author="洁" w:date="2020-06-29T21:10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 </w:delText>
          </w:r>
        </w:del>
      </w:ins>
      <w:ins w:id="294" w:author="li shi" w:date="2019-09-11T09:17:00Z">
        <w:del w:id="295" w:author="洁" w:date="2020-06-29T21:10:00Z">
          <w:r>
            <w:rPr>
              <w:rFonts w:ascii="宋体;SimSun" w:hAnsi="宋体;SimSun" w:cs="宋体;SimSun"/>
              <w:sz w:val="28"/>
              <w:szCs w:val="28"/>
            </w:rPr>
            <w:delText>份</w:delText>
          </w:r>
        </w:del>
      </w:ins>
      <w:ins w:id="296" w:author="洁" w:date="2020-06-29T21:10:00Z">
        <w:r>
          <w:rPr>
            <w:rFonts w:ascii="宋体;SimSun" w:hAnsi="宋体;SimSun" w:cs="宋体;SimSun"/>
            <w:sz w:val="28"/>
            <w:szCs w:val="28"/>
          </w:rPr>
          <w:t>买受人执</w:t>
        </w:r>
      </w:ins>
      <w:ins w:id="297" w:author="洁" w:date="2020-06-29T21:10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</w:t>
        </w:r>
      </w:ins>
      <w:ins w:id="298" w:author="洁" w:date="2020-06-29T21:10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299" w:author="洁" w:date="2020-06-29T21:10:00Z">
        <w:r>
          <w:rPr>
            <w:rFonts w:cs="宋体;SimSun" w:ascii="宋体;SimSun" w:hAnsi="宋体;SimSun"/>
            <w:sz w:val="28"/>
            <w:szCs w:val="28"/>
          </w:rPr>
          <w:t>,</w:t>
        </w:r>
      </w:ins>
      <w:ins w:id="300" w:author="洁" w:date="2020-06-29T21:10:00Z">
        <w:r>
          <w:rPr>
            <w:rFonts w:ascii="宋体;SimSun" w:hAnsi="宋体;SimSun" w:cs="宋体;SimSun"/>
            <w:sz w:val="28"/>
            <w:szCs w:val="28"/>
          </w:rPr>
          <w:t>出卖人执</w:t>
        </w:r>
      </w:ins>
      <w:ins w:id="301" w:author="洁" w:date="2020-06-29T21:10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302" w:author="洁" w:date="2020-06-29T21:10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303" w:author="洁" w:date="2020-06-29T21:10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  <w:ins w:id="304" w:author="li shi" w:date="2019-09-11T09:17:00Z">
        <w:del w:id="305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 xml:space="preserve">，乙方 </w:delText>
          </w:r>
        </w:del>
      </w:ins>
      <w:ins w:id="306" w:author="li shi" w:date="2019-09-11T09:17:00Z">
        <w:del w:id="307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 xml:space="preserve">   </w:delText>
          </w:r>
        </w:del>
      </w:ins>
      <w:ins w:id="308" w:author="li shi" w:date="2019-09-11T09:17:00Z">
        <w:del w:id="309" w:author="洁" w:date="2020-06-29T21:11:00Z">
          <w:r>
            <w:rPr>
              <w:rFonts w:ascii="宋体;SimSun" w:hAnsi="宋体;SimSun" w:cs="宋体;SimSun"/>
              <w:sz w:val="28"/>
              <w:szCs w:val="28"/>
            </w:rPr>
            <w:delText>份，具有同等法律效力</w:delText>
          </w:r>
        </w:del>
      </w:ins>
      <w:del w:id="310" w:author="洁" w:date="2020-06-29T21:11:00Z">
        <w:r>
          <w:rPr>
            <w:rFonts w:ascii="宋体;SimSun" w:hAnsi="宋体;SimSun" w:cs="宋体;SimSun"/>
            <w:sz w:val="28"/>
            <w:szCs w:val="28"/>
          </w:rPr>
          <w:delText>履行完毕后失效。</w:delText>
        </w:r>
      </w:del>
    </w:p>
    <w:p>
      <w:pPr>
        <w:pStyle w:val="Normal"/>
        <w:spacing w:lineRule="exact" w:line="580"/>
        <w:ind w:firstLine="562" w:end="0"/>
        <w:rPr>
          <w:ins w:id="318" w:author="洁" w:date="2020-06-29T21:11:00Z"/>
        </w:rPr>
      </w:pPr>
      <w:ins w:id="312" w:author="洁" w:date="2020-06-29T21:09:00Z">
        <w:r>
          <w:rPr>
            <w:rFonts w:ascii="宋体;SimSun" w:hAnsi="宋体;SimSun" w:cs="宋体;SimSun"/>
            <w:b/>
            <w:bCs/>
            <w:sz w:val="28"/>
            <w:szCs w:val="28"/>
          </w:rPr>
          <w:t>第十二条</w:t>
        </w:r>
      </w:ins>
      <w:ins w:id="313" w:author="洁" w:date="2020-06-29T21:09:00Z">
        <w:r>
          <w:rPr>
            <w:rFonts w:ascii="宋体;SimSun" w:hAnsi="宋体;SimSun" w:cs="宋体;SimSun"/>
            <w:sz w:val="28"/>
            <w:szCs w:val="28"/>
          </w:rPr>
          <w:t xml:space="preserve">  本合同</w:t>
        </w:r>
      </w:ins>
      <w:ins w:id="314" w:author="洁" w:date="2020-06-29T21:09:00Z">
        <w:r>
          <w:rPr>
            <w:rFonts w:ascii="宋体;SimSun" w:hAnsi="宋体;SimSun" w:cs="宋体;SimSun"/>
            <w:sz w:val="28"/>
            <w:szCs w:val="28"/>
          </w:rPr>
          <w:t>未尽事宜，由双方共同协商签订补充协议。</w:t>
        </w:r>
      </w:ins>
      <w:ins w:id="315" w:author="洁" w:date="2020-06-29T21:09:00Z">
        <w:r>
          <w:rPr>
            <w:rFonts w:ascii="宋体;SimSun" w:hAnsi="宋体;SimSun" w:cs="宋体;SimSun"/>
            <w:sz w:val="28"/>
            <w:szCs w:val="28"/>
          </w:rPr>
          <w:t>补充协议与本合同具有同等</w:t>
        </w:r>
      </w:ins>
      <w:ins w:id="316" w:author="洁" w:date="2020-06-29T21:11:00Z">
        <w:r>
          <w:rPr>
            <w:rFonts w:ascii="宋体;SimSun" w:hAnsi="宋体;SimSun" w:cs="宋体;SimSun"/>
            <w:sz w:val="28"/>
            <w:szCs w:val="28"/>
          </w:rPr>
          <w:t>法律效力</w:t>
        </w:r>
      </w:ins>
      <w:ins w:id="317" w:author="洁" w:date="2020-06-29T21:11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auto" w:line="360"/>
        <w:ind w:firstLine="562" w:end="0"/>
        <w:rPr>
          <w:u w:val="single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</w:t>
      </w:r>
      <w:ins w:id="319" w:author="洁" w:date="2020-06-29T21:09:00Z">
        <w:r>
          <w:rPr>
            <w:rFonts w:ascii="宋体;SimSun" w:hAnsi="宋体;SimSun" w:cs="宋体;SimSun"/>
            <w:b/>
            <w:bCs/>
            <w:sz w:val="28"/>
            <w:szCs w:val="28"/>
          </w:rPr>
          <w:t>三</w:t>
        </w:r>
      </w:ins>
      <w:ins w:id="320" w:author="li shi" w:date="2019-09-11T09:15:00Z">
        <w:del w:id="321" w:author="洁" w:date="2020-06-29T21:09:00Z">
          <w:r>
            <w:rPr>
              <w:rFonts w:ascii="宋体;SimSun" w:hAnsi="宋体;SimSun" w:cs="宋体;SimSun"/>
              <w:b/>
              <w:bCs/>
              <w:sz w:val="28"/>
              <w:szCs w:val="28"/>
            </w:rPr>
            <w:delText>一</w:delText>
          </w:r>
        </w:del>
      </w:ins>
      <w:r>
        <w:rPr>
          <w:rFonts w:ascii="宋体;SimSun" w:hAnsi="宋体;SimSun" w:cs="宋体;SimSun"/>
          <w:b/>
          <w:bCs/>
          <w:sz w:val="28"/>
          <w:szCs w:val="28"/>
        </w:rPr>
        <w:t>条  双方当事人需要约定的其他事项</w:t>
      </w:r>
      <w:r>
        <w:rPr>
          <w:rFonts w:cs="宋体;SimSun" w:ascii="宋体;SimSun" w:hAnsi="宋体;SimSun"/>
          <w:b/>
          <w:bCs/>
          <w:sz w:val="28"/>
          <w:szCs w:val="28"/>
        </w:rPr>
        <w:t>:</w:t>
      </w:r>
      <w:r>
        <w:rPr>
          <w:u w:val="single"/>
        </w:rPr>
        <w:t xml:space="preserve"> </w:t>
      </w:r>
      <w:r>
        <w:rPr>
          <w:u w:val="single"/>
        </w:rPr>
        <w:t>{其他事项}</w:t>
      </w:r>
    </w:p>
    <w:p>
      <w:pPr>
        <w:pStyle w:val="Normal"/>
        <w:spacing w:lineRule="auto" w:line="360"/>
        <w:ind w:end="0"/>
        <w:rPr>
          <w:u w:val="single"/>
          <w:ins w:id="323" w:author="王守业" w:date="2020-07-01T10:04:00Z"/>
        </w:rPr>
      </w:pPr>
      <w:ins w:id="322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u w:val="single"/>
          <w:ins w:id="325" w:author="王守业" w:date="2020-07-01T10:04:00Z"/>
        </w:rPr>
      </w:pPr>
      <w:ins w:id="324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ins w:id="328" w:author="王守业" w:date="2020-07-01T10:04:00Z"/>
        </w:rPr>
      </w:pPr>
      <w:ins w:id="326" w:author="王守业" w:date="2020-07-01T10:04:00Z">
        <w:r>
          <w:rPr>
            <w:rFonts w:eastAsia="Times New Roman"/>
            <w:u w:val="single"/>
          </w:rPr>
          <w:t xml:space="preserve">                                               </w:t>
        </w:r>
      </w:ins>
      <w:ins w:id="327" w:author="王守业" w:date="2020-07-01T10:04:00Z">
        <w:r>
          <w:rPr>
            <w:rFonts w:eastAsia="Times New Roman"/>
            <w:u w:val="single"/>
          </w:rPr>
          <w:t xml:space="preserve">                                </w:t>
        </w:r>
      </w:ins>
    </w:p>
    <w:p>
      <w:pPr>
        <w:pStyle w:val="Normal"/>
        <w:spacing w:lineRule="auto" w:line="360"/>
        <w:rPr>
          <w:rFonts w:eastAsia="Times New Roman"/>
          <w:u w:val="single"/>
          <w:ins w:id="330" w:author="王守业" w:date="2020-07-01T10:04:00Z"/>
        </w:rPr>
      </w:pPr>
      <w:ins w:id="329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rFonts w:eastAsia="Times New Roman"/>
          <w:u w:val="single"/>
          <w:ins w:id="332" w:author="王守业" w:date="2020-07-01T10:04:00Z"/>
        </w:rPr>
      </w:pPr>
      <w:ins w:id="331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ins w:id="335" w:author="王守业" w:date="2020-07-01T10:04:00Z"/>
        </w:rPr>
      </w:pPr>
      <w:ins w:id="333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</w:t>
        </w:r>
      </w:ins>
      <w:ins w:id="334" w:author="王守业" w:date="2020-07-01T10:04:00Z">
        <w:r>
          <w:rPr>
            <w:rFonts w:eastAsia="Times New Roman"/>
            <w:u w:val="single"/>
          </w:rPr>
          <w:t xml:space="preserve">                </w:t>
        </w:r>
      </w:ins>
    </w:p>
    <w:p>
      <w:pPr>
        <w:pStyle w:val="Normal"/>
        <w:spacing w:lineRule="auto" w:line="360"/>
        <w:rPr>
          <w:u w:val="single"/>
          <w:ins w:id="337" w:author="王守业" w:date="2020-07-01T10:04:00Z"/>
        </w:rPr>
      </w:pPr>
      <w:ins w:id="336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   </w:t>
        </w:r>
      </w:ins>
    </w:p>
    <w:p>
      <w:pPr>
        <w:pStyle w:val="Normal"/>
        <w:spacing w:lineRule="auto" w:line="360"/>
        <w:rPr>
          <w:rFonts w:ascii="宋体;SimSun" w:hAnsi="宋体;SimSun" w:cs="宋体;SimSun"/>
          <w:sz w:val="28"/>
          <w:szCs w:val="28"/>
          <w:u w:val="none"/>
          <w:ins w:id="340" w:author="王守业" w:date="2020-06-30T17:26:00Z"/>
        </w:rPr>
      </w:pPr>
      <w:ins w:id="338" w:author="王守业" w:date="2020-07-01T10:04:00Z">
        <w:r>
          <w:rPr>
            <w:rFonts w:eastAsia="Times New Roman"/>
            <w:u w:val="single"/>
          </w:rPr>
          <w:t xml:space="preserve">                                                                            </w:t>
        </w:r>
      </w:ins>
      <w:ins w:id="339" w:author="王守业" w:date="2020-07-01T10:04:00Z">
        <w:r>
          <w:rPr>
            <w:u w:val="none"/>
          </w:rPr>
          <w:t>。</w:t>
        </w:r>
      </w:ins>
    </w:p>
    <w:p>
      <w:pPr>
        <w:pStyle w:val="Normal"/>
        <w:spacing w:lineRule="exact" w:line="580"/>
        <w:rPr>
          <w:rFonts w:ascii="宋体;SimSun" w:hAnsi="宋体;SimSun" w:cs="宋体;SimSun"/>
          <w:sz w:val="28"/>
          <w:szCs w:val="28"/>
          <w:u w:val="none"/>
          <w:ins w:id="342" w:author="王守业" w:date="2020-07-01T10:06:00Z"/>
        </w:rPr>
      </w:pPr>
      <w:ins w:id="341" w:author="王守业" w:date="2020-07-01T10:06:00Z">
        <w:r>
          <w:rPr>
            <w:rFonts w:cs="宋体;SimSun" w:ascii="宋体;SimSun" w:hAnsi="宋体;SimSun"/>
            <w:sz w:val="28"/>
            <w:szCs w:val="28"/>
            <w:u w:val="none"/>
          </w:rPr>
        </w:r>
      </w:ins>
    </w:p>
    <w:p>
      <w:pPr>
        <w:pStyle w:val="Normal"/>
        <w:spacing w:lineRule="exact" w:line="580"/>
        <w:ind w:firstLine="562" w:end="0"/>
        <w:rPr>
          <w:rFonts w:ascii="宋体;SimSun" w:hAnsi="宋体;SimSun" w:eastAsia="宋体;SimSun" w:cs="宋体;SimSun"/>
          <w:b/>
          <w:sz w:val="28"/>
          <w:szCs w:val="28"/>
          <w:u w:val="single"/>
          <w:del w:id="344" w:author="王守业" w:date="2020-06-30T17:20:00Z"/>
        </w:rPr>
      </w:pPr>
      <w:del w:id="343" w:author="王守业" w:date="2020-06-30T17:20:00Z">
        <w:r>
          <w:rPr>
            <w:rFonts w:ascii="宋体;SimSun" w:hAnsi="宋体;SimSun" w:cs="宋体;SimSun"/>
            <w:b/>
            <w:sz w:val="28"/>
            <w:szCs w:val="28"/>
            <w:u w:val="single"/>
          </w:rPr>
          <w:delText xml:space="preserve">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46" w:author="王守业" w:date="2020-06-30T17:20:00Z"/>
        </w:rPr>
      </w:pPr>
      <w:del w:id="345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48" w:author="王守业" w:date="2020-06-30T17:20:00Z"/>
        </w:rPr>
      </w:pPr>
      <w:del w:id="347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                 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352" w:author="王守业" w:date="2020-06-30T17:20:00Z"/>
        </w:rPr>
      </w:pPr>
      <w:del w:id="349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</w:delText>
        </w:r>
      </w:del>
      <w:del w:id="350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</w:delText>
        </w:r>
      </w:del>
      <w:del w:id="351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356" w:author="王守业" w:date="2020-06-30T17:20:00Z"/>
        </w:rPr>
      </w:pPr>
      <w:del w:id="353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</w:delText>
        </w:r>
      </w:del>
      <w:del w:id="354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</w:delText>
        </w:r>
      </w:del>
      <w:del w:id="355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  <w:del w:id="359" w:author="王守业" w:date="2020-06-30T17:11:00Z"/>
        </w:rPr>
      </w:pPr>
      <w:del w:id="357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                                                     </w:delText>
        </w:r>
      </w:del>
      <w:del w:id="358" w:author="王守业" w:date="2020-06-30T17:20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</w:rPr>
      </w:pPr>
      <w:r>
        <w:rPr>
          <w:rFonts w:eastAsia="宋体;SimSun" w:cs="宋体;SimSun" w:ascii="宋体;SimSun" w:hAnsi="宋体;SimSun"/>
          <w:sz w:val="28"/>
          <w:szCs w:val="28"/>
          <w:u w:val="single"/>
        </w:rPr>
      </w:r>
    </w:p>
    <w:tbl>
      <w:tblPr>
        <w:tblW w:w="82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5"/>
        <w:gridCol w:w="4305"/>
      </w:tblGrid>
      <w:tr>
        <w:trPr>
          <w:trHeight w:val="5415" w:hRule="atLeast"/>
        </w:trPr>
        <w:tc>
          <w:tcPr>
            <w:tcW w:w="3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1" w:author="王守业" w:date="2020-06-30T17:20:00Z"/>
              </w:rPr>
            </w:pPr>
            <w:del w:id="36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出卖人：    签字 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4" w:author="王守业" w:date="2020-06-30T17:20:00Z"/>
              </w:rPr>
            </w:pPr>
            <w:del w:id="36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  </w:delText>
              </w:r>
            </w:del>
            <w:del w:id="36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6" w:author="王守业" w:date="2020-06-30T17:20:00Z"/>
              </w:rPr>
            </w:pPr>
            <w:del w:id="365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住所地址：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68" w:author="王守业" w:date="2020-06-30T17:20:00Z"/>
              </w:rPr>
            </w:pPr>
            <w:del w:id="367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0" w:author="王守业" w:date="2020-06-30T17:20:00Z"/>
              </w:rPr>
            </w:pPr>
            <w:del w:id="369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2" w:author="王守业" w:date="2020-06-30T17:20:00Z"/>
              </w:rPr>
            </w:pPr>
            <w:del w:id="371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联系电话：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4" w:author="王守业" w:date="2020-06-30T17:20:00Z"/>
              </w:rPr>
            </w:pPr>
            <w:del w:id="37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邮编：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6" w:author="王守业" w:date="2020-06-30T17:20:00Z"/>
              </w:rPr>
            </w:pPr>
            <w:del w:id="375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78" w:author="王守业" w:date="2020-06-30T17:20:00Z"/>
              </w:rPr>
            </w:pPr>
            <w:del w:id="377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80" w:author="王守业" w:date="2020-06-30T17:20:00Z"/>
              </w:rPr>
            </w:pPr>
            <w:del w:id="379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82" w:author="王守业" w:date="2020-06-30T17:20:00Z"/>
              </w:rPr>
            </w:pPr>
            <w:del w:id="381" w:author="王守业" w:date="2020-06-30T17:20:00Z">
              <w:r>
                <w:rPr>
                  <w:rFonts w:eastAsia="宋体;SimSun" w:cs="宋体;SimSun" w:ascii="宋体;SimSun" w:hAnsi="宋体;SimSun"/>
                  <w:position w:val="-5"/>
                  <w:sz w:val="28"/>
                  <w:szCs w:val="28"/>
                  <w:u w:val="single"/>
                </w:rPr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b/>
                <w:bCs/>
                <w:i/>
                <w:i/>
                <w:iCs/>
                <w:position w:val="-5"/>
                <w:sz w:val="28"/>
                <w:szCs w:val="28"/>
                <w:u w:val="single"/>
              </w:rPr>
            </w:pPr>
            <w:ins w:id="383" w:author="li shi" w:date="2019-09-11T09:18:00Z">
              <w:del w:id="384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       </w:delText>
                </w:r>
              </w:del>
            </w:ins>
            <w:ins w:id="385" w:author="li shi" w:date="2019-09-11T09:18:00Z">
              <w:del w:id="386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年 </w:delText>
                </w:r>
              </w:del>
            </w:ins>
            <w:ins w:id="387" w:author="li shi" w:date="2019-09-11T09:18:00Z">
              <w:del w:id="388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ins w:id="389" w:author="li shi" w:date="2019-09-11T09:18:00Z">
              <w:del w:id="390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月 </w:delText>
                </w:r>
              </w:del>
            </w:ins>
            <w:ins w:id="391" w:author="li shi" w:date="2019-09-11T09:18:00Z">
              <w:del w:id="392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</w:delText>
                </w:r>
              </w:del>
            </w:ins>
            <w:del w:id="393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日</w:delText>
              </w:r>
            </w:del>
          </w:p>
        </w:tc>
        <w:tc>
          <w:tcPr>
            <w:tcW w:w="4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5" w:author="王守业" w:date="2020-06-30T17:20:00Z"/>
              </w:rPr>
            </w:pPr>
            <w:del w:id="39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买受人：          签字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7" w:author="王守业" w:date="2020-06-30T17:20:00Z"/>
              </w:rPr>
            </w:pPr>
            <w:del w:id="39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399" w:author="王守业" w:date="2020-06-30T17:20:00Z"/>
              </w:rPr>
            </w:pPr>
            <w:del w:id="398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住所地址：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1" w:author="王守业" w:date="2020-06-30T17:20:00Z"/>
              </w:rPr>
            </w:pPr>
            <w:del w:id="40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法定代表人签字     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3" w:author="王守业" w:date="2020-06-30T17:20:00Z"/>
              </w:rPr>
            </w:pPr>
            <w:del w:id="40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5" w:author="王守业" w:date="2020-06-30T17:20:00Z"/>
              </w:rPr>
            </w:pPr>
            <w:del w:id="40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委托代理人签字     （盖章）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7" w:author="王守业" w:date="2020-06-30T17:20:00Z"/>
              </w:rPr>
            </w:pPr>
            <w:del w:id="40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居民身份证号码：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09" w:author="王守业" w:date="2020-06-30T17:20:00Z"/>
              </w:rPr>
            </w:pPr>
            <w:del w:id="408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开户银行：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1" w:author="王守业" w:date="2020-06-30T17:20:00Z"/>
              </w:rPr>
            </w:pPr>
            <w:del w:id="410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银行帐号：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3" w:author="王守业" w:date="2020-06-30T17:20:00Z"/>
              </w:rPr>
            </w:pPr>
            <w:del w:id="412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 xml:space="preserve">联系电话 ：         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  <w:del w:id="415" w:author="王守业" w:date="2020-06-30T17:20:00Z"/>
              </w:rPr>
            </w:pPr>
            <w:del w:id="414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邮编：</w:delText>
              </w:r>
            </w:del>
          </w:p>
          <w:p>
            <w:pPr>
              <w:pStyle w:val="Normal"/>
              <w:spacing w:lineRule="exact" w:line="580"/>
              <w:ind w:firstLine="560" w:end="0"/>
              <w:rPr>
                <w:rFonts w:ascii="宋体;SimSun" w:hAnsi="宋体;SimSun" w:eastAsia="宋体;SimSun" w:cs="宋体;SimSun"/>
                <w:position w:val="-5"/>
                <w:sz w:val="28"/>
                <w:szCs w:val="28"/>
                <w:u w:val="single"/>
              </w:rPr>
            </w:pPr>
            <w:ins w:id="416" w:author="li shi" w:date="2019-09-11T09:18:00Z">
              <w:del w:id="417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        </w:delText>
                </w:r>
              </w:del>
            </w:ins>
            <w:ins w:id="418" w:author="li shi" w:date="2019-09-11T09:18:00Z">
              <w:del w:id="419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年 </w:delText>
                </w:r>
              </w:del>
            </w:ins>
            <w:ins w:id="420" w:author="li shi" w:date="2019-09-11T09:18:00Z">
              <w:del w:id="421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ins w:id="422" w:author="li shi" w:date="2019-09-11T09:18:00Z">
              <w:del w:id="423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月 </w:delText>
                </w:r>
              </w:del>
            </w:ins>
            <w:ins w:id="424" w:author="li shi" w:date="2019-09-11T09:18:00Z">
              <w:del w:id="425" w:author="王守业" w:date="2020-06-30T17:20:00Z">
                <w:r>
                  <w:rPr>
                    <w:rFonts w:ascii="宋体;SimSun" w:hAnsi="宋体;SimSun" w:cs="宋体;SimSun"/>
                    <w:position w:val="-5"/>
                    <w:sz w:val="28"/>
                    <w:szCs w:val="28"/>
                    <w:u w:val="single"/>
                  </w:rPr>
                  <w:delText xml:space="preserve">   </w:delText>
                </w:r>
              </w:del>
            </w:ins>
            <w:del w:id="426" w:author="王守业" w:date="2020-06-30T17:20:00Z">
              <w:r>
                <w:rPr>
                  <w:rFonts w:ascii="宋体;SimSun" w:hAnsi="宋体;SimSun" w:cs="宋体;SimSun"/>
                  <w:position w:val="-5"/>
                  <w:sz w:val="28"/>
                  <w:szCs w:val="28"/>
                  <w:u w:val="single"/>
                </w:rPr>
                <w:delText>日</w:delText>
              </w:r>
            </w:del>
          </w:p>
        </w:tc>
      </w:tr>
    </w:tbl>
    <w:p>
      <w:pPr>
        <w:pStyle w:val="Normal"/>
        <w:spacing w:lineRule="exact" w:line="580"/>
        <w:ind w:firstLine="560" w:end="0"/>
        <w:rPr>
          <w:rFonts w:ascii="宋体;SimSun" w:hAnsi="宋体;SimSun" w:cs="宋体;SimSun"/>
          <w:sz w:val="28"/>
          <w:szCs w:val="28"/>
          <w:u w:val="single"/>
          <w:del w:id="428" w:author="王守业" w:date="2020-06-30T17:20:00Z"/>
        </w:rPr>
      </w:pPr>
      <w:del w:id="427" w:author="王守业" w:date="2020-06-30T17:20:00Z">
        <w:r>
          <w:rPr>
            <w:rFonts w:cs="宋体;SimSun" w:ascii="宋体;SimSun" w:hAnsi="宋体;SimSun"/>
            <w:sz w:val="28"/>
            <w:szCs w:val="28"/>
            <w:u w:val="single"/>
          </w:rPr>
        </w:r>
      </w:del>
    </w:p>
    <w:p>
      <w:pPr>
        <w:pStyle w:val="Normal"/>
        <w:spacing w:lineRule="exact" w:line="580"/>
        <w:ind w:firstLine="562" w:end="0"/>
        <w:rPr>
          <w:rFonts w:ascii="宋体;SimSun" w:hAnsi="宋体;SimSun" w:cs="宋体;SimSun"/>
          <w:sz w:val="28"/>
          <w:szCs w:val="28"/>
          <w:ins w:id="433" w:author="mac" w:date="2019-09-16T01:14:00Z"/>
        </w:rPr>
      </w:pPr>
      <w:ins w:id="429" w:author="mac" w:date="2019-09-16T01:14:00Z">
        <w:bookmarkStart w:id="8" w:name="OLE_LINK10"/>
        <w:bookmarkStart w:id="9" w:name="OLE_LINK9"/>
        <w:bookmarkEnd w:id="8"/>
        <w:bookmarkEnd w:id="9"/>
        <w:r>
          <w:rPr>
            <w:rFonts w:ascii="宋体;SimSun" w:hAnsi="宋体;SimSun" w:cs="宋体;SimSun"/>
            <w:b/>
            <w:sz w:val="28"/>
            <w:szCs w:val="28"/>
          </w:rPr>
          <w:t>买受人：</w:t>
        </w:r>
      </w:ins>
      <w:ins w:id="430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431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32" w:author="mac" w:date="2019-09-16T01:1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37" w:author="mac" w:date="2019-09-16T01:14:00Z"/>
        </w:rPr>
      </w:pPr>
      <w:ins w:id="434" w:author="mac" w:date="2019-09-16T01:14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435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36" w:author="mac" w:date="2019-09-16T01:1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40" w:author="mac" w:date="2019-09-16T01:14:00Z"/>
        </w:rPr>
      </w:pPr>
      <w:ins w:id="438" w:author="mac" w:date="2019-09-16T01:1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439" w:author="mac" w:date="2019-09-16T01:1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auto" w:line="360"/>
        <w:jc w:val="start"/>
        <w:rPr>
          <w:rFonts w:ascii="宋体;SimSun" w:hAnsi="宋体;SimSun" w:cs="宋体;SimSun"/>
          <w:sz w:val="28"/>
          <w:szCs w:val="28"/>
          <w:ins w:id="442" w:author="mac" w:date="2019-09-16T01:14:00Z"/>
        </w:rPr>
      </w:pPr>
      <w:ins w:id="441" w:author="mac" w:date="2019-09-16T01:14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447" w:author="mac" w:date="2019-09-16T01:14:00Z"/>
        </w:rPr>
      </w:pPr>
      <w:ins w:id="443" w:author="mac" w:date="2019-09-16T01:14:00Z">
        <w:r>
          <w:rPr>
            <w:rFonts w:ascii="宋体;SimSun" w:hAnsi="宋体;SimSun" w:cs="宋体;SimSun"/>
            <w:b/>
            <w:sz w:val="28"/>
            <w:szCs w:val="28"/>
          </w:rPr>
          <w:t>出卖人：</w:t>
        </w:r>
      </w:ins>
      <w:ins w:id="444" w:author="mac" w:date="2019-09-16T01:1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445" w:author="mac" w:date="2019-09-16T01:1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446" w:author="mac" w:date="2019-09-16T01:1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49" w:author="mac" w:date="2019-09-16T01:14:00Z"/>
        </w:rPr>
      </w:pPr>
      <w:ins w:id="448" w:author="mac" w:date="2019-09-16T01:1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452" w:author="mac" w:date="2019-09-16T01:14:00Z"/>
        </w:rPr>
      </w:pPr>
      <w:ins w:id="450" w:author="mac" w:date="2019-09-16T01:1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451" w:author="mac" w:date="2019-09-16T01:1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Start w:id="10" w:name="OLE_LINK10"/>
      <w:bookmarkStart w:id="11" w:name="OLE_LINK9"/>
      <w:bookmarkStart w:id="12" w:name="OLE_LINK10"/>
      <w:bookmarkStart w:id="13" w:name="OLE_LINK9"/>
      <w:bookmarkEnd w:id="12"/>
      <w:bookmarkEnd w:id="13"/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洁" w:date="2020-06-29T20:49:00Z" w:initials="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因合同法马上即将废止.不建议表述合同法</w:t>
      </w:r>
    </w:p>
  </w:comment>
  <w:comment w:id="1" w:author="li shi" w:date="2019-09-11T09:00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农作物种植的产量并不是根据技术而确定的，请核对“足额提供玉米公斤”是否可实现。</w:t>
      </w:r>
    </w:p>
  </w:comment>
  <w:comment w:id="2" w:author="li shi" w:date="2019-09-11T09:1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根据第二条的约定，玉米存在等级区分，是否所有等级的玉米的价格相同？</w:t>
      </w:r>
    </w:p>
  </w:comment>
  <w:comment w:id="3" w:author="li shi" w:date="2019-09-11T09:0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考虑约定上涨幅度</w:t>
      </w:r>
    </w:p>
  </w:comment>
  <w:comment w:id="4" w:author="li shi" w:date="2019-09-11T09:02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该约定是否符合交易习惯？是否过于保护出卖人利益</w:t>
      </w:r>
    </w:p>
  </w:comment>
  <w:comment w:id="5" w:author="li shi" w:date="2019-09-11T09:09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考虑在合同中约定交货延期的情形</w:t>
      </w:r>
    </w:p>
  </w:comment>
  <w:comment w:id="6" w:author="li shi" w:date="2019-09-11T09:04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是否所有的化肥每袋的数量相同？如存在不同数量包装的化肥，建议明确每袋的数量</w:t>
      </w:r>
    </w:p>
  </w:comment>
  <w:comment w:id="7" w:author="li shi" w:date="2019-09-11T09:06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同上</w:t>
      </w:r>
    </w:p>
  </w:comment>
  <w:comment w:id="8" w:author="li shi" w:date="2019-09-11T09:08:00Z" w:initials="ls">
    <w:p>
      <w:pPr>
        <w:overflowPunct w:val="false"/>
        <w:bidi w:val="0"/>
        <w:jc w:val="start"/>
        <w:rPr/>
      </w:pPr>
      <w:r>
        <w:rPr>
          <w:rFonts w:ascii="Times New Roman" w:hAnsi="Times New Roman" w:eastAsia="宋体;SimSun" w:cs="Times New Roman"/>
          <w:color w:val="auto"/>
          <w:kern w:val="2"/>
          <w:sz w:val="21"/>
          <w:szCs w:val="24"/>
          <w:lang w:val="en-US" w:eastAsia="zh-CN" w:bidi="ar-SA"/>
        </w:rPr>
        <w:t>请考虑约定损失的计算标准，是按本合同约定的数量及价格进行计算，还是按当年当地的平均值计算？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453" w:author="mac" w:date="2019-09-16T15:53:00Z"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454" w:author="mac" w:date="2019-09-16T15:53:00Z"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ins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Style18">
    <w:name w:val="批注文字 字符"/>
    <w:qFormat/>
    <w:rPr>
      <w:kern w:val="2"/>
      <w:sz w:val="21"/>
      <w:szCs w:val="24"/>
    </w:rPr>
  </w:style>
  <w:style w:type="character" w:styleId="Style19">
    <w:name w:val="批注引用"/>
    <w:qFormat/>
    <w:rPr>
      <w:sz w:val="21"/>
      <w:szCs w:val="21"/>
    </w:rPr>
  </w:style>
  <w:style w:type="character" w:styleId="PageNumber">
    <w:name w:val="page number"/>
    <w:rPr/>
  </w:style>
  <w:style w:type="character" w:styleId="Style20">
    <w:name w:val="批注主题 字符"/>
    <w:qFormat/>
    <w:rPr>
      <w:b/>
      <w:bCs/>
      <w:kern w:val="2"/>
      <w:sz w:val="21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21">
    <w:name w:val="修订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22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23">
    <w:name w:val="批注文字"/>
    <w:basedOn w:val="Normal"/>
    <w:qFormat/>
    <w:pPr>
      <w:jc w:val="start"/>
    </w:pPr>
    <w:rPr/>
  </w:style>
  <w:style w:type="paragraph" w:styleId="Style24">
    <w:name w:val="批注主题"/>
    <w:basedOn w:val="Style23"/>
    <w:next w:val="Style23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LibreOffice/25.2.2.2$MacOSX_AARCH64 LibreOffice_project/7370d4be9e3cf6031a51beef54ff3bda878e3fac</Application>
  <AppVersion>15.0000</AppVersion>
  <Pages>9</Pages>
  <Words>1645</Words>
  <Characters>1657</Characters>
  <CharactersWithSpaces>2658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dc:description/>
  <cp:keywords/>
  <dc:language>zh-CN</dc:language>
  <cp:lastModifiedBy>王守业</cp:lastModifiedBy>
  <dcterms:modified xsi:type="dcterms:W3CDTF">2020-07-01T10:08:00Z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