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7:34:00Z"/>
        </w:rPr>
      </w:pPr>
      <w:ins w:id="0" w:author="王守业" w:date="2020-06-28T17:34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7:34:00Z">
        <w:r>
          <w:rPr>
            <w:rFonts w:eastAsia="楷体_GB2312" w:ascii="楷体_GB2312" w:hAnsi="楷体_GB2312"/>
            <w:sz w:val="32"/>
            <w:szCs w:val="32"/>
          </w:rPr>
          <w:t>9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7:34:00Z"/>
        </w:rPr>
      </w:pPr>
      <w:del w:id="3" w:author="王守业" w:date="2020-06-28T17:34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6" w:author="mac" w:date="2019-09-16T14:30:00Z"/>
        </w:rPr>
      </w:pPr>
      <w:ins w:id="5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8" w:author="mac" w:date="2019-09-16T14:30:00Z"/>
        </w:rPr>
      </w:pPr>
      <w:ins w:id="7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ins w:id="10" w:author="mac" w:date="2019-09-16T14:30:00Z"/>
        </w:rPr>
      </w:pPr>
      <w:ins w:id="9" w:author="mac" w:date="2019-09-16T14:30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  <w:ins w:id="12" w:author="mac" w:date="2019-09-16T14:30:00Z"/>
        </w:rPr>
      </w:pPr>
      <w:ins w:id="11" w:author="mac" w:date="2019-09-16T14:30:00Z">
        <w:r>
          <w:rPr>
            <w:rFonts w:ascii="华文中宋" w:hAnsi="华文中宋" w:cs="华文中宋" w:eastAsia="华文中宋"/>
            <w:b/>
            <w:sz w:val="48"/>
            <w:szCs w:val="48"/>
          </w:rPr>
          <w:t>山西省农业机械作业服务合同</w:t>
        </w:r>
      </w:ins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  <w:ins w:id="14" w:author="mac" w:date="2019-09-16T14:30:00Z"/>
        </w:rPr>
      </w:pPr>
      <w:ins w:id="13" w:author="mac" w:date="2019-09-16T14:30:00Z">
        <w:r>
          <w:rPr>
            <w:rFonts w:ascii="楷体" w:hAnsi="楷体" w:cs="楷体" w:eastAsia="楷体"/>
            <w:sz w:val="32"/>
            <w:szCs w:val="32"/>
          </w:rPr>
          <w:t>（示范文本）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6" w:author="mac" w:date="2019-09-16T14:30:00Z"/>
        </w:rPr>
      </w:pPr>
      <w:ins w:id="15" w:author="mac" w:date="2019-09-16T14:30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  <w:ins w:id="18" w:author="mac" w:date="2019-09-16T14:30:00Z"/>
        </w:rPr>
      </w:pPr>
      <w:ins w:id="17" w:author="mac" w:date="2019-09-16T14:30:00Z">
        <w:r>
          <w:rPr>
            <w:rFonts w:eastAsia="楷体" w:cs="楷体" w:ascii="楷体" w:hAnsi="楷体"/>
            <w:sz w:val="32"/>
            <w:szCs w:val="32"/>
          </w:rPr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2" w:author="mac" w:date="2019-09-16T14:30:00Z"/>
        </w:rPr>
      </w:pPr>
      <w:ins w:id="19" w:author="mac" w:date="2019-09-16T14:30:00Z">
        <w:del w:id="20" w:author="王守业" w:date="2020-06-28T17:34:00Z">
          <w:r>
            <w:rPr>
              <w:rFonts w:ascii="楷体" w:hAnsi="楷体" w:cs="楷体" w:eastAsia="楷体"/>
              <w:sz w:val="44"/>
              <w:szCs w:val="44"/>
            </w:rPr>
            <w:delText>（征求意见稿）</w:delText>
          </w:r>
        </w:del>
      </w:ins>
      <w:ins w:id="21" w:author="王守业" w:date="2020-06-28T17:34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  <w:ins w:id="24" w:author="mac" w:date="2019-09-16T14:30:00Z"/>
        </w:rPr>
      </w:pPr>
      <w:ins w:id="23" w:author="mac" w:date="2019-09-16T14:30:00Z">
        <w:r>
          <w:rPr>
            <w:rFonts w:eastAsia="楷体" w:cs="楷体" w:ascii="楷体" w:hAnsi="楷体"/>
            <w:sz w:val="44"/>
            <w:szCs w:val="44"/>
          </w:rPr>
        </w:r>
      </w:ins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  <w:ins w:id="26" w:author="mac" w:date="2019-09-16T14:30:00Z"/>
        </w:rPr>
      </w:pPr>
      <w:ins w:id="25" w:author="mac" w:date="2019-09-16T14:30:00Z">
        <w:r>
          <w:rPr>
            <w:rFonts w:eastAsia="楷体" w:cs="楷体" w:ascii="楷体" w:hAnsi="楷体"/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28" w:author="mac" w:date="2019-09-16T14:30:00Z"/>
        </w:rPr>
      </w:pPr>
      <w:ins w:id="27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0" w:author="mac" w:date="2019-09-16T14:30:00Z"/>
        </w:rPr>
      </w:pPr>
      <w:ins w:id="29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2" w:author="mac" w:date="2019-09-16T14:30:00Z"/>
        </w:rPr>
      </w:pPr>
      <w:ins w:id="31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4" w:author="mac" w:date="2019-09-16T14:30:00Z"/>
        </w:rPr>
      </w:pPr>
      <w:ins w:id="33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6" w:author="mac" w:date="2019-09-16T14:30:00Z"/>
        </w:rPr>
      </w:pPr>
      <w:ins w:id="35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38" w:author="mac" w:date="2019-09-16T14:30:00Z"/>
        </w:rPr>
      </w:pPr>
      <w:ins w:id="37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rPr>
          <w:b/>
          <w:color w:val="000000"/>
          <w:sz w:val="28"/>
          <w:szCs w:val="28"/>
          <w:ins w:id="40" w:author="mac" w:date="2019-09-16T14:30:00Z"/>
        </w:rPr>
      </w:pPr>
      <w:ins w:id="39" w:author="mac" w:date="2019-09-16T14:30:00Z">
        <w:r>
          <w:rPr>
            <w:b/>
            <w:color w:val="000000"/>
            <w:sz w:val="28"/>
            <w:szCs w:val="28"/>
          </w:rPr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ins w:id="42" w:author="王守业" w:date="2020-06-28T17:34:00Z"/>
        </w:rPr>
      </w:pPr>
      <w:ins w:id="41" w:author="王守业" w:date="2020-06-28T17:34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4" w:author="王守业" w:date="2020-06-28T17:34:00Z"/>
        </w:rPr>
      </w:pPr>
      <w:ins w:id="43" w:author="王守业" w:date="2020-06-28T17:34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6" w:author="王守业" w:date="2020-06-28T17:34:00Z"/>
        </w:rPr>
      </w:pPr>
      <w:ins w:id="45" w:author="王守业" w:date="2020-06-28T17:34:00Z">
        <w:r>
          <w:rPr>
            <w:b/>
            <w:color w:val="000000"/>
            <w:spacing w:val="46"/>
            <w:sz w:val="32"/>
            <w:szCs w:val="28"/>
          </w:rPr>
        </w:r>
      </w:ins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48" w:author="王守业" w:date="2020-06-28T17:34:00Z"/>
        </w:rPr>
      </w:pPr>
      <w:ins w:id="47" w:author="王守业" w:date="2020-06-28T17:34:00Z">
        <w:r>
          <w:rPr>
            <w:b/>
            <w:color w:val="000000"/>
            <w:spacing w:val="46"/>
            <w:sz w:val="32"/>
            <w:szCs w:val="28"/>
          </w:rPr>
        </w:r>
      </w:ins>
    </w:p>
    <w:p>
      <w:pPr>
        <w:pStyle w:val="Normal"/>
        <w:jc w:val="center"/>
        <w:rPr>
          <w:b/>
          <w:color w:val="000000"/>
          <w:sz w:val="32"/>
          <w:szCs w:val="28"/>
          <w:del w:id="52" w:author="王守业" w:date="2020-06-28T17:34:00Z"/>
        </w:rPr>
      </w:pPr>
      <w:ins w:id="49" w:author="mac" w:date="2019-09-16T14:30:00Z">
        <w:del w:id="50" w:author="王守业" w:date="2020-06-28T17:34:00Z">
          <w:r>
            <w:rPr>
              <w:b/>
              <w:color w:val="000000"/>
              <w:sz w:val="32"/>
              <w:szCs w:val="28"/>
            </w:rPr>
            <w:delText>山西省</w:delText>
          </w:r>
        </w:del>
      </w:ins>
      <w:del w:id="51" w:author="王守业" w:date="2020-06-28T17:34:00Z">
        <w:r>
          <w:rPr>
            <w:b/>
            <w:color w:val="000000"/>
            <w:sz w:val="32"/>
            <w:szCs w:val="28"/>
          </w:rPr>
          <w:delText>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ind w:hanging="0" w:end="0"/>
        <w:jc w:val="center"/>
        <w:rPr>
          <w:b/>
          <w:color w:val="000000"/>
          <w:sz w:val="32"/>
          <w:szCs w:val="28"/>
          <w:ins w:id="54" w:author="王守业" w:date="2020-06-28T17:34:00Z"/>
        </w:rPr>
      </w:pPr>
      <w:ins w:id="53" w:author="王守业" w:date="2020-06-28T17:34:00Z">
        <w:r>
          <w:rPr>
            <w:b/>
            <w:color w:val="000000"/>
            <w:sz w:val="32"/>
            <w:szCs w:val="28"/>
          </w:rPr>
        </w:r>
      </w:ins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240"/>
        <w:ind w:firstLine="1767" w:end="2719"/>
        <w:jc w:val="both"/>
        <w:rPr>
          <w:rFonts w:ascii="楷体" w:hAnsi="楷体" w:eastAsia="楷体" w:cs="楷体"/>
          <w:sz w:val="32"/>
          <w:szCs w:val="32"/>
          <w:del w:id="61" w:author="王守业" w:date="2020-06-28T17:34:00Z"/>
        </w:rPr>
      </w:pPr>
      <w:ins w:id="55" w:author="mac" w:date="2019-09-16T14:30:00Z">
        <w:del w:id="56" w:author="王守业" w:date="2020-06-28T17:34:00Z">
          <w:r>
            <w:rPr>
              <w:b/>
              <w:color w:val="000000"/>
              <w:sz w:val="32"/>
              <w:szCs w:val="28"/>
            </w:rPr>
            <w:delText>山西</w:delText>
          </w:r>
        </w:del>
      </w:ins>
      <w:ins w:id="57" w:author="mac" w:date="2019-09-16T14:30:00Z">
        <w:del w:id="58" w:author="王守业" w:date="2020-06-28T17:34:00Z">
          <w:r>
            <w:rPr>
              <w:b/>
              <w:color w:val="000000"/>
              <w:sz w:val="32"/>
              <w:szCs w:val="28"/>
            </w:rPr>
            <w:delText>省市场监督管理</w:delText>
          </w:r>
        </w:del>
      </w:ins>
      <w:del w:id="59" w:author="王守业" w:date="2020-06-28T17:34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widowControl w:val="false"/>
        <w:bidi w:val="0"/>
        <w:spacing w:lineRule="auto" w:line="240"/>
        <w:ind w:firstLine="1767" w:end="2719"/>
        <w:jc w:val="both"/>
        <w:rPr>
          <w:rFonts w:eastAsia="华文中宋"/>
          <w:b/>
          <w:bCs/>
          <w:kern w:val="2"/>
          <w:sz w:val="44"/>
          <w:szCs w:val="44"/>
          <w:lang w:val="zh-CN"/>
          <w:ins w:id="65" w:author="mac" w:date="2019-09-16T14:30:00Z"/>
        </w:rPr>
      </w:pPr>
      <w:ins w:id="62" w:author="mac" w:date="2019-09-16T14:30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说</w:t>
        </w:r>
      </w:ins>
      <w:ins w:id="63" w:author="mac" w:date="2019-09-16T14:30:00Z">
        <w:r>
          <w:rPr>
            <w:rFonts w:cs="Calibri" w:eastAsia="Calibri"/>
            <w:b/>
            <w:bCs/>
            <w:kern w:val="2"/>
            <w:sz w:val="44"/>
            <w:szCs w:val="44"/>
            <w:lang w:val="zh-CN"/>
          </w:rPr>
          <w:t xml:space="preserve">  </w:t>
        </w:r>
      </w:ins>
      <w:ins w:id="64" w:author="mac" w:date="2019-09-16T14:30:00Z">
        <w:r>
          <w:rPr>
            <w:rFonts w:eastAsia="华文中宋"/>
            <w:b/>
            <w:bCs/>
            <w:kern w:val="2"/>
            <w:sz w:val="44"/>
            <w:szCs w:val="44"/>
            <w:lang w:val="zh-CN"/>
          </w:rPr>
          <w:t>明</w:t>
        </w:r>
      </w:ins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  <w:ins w:id="70" w:author="mac" w:date="2019-09-16T14:30:00Z"/>
        </w:rPr>
      </w:pPr>
      <w:ins w:id="66" w:author="mac" w:date="2019-09-16T14:30:00Z">
        <w:r>
          <w:rPr>
            <w:rFonts w:ascii="宋体;SimSun" w:hAnsi="宋体;SimSun" w:cs="宋体;SimSun"/>
            <w:sz w:val="28"/>
            <w:szCs w:val="28"/>
          </w:rPr>
          <w:t>一、本合同是根据《中华人民共和国合同法》等有关规定制定的示范文本，</w:t>
        </w:r>
      </w:ins>
      <w:ins w:id="67" w:author="王守业" w:date="2020-06-28T17:35:00Z"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供涉农企业、农民专业合作社、经营者、农民之间签订合同时参照使用，</w:t>
        </w:r>
      </w:ins>
      <w:ins w:id="68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ins w:id="69" w:author="mac" w:date="2019-09-16T14:30:00Z">
        <w:r>
          <w:rPr>
            <w:rFonts w:ascii="宋体;SimSun" w:hAnsi="宋体;SimSun" w:cs="宋体;SimSun"/>
            <w:sz w:val="28"/>
            <w:szCs w:val="28"/>
          </w:rPr>
          <w:t>适用于本省行政区域范围内农业机械作业服务行为。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72" w:author="mac" w:date="2019-09-16T14:30:00Z"/>
        </w:rPr>
      </w:pPr>
      <w:ins w:id="71" w:author="mac" w:date="2019-09-16T14:30:00Z">
        <w:r>
          <w:rPr>
            <w:rFonts w:ascii="宋体;SimSun" w:hAnsi="宋体;SimSun" w:cs="宋体;SimSun"/>
            <w:sz w:val="28"/>
            <w:szCs w:val="28"/>
          </w:rPr>
          <w:t>二、本合同条款均为提示性条款，供双方当事人约定采用。合同中的未尽事宜，可由双方当事人协商一致后，订立补充条款予以明确。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80" w:author="mac" w:date="2019-09-16T14:30:00Z"/>
        </w:rPr>
      </w:pPr>
      <w:ins w:id="73" w:author="mac" w:date="2019-09-16T14:30:00Z">
        <w:r>
          <w:rPr>
            <w:rFonts w:ascii="宋体;SimSun" w:hAnsi="宋体;SimSun" w:cs="宋体;SimSun"/>
            <w:sz w:val="28"/>
            <w:szCs w:val="28"/>
          </w:rPr>
          <w:t>三、本合同签订前，</w:t>
        </w:r>
      </w:ins>
      <w:ins w:id="74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双方当事人应提交能证明主体身份的身份证，或营业执照，并将证明身份的材料复印件作为合同附件。</w:t>
        </w:r>
      </w:ins>
      <w:ins w:id="75" w:author="mac" w:date="2019-09-16T14:30:00Z">
        <w:del w:id="76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双方当事人应相互</w:delText>
          </w:r>
        </w:del>
      </w:ins>
      <w:ins w:id="77" w:author="mac" w:date="2019-09-16T14:30:00Z">
        <w:del w:id="78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提交身份证复印件或营业执照复印件</w:delText>
          </w:r>
        </w:del>
      </w:ins>
      <w:del w:id="79" w:author="王守业" w:date="2020-06-28T17:35:00Z">
        <w:r>
          <w:rPr>
            <w:rFonts w:ascii="宋体;SimSun" w:hAnsi="宋体;SimSun" w:cs="宋体;SimSun"/>
            <w:sz w:val="28"/>
            <w:szCs w:val="28"/>
          </w:rPr>
          <w:delText>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90" w:author="mac" w:date="2019-09-16T14:30:00Z"/>
        </w:rPr>
      </w:pPr>
      <w:ins w:id="81" w:author="mac" w:date="2019-09-16T14:30:00Z">
        <w:r>
          <w:rPr>
            <w:rFonts w:ascii="宋体;SimSun" w:hAnsi="宋体;SimSun" w:cs="宋体;SimSun"/>
            <w:sz w:val="28"/>
            <w:szCs w:val="28"/>
          </w:rPr>
          <w:t>四、本合同中的部分条款内容为并列的选择内容，双方当事人可根据实际情况作出选择，</w:t>
        </w:r>
      </w:ins>
      <w:ins w:id="82" w:author="王守业" w:date="2020-06-28T17:35:00Z">
        <w:bookmarkStart w:id="0" w:name="_Hlk44238516"/>
        <w:r>
          <w:rPr>
            <w:rFonts w:ascii="宋体;SimSun" w:hAnsi="宋体;SimSun" w:cs="宋体;SimSun"/>
            <w:sz w:val="28"/>
            <w:szCs w:val="28"/>
            <w:u w:val="none"/>
          </w:rPr>
          <w:t>在签订本合同时，要仔细阅读，选择的内容以划“√”方式选定；对于实际情况未发生或双方当事人不作约定时，应当在空格部位打“</w:t>
        </w:r>
      </w:ins>
      <w:ins w:id="83" w:author="王守业" w:date="2020-06-28T17:35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84" w:author="王守业" w:date="2020-06-28T17:35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ins w:id="85" w:author="mac" w:date="2019-09-16T14:30:00Z">
        <w:del w:id="86" w:author="王守业" w:date="2020-06-28T17:35:00Z">
          <w:bookmarkEnd w:id="0"/>
          <w:r>
            <w:rPr>
              <w:rFonts w:ascii="宋体;SimSun" w:hAnsi="宋体;SimSun" w:cs="宋体;SimSun"/>
              <w:sz w:val="28"/>
              <w:szCs w:val="28"/>
            </w:rPr>
            <w:delText>不予选择的</w:delText>
          </w:r>
        </w:del>
      </w:ins>
      <w:ins w:id="87" w:author="mac" w:date="2019-09-16T14:30:00Z">
        <w:del w:id="88" w:author="王守业" w:date="2020-06-28T17:35:00Z">
          <w:r>
            <w:rPr>
              <w:rFonts w:ascii="宋体;SimSun" w:hAnsi="宋体;SimSun" w:cs="宋体;SimSun"/>
              <w:sz w:val="28"/>
              <w:szCs w:val="28"/>
            </w:rPr>
            <w:delText>则不再适用</w:delText>
          </w:r>
        </w:del>
      </w:ins>
      <w:del w:id="89" w:author="王守业" w:date="2020-06-28T17:35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  <w:ins w:id="96" w:author="mac" w:date="2019-09-16T14:30:00Z"/>
        </w:rPr>
      </w:pPr>
      <w:ins w:id="91" w:author="mac" w:date="2019-09-16T14:30:00Z">
        <w:r>
          <w:rPr>
            <w:rFonts w:ascii="宋体;SimSun" w:hAnsi="宋体;SimSun" w:cs="宋体;SimSun"/>
            <w:sz w:val="28"/>
            <w:szCs w:val="28"/>
          </w:rPr>
          <w:t>五、本合同文本空格部位填写内容及其他需要删除或添加的内容，双方当事人应当协商确定后准确填写或对合同内容进行适当</w:t>
        </w:r>
      </w:ins>
      <w:ins w:id="92" w:author="王守业" w:date="2020-06-28T17:35:00Z">
        <w:bookmarkStart w:id="1" w:name="_Hlk44235619"/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</w:t>
        </w:r>
      </w:ins>
      <w:ins w:id="93" w:author="王守业" w:date="2020-06-28T17:35:00Z">
        <w:bookmarkStart w:id="2" w:name="_Hlk44235680"/>
        <w:r>
          <w:rPr>
            <w:rFonts w:ascii="宋体;SimSun" w:hAnsi="宋体;SimSun" w:cs="宋体;SimSun"/>
            <w:sz w:val="28"/>
            <w:szCs w:val="28"/>
            <w:u w:val="none"/>
          </w:rPr>
          <w:t>涉农企业、农民专业合作社等应</w:t>
        </w:r>
      </w:ins>
      <w:ins w:id="94" w:author="王守业" w:date="2020-06-28T17:35:00Z">
        <w:bookmarkEnd w:id="2"/>
        <w:r>
          <w:rPr>
            <w:rFonts w:ascii="宋体;SimSun" w:hAnsi="宋体;SimSun" w:cs="宋体;SimSun"/>
            <w:sz w:val="28"/>
            <w:szCs w:val="28"/>
            <w:u w:val="none"/>
          </w:rPr>
          <w:t>承担的责任。合同签订生效后，未被修改的文本印刷文字视为双方同意内容。</w:t>
        </w:r>
      </w:ins>
      <w:del w:id="95" w:author="王守业" w:date="2020-06-28T17:35:00Z">
        <w:bookmarkEnd w:id="1"/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98" w:author="mac" w:date="2019-09-16T14:30:00Z"/>
        </w:rPr>
      </w:pPr>
      <w:ins w:id="97" w:author="mac" w:date="2019-09-16T14:30:00Z">
        <w:r>
          <w:rPr>
            <w:rFonts w:ascii="宋体;SimSun" w:hAnsi="宋体;SimSun" w:cs="宋体;SimSun"/>
            <w:sz w:val="28"/>
            <w:szCs w:val="28"/>
          </w:rPr>
          <w:t>六、双方当事人可以根据实际情况决定本合同原件的份数，并在签订合同时认真核对，以确保各份合同内容一致；在任何情况下，出卖人和买受人都应当至少持有一份合同原件。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101" w:author="王守业" w:date="2020-06-28T17:36:00Z"/>
        </w:rPr>
      </w:pPr>
      <w:ins w:id="99" w:author="王守业" w:date="2020-06-28T17:36:00Z">
        <w:bookmarkStart w:id="3" w:name="_Hlk44238556"/>
        <w:bookmarkEnd w:id="3"/>
        <w:r>
          <w:rPr>
            <w:rFonts w:ascii="宋体;SimSun" w:hAnsi="宋体;SimSun" w:cs="宋体;SimSun"/>
            <w:sz w:val="28"/>
            <w:szCs w:val="28"/>
          </w:rPr>
          <w:t>七、</w:t>
        </w:r>
      </w:ins>
      <w:ins w:id="100" w:author="王守业" w:date="2020-06-28T17:36:00Z">
        <w:r>
          <w:rPr>
            <w:rFonts w:ascii="宋体;SimSun" w:hAnsi="宋体;SimSun" w:cs="宋体;SimSun"/>
            <w:sz w:val="28"/>
            <w:szCs w:val="28"/>
            <w:u w:val="none"/>
          </w:rPr>
          <w:t>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3" w:author="王守业" w:date="2020-06-28T17:36:00Z"/>
        </w:rPr>
      </w:pPr>
      <w:del w:id="102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  <w:bookmarkStart w:id="4" w:name="_Hlk44238556"/>
      <w:bookmarkStart w:id="5" w:name="_Hlk44238556"/>
      <w:bookmarkEnd w:id="5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5" w:author="王守业" w:date="2020-06-28T17:36:00Z"/>
        </w:rPr>
      </w:pPr>
      <w:del w:id="104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7" w:author="王守业" w:date="2020-06-28T17:36:00Z"/>
        </w:rPr>
      </w:pPr>
      <w:del w:id="106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09" w:author="王守业" w:date="2020-06-28T17:36:00Z"/>
        </w:rPr>
      </w:pPr>
      <w:del w:id="108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1" w:author="王守业" w:date="2020-06-28T17:36:00Z"/>
        </w:rPr>
      </w:pPr>
      <w:del w:id="110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3" w:author="王守业" w:date="2020-06-28T17:36:00Z"/>
        </w:rPr>
      </w:pPr>
      <w:del w:id="112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5" w:author="王守业" w:date="2020-06-28T17:36:00Z"/>
        </w:rPr>
      </w:pPr>
      <w:del w:id="114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7" w:author="王守业" w:date="2020-06-28T17:36:00Z"/>
        </w:rPr>
      </w:pPr>
      <w:del w:id="116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del w:id="119" w:author="王守业" w:date="2020-06-28T17:36:00Z"/>
        </w:rPr>
      </w:pPr>
      <w:del w:id="118" w:author="王守业" w:date="2020-06-28T17:36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121" w:author="mac" w:date="2019-09-16T14:30:00Z"/>
        </w:rPr>
      </w:pPr>
      <w:ins w:id="120" w:author="mac" w:date="2019-09-16T14:30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  <w:ins w:id="123" w:author="mac" w:date="2019-09-16T14:30:00Z"/>
        </w:rPr>
      </w:pPr>
      <w:ins w:id="122" w:author="mac" w:date="2019-09-16T14:30:00Z">
        <w:r>
          <w:rPr>
            <w:rFonts w:cs="宋体;SimSun" w:ascii="宋体;SimSun" w:hAnsi="宋体;SimSun"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山西省农业机械作业服务合同</w:t>
      </w:r>
    </w:p>
    <w:p>
      <w:pPr>
        <w:pStyle w:val="Normal"/>
        <w:spacing w:lineRule="exact" w:line="580"/>
        <w:jc w:val="center"/>
        <w:rPr>
          <w:rFonts w:ascii="宋体;SimSun" w:hAnsi="宋体;SimSun" w:eastAsia="华文中宋" w:cs="宋体;SimSun"/>
          <w:b/>
          <w:sz w:val="28"/>
          <w:szCs w:val="28"/>
        </w:rPr>
      </w:pPr>
      <w:r>
        <w:rPr>
          <w:rFonts w:eastAsia="华文中宋" w:cs="宋体;SimSun" w:ascii="宋体;SimSun" w:hAnsi="宋体;SimSun"/>
          <w:b/>
          <w:sz w:val="28"/>
          <w:szCs w:val="28"/>
        </w:rPr>
      </w:r>
    </w:p>
    <w:tbl>
      <w:tblPr>
        <w:tblW w:w="97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42"/>
        <w:gridCol w:w="8364"/>
      </w:tblGrid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作业项目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耕地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□播种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□除草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□收割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□中耕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机械名称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作业地点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区（市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县）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乡（镇）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村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</w:t>
            </w:r>
            <w:del w:id="124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作业面积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亩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□实际丈量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作业时间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宋体;SimSun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i/>
                <w:iCs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日至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如订立合同时不能确定具体起始作业时间，乙方应在作业前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</w:t>
            </w:r>
            <w:del w:id="125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天通知甲方具体作业时间。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合同价款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单价：□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亩；□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平方米；□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块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总价：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</w:t>
            </w:r>
            <w:ins w:id="126" w:author="mac" w:date="2019-09-16T14:48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t xml:space="preserve"> </w:t>
              </w:r>
            </w:ins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大写：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>　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</w:t>
            </w:r>
            <w:ins w:id="127" w:author="王守业" w:date="2020-06-28T17:37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t xml:space="preserve">    </w:t>
              </w:r>
            </w:ins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作业质量要求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验收方式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结算期限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1.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乙方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是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否于签订合同时向甲方支付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预付款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</w:t>
            </w:r>
            <w:del w:id="128" w:author="王守业" w:date="2020-06-28T17:36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  <w:u w:val="single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/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定金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元；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2.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甲方作业完成并经验收合格后，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日内付清余款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/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验收合格后即时一次性结清；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仿宋_GB2312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 xml:space="preserve">3. </w:t>
            </w:r>
            <w:r>
              <w:rPr>
                <w:rFonts w:cs="仿宋_GB2312" w:ascii="宋体;SimSun" w:hAnsi="宋体;SimSun"/>
                <w:kern w:val="0"/>
                <w:sz w:val="28"/>
                <w:szCs w:val="28"/>
                <w:u w:val="single"/>
              </w:rPr>
              <w:t xml:space="preserve">                     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。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               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合同变更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ind w:end="-466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任何一方要变更合同主要条款，应提前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  </w:t>
            </w:r>
            <w:del w:id="129" w:author="王守业" w:date="2020-06-28T17:36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  <w:u w:val="single"/>
                </w:rPr>
                <w:delText xml:space="preserve">  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天通知对方，</w:t>
            </w:r>
            <w:del w:id="130" w:author="王守业" w:date="2020-06-28T17:38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</w:rPr>
                <w:delText>进行协商</w:delText>
              </w:r>
            </w:del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并将变更内容用附件或补充条款的形式进行约定。未能提前通知对方而造成的损失，由提出方承担责任。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违约责任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>1.</w:t>
            </w:r>
            <w:r>
              <w:rPr>
                <w:rFonts w:ascii="宋体;SimSun" w:hAnsi="宋体;SimSun" w:cs="仿宋_GB2312"/>
                <w:sz w:val="28"/>
                <w:szCs w:val="28"/>
              </w:rPr>
              <w:t>甲方不履行合同的，□双倍返还乙方定金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cs="仿宋_GB2312" w:ascii="宋体;SimSun" w:hAnsi="宋体;SimSun"/>
                <w:sz w:val="28"/>
                <w:szCs w:val="28"/>
              </w:rPr>
              <w:t xml:space="preserve">/ 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向乙方支付合同价款的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％作为违约金；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仿宋_GB2312" w:ascii="宋体;SimSun" w:hAnsi="宋体;SimSun"/>
                <w:sz w:val="28"/>
                <w:szCs w:val="28"/>
              </w:rPr>
              <w:t>2.</w:t>
            </w:r>
            <w:r>
              <w:rPr>
                <w:rFonts w:ascii="宋体;SimSun" w:hAnsi="宋体;SimSun" w:cs="仿宋_GB2312"/>
                <w:sz w:val="28"/>
                <w:szCs w:val="28"/>
              </w:rPr>
              <w:t>乙方原因解除合同的，□甲方不予返还定金</w:t>
            </w:r>
            <w:del w:id="131" w:author="王守业" w:date="2020-06-28T17:37:00Z">
              <w:r>
                <w:rPr>
                  <w:rFonts w:ascii="宋体;SimSun" w:hAnsi="宋体;SimSun" w:cs="仿宋_GB2312"/>
                  <w:sz w:val="28"/>
                  <w:szCs w:val="28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 xml:space="preserve"> </w:t>
            </w:r>
            <w:r>
              <w:rPr>
                <w:rFonts w:cs="仿宋_GB2312" w:ascii="宋体;SimSun" w:hAnsi="宋体;SimSun"/>
                <w:sz w:val="28"/>
                <w:szCs w:val="28"/>
              </w:rPr>
              <w:t xml:space="preserve">/ </w:t>
            </w:r>
            <w:r>
              <w:rPr>
                <w:rFonts w:cs="仿宋_GB2312" w:ascii="宋体;SimSun" w:hAnsi="宋体;SimSun"/>
                <w:sz w:val="28"/>
                <w:szCs w:val="28"/>
              </w:rPr>
              <w:t>□</w:t>
            </w:r>
            <w:r>
              <w:rPr>
                <w:rFonts w:ascii="宋体;SimSun" w:hAnsi="宋体;SimSun" w:cs="仿宋_GB2312"/>
                <w:sz w:val="28"/>
                <w:szCs w:val="28"/>
              </w:rPr>
              <w:t>向甲方支付合同价款的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％作为违约金；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kern w:val="0"/>
                <w:sz w:val="28"/>
                <w:szCs w:val="28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3.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甲方未按时完成作业的，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应按照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</w:t>
            </w:r>
            <w:del w:id="132" w:author="王守业" w:date="2020-06-28T17:36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元</w:t>
            </w:r>
            <w:r>
              <w:rPr>
                <w:rFonts w:cs="仿宋_GB2312" w:ascii="宋体;SimSun" w:hAnsi="宋体;SimSun"/>
                <w:sz w:val="28"/>
                <w:szCs w:val="28"/>
              </w:rPr>
              <w:t>/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日的标准向乙方支付违约金；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仿宋_GB2312"/>
                <w:sz w:val="28"/>
                <w:szCs w:val="28"/>
                <w:ins w:id="133" w:author="王守业" w:date="2020-06-28T17:41:00Z"/>
              </w:rPr>
            </w:pPr>
            <w:r>
              <w:rPr>
                <w:rFonts w:cs="仿宋_GB2312" w:ascii="宋体;SimSun" w:hAnsi="宋体;SimSun"/>
                <w:kern w:val="0"/>
                <w:sz w:val="28"/>
                <w:szCs w:val="28"/>
              </w:rPr>
              <w:t>4.</w:t>
            </w:r>
            <w:r>
              <w:rPr>
                <w:rFonts w:ascii="宋体;SimSun" w:hAnsi="宋体;SimSun" w:cs="仿宋_GB2312"/>
                <w:kern w:val="0"/>
                <w:sz w:val="28"/>
                <w:szCs w:val="28"/>
              </w:rPr>
              <w:t>乙方未按合同约定支付价款的，</w:t>
            </w:r>
            <w:r>
              <w:rPr>
                <w:rFonts w:ascii="宋体;SimSun" w:hAnsi="宋体;SimSun" w:cs="仿宋_GB2312"/>
                <w:sz w:val="28"/>
                <w:szCs w:val="28"/>
              </w:rPr>
              <w:t>应按照每日迟延部分价款的</w:t>
            </w:r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cs="仿宋_GB2312" w:ascii="宋体;SimSun" w:hAnsi="宋体;SimSun"/>
                <w:sz w:val="28"/>
                <w:szCs w:val="28"/>
              </w:rPr>
              <w:t>%</w:t>
            </w:r>
            <w:r>
              <w:rPr>
                <w:rFonts w:ascii="宋体;SimSun" w:hAnsi="宋体;SimSun" w:cs="仿宋_GB2312"/>
                <w:sz w:val="28"/>
                <w:szCs w:val="28"/>
              </w:rPr>
              <w:t>标准向甲方支付违约金；</w:t>
            </w:r>
          </w:p>
          <w:p>
            <w:pPr>
              <w:pStyle w:val="Normal"/>
              <w:snapToGrid w:val="false"/>
              <w:spacing w:lineRule="exact" w:line="580" w:before="93" w:after="0"/>
              <w:rPr>
                <w:rFonts w:ascii="宋体;SimSun" w:hAnsi="宋体;SimSun" w:cs="宋体;SimSun"/>
                <w:sz w:val="28"/>
                <w:szCs w:val="28"/>
              </w:rPr>
            </w:pPr>
            <w:ins w:id="134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5</w:t>
              </w:r>
            </w:ins>
            <w:ins w:id="135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.</w:t>
              </w:r>
            </w:ins>
            <w:ins w:id="136" w:author="王守业" w:date="2020-06-28T17:43:00Z">
              <w:r>
                <w:rPr>
                  <w:rFonts w:ascii="宋体;SimSun" w:hAnsi="宋体;SimSun" w:cs="仿宋_GB2312"/>
                  <w:kern w:val="0"/>
                  <w:sz w:val="28"/>
                  <w:szCs w:val="28"/>
                </w:rPr>
                <w:t>甲方在作业中无论是否违章操作，造成损害乙方不承担责任。</w:t>
              </w:r>
            </w:ins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ins w:id="137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t>6</w:t>
              </w:r>
            </w:ins>
            <w:del w:id="138" w:author="王守业" w:date="2020-06-28T17:41:00Z">
              <w:r>
                <w:rPr>
                  <w:rFonts w:cs="仿宋_GB2312" w:ascii="宋体;SimSun" w:hAnsi="宋体;SimSun"/>
                  <w:sz w:val="28"/>
                  <w:szCs w:val="28"/>
                </w:rPr>
                <w:delText>5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．</w:t>
            </w:r>
            <w:del w:id="139" w:author="王守业" w:date="2020-06-28T17:40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   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  <w:u w:val="single"/>
              </w:rPr>
              <w:t xml:space="preserve">                                                   </w:t>
            </w:r>
            <w:del w:id="140" w:author="mac" w:date="2019-09-16T14:49:00Z">
              <w:r>
                <w:rPr>
                  <w:rFonts w:ascii="宋体;SimSun" w:hAnsi="宋体;SimSun" w:cs="仿宋_GB2312"/>
                  <w:sz w:val="28"/>
                  <w:szCs w:val="28"/>
                  <w:u w:val="single"/>
                </w:rPr>
                <w:delText xml:space="preserve">   </w:delText>
              </w:r>
            </w:del>
            <w:r>
              <w:rPr>
                <w:rFonts w:ascii="宋体;SimSun" w:hAnsi="宋体;SimSun" w:cs="仿宋_GB2312"/>
                <w:sz w:val="28"/>
                <w:szCs w:val="28"/>
              </w:rPr>
              <w:t>。</w:t>
            </w:r>
          </w:p>
        </w:tc>
      </w:tr>
      <w:tr>
        <w:trPr/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黑体;SimHei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生效条款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楷体_GB2312"/>
                <w:color w:val="000000"/>
                <w:sz w:val="28"/>
                <w:szCs w:val="28"/>
              </w:rPr>
              <w:t>本合同自双方签字盖章之日起生效</w:t>
            </w:r>
            <w:del w:id="141" w:author="王守业" w:date="2020-07-02T17:41:00Z">
              <w:r>
                <w:rPr>
                  <w:rFonts w:ascii="宋体;SimSun" w:hAnsi="宋体;SimSun" w:cs="楷体_GB2312"/>
                  <w:color w:val="000000"/>
                  <w:sz w:val="28"/>
                  <w:szCs w:val="28"/>
                </w:rPr>
                <w:delText>。</w:delText>
              </w:r>
            </w:del>
            <w:ins w:id="142" w:author="王守业" w:date="2020-07-02T17:41:00Z">
              <w:r>
                <w:rPr>
                  <w:rFonts w:ascii="宋体;SimSun" w:hAnsi="宋体;SimSun" w:cs="楷体_GB2312"/>
                  <w:color w:val="000000"/>
                  <w:sz w:val="28"/>
                  <w:szCs w:val="28"/>
                </w:rPr>
                <w:t>，</w:t>
              </w:r>
            </w:ins>
            <w:ins w:id="143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正本一式</w:t>
              </w:r>
            </w:ins>
            <w:ins w:id="144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t xml:space="preserve">     </w:t>
              </w:r>
            </w:ins>
            <w:ins w:id="145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份，双方各执</w:t>
              </w:r>
            </w:ins>
            <w:ins w:id="146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t xml:space="preserve">     </w:t>
              </w:r>
            </w:ins>
            <w:ins w:id="147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t>份。</w:t>
              </w:r>
            </w:ins>
            <w:r>
              <w:rPr>
                <w:rFonts w:ascii="宋体;SimSun" w:hAnsi="宋体;SimSun" w:cs="楷体_GB2312"/>
                <w:color w:val="000000"/>
                <w:kern w:val="0"/>
                <w:sz w:val="28"/>
                <w:szCs w:val="28"/>
              </w:rPr>
              <w:t>未尽事宜，由双方共同协商签订补充协议</w:t>
            </w:r>
            <w:del w:id="148" w:author="王守业" w:date="2020-07-02T17:41:00Z">
              <w:r>
                <w:rPr>
                  <w:rFonts w:ascii="宋体;SimSun" w:hAnsi="宋体;SimSun" w:cs="楷体_GB2312"/>
                  <w:color w:val="000000"/>
                  <w:kern w:val="0"/>
                  <w:sz w:val="28"/>
                  <w:szCs w:val="28"/>
                </w:rPr>
                <w:delText>。</w:delText>
              </w:r>
            </w:del>
            <w:ins w:id="149" w:author="王守业" w:date="2020-07-02T17:41:00Z">
              <w:r>
                <w:rPr>
                  <w:rFonts w:ascii="宋体;SimSun" w:hAnsi="宋体;SimSun" w:cs="楷体_GB2312"/>
                  <w:color w:val="000000"/>
                  <w:kern w:val="0"/>
                  <w:sz w:val="28"/>
                  <w:szCs w:val="28"/>
                </w:rPr>
                <w:t>，</w:t>
              </w:r>
            </w:ins>
            <w:del w:id="150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本合同正本一式</w:delText>
              </w:r>
            </w:del>
            <w:del w:id="151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delText xml:space="preserve">     </w:delText>
              </w:r>
            </w:del>
            <w:del w:id="152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份，双方各执</w:delText>
              </w:r>
            </w:del>
            <w:del w:id="153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  <w:u w:val="single"/>
                </w:rPr>
                <w:delText xml:space="preserve">     </w:delText>
              </w:r>
            </w:del>
            <w:del w:id="154" w:author="王守业" w:date="2020-07-02T17:41:00Z">
              <w:r>
                <w:rPr>
                  <w:rFonts w:ascii="宋体;SimSun" w:hAnsi="宋体;SimSun" w:cs="宋体;SimSun"/>
                  <w:sz w:val="28"/>
                  <w:szCs w:val="28"/>
                </w:rPr>
                <w:delText>份，</w:delText>
              </w:r>
            </w:del>
            <w:r>
              <w:rPr>
                <w:rFonts w:ascii="宋体;SimSun" w:hAnsi="宋体;SimSun" w:cs="宋体;SimSun"/>
                <w:sz w:val="28"/>
                <w:szCs w:val="28"/>
              </w:rPr>
              <w:t>具有同等法律效力。</w:t>
            </w:r>
          </w:p>
        </w:tc>
      </w:tr>
      <w:tr>
        <w:trPr>
          <w:trHeight w:val="1768" w:hRule="atLeast"/>
        </w:trPr>
        <w:tc>
          <w:tcPr>
            <w:tcW w:w="1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黑体;SimHei"/>
                <w:sz w:val="28"/>
                <w:szCs w:val="28"/>
              </w:rPr>
              <w:t>其他约定事项</w:t>
            </w:r>
          </w:p>
        </w:tc>
        <w:tc>
          <w:tcPr>
            <w:tcW w:w="83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cs="宋体;SimSun" w:ascii="宋体;SimSun" w:hAnsi="宋体;SimSun"/>
                <w:sz w:val="28"/>
                <w:szCs w:val="28"/>
              </w:rPr>
            </w:r>
          </w:p>
        </w:tc>
      </w:tr>
      <w:tr>
        <w:trPr/>
        <w:tc>
          <w:tcPr>
            <w:tcW w:w="97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bCs/>
                <w:sz w:val="28"/>
                <w:szCs w:val="28"/>
              </w:rPr>
            </w:pPr>
            <w:r>
              <w:rPr>
                <w:rFonts w:ascii="宋体;SimSun" w:hAnsi="宋体;SimSun" w:cs="仿宋_GB2312"/>
                <w:b/>
                <w:bCs/>
                <w:sz w:val="28"/>
                <w:szCs w:val="28"/>
              </w:rPr>
              <w:t>请在签订前仔细阅读并认可背书服务合同条款，认真填写表格内容。</w:t>
            </w:r>
          </w:p>
        </w:tc>
      </w:tr>
      <w:tr>
        <w:trPr>
          <w:trHeight w:val="2794" w:hRule="atLeast"/>
        </w:trPr>
        <w:tc>
          <w:tcPr>
            <w:tcW w:w="97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甲方（作业方）：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乙方</w:t>
            </w:r>
            <w:ins w:id="155" w:author="mac" w:date="2019-09-16T14:50:00Z">
              <w:r>
                <w:rPr>
                  <w:rFonts w:ascii="宋体;SimSun" w:hAnsi="宋体;SimSun" w:cs="仿宋_GB2312"/>
                  <w:sz w:val="28"/>
                  <w:szCs w:val="28"/>
                </w:rPr>
                <w:t>（委托方）</w:t>
              </w:r>
            </w:ins>
            <w:r>
              <w:rPr>
                <w:rFonts w:ascii="宋体;SimSun" w:hAnsi="宋体;SimSun" w:cs="仿宋_GB2312"/>
                <w:sz w:val="28"/>
                <w:szCs w:val="28"/>
              </w:rPr>
              <w:t>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住所：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住所：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仿宋_GB2312"/>
                <w:sz w:val="28"/>
                <w:szCs w:val="28"/>
              </w:rPr>
              <w:t>联系方式：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联系方式：</w:t>
            </w:r>
          </w:p>
          <w:p>
            <w:pPr>
              <w:pStyle w:val="Normal"/>
              <w:spacing w:lineRule="exact" w:line="580"/>
              <w:rPr>
                <w:rFonts w:ascii="宋体;SimSun" w:hAnsi="宋体;SimSun" w:cs="仿宋_GB2312"/>
                <w:sz w:val="28"/>
                <w:szCs w:val="28"/>
                <w:ins w:id="157" w:author="王守业" w:date="2020-07-02T17:41:00Z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 xml:space="preserve">   </w:t>
            </w:r>
            <w:ins w:id="156" w:author="王守业" w:date="2020-06-28T17:44:00Z">
              <w:r>
                <w:rPr>
                  <w:rFonts w:ascii="宋体;SimSun" w:hAnsi="宋体;SimSun" w:cs="宋体;SimSun"/>
                  <w:sz w:val="28"/>
                  <w:szCs w:val="28"/>
                </w:rPr>
                <w:t xml:space="preserve">  </w:t>
              </w:r>
            </w:ins>
          </w:p>
          <w:p>
            <w:pPr>
              <w:pStyle w:val="Normal"/>
              <w:spacing w:lineRule="exact" w:line="580"/>
              <w:ind w:firstLine="980" w:end="0"/>
              <w:rPr>
                <w:rFonts w:ascii="宋体;SimSun" w:hAnsi="宋体;SimSun" w:cs="宋体;SimSun"/>
                <w:sz w:val="28"/>
                <w:szCs w:val="28"/>
              </w:rPr>
            </w:pPr>
            <w:r>
              <w:rPr>
                <w:rFonts w:ascii="宋体;SimSun" w:hAnsi="宋体;SimSun" w:cs="宋体;SimSun"/>
                <w:sz w:val="28"/>
                <w:szCs w:val="28"/>
              </w:rPr>
              <w:t xml:space="preserve">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                         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年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月</w:t>
            </w:r>
            <w:r>
              <w:rPr>
                <w:rFonts w:ascii="宋体;SimSun" w:hAnsi="宋体;SimSun" w:cs="仿宋_GB2312"/>
                <w:sz w:val="28"/>
                <w:szCs w:val="28"/>
              </w:rPr>
              <w:t xml:space="preserve">   </w:t>
            </w:r>
            <w:r>
              <w:rPr>
                <w:rFonts w:ascii="宋体;SimSun" w:hAnsi="宋体;SimSun" w:cs="仿宋_GB2312"/>
                <w:sz w:val="28"/>
                <w:szCs w:val="28"/>
              </w:rPr>
              <w:t>日</w:t>
            </w:r>
          </w:p>
        </w:tc>
      </w:tr>
    </w:tbl>
    <w:p>
      <w:pPr>
        <w:pStyle w:val="Normal"/>
        <w:spacing w:lineRule="exact" w:line="580"/>
        <w:jc w:val="center"/>
        <w:rPr>
          <w:rFonts w:ascii="方正小标宋简体" w:hAnsi="方正小标宋简体" w:eastAsia="方正小标宋简体" w:cs="宋体;SimSun"/>
          <w:b w:val="false"/>
          <w:bCs w:val="false"/>
          <w:sz w:val="44"/>
          <w:szCs w:val="44"/>
        </w:rPr>
      </w:pPr>
      <w:r>
        <w:br w:type="page"/>
      </w:r>
      <w:r>
        <w:rPr>
          <w:rFonts w:ascii="方正小标宋简体" w:hAnsi="方正小标宋简体" w:cs="宋体;SimSun" w:eastAsia="方正小标宋简体"/>
          <w:b w:val="false"/>
          <w:bCs w:val="false"/>
          <w:sz w:val="44"/>
          <w:szCs w:val="44"/>
        </w:rPr>
        <w:t>山西省农业机械作业服务合同条款</w:t>
      </w:r>
    </w:p>
    <w:p>
      <w:pPr>
        <w:pStyle w:val="Normal"/>
        <w:spacing w:lineRule="exact" w:line="580"/>
        <w:jc w:val="center"/>
        <w:rPr>
          <w:rFonts w:ascii="宋体;SimSun" w:hAnsi="宋体;SimSun" w:eastAsia="宋体;SimSun" w:cs="宋体;SimSun"/>
          <w:b w:val="false"/>
          <w:bCs w:val="false"/>
          <w:sz w:val="28"/>
          <w:szCs w:val="28"/>
        </w:rPr>
      </w:pPr>
      <w:r>
        <w:rPr>
          <w:rFonts w:eastAsia="宋体;SimSun" w:cs="宋体;SimSun" w:ascii="宋体;SimSun" w:hAnsi="宋体;SimSun"/>
          <w:b w:val="false"/>
          <w:bCs w:val="false"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第一条</w:t>
      </w:r>
      <w:r>
        <w:rPr>
          <w:rFonts w:ascii="宋体;SimSun" w:hAnsi="宋体;SimSun" w:cs="宋体;SimSun"/>
          <w:b/>
          <w:bCs/>
          <w:sz w:val="28"/>
          <w:szCs w:val="28"/>
        </w:rPr>
        <w:t xml:space="preserve"> {</w:t>
      </w:r>
      <w:r>
        <w:rPr>
          <w:rFonts w:ascii="宋体;SimSun" w:hAnsi="宋体;SimSun" w:cs="宋体;SimSun"/>
          <w:b/>
          <w:bCs/>
          <w:sz w:val="28"/>
          <w:szCs w:val="28"/>
        </w:rPr>
        <w:t>农机作业服务质量要求}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甲方提供的作业服务质量应符合国家或地方标准。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无国家和地方标准</w:t>
      </w:r>
      <w:r>
        <w:rPr>
          <w:rFonts w:ascii="宋体;SimSun" w:hAnsi="宋体;SimSun" w:cs="宋体;SimSun"/>
          <w:kern w:val="0"/>
          <w:sz w:val="28"/>
          <w:szCs w:val="28"/>
        </w:rPr>
        <w:t>的，或作业条件特殊的，应经双方协商共同约定作业质量或甲方进行作业示范，征得乙方认可后，再作为大面积作业质量标准。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  <w:lang w:eastAsia="zh-TW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  <w:lang w:eastAsia="zh-TW"/>
        </w:rPr>
        <w:t>3</w:t>
      </w:r>
      <w:r>
        <w:rPr>
          <w:rFonts w:eastAsia="宋体;SimSun" w:cs="宋体;SimSun" w:ascii="宋体;SimSun" w:hAnsi="宋体;SimSun"/>
          <w:kern w:val="0"/>
          <w:sz w:val="28"/>
          <w:szCs w:val="28"/>
        </w:rPr>
        <w:t>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双方对</w:t>
      </w:r>
      <w:r>
        <w:rPr>
          <w:rFonts w:ascii="宋体;SimSun" w:hAnsi="宋体;SimSun" w:cs="宋体;SimSun"/>
          <w:kern w:val="0"/>
          <w:sz w:val="28"/>
          <w:szCs w:val="28"/>
        </w:rPr>
        <w:t>作业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质量存在争议需要进行鉴定的，以具有法定资格的鉴定部门出具的书面鉴定意见为准。鉴定费用由主张方垫付，由责任方承担。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第二条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{甲方权利义务}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有权要求乙方及时做好作业前期准备工作；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有权要求乙方按合同约定数额及时支付费用；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应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保证投入作业服务的农业机械技术状态良好，驾驶操作人员具备合法资格，熟悉农艺要求和作业质量标准，按规范规程操作</w:t>
      </w:r>
      <w:r>
        <w:rPr>
          <w:rFonts w:ascii="宋体;SimSun" w:hAnsi="宋体;SimSun" w:cs="宋体;SimSun"/>
          <w:kern w:val="0"/>
          <w:sz w:val="28"/>
          <w:szCs w:val="28"/>
        </w:rPr>
        <w:t>；</w:t>
      </w:r>
    </w:p>
    <w:p>
      <w:pPr>
        <w:pStyle w:val="Normal"/>
        <w:widowControl/>
        <w:spacing w:lineRule="exact" w:line="560"/>
        <w:ind w:firstLine="560" w:end="0"/>
        <w:jc w:val="start"/>
        <w:rPr>
          <w:rFonts w:ascii="宋体;SimSun" w:hAnsi="宋体;SimSun" w:eastAsia="宋体;SimSun" w:cs="宋体;SimSun"/>
          <w:kern w:val="0"/>
          <w:sz w:val="28"/>
          <w:szCs w:val="28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</w:rPr>
        <w:t>4.</w:t>
      </w:r>
      <w:r>
        <w:rPr>
          <w:rFonts w:ascii="宋体;SimSun" w:hAnsi="宋体;SimSun" w:cs="宋体;SimSun"/>
          <w:kern w:val="0"/>
          <w:sz w:val="28"/>
          <w:szCs w:val="28"/>
        </w:rPr>
        <w:t>应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按约定期限和质量要求完成农机服务作业</w:t>
      </w:r>
      <w:r>
        <w:rPr>
          <w:rFonts w:ascii="宋体;SimSun" w:hAnsi="宋体;SimSun" w:cs="宋体;SimSun"/>
          <w:kern w:val="0"/>
          <w:sz w:val="28"/>
          <w:szCs w:val="28"/>
        </w:rPr>
        <w:t>；</w:t>
      </w:r>
    </w:p>
    <w:p>
      <w:pPr>
        <w:pStyle w:val="Normal"/>
        <w:widowControl/>
        <w:spacing w:lineRule="exact" w:line="560"/>
        <w:ind w:firstLine="560" w:end="0"/>
        <w:jc w:val="start"/>
        <w:rPr>
          <w:rFonts w:ascii="宋体;SimSun" w:hAnsi="宋体;SimSun" w:eastAsia="宋体;SimSun" w:cs="宋体;SimSun"/>
          <w:kern w:val="0"/>
          <w:sz w:val="28"/>
          <w:szCs w:val="28"/>
          <w:lang w:eastAsia="zh-TW"/>
        </w:rPr>
      </w:pPr>
      <w:r>
        <w:rPr>
          <w:rFonts w:eastAsia="宋体;SimSun" w:cs="宋体;SimSun" w:ascii="宋体;SimSun" w:hAnsi="宋体;SimSun"/>
          <w:kern w:val="0"/>
          <w:sz w:val="28"/>
          <w:szCs w:val="28"/>
        </w:rPr>
        <w:t>5.</w:t>
      </w:r>
      <w:r>
        <w:rPr>
          <w:rFonts w:ascii="宋体;SimSun" w:hAnsi="宋体;SimSun" w:cs="宋体;SimSun"/>
          <w:kern w:val="0"/>
          <w:sz w:val="28"/>
          <w:szCs w:val="28"/>
          <w:lang w:eastAsia="zh-TW"/>
        </w:rPr>
        <w:t>应乙方要求向乙方开具有效票据。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第三条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乙方{权利义务}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有权要求甲方按照合同约定的时间、方式进行农机作业；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有权要求甲方提供符合合同约定的机械和操作人员进行作业；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应为甲方提供农机作业便利条件；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/>
          <w:sz w:val="28"/>
          <w:szCs w:val="28"/>
        </w:rPr>
        <w:t>应按合同约定的标准和要求及时组织验收；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/>
          <w:sz w:val="28"/>
          <w:szCs w:val="28"/>
        </w:rPr>
        <w:t>应按约定方式和数额及时向甲方支付费用。</w:t>
      </w:r>
    </w:p>
    <w:p>
      <w:pPr>
        <w:pStyle w:val="Normal"/>
        <w:widowControl/>
        <w:numPr>
          <w:ilvl w:val="0"/>
          <w:numId w:val="0"/>
        </w:numPr>
        <w:spacing w:lineRule="exact" w:line="560"/>
        <w:ind w:firstLine="562" w:end="0"/>
        <w:jc w:val="start"/>
        <w:outlineLvl w:val="0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第四条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违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约责任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/>
          <w:sz w:val="28"/>
          <w:szCs w:val="28"/>
        </w:rPr>
        <w:t>一方不履行或迟延履行合同的，应按合同约定承担违约责任。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/>
          <w:sz w:val="28"/>
          <w:szCs w:val="28"/>
        </w:rPr>
        <w:t>一方变更合同给对方造成损失的，应负赔偿责任。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cs="仿宋_GB2312"/>
          <w:sz w:val="28"/>
          <w:szCs w:val="28"/>
          <w:ins w:id="158" w:author="王守业" w:date="2020-06-28T17:45:00Z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/>
          <w:sz w:val="28"/>
          <w:szCs w:val="28"/>
        </w:rPr>
        <w:t>甲方因作业质量问题给乙方造成损失的，甲方应负赔偿责任。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ins w:id="159" w:author="王守业" w:date="2020-06-28T17:45:00Z">
        <w:r>
          <w:rPr>
            <w:rFonts w:cs="宋体;SimSun" w:ascii="宋体;SimSun" w:hAnsi="宋体;SimSun"/>
            <w:sz w:val="28"/>
            <w:szCs w:val="28"/>
          </w:rPr>
          <w:t>4</w:t>
        </w:r>
      </w:ins>
      <w:ins w:id="160" w:author="王守业" w:date="2020-06-28T17:45:00Z">
        <w:r>
          <w:rPr>
            <w:rFonts w:cs="宋体;SimSun" w:ascii="宋体;SimSun" w:hAnsi="宋体;SimSun"/>
            <w:sz w:val="28"/>
            <w:szCs w:val="28"/>
          </w:rPr>
          <w:t>.</w:t>
        </w:r>
      </w:ins>
      <w:ins w:id="161" w:author="王守业" w:date="2020-06-28T17:45:00Z">
        <w:r>
          <w:rPr>
            <w:rFonts w:ascii="宋体;SimSun" w:hAnsi="宋体;SimSun" w:cs="仿宋_GB2312"/>
            <w:kern w:val="0"/>
            <w:sz w:val="28"/>
            <w:szCs w:val="28"/>
          </w:rPr>
          <w:t>甲方在作业中无论是否违章操作造成的损害，乙方不承担责任。</w:t>
        </w:r>
      </w:ins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  <w:del w:id="164" w:author="mac" w:date="2019-09-16T14:58:00Z"/>
        </w:rPr>
      </w:pPr>
      <w:del w:id="162" w:author="mac" w:date="2019-09-16T14:58:00Z">
        <w:r>
          <w:rPr>
            <w:rFonts w:eastAsia="宋体;SimSun" w:cs="宋体;SimSun" w:ascii="宋体;SimSun" w:hAnsi="宋体;SimSun"/>
            <w:b/>
            <w:bCs/>
            <w:sz w:val="28"/>
            <w:szCs w:val="28"/>
          </w:rPr>
          <w:delText>4.</w:delText>
        </w:r>
      </w:del>
      <w:del w:id="163" w:author="mac" w:date="2019-09-16T14:58:00Z">
        <w:r>
          <w:rPr>
            <w:rFonts w:ascii="宋体;SimSun" w:hAnsi="宋体;SimSun" w:cs="宋体;SimSun"/>
            <w:b/>
            <w:bCs/>
            <w:sz w:val="28"/>
            <w:szCs w:val="28"/>
          </w:rPr>
          <w:delText>乙方不按照合同约定及时为甲方作业提供便利条件或组织验收的，应赔偿甲方因此受到的损失。</w:delText>
        </w:r>
      </w:del>
    </w:p>
    <w:p>
      <w:pPr>
        <w:pStyle w:val="Normal"/>
        <w:widowControl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第五条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不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可抗力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因发生自然灾害、重大疫情等不可抗力的，经核实可全部或部分免除责任，但应及时通知对方，并在合理期限内提供有效证明。</w:t>
      </w:r>
    </w:p>
    <w:p>
      <w:pPr>
        <w:pStyle w:val="Normal"/>
        <w:widowControl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kern w:val="0"/>
          <w:sz w:val="28"/>
          <w:szCs w:val="28"/>
        </w:rPr>
      </w:pPr>
      <w:r>
        <w:rPr>
          <w:rFonts w:ascii="宋体;SimSun" w:hAnsi="宋体;SimSun" w:cs="宋体;SimSun"/>
          <w:b/>
          <w:bCs/>
          <w:kern w:val="0"/>
          <w:sz w:val="28"/>
          <w:szCs w:val="28"/>
        </w:rPr>
        <w:t>第六条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 xml:space="preserve"> 合</w:t>
      </w:r>
      <w:r>
        <w:rPr>
          <w:rFonts w:ascii="宋体;SimSun" w:hAnsi="宋体;SimSun" w:cs="宋体;SimSun"/>
          <w:b/>
          <w:bCs/>
          <w:kern w:val="0"/>
          <w:sz w:val="28"/>
          <w:szCs w:val="28"/>
        </w:rPr>
        <w:t>同争议解决方式 {争议解决方式}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>{选择方式</w:t>
      </w:r>
      <w:r>
        <w:rPr>
          <w:rFonts w:ascii="宋体;SimSun" w:hAnsi="宋体;SimSun" w:cs="宋体;SimSun"/>
          <w:sz w:val="28"/>
          <w:szCs w:val="28"/>
        </w:rPr>
        <w:t>}种方式解决。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{仲裁委员会</w:t>
      </w:r>
      <w:ins w:id="165" w:author="王守业" w:date="2020-05-11T17:00:00Z">
        <w:r>
          <w:rPr>
            <w:rFonts w:ascii="宋体;SimSun" w:hAnsi="宋体;SimSun" w:cs="仿宋_GB2312"/>
            <w:sz w:val="28"/>
            <w:szCs w:val="28"/>
            <w:u w:val="single"/>
          </w:rPr>
          <w:t xml:space="preserve">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>} 仲</w:t>
      </w:r>
      <w:r>
        <w:rPr>
          <w:rFonts w:ascii="宋体;SimSun" w:hAnsi="宋体;SimSun" w:cs="宋体;SimSun"/>
          <w:sz w:val="28"/>
          <w:szCs w:val="28"/>
        </w:rPr>
        <w:t>裁。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{</w:t>
      </w:r>
      <w:r>
        <w:rPr>
          <w:rFonts w:ascii="宋体;SimSun" w:hAnsi="宋体;SimSun" w:cs="宋体;SimSun"/>
          <w:sz w:val="28"/>
          <w:szCs w:val="28"/>
        </w:rPr>
        <w:t>法院名称</w:t>
      </w:r>
      <w:r>
        <w:rPr>
          <w:rFonts w:ascii="宋体;SimSun" w:hAnsi="宋体;SimSun" w:cs="宋体;SimSun"/>
          <w:sz w:val="28"/>
          <w:szCs w:val="28"/>
          <w:u w:val="single"/>
        </w:rPr>
        <w:t>}</w:t>
      </w:r>
      <w:ins w:id="166" w:author="王守业" w:date="2020-05-11T17:00:00Z">
        <w:r>
          <w:rPr>
            <w:rFonts w:ascii="宋体;SimSun" w:hAnsi="宋体;SimSun" w:cs="仿宋_GB2312"/>
            <w:sz w:val="28"/>
            <w:szCs w:val="28"/>
            <w:u w:val="single"/>
          </w:rPr>
          <w:t xml:space="preserve">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60"/>
        <w:ind w:firstLine="562" w:end="0"/>
        <w:rPr>
          <w:rFonts w:ascii="宋体;SimSun" w:hAnsi="宋体;SimSun" w:cs="宋体;SimSun"/>
          <w:sz w:val="28"/>
          <w:szCs w:val="28"/>
          <w:ins w:id="178" w:author="王守业" w:date="2020-07-02T17:43:00Z"/>
        </w:rPr>
      </w:pPr>
      <w:ins w:id="167" w:author="王守业" w:date="2020-07-02T17:43:00Z">
        <w:r>
          <w:rPr>
            <w:rFonts w:ascii="宋体;SimSun" w:hAnsi="宋体;SimSun" w:cs="宋体;SimSun"/>
            <w:b/>
            <w:sz w:val="28"/>
            <w:szCs w:val="28"/>
          </w:rPr>
          <w:t>第七条</w:t>
        </w:r>
      </w:ins>
      <w:ins w:id="168" w:author="王守业" w:date="2020-07-02T17:43:00Z">
        <w:r>
          <w:rPr>
            <w:rFonts w:ascii="宋体;SimSun" w:hAnsi="宋体;SimSun" w:cs="宋体;SimSun"/>
            <w:sz w:val="28"/>
            <w:szCs w:val="28"/>
          </w:rPr>
          <w:t xml:space="preserve">  本合同自双方当事人签字盖章（签字捺印）后生效。本合同一式</w:t>
        </w:r>
      </w:ins>
      <w:ins w:id="169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ins w:id="170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份，买受人执</w:t>
        </w:r>
      </w:ins>
      <w:ins w:id="171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</w:t>
        </w:r>
      </w:ins>
      <w:ins w:id="172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173" w:author="王守业" w:date="2020-07-02T17:43:00Z">
        <w:r>
          <w:rPr>
            <w:rFonts w:cs="宋体;SimSun" w:ascii="宋体;SimSun" w:hAnsi="宋体;SimSun"/>
            <w:sz w:val="28"/>
            <w:szCs w:val="28"/>
          </w:rPr>
          <w:t>,</w:t>
        </w:r>
      </w:ins>
      <w:ins w:id="174" w:author="王守业" w:date="2020-07-02T17:43:00Z">
        <w:r>
          <w:rPr>
            <w:rFonts w:ascii="宋体;SimSun" w:hAnsi="宋体;SimSun" w:cs="宋体;SimSun"/>
            <w:sz w:val="28"/>
            <w:szCs w:val="28"/>
          </w:rPr>
          <w:t>出卖人执</w:t>
        </w:r>
      </w:ins>
      <w:ins w:id="175" w:author="王守业" w:date="2020-07-02T1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176" w:author="王守业" w:date="2020-07-02T17:43:00Z">
        <w:r>
          <w:rPr>
            <w:rFonts w:ascii="宋体;SimSun" w:hAnsi="宋体;SimSun" w:cs="宋体;SimSun"/>
            <w:sz w:val="28"/>
            <w:szCs w:val="28"/>
          </w:rPr>
          <w:t>份</w:t>
        </w:r>
      </w:ins>
      <w:ins w:id="177" w:author="王守业" w:date="2020-07-02T17:43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560"/>
        <w:ind w:firstLine="562" w:end="0"/>
        <w:rPr>
          <w:rFonts w:ascii="宋体;SimSun" w:hAnsi="宋体;SimSun" w:cs="宋体;SimSun"/>
          <w:ins w:id="182" w:author="mac" w:date="2019-09-16T15:00:00Z"/>
        </w:rPr>
      </w:pPr>
      <w:ins w:id="179" w:author="王守业" w:date="2020-07-02T17:43:00Z">
        <w:r>
          <w:rPr>
            <w:rFonts w:ascii="宋体;SimSun" w:hAnsi="宋体;SimSun" w:cs="宋体;SimSun"/>
            <w:b/>
            <w:bCs/>
            <w:sz w:val="28"/>
            <w:szCs w:val="28"/>
          </w:rPr>
          <w:t>第八条</w:t>
        </w:r>
      </w:ins>
      <w:ins w:id="180" w:author="王守业" w:date="2020-07-02T17:43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81" w:author="王守业" w:date="2020-07-02T17:43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rPr>
          <w:rFonts w:ascii="宋体;SimSun" w:hAnsi="宋体;SimSun" w:cs="宋体;SimSun"/>
          <w:ins w:id="184" w:author="mac" w:date="2019-09-16T15:00:00Z"/>
        </w:rPr>
      </w:pPr>
      <w:ins w:id="183" w:author="mac" w:date="2019-09-16T15:00:00Z">
        <w:r>
          <w:rPr>
            <w:rFonts w:cs="宋体;SimSun" w:ascii="宋体;SimSun" w:hAnsi="宋体;SimSun"/>
          </w:rPr>
        </w:r>
      </w:ins>
    </w:p>
    <w:p>
      <w:pPr>
        <w:pStyle w:val="p0"/>
        <w:spacing w:lineRule="exact" w:line="640"/>
        <w:ind w:firstLine="562" w:end="0"/>
        <w:jc w:val="start"/>
        <w:rPr>
          <w:rFonts w:ascii="宋体;SimSun" w:hAnsi="宋体;SimSun" w:cs="宋体;SimSun"/>
          <w:sz w:val="28"/>
          <w:szCs w:val="28"/>
          <w:ins w:id="189" w:author="mac" w:date="2019-09-16T15:00:00Z"/>
        </w:rPr>
      </w:pPr>
      <w:ins w:id="185" w:author="mac" w:date="2019-09-16T15:00:00Z">
        <w:r>
          <w:rPr>
            <w:rFonts w:ascii="宋体;SimSun" w:hAnsi="宋体;SimSun" w:cs="宋体;SimSun"/>
            <w:b/>
            <w:sz w:val="28"/>
            <w:szCs w:val="28"/>
          </w:rPr>
          <w:t>甲方（作业方）：</w:t>
        </w:r>
      </w:ins>
      <w:ins w:id="186" w:author="mac" w:date="2019-09-16T15:00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187" w:author="mac" w:date="2019-09-16T15:00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188" w:author="mac" w:date="2019-09-16T15:00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193" w:author="mac" w:date="2019-09-16T15:00:00Z"/>
        </w:rPr>
      </w:pPr>
      <w:ins w:id="190" w:author="mac" w:date="2019-09-16T15:00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191" w:author="mac" w:date="2019-09-16T15:00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192" w:author="mac" w:date="2019-09-16T15:00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ins w:id="198" w:author="mac" w:date="2019-09-16T15:00:00Z"/>
        </w:rPr>
      </w:pPr>
      <w:ins w:id="194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   </w:t>
        </w:r>
      </w:ins>
      <w:ins w:id="195" w:author="王守业" w:date="2020-07-02T17:44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ins w:id="196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</w:t>
        </w:r>
      </w:ins>
      <w:ins w:id="197" w:author="mac" w:date="2019-09-16T15:00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del w:id="200" w:author="王守业" w:date="2020-07-02T17:43:00Z"/>
        </w:rPr>
      </w:pPr>
      <w:del w:id="199" w:author="王守业" w:date="2020-07-02T17:43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640"/>
        <w:ind w:firstLine="560" w:end="0"/>
        <w:jc w:val="start"/>
        <w:rPr>
          <w:rFonts w:ascii="宋体;SimSun" w:hAnsi="宋体;SimSun" w:cs="宋体;SimSun"/>
          <w:sz w:val="28"/>
          <w:szCs w:val="28"/>
          <w:del w:id="202" w:author="王守业" w:date="2020-05-11T17:00:00Z"/>
        </w:rPr>
      </w:pPr>
      <w:del w:id="201" w:author="王守业" w:date="2020-05-11T17:00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640"/>
        <w:ind w:firstLine="562" w:end="0"/>
        <w:jc w:val="start"/>
        <w:rPr>
          <w:rFonts w:ascii="宋体;SimSun" w:hAnsi="宋体;SimSun" w:cs="宋体;SimSun"/>
          <w:sz w:val="28"/>
          <w:szCs w:val="28"/>
          <w:ins w:id="211" w:author="mac" w:date="2019-09-16T15:01:00Z"/>
        </w:rPr>
      </w:pPr>
      <w:ins w:id="203" w:author="mac" w:date="2019-09-16T15:00:00Z">
        <w:r>
          <w:rPr>
            <w:rFonts w:ascii="宋体;SimSun" w:hAnsi="宋体;SimSun" w:cs="宋体;SimSun"/>
            <w:b/>
            <w:sz w:val="28"/>
            <w:szCs w:val="28"/>
          </w:rPr>
          <w:t>乙方（</w:t>
        </w:r>
      </w:ins>
      <w:ins w:id="204" w:author="mac" w:date="2019-09-16T15:00:00Z">
        <w:del w:id="205" w:author="王守业" w:date="2020-06-28T17:45:00Z">
          <w:r>
            <w:rPr>
              <w:rFonts w:ascii="宋体;SimSun" w:hAnsi="宋体;SimSun" w:cs="宋体;SimSun"/>
              <w:b/>
              <w:sz w:val="28"/>
              <w:szCs w:val="28"/>
            </w:rPr>
            <w:delText>服务</w:delText>
          </w:r>
        </w:del>
      </w:ins>
      <w:ins w:id="206" w:author="王守业" w:date="2020-06-28T17:45:00Z">
        <w:r>
          <w:rPr>
            <w:rFonts w:ascii="宋体;SimSun" w:hAnsi="宋体;SimSun" w:cs="宋体;SimSun"/>
            <w:b/>
            <w:sz w:val="28"/>
            <w:szCs w:val="28"/>
          </w:rPr>
          <w:t>委托</w:t>
        </w:r>
      </w:ins>
      <w:ins w:id="207" w:author="mac" w:date="2019-09-16T15:01:00Z">
        <w:r>
          <w:rPr>
            <w:rFonts w:ascii="宋体;SimSun" w:hAnsi="宋体;SimSun" w:cs="宋体;SimSun"/>
            <w:b/>
            <w:sz w:val="28"/>
            <w:szCs w:val="28"/>
          </w:rPr>
          <w:t>方）：</w:t>
        </w:r>
      </w:ins>
      <w:ins w:id="208" w:author="mac" w:date="2019-09-16T15:01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09" w:author="mac" w:date="2019-09-16T15:01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0" w:author="mac" w:date="2019-09-16T15:01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ins w:id="215" w:author="mac" w:date="2019-09-16T15:00:00Z"/>
        </w:rPr>
      </w:pPr>
      <w:ins w:id="212" w:author="mac" w:date="2019-09-16T15:38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213" w:author="mac" w:date="2019-09-16T15:38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4" w:author="mac" w:date="2019-09-16T15:00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  <w:del w:id="220" w:author="王守业" w:date="2020-05-11T17:00:00Z"/>
        </w:rPr>
      </w:pPr>
      <w:ins w:id="216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   </w:t>
        </w:r>
      </w:ins>
      <w:ins w:id="217" w:author="王守业" w:date="2020-07-02T17:44:00Z">
        <w:r>
          <w:rPr>
            <w:rFonts w:ascii="宋体;SimSun" w:hAnsi="宋体;SimSun" w:cs="宋体;SimSun"/>
            <w:sz w:val="28"/>
            <w:szCs w:val="28"/>
          </w:rPr>
          <w:t xml:space="preserve"> </w:t>
        </w:r>
      </w:ins>
      <w:ins w:id="218" w:author="mac" w:date="2019-09-16T15:00:00Z">
        <w:r>
          <w:rPr>
            <w:rFonts w:ascii="宋体;SimSun" w:hAnsi="宋体;SimSun" w:cs="宋体;SimSun"/>
            <w:sz w:val="28"/>
            <w:szCs w:val="28"/>
          </w:rPr>
          <w:t xml:space="preserve">  </w:t>
        </w:r>
      </w:ins>
      <w:ins w:id="219" w:author="mac" w:date="2019-09-16T15:00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widowControl/>
        <w:bidi w:val="0"/>
        <w:spacing w:lineRule="exact" w:line="640" w:before="0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等线 Light">
    <w:charset w:val="86"/>
    <w:family w:val="auto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方正小标宋简体"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60"/>
      <w:jc w:val="center"/>
      <w:rPr/>
    </w:pPr>
    <w:del w:id="60" w:author="王守业" w:date="2020-05-11T17:00:00Z">
      <w:r>
        <w:rPr/>
        <w:tab/>
        <w:tab/>
      </w:r>
    </w:del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Style18">
    <w:name w:val="批注引用"/>
    <w:qFormat/>
    <w:rPr>
      <w:sz w:val="21"/>
      <w:szCs w:val="21"/>
    </w:rPr>
  </w:style>
  <w:style w:type="character" w:styleId="Style19">
    <w:name w:val="批注文字 字符"/>
    <w:qFormat/>
    <w:rPr>
      <w:kern w:val="2"/>
      <w:sz w:val="21"/>
      <w:szCs w:val="24"/>
    </w:rPr>
  </w:style>
  <w:style w:type="character" w:styleId="Style20">
    <w:name w:val="批注主题 字符"/>
    <w:qFormat/>
    <w:rPr>
      <w:b/>
      <w:bCs/>
      <w:kern w:val="2"/>
      <w:sz w:val="21"/>
      <w:szCs w:val="24"/>
    </w:rPr>
  </w:style>
  <w:style w:type="character" w:styleId="PageNumber">
    <w:name w:val="page number"/>
    <w:rPr/>
  </w:style>
  <w:style w:type="character" w:styleId="Style21">
    <w:name w:val="标题 字符"/>
    <w:qFormat/>
    <w:rPr>
      <w:rFonts w:ascii="等线 Light" w:hAnsi="等线 Light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22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23">
    <w:name w:val="批注文字"/>
    <w:basedOn w:val="Normal"/>
    <w:qFormat/>
    <w:pPr>
      <w:jc w:val="start"/>
    </w:pPr>
    <w:rPr/>
  </w:style>
  <w:style w:type="paragraph" w:styleId="Style24">
    <w:name w:val="批注主题"/>
    <w:basedOn w:val="Style23"/>
    <w:next w:val="Style23"/>
    <w:qFormat/>
    <w:pPr/>
    <w:rPr>
      <w:b/>
      <w:bCs/>
    </w:rPr>
  </w:style>
  <w:style w:type="paragraph" w:styleId="Style25">
    <w:name w:val="修订"/>
    <w:qFormat/>
    <w:pPr>
      <w:widowControl/>
      <w:bidi w:val="0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LibreOffice/25.2.2.2$MacOSX_AARCH64 LibreOffice_project/7370d4be9e3cf6031a51beef54ff3bda878e3fac</Application>
  <AppVersion>15.0000</AppVersion>
  <Pages>9</Pages>
  <Words>2078</Words>
  <Characters>2117</Characters>
  <CharactersWithSpaces>2738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2020-07-02T17:45:00Z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