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7F259E" w14:textId="42264FC1" w:rsidR="00A65E4A" w:rsidRDefault="00A65E4A">
      <w:pPr>
        <w:rPr>
          <w:rFonts w:ascii="Times New Roman" w:hAnsi="Times New Roman" w:cs="Times New Roman"/>
          <w:lang w:val="vi-VN"/>
        </w:rPr>
      </w:pPr>
      <w:r w:rsidRPr="00A65E4A">
        <w:rPr>
          <w:rFonts w:ascii="Times New Roman" w:hAnsi="Times New Roman" w:cs="Times New Roman"/>
          <w:lang w:val="vi-VN"/>
        </w:rPr>
        <w:t xml:space="preserve">Mục tiêu: </w:t>
      </w:r>
    </w:p>
    <w:p w14:paraId="2D1BF427" w14:textId="77777777" w:rsidR="004E5566" w:rsidRDefault="004E5566" w:rsidP="004E5566">
      <w:pPr>
        <w:rPr>
          <w:rFonts w:ascii="Times New Roman" w:hAnsi="Times New Roman" w:cs="Times New Roman"/>
          <w:lang w:val="vi-VN"/>
        </w:rPr>
      </w:pPr>
      <w:r w:rsidRPr="004E5566">
        <w:rPr>
          <w:rFonts w:ascii="Times New Roman" w:hAnsi="Times New Roman" w:cs="Times New Roman"/>
        </w:rPr>
        <w:t>- Cài đặt docker desktop trên máy tính cá nhân</w:t>
      </w:r>
    </w:p>
    <w:p w14:paraId="3AB809A7" w14:textId="546CE669" w:rsidR="004E5566" w:rsidRPr="004E5566" w:rsidRDefault="0012334A" w:rsidP="004E5566">
      <w:pPr>
        <w:rPr>
          <w:rFonts w:ascii="Times New Roman" w:hAnsi="Times New Roman" w:cs="Times New Roman"/>
          <w:lang w:val="vi-VN"/>
        </w:rPr>
      </w:pPr>
      <w:r w:rsidRPr="0012334A">
        <w:rPr>
          <w:rFonts w:ascii="Times New Roman" w:hAnsi="Times New Roman" w:cs="Times New Roman"/>
          <w:lang w:val="vi-VN"/>
        </w:rPr>
        <w:drawing>
          <wp:inline distT="0" distB="0" distL="0" distR="0" wp14:anchorId="70D01AFD" wp14:editId="2E233843">
            <wp:extent cx="5943600" cy="3365500"/>
            <wp:effectExtent l="0" t="0" r="0" b="6350"/>
            <wp:docPr id="15043782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78213" name="Picture 1" descr="A screen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5629" w14:textId="77B54494" w:rsidR="004E5566" w:rsidRPr="004E5566" w:rsidRDefault="004E5566" w:rsidP="004E5566">
      <w:pPr>
        <w:rPr>
          <w:rFonts w:ascii="Times New Roman" w:hAnsi="Times New Roman" w:cs="Times New Roman"/>
        </w:rPr>
      </w:pPr>
      <w:r w:rsidRPr="004E5566">
        <w:rPr>
          <w:rFonts w:ascii="Times New Roman" w:hAnsi="Times New Roman" w:cs="Times New Roman"/>
        </w:rPr>
        <w:t>- Thực hành với docker</w:t>
      </w:r>
    </w:p>
    <w:p w14:paraId="7F399BFF" w14:textId="5F260D32" w:rsidR="004E5566" w:rsidRPr="00A65E4A" w:rsidRDefault="00DC687A">
      <w:pPr>
        <w:rPr>
          <w:rFonts w:ascii="Times New Roman" w:hAnsi="Times New Roman" w:cs="Times New Roman"/>
          <w:lang w:val="vi-VN"/>
        </w:rPr>
      </w:pPr>
      <w:r w:rsidRPr="00DC687A">
        <w:rPr>
          <w:rFonts w:ascii="Times New Roman" w:hAnsi="Times New Roman" w:cs="Times New Roman"/>
          <w:lang w:val="vi-VN"/>
        </w:rPr>
        <w:drawing>
          <wp:inline distT="0" distB="0" distL="0" distR="0" wp14:anchorId="51D514C0" wp14:editId="76515944">
            <wp:extent cx="5943600" cy="3227070"/>
            <wp:effectExtent l="0" t="0" r="0" b="0"/>
            <wp:docPr id="10969048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0488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5566" w:rsidRPr="00A65E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63B"/>
    <w:rsid w:val="000A44CD"/>
    <w:rsid w:val="0012334A"/>
    <w:rsid w:val="00127AF2"/>
    <w:rsid w:val="004E5566"/>
    <w:rsid w:val="00504A09"/>
    <w:rsid w:val="00533757"/>
    <w:rsid w:val="005D6E0C"/>
    <w:rsid w:val="006433CB"/>
    <w:rsid w:val="00882A89"/>
    <w:rsid w:val="00A20765"/>
    <w:rsid w:val="00A65E4A"/>
    <w:rsid w:val="00A7263B"/>
    <w:rsid w:val="00DC6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C0BE3"/>
  <w15:chartTrackingRefBased/>
  <w15:docId w15:val="{8D268064-89D0-4256-8F2F-13195ACC3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26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26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6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6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6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26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6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6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6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6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26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6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6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26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26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26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26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26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26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6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26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26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26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26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26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26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26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26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26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29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Gia Vỹ</dc:creator>
  <cp:keywords/>
  <dc:description/>
  <cp:lastModifiedBy>Trần Gia Vỹ</cp:lastModifiedBy>
  <cp:revision>6</cp:revision>
  <dcterms:created xsi:type="dcterms:W3CDTF">2025-04-19T09:39:00Z</dcterms:created>
  <dcterms:modified xsi:type="dcterms:W3CDTF">2025-04-19T09:43:00Z</dcterms:modified>
</cp:coreProperties>
</file>