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A577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>LAB 07 - WORKING WITH DATABASE</w:t>
      </w:r>
    </w:p>
    <w:p w14:paraId="05E89EF3" w14:textId="77777777" w:rsidR="00CF20D1" w:rsidRPr="00CF20D1" w:rsidRDefault="00CF20D1" w:rsidP="00CF20D1">
      <w:pPr>
        <w:rPr>
          <w:rFonts w:ascii="Times New Roman" w:hAnsi="Times New Roman" w:cs="Times New Roman"/>
        </w:rPr>
      </w:pPr>
    </w:p>
    <w:p w14:paraId="48268627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>Mục tiêu: Viết pipeline để thao tác với hệ quản trị cơ sở dữ liệu</w:t>
      </w:r>
    </w:p>
    <w:p w14:paraId="08F550A6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ab/>
        <w:t>- Làm việc với SQL-DB: Posgres</w:t>
      </w:r>
    </w:p>
    <w:p w14:paraId="4623B8E9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ab/>
        <w:t>- Làm việc với NoSQL-DB: Elastic Search</w:t>
      </w:r>
    </w:p>
    <w:p w14:paraId="63799CDB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ab/>
        <w:t>- Viết pipeline kết nối CSDL với Apache Airflow</w:t>
      </w:r>
    </w:p>
    <w:p w14:paraId="247FBB0A" w14:textId="176644F0" w:rsidR="00CF20D1" w:rsidRPr="00CF20D1" w:rsidRDefault="00CF20D1" w:rsidP="00CF20D1">
      <w:pPr>
        <w:rPr>
          <w:rFonts w:ascii="Times New Roman" w:hAnsi="Times New Roman" w:cs="Times New Roman"/>
          <w:lang w:val="vi-VN"/>
        </w:rPr>
      </w:pPr>
      <w:r w:rsidRPr="00CF20D1">
        <w:rPr>
          <w:rFonts w:ascii="Times New Roman" w:hAnsi="Times New Roman" w:cs="Times New Roman"/>
        </w:rPr>
        <w:tab/>
        <w:t>- Viết pipeline kết nối CSDL với Nifi</w:t>
      </w:r>
    </w:p>
    <w:p w14:paraId="533728C7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 xml:space="preserve">Hướng dẫn: </w:t>
      </w:r>
    </w:p>
    <w:p w14:paraId="06243256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ab/>
        <w:t>- Chạy docker với các tools đã cài</w:t>
      </w:r>
    </w:p>
    <w:p w14:paraId="35ABD121" w14:textId="77777777" w:rsidR="00CF20D1" w:rsidRPr="00CF20D1" w:rsidRDefault="00CF20D1" w:rsidP="00CF20D1">
      <w:pPr>
        <w:rPr>
          <w:rFonts w:ascii="Times New Roman" w:hAnsi="Times New Roman" w:cs="Times New Roman"/>
        </w:rPr>
      </w:pPr>
      <w:r w:rsidRPr="00CF20D1">
        <w:rPr>
          <w:rFonts w:ascii="Times New Roman" w:hAnsi="Times New Roman" w:cs="Times New Roman"/>
        </w:rPr>
        <w:tab/>
        <w:t>- Sử dụng thư viện fakers hoặc một thư viện bất kỳ để tạo dữ liệu giả</w:t>
      </w:r>
    </w:p>
    <w:p w14:paraId="1B82A832" w14:textId="77777777" w:rsidR="00CF20D1" w:rsidRDefault="00CF20D1" w:rsidP="00CF20D1">
      <w:pPr>
        <w:rPr>
          <w:rFonts w:ascii="Times New Roman" w:hAnsi="Times New Roman" w:cs="Times New Roman"/>
          <w:lang w:val="vi-VN"/>
        </w:rPr>
      </w:pPr>
      <w:r w:rsidRPr="00CF20D1">
        <w:rPr>
          <w:rFonts w:ascii="Times New Roman" w:hAnsi="Times New Roman" w:cs="Times New Roman"/>
        </w:rPr>
        <w:tab/>
        <w:t>- Viết pipeline để ghi vào DBMS</w:t>
      </w:r>
    </w:p>
    <w:p w14:paraId="4393D4A2" w14:textId="0B5DB02F" w:rsidR="00F35A5F" w:rsidRDefault="00F35A5F" w:rsidP="00CF20D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/-----------------------------------------------------/</w:t>
      </w:r>
    </w:p>
    <w:p w14:paraId="49628D7A" w14:textId="694F21A5" w:rsidR="00F35A5F" w:rsidRPr="00CF20D1" w:rsidRDefault="00F35A5F" w:rsidP="00CF20D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Viết file Dockercompose.yml </w:t>
      </w:r>
      <w:r w:rsidR="00A92D3E">
        <w:rPr>
          <w:rFonts w:ascii="Times New Roman" w:hAnsi="Times New Roman" w:cs="Times New Roman"/>
          <w:lang w:val="vi-VN"/>
        </w:rPr>
        <w:t xml:space="preserve">để cài các tool tạo một container trong máy rồi viết các file dag để tạp pipeline và ghi </w:t>
      </w:r>
      <w:r w:rsidR="00D968BF">
        <w:rPr>
          <w:rFonts w:ascii="Times New Roman" w:hAnsi="Times New Roman" w:cs="Times New Roman"/>
          <w:lang w:val="vi-VN"/>
        </w:rPr>
        <w:t>vào DBMS</w:t>
      </w:r>
    </w:p>
    <w:p w14:paraId="07069EA6" w14:textId="55CEE299" w:rsidR="005D6E0C" w:rsidRPr="00CF20D1" w:rsidRDefault="00575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93FA28" wp14:editId="7302BF0C">
            <wp:extent cx="5943600" cy="2796540"/>
            <wp:effectExtent l="0" t="0" r="0" b="3810"/>
            <wp:docPr id="1497919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934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A871ADB" wp14:editId="1CD6AEF5">
            <wp:extent cx="5943600" cy="3342005"/>
            <wp:effectExtent l="0" t="0" r="0" b="0"/>
            <wp:docPr id="1325381536" name="Picture 2" descr="A computer screen with text and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1536" name="Picture 2" descr="A computer screen with text and icon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0812DE" wp14:editId="2C539061">
            <wp:extent cx="5943600" cy="2796540"/>
            <wp:effectExtent l="0" t="0" r="0" b="3810"/>
            <wp:docPr id="5016006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0671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66D1B63" wp14:editId="2C64A67B">
            <wp:extent cx="5943600" cy="3338830"/>
            <wp:effectExtent l="0" t="0" r="0" b="0"/>
            <wp:docPr id="2002527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717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0C" w:rsidRPr="00CF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5B"/>
    <w:rsid w:val="0003121A"/>
    <w:rsid w:val="00127AF2"/>
    <w:rsid w:val="00504A09"/>
    <w:rsid w:val="00575560"/>
    <w:rsid w:val="005D6E0C"/>
    <w:rsid w:val="006433CB"/>
    <w:rsid w:val="0085165B"/>
    <w:rsid w:val="00882A89"/>
    <w:rsid w:val="00A20765"/>
    <w:rsid w:val="00A92D3E"/>
    <w:rsid w:val="00B90723"/>
    <w:rsid w:val="00CF20D1"/>
    <w:rsid w:val="00D60043"/>
    <w:rsid w:val="00D968BF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76FB"/>
  <w15:chartTrackingRefBased/>
  <w15:docId w15:val="{7B3CF9B4-CA57-49E3-859E-F9C8D96D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Vỹ</dc:creator>
  <cp:keywords/>
  <dc:description/>
  <cp:lastModifiedBy>Trần Gia Vỹ</cp:lastModifiedBy>
  <cp:revision>7</cp:revision>
  <dcterms:created xsi:type="dcterms:W3CDTF">2025-04-19T10:09:00Z</dcterms:created>
  <dcterms:modified xsi:type="dcterms:W3CDTF">2025-04-21T10:06:00Z</dcterms:modified>
</cp:coreProperties>
</file>