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EB284" w14:textId="3FD3C707" w:rsidR="00CB0220" w:rsidRDefault="00377D1F">
      <w:r>
        <w:t>Hedge fund company,</w:t>
      </w:r>
    </w:p>
    <w:p w14:paraId="3A873D72" w14:textId="4EC70A64" w:rsidR="00377D1F" w:rsidRDefault="00377D1F">
      <w:r>
        <w:t xml:space="preserve">Internal analyst, </w:t>
      </w:r>
    </w:p>
    <w:p w14:paraId="07F939C5" w14:textId="59DDFC6D" w:rsidR="00377D1F" w:rsidRDefault="00377D1F">
      <w:r>
        <w:t xml:space="preserve">On the buy side (buying stocks for the </w:t>
      </w:r>
      <w:proofErr w:type="gramStart"/>
      <w:r>
        <w:t>firms</w:t>
      </w:r>
      <w:proofErr w:type="gramEnd"/>
      <w:r>
        <w:t xml:space="preserve"> position)</w:t>
      </w:r>
    </w:p>
    <w:p w14:paraId="29CB0B56" w14:textId="6D7EB350" w:rsidR="00377D1F" w:rsidRDefault="00377D1F"/>
    <w:p w14:paraId="30B1F26F" w14:textId="7347E56B" w:rsidR="00377D1F" w:rsidRDefault="00377D1F">
      <w:r>
        <w:t>Banks-Sell side, selling to investors</w:t>
      </w:r>
    </w:p>
    <w:p w14:paraId="28392924" w14:textId="33EC19E1" w:rsidR="00377D1F" w:rsidRDefault="00377D1F"/>
    <w:p w14:paraId="03A99160" w14:textId="5D39D66D" w:rsidR="00377D1F" w:rsidRDefault="00377D1F">
      <w:r>
        <w:t>What is their strategy?</w:t>
      </w:r>
    </w:p>
    <w:p w14:paraId="0EE3F096" w14:textId="775492BD" w:rsidR="00377D1F" w:rsidRDefault="00377D1F">
      <w:r>
        <w:t>Long short equity strategy</w:t>
      </w:r>
    </w:p>
    <w:p w14:paraId="028E57B2" w14:textId="29C70508" w:rsidR="00377D1F" w:rsidRDefault="00377D1F"/>
    <w:p w14:paraId="5318D4AE" w14:textId="55C1412E" w:rsidR="00377D1F" w:rsidRDefault="00377D1F">
      <w:r>
        <w:t>Market neutral?</w:t>
      </w:r>
    </w:p>
    <w:p w14:paraId="71EE67FC" w14:textId="5C663678" w:rsidR="00377D1F" w:rsidRDefault="00377D1F">
      <w:r>
        <w:t>For every dollar long they have to be short</w:t>
      </w:r>
      <w:r w:rsidR="009A53E6">
        <w:t>.</w:t>
      </w:r>
    </w:p>
    <w:p w14:paraId="584484F7" w14:textId="42205BCD" w:rsidR="009A53E6" w:rsidRDefault="009A53E6">
      <w:r>
        <w:t xml:space="preserve">Buying </w:t>
      </w:r>
    </w:p>
    <w:p w14:paraId="6E6EA3B5" w14:textId="258B4799" w:rsidR="009A53E6" w:rsidRDefault="009A53E6"/>
    <w:p w14:paraId="6B468156" w14:textId="602C90C9" w:rsidR="009A53E6" w:rsidRDefault="009A53E6">
      <w:r>
        <w:t>Long, buying the stock</w:t>
      </w:r>
    </w:p>
    <w:p w14:paraId="28BB6110" w14:textId="378767D3" w:rsidR="009A53E6" w:rsidRDefault="009A53E6"/>
    <w:p w14:paraId="60A6C84A" w14:textId="3AA745B6" w:rsidR="009A53E6" w:rsidRDefault="009A53E6">
      <w:r>
        <w:t>Short, selling when you don’t own it</w:t>
      </w:r>
    </w:p>
    <w:p w14:paraId="3E2A38AD" w14:textId="7A50A5E8" w:rsidR="009A53E6" w:rsidRDefault="009A53E6">
      <w:r>
        <w:t xml:space="preserve">Borrow stock from somebody who owns it pay interest for </w:t>
      </w:r>
      <w:proofErr w:type="gramStart"/>
      <w:r>
        <w:t>borrowing ?</w:t>
      </w:r>
      <w:proofErr w:type="gramEnd"/>
    </w:p>
    <w:p w14:paraId="02F9B7F6" w14:textId="01B7C15A" w:rsidR="009A53E6" w:rsidRDefault="009A53E6">
      <w:r>
        <w:t>Buy back at lower price what I sold for.</w:t>
      </w:r>
    </w:p>
    <w:p w14:paraId="01814382" w14:textId="57079357" w:rsidR="009A53E6" w:rsidRDefault="009A53E6"/>
    <w:p w14:paraId="58AC5B85" w14:textId="5D067E19" w:rsidR="009A53E6" w:rsidRDefault="009A53E6">
      <w:r>
        <w:t xml:space="preserve">If you, shorting a stock is </w:t>
      </w:r>
      <w:proofErr w:type="gramStart"/>
      <w:r>
        <w:t>more risky</w:t>
      </w:r>
      <w:proofErr w:type="gramEnd"/>
      <w:r>
        <w:t>, buy $1000 dollars</w:t>
      </w:r>
    </w:p>
    <w:p w14:paraId="5D20727A" w14:textId="32BC1865" w:rsidR="009A53E6" w:rsidRDefault="009A53E6">
      <w:r>
        <w:t>Short a stock, pay $1000 stock goes to $5000, have to buy back at a higher price.</w:t>
      </w:r>
    </w:p>
    <w:p w14:paraId="7500A026" w14:textId="7C49B52C" w:rsidR="009A53E6" w:rsidRDefault="009A53E6">
      <w:r>
        <w:t xml:space="preserve">Short have to meet capital </w:t>
      </w:r>
      <w:proofErr w:type="gramStart"/>
      <w:r>
        <w:t>requirements ,</w:t>
      </w:r>
      <w:proofErr w:type="gramEnd"/>
    </w:p>
    <w:p w14:paraId="32B85FA2" w14:textId="0DA7C009" w:rsidR="009A53E6" w:rsidRDefault="009A53E6">
      <w:r>
        <w:t>If stock spikes and will go to zero (provide more capital)</w:t>
      </w:r>
    </w:p>
    <w:p w14:paraId="777ECD1E" w14:textId="642FA8F2" w:rsidR="009A53E6" w:rsidRDefault="009A53E6">
      <w:r>
        <w:t xml:space="preserve">Market neutral (Long </w:t>
      </w:r>
      <w:proofErr w:type="spellStart"/>
      <w:r>
        <w:t>Personalis</w:t>
      </w:r>
      <w:proofErr w:type="spellEnd"/>
      <w:r>
        <w:t xml:space="preserve"> and short on Guardant Health)</w:t>
      </w:r>
    </w:p>
    <w:p w14:paraId="137127A1" w14:textId="0618FA76" w:rsidR="009A53E6" w:rsidRDefault="009A53E6">
      <w:r>
        <w:t>Really hard to find short</w:t>
      </w:r>
    </w:p>
    <w:p w14:paraId="074D4009" w14:textId="0163BC7D" w:rsidR="009A53E6" w:rsidRDefault="009A53E6">
      <w:r>
        <w:t>Think as company is not going to get FDA approval for the test (science and data is not good)</w:t>
      </w:r>
    </w:p>
    <w:p w14:paraId="6A42A83A" w14:textId="05879AF6" w:rsidR="009A53E6" w:rsidRDefault="009A53E6">
      <w:r>
        <w:t xml:space="preserve">Exact sciences went from $20 to $5 dollars </w:t>
      </w:r>
      <w:proofErr w:type="gramStart"/>
      <w:r>
        <w:t>( US</w:t>
      </w:r>
      <w:proofErr w:type="gramEnd"/>
      <w:r>
        <w:t xml:space="preserve"> preventative task force (USPDF) did not include in paid coverage)</w:t>
      </w:r>
    </w:p>
    <w:p w14:paraId="3E509188" w14:textId="33EBD0CB" w:rsidR="009A53E6" w:rsidRDefault="009A53E6"/>
    <w:p w14:paraId="78B5D309" w14:textId="6A92B47A" w:rsidR="009A53E6" w:rsidRDefault="009A53E6">
      <w:r>
        <w:t xml:space="preserve">Recent </w:t>
      </w:r>
      <w:r w:rsidRPr="009A53E6">
        <w:rPr>
          <w:b/>
          <w:bCs/>
          <w:u w:val="single"/>
        </w:rPr>
        <w:t xml:space="preserve">short </w:t>
      </w:r>
      <w:r>
        <w:t>thesis</w:t>
      </w:r>
    </w:p>
    <w:p w14:paraId="1922948C" w14:textId="196C8754" w:rsidR="009A53E6" w:rsidRDefault="009A53E6">
      <w:r>
        <w:t xml:space="preserve">Exact sciences is an elective procedure, Doctor visits are </w:t>
      </w:r>
      <w:proofErr w:type="spellStart"/>
      <w:proofErr w:type="gramStart"/>
      <w:r>
        <w:t>down,unemployment</w:t>
      </w:r>
      <w:proofErr w:type="spellEnd"/>
      <w:proofErr w:type="gramEnd"/>
      <w:r>
        <w:t xml:space="preserve">, </w:t>
      </w:r>
    </w:p>
    <w:p w14:paraId="739066F9" w14:textId="53F90335" w:rsidR="009A53E6" w:rsidRDefault="009A53E6">
      <w:r>
        <w:t xml:space="preserve">Have to go to </w:t>
      </w:r>
      <w:proofErr w:type="gramStart"/>
      <w:r>
        <w:t>doctors</w:t>
      </w:r>
      <w:proofErr w:type="gramEnd"/>
      <w:r>
        <w:t xml:space="preserve"> office for Cologuard </w:t>
      </w:r>
    </w:p>
    <w:p w14:paraId="12FCFA26" w14:textId="7A138867" w:rsidR="009A53E6" w:rsidRDefault="009A53E6">
      <w:r>
        <w:t>DTC models for COVID</w:t>
      </w:r>
    </w:p>
    <w:p w14:paraId="5A64C88F" w14:textId="50D898AE" w:rsidR="009A53E6" w:rsidRDefault="009A53E6">
      <w:r>
        <w:t>Recession (no health coverage)</w:t>
      </w:r>
    </w:p>
    <w:p w14:paraId="2066389C" w14:textId="0C9673A5" w:rsidR="009A53E6" w:rsidRDefault="009A53E6"/>
    <w:p w14:paraId="02DF328C" w14:textId="25ED55CF" w:rsidR="009A53E6" w:rsidRDefault="009A53E6">
      <w:r>
        <w:t xml:space="preserve">Focus on TWIST (resolved IP </w:t>
      </w:r>
      <w:r w:rsidR="003A4DBE">
        <w:t>with Agilent)</w:t>
      </w:r>
    </w:p>
    <w:p w14:paraId="43F9EC71" w14:textId="77777777" w:rsidR="009A53E6" w:rsidRDefault="009A53E6"/>
    <w:p w14:paraId="586CD6B7" w14:textId="3BBA9364" w:rsidR="00377D1F" w:rsidRDefault="00377D1F">
      <w:r>
        <w:t>Vanguard own lend stock to hedge fund to short stock</w:t>
      </w:r>
    </w:p>
    <w:p w14:paraId="7FB5428F" w14:textId="30AB6567" w:rsidR="00377D1F" w:rsidRDefault="00377D1F">
      <w:r>
        <w:t>Borrow and sell</w:t>
      </w:r>
    </w:p>
    <w:p w14:paraId="3A5DF4CA" w14:textId="6CF9332E" w:rsidR="00377D1F" w:rsidRDefault="00377D1F">
      <w:r>
        <w:t>Buying and selling</w:t>
      </w:r>
    </w:p>
    <w:p w14:paraId="2F2D6D30" w14:textId="7CC29F7A" w:rsidR="00377D1F" w:rsidRDefault="00377D1F"/>
    <w:p w14:paraId="516D11BE" w14:textId="5819C0C2" w:rsidR="00377D1F" w:rsidRDefault="00377D1F">
      <w:r>
        <w:t>Small cap 250-400M dollars. High end (2billion</w:t>
      </w:r>
    </w:p>
    <w:p w14:paraId="636B729D" w14:textId="2C18DECF" w:rsidR="003A4DBE" w:rsidRDefault="00377D1F">
      <w:r>
        <w:t>Mid cap 9-20 billion</w:t>
      </w:r>
    </w:p>
    <w:p w14:paraId="23759887" w14:textId="71693CB2" w:rsidR="00377D1F" w:rsidRDefault="00377D1F"/>
    <w:p w14:paraId="6D4A67B5" w14:textId="43EE2512" w:rsidR="00377D1F" w:rsidRDefault="00377D1F">
      <w:r>
        <w:lastRenderedPageBreak/>
        <w:t>Average investment horizon (how long own stocks)</w:t>
      </w:r>
    </w:p>
    <w:p w14:paraId="22110061" w14:textId="21D8056B" w:rsidR="00377D1F" w:rsidRDefault="00377D1F">
      <w:r>
        <w:t>Questions-Hold things for year or more?</w:t>
      </w:r>
    </w:p>
    <w:p w14:paraId="33564536" w14:textId="23AD9650" w:rsidR="00377D1F" w:rsidRDefault="00377D1F">
      <w:r>
        <w:t xml:space="preserve">List a bunch of stocks, </w:t>
      </w:r>
    </w:p>
    <w:p w14:paraId="556C51E7" w14:textId="5432BB52" w:rsidR="00377D1F" w:rsidRDefault="00377D1F">
      <w:r>
        <w:t>Check out the technologies for the products</w:t>
      </w:r>
    </w:p>
    <w:p w14:paraId="39492A3B" w14:textId="5514FEE7" w:rsidR="00377D1F" w:rsidRDefault="00377D1F">
      <w:r>
        <w:t>Pick 2 really well-</w:t>
      </w:r>
    </w:p>
    <w:p w14:paraId="2183CE8B" w14:textId="5759FAF2" w:rsidR="00377D1F" w:rsidRDefault="00377D1F">
      <w:r>
        <w:t>Technology, science</w:t>
      </w:r>
    </w:p>
    <w:p w14:paraId="31FCF4A0" w14:textId="5E2240EC" w:rsidR="00377D1F" w:rsidRDefault="00377D1F">
      <w:r>
        <w:t>Reimbursement and Regulatory, very similar (time to reimbursement)</w:t>
      </w:r>
    </w:p>
    <w:p w14:paraId="632177A6" w14:textId="02BE8E4C" w:rsidR="00377D1F" w:rsidRDefault="00377D1F">
      <w:r>
        <w:t xml:space="preserve">How it is </w:t>
      </w:r>
      <w:proofErr w:type="gramStart"/>
      <w:r>
        <w:t>different .</w:t>
      </w:r>
      <w:proofErr w:type="gramEnd"/>
      <w:r>
        <w:t xml:space="preserve"> adaptation to the clinic</w:t>
      </w:r>
    </w:p>
    <w:p w14:paraId="63659B07" w14:textId="10867668" w:rsidR="00377D1F" w:rsidRDefault="00377D1F">
      <w:r>
        <w:t>Strength is on the science side,</w:t>
      </w:r>
    </w:p>
    <w:p w14:paraId="117932B9" w14:textId="69048134" w:rsidR="00377D1F" w:rsidRDefault="00377D1F">
      <w:r>
        <w:t>Build a financial model</w:t>
      </w:r>
      <w:r w:rsidR="003A4DBE">
        <w:t>.</w:t>
      </w:r>
    </w:p>
    <w:p w14:paraId="65B02E02" w14:textId="4CE6BF6C" w:rsidR="003A4DBE" w:rsidRDefault="003A4DBE"/>
    <w:p w14:paraId="4B4A6747" w14:textId="05285C56" w:rsidR="003A1C3D" w:rsidRDefault="003A1C3D">
      <w:r>
        <w:t>Greg Martinez-</w:t>
      </w:r>
      <w:r w:rsidR="002D538E">
        <w:t>Portfolio Manager:</w:t>
      </w:r>
    </w:p>
    <w:p w14:paraId="24FCC90B" w14:textId="00D84DAB" w:rsidR="002D538E" w:rsidRDefault="002D538E">
      <w:r>
        <w:t>Matt-Therapeutics:</w:t>
      </w:r>
    </w:p>
    <w:p w14:paraId="6A86A031" w14:textId="1A5B1F37" w:rsidR="002D538E" w:rsidRDefault="002D538E">
      <w:r>
        <w:t>Medical device (buy side) Jeremy-Med Tech Analyst</w:t>
      </w:r>
    </w:p>
    <w:p w14:paraId="206F7861" w14:textId="00BE6C57" w:rsidR="003A1C3D" w:rsidRDefault="003A1C3D">
      <w:r>
        <w:t>Logan (2014)</w:t>
      </w:r>
    </w:p>
    <w:p w14:paraId="244EEA06" w14:textId="0274A64D" w:rsidR="003A1C3D" w:rsidRDefault="003A1C3D"/>
    <w:p w14:paraId="501C86D7" w14:textId="6B95DA18" w:rsidR="003A1C3D" w:rsidRDefault="003A1C3D">
      <w:r>
        <w:t xml:space="preserve">Spun out last year </w:t>
      </w:r>
    </w:p>
    <w:p w14:paraId="6EDCB291" w14:textId="23BB5B97" w:rsidR="003B4CF4" w:rsidRDefault="003B4CF4"/>
    <w:p w14:paraId="65B56D85" w14:textId="0535A53A" w:rsidR="003B4CF4" w:rsidRDefault="003B4CF4">
      <w:r>
        <w:t>Sell-side reports</w:t>
      </w:r>
    </w:p>
    <w:p w14:paraId="76105DA3" w14:textId="3392146A" w:rsidR="003B4CF4" w:rsidRDefault="003B4CF4">
      <w:r>
        <w:t>Chart from company reports from sell side</w:t>
      </w:r>
    </w:p>
    <w:p w14:paraId="06260885" w14:textId="0EA1C01E" w:rsidR="003B4CF4" w:rsidRDefault="003B4CF4">
      <w:r>
        <w:t xml:space="preserve">Publications </w:t>
      </w:r>
    </w:p>
    <w:p w14:paraId="6E53ECD4" w14:textId="24B1681E" w:rsidR="003B4CF4" w:rsidRDefault="003B4CF4"/>
    <w:p w14:paraId="09D58816" w14:textId="77777777" w:rsidR="003B4CF4" w:rsidRDefault="003B4CF4">
      <w:proofErr w:type="spellStart"/>
      <w:r>
        <w:t>Nanostring</w:t>
      </w:r>
      <w:proofErr w:type="spellEnd"/>
    </w:p>
    <w:p w14:paraId="18146328" w14:textId="77777777" w:rsidR="003B4CF4" w:rsidRDefault="003B4CF4">
      <w:r>
        <w:t>Company</w:t>
      </w:r>
    </w:p>
    <w:p w14:paraId="61687D76" w14:textId="00A1F4A2" w:rsidR="003B4CF4" w:rsidRDefault="003B4CF4">
      <w:proofErr w:type="spellStart"/>
      <w:r>
        <w:t>nCounter</w:t>
      </w:r>
      <w:proofErr w:type="spellEnd"/>
    </w:p>
    <w:p w14:paraId="60329961" w14:textId="4EFBE472" w:rsidR="003B4CF4" w:rsidRDefault="003B4CF4">
      <w:r>
        <w:t>Revenue opportunity</w:t>
      </w:r>
    </w:p>
    <w:p w14:paraId="3077D95C" w14:textId="615E70DC" w:rsidR="003B4CF4" w:rsidRDefault="003B4CF4">
      <w:r>
        <w:t>Revenue model</w:t>
      </w:r>
    </w:p>
    <w:p w14:paraId="7F1C96E3" w14:textId="0DDCF1F5" w:rsidR="003B4CF4" w:rsidRDefault="003B4CF4">
      <w:r>
        <w:t>Cost</w:t>
      </w:r>
    </w:p>
    <w:p w14:paraId="44F41E57" w14:textId="21F22454" w:rsidR="003B4CF4" w:rsidRDefault="003B4CF4">
      <w:r>
        <w:t>Cost of technology</w:t>
      </w:r>
    </w:p>
    <w:p w14:paraId="5DDD8CB6" w14:textId="77777777" w:rsidR="003B4CF4" w:rsidRDefault="003B4CF4"/>
    <w:sectPr w:rsidR="003B4CF4" w:rsidSect="00A6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1F"/>
    <w:rsid w:val="00157C96"/>
    <w:rsid w:val="002D538E"/>
    <w:rsid w:val="00377D1F"/>
    <w:rsid w:val="003A1C3D"/>
    <w:rsid w:val="003A4DBE"/>
    <w:rsid w:val="003B4CF4"/>
    <w:rsid w:val="009A53E6"/>
    <w:rsid w:val="00A6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A6EF9"/>
  <w15:chartTrackingRefBased/>
  <w15:docId w15:val="{AD877752-3AAD-6F43-A0B4-208BB73A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powell</dc:creator>
  <cp:keywords/>
  <dc:description/>
  <cp:lastModifiedBy>james powell</cp:lastModifiedBy>
  <cp:revision>1</cp:revision>
  <dcterms:created xsi:type="dcterms:W3CDTF">2020-04-08T17:22:00Z</dcterms:created>
  <dcterms:modified xsi:type="dcterms:W3CDTF">2020-04-08T20:54:00Z</dcterms:modified>
</cp:coreProperties>
</file>