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01" w:rsidRPr="00B828B7" w:rsidRDefault="00125301">
      <w:pPr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243"/>
        <w:gridCol w:w="1531"/>
        <w:gridCol w:w="1962"/>
        <w:gridCol w:w="2191"/>
        <w:gridCol w:w="1793"/>
        <w:gridCol w:w="1515"/>
      </w:tblGrid>
      <w:tr w:rsidR="00DC052C" w:rsidRPr="00B828B7" w:rsidTr="00DC052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Case ID: 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DC052C" w:rsidRPr="00B828B7" w:rsidTr="00DC052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9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November 30, 2014</w:t>
            </w:r>
          </w:p>
        </w:tc>
      </w:tr>
      <w:tr w:rsidR="00DC052C" w:rsidRPr="00B828B7" w:rsidTr="00DC052C">
        <w:trPr>
          <w:trHeight w:val="300"/>
        </w:trPr>
        <w:tc>
          <w:tcPr>
            <w:tcW w:w="395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504170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Module Name:</w:t>
            </w:r>
            <w:r w:rsidR="0050417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Coordination</w:t>
            </w: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9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DC052C" w:rsidRPr="00B828B7" w:rsidTr="00DC052C">
        <w:trPr>
          <w:trHeight w:val="300"/>
        </w:trPr>
        <w:tc>
          <w:tcPr>
            <w:tcW w:w="548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Title: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Identify challenge in 10 seconds</w:t>
            </w: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9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DC052C" w:rsidRPr="00B828B7" w:rsidTr="00DC052C">
        <w:trPr>
          <w:trHeight w:val="300"/>
        </w:trPr>
        <w:tc>
          <w:tcPr>
            <w:tcW w:w="7451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="00DC052C" w:rsidRPr="00B828B7">
              <w:rPr>
                <w:rFonts w:ascii="Times New Roman" w:eastAsia="Times New Roman" w:hAnsi="Times New Roman" w:cs="Times New Roman"/>
                <w:color w:val="000000"/>
              </w:rPr>
              <w:t>Identify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a challenge once arriving to that challenge zone within 10 seconds</w:t>
            </w: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54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arrives at a challenge zone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548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 6 and COR 6.1</w:t>
            </w: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Turn on the </w:t>
            </w:r>
            <w:r w:rsidR="00DC052C" w:rsidRPr="00B828B7">
              <w:rPr>
                <w:rFonts w:ascii="Times New Roman" w:eastAsia="Times New Roman" w:hAnsi="Times New Roman" w:cs="Times New Roman"/>
                <w:color w:val="000000"/>
              </w:rPr>
              <w:t>ultra-sonic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Ultra-</w:t>
            </w:r>
            <w:r w:rsidR="00A74CEB" w:rsidRPr="00B828B7">
              <w:rPr>
                <w:rFonts w:ascii="Times New Roman" w:eastAsia="Times New Roman" w:hAnsi="Times New Roman" w:cs="Times New Roman"/>
                <w:color w:val="000000"/>
              </w:rPr>
              <w:t>sonic operational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Detect an object within 4 inches of Roadie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Object Detected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Detects an object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Turns the camera on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Camera is operational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</w:t>
            </w:r>
            <w:r w:rsidR="00DC052C" w:rsidRPr="00B828B7">
              <w:rPr>
                <w:rFonts w:ascii="Times New Roman" w:eastAsia="Times New Roman" w:hAnsi="Times New Roman" w:cs="Times New Roman"/>
                <w:color w:val="000000"/>
              </w:rPr>
              <w:t>identifies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the challenge within 5 seconds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Object Identification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</w:t>
            </w:r>
            <w:r w:rsidR="00DC052C" w:rsidRPr="00B828B7">
              <w:rPr>
                <w:rFonts w:ascii="Times New Roman" w:eastAsia="Times New Roman" w:hAnsi="Times New Roman" w:cs="Times New Roman"/>
                <w:color w:val="000000"/>
              </w:rPr>
              <w:t>identifies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the object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A74CEB" w:rsidRPr="00B828B7" w:rsidRDefault="00A74CEB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0E12CC">
        <w:trPr>
          <w:trHeight w:val="300"/>
        </w:trPr>
        <w:tc>
          <w:tcPr>
            <w:tcW w:w="12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A74C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Identifies the challenge present in front of Roadie</w:t>
            </w:r>
          </w:p>
        </w:tc>
      </w:tr>
    </w:tbl>
    <w:p w:rsidR="00125301" w:rsidRPr="00B828B7" w:rsidRDefault="00125301">
      <w:pPr>
        <w:rPr>
          <w:rFonts w:ascii="Times New Roman" w:hAnsi="Times New Roman" w:cs="Times New Roman"/>
        </w:rPr>
      </w:pPr>
      <w:r w:rsidRPr="00B828B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4"/>
        <w:gridCol w:w="3533"/>
        <w:gridCol w:w="2068"/>
        <w:gridCol w:w="2228"/>
        <w:gridCol w:w="1622"/>
        <w:gridCol w:w="1800"/>
        <w:gridCol w:w="985"/>
      </w:tblGrid>
      <w:tr w:rsidR="00DC052C" w:rsidRPr="00B828B7" w:rsidTr="00DC052C">
        <w:trPr>
          <w:trHeight w:val="300"/>
        </w:trPr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4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Case ID: 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DC052C" w:rsidRPr="00B828B7" w:rsidTr="00DC052C">
        <w:trPr>
          <w:trHeight w:val="300"/>
        </w:trPr>
        <w:tc>
          <w:tcPr>
            <w:tcW w:w="424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07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November 30, 2014</w:t>
            </w:r>
          </w:p>
        </w:tc>
      </w:tr>
      <w:tr w:rsidR="00DC052C" w:rsidRPr="00B828B7" w:rsidTr="00DC052C">
        <w:trPr>
          <w:trHeight w:val="300"/>
        </w:trPr>
        <w:tc>
          <w:tcPr>
            <w:tcW w:w="424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Module Name: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Coordination</w:t>
            </w: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07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DC052C" w:rsidRPr="00B828B7" w:rsidTr="00DC052C">
        <w:trPr>
          <w:trHeight w:val="300"/>
        </w:trPr>
        <w:tc>
          <w:tcPr>
            <w:tcW w:w="63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Rubik's Cube Identification and Alignment</w:t>
            </w: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07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DC052C" w:rsidRPr="00B828B7" w:rsidTr="00DC052C">
        <w:trPr>
          <w:trHeight w:val="300"/>
        </w:trPr>
        <w:tc>
          <w:tcPr>
            <w:tcW w:w="8543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correctly identifies the challenge Rubik's Cube within 5 seconds of the camera being turn on. Then Roadie aligns itself up with Rubik's Cube.</w:t>
            </w: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arrived at a challenge zone and has detected a challenge within 4 inches of Roadie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63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 6.3, COR 7, and COR 7.1</w:t>
            </w: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Camera identifies Rubik's Cube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Rubik's Cube is identified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measures the distance between  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Pixels converted to inches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Distance measured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Strafe the distance measured by the Camera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strafes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 4 inches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signals that it has arrived at the challenge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is at the Rubik's Cube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DC052C" w:rsidRPr="00B828B7" w:rsidTr="00DC052C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DC052C" w:rsidRPr="00B828B7" w:rsidTr="00DC052C">
        <w:trPr>
          <w:trHeight w:val="300"/>
        </w:trPr>
        <w:tc>
          <w:tcPr>
            <w:tcW w:w="8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aligned with the challenge and signals that it has arrived.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DC052C" w:rsidRPr="00B828B7" w:rsidRDefault="00DC052C" w:rsidP="00DC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B828B7" w:rsidRDefault="00125301">
      <w:pPr>
        <w:rPr>
          <w:rFonts w:ascii="Times New Roman" w:hAnsi="Times New Roman" w:cs="Times New Roman"/>
        </w:rPr>
      </w:pPr>
      <w:r w:rsidRPr="00B828B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4100"/>
        <w:gridCol w:w="1736"/>
        <w:gridCol w:w="2080"/>
        <w:gridCol w:w="1624"/>
        <w:gridCol w:w="1800"/>
        <w:gridCol w:w="895"/>
      </w:tblGrid>
      <w:tr w:rsidR="000E12CC" w:rsidRPr="00B828B7" w:rsidTr="000E12CC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Case ID: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0E12CC" w:rsidRPr="00B828B7" w:rsidTr="000E12CC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November 30, 2014</w:t>
            </w:r>
          </w:p>
        </w:tc>
      </w:tr>
      <w:tr w:rsidR="000E12CC" w:rsidRPr="00B828B7" w:rsidTr="000E12CC">
        <w:trPr>
          <w:trHeight w:val="300"/>
        </w:trPr>
        <w:tc>
          <w:tcPr>
            <w:tcW w:w="48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Module Name: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Coordination</w:t>
            </w: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0E12CC" w:rsidRPr="00B828B7" w:rsidTr="000E12CC">
        <w:trPr>
          <w:trHeight w:val="300"/>
        </w:trPr>
        <w:tc>
          <w:tcPr>
            <w:tcW w:w="655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Correctly Identify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and Alignment</w:t>
            </w: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0E12CC" w:rsidRPr="00B828B7" w:rsidTr="000E12CC">
        <w:trPr>
          <w:trHeight w:val="300"/>
        </w:trPr>
        <w:tc>
          <w:tcPr>
            <w:tcW w:w="8631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Roadie correctly identifies the challenge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within 5 seconds of the camera being turn on. Then Roadie aligns itself up with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arrived at a challenge zone and has detected a challenge within 4 inches of Roadie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55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 6.2, COR 7, and COR 7.1</w:t>
            </w: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identifies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is identified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measures the distance between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 and Roadie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Pixels converted to inches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Distance measured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Strafe this distance measured from the Camera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strafes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forwards 4 inches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signals that it has arrived at the challenge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Roadie is at the Simon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aligned with the challenge and signals that it has arrived at the challenge.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B828B7" w:rsidRDefault="00125301">
      <w:pPr>
        <w:rPr>
          <w:rFonts w:ascii="Times New Roman" w:hAnsi="Times New Roman" w:cs="Times New Roman"/>
        </w:rPr>
      </w:pPr>
      <w:r w:rsidRPr="00B828B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1"/>
        <w:gridCol w:w="3584"/>
        <w:gridCol w:w="2049"/>
        <w:gridCol w:w="2190"/>
        <w:gridCol w:w="1554"/>
        <w:gridCol w:w="1793"/>
        <w:gridCol w:w="1149"/>
      </w:tblGrid>
      <w:tr w:rsidR="000E12CC" w:rsidRPr="00B828B7" w:rsidTr="000E12CC">
        <w:trPr>
          <w:trHeight w:val="300"/>
        </w:trPr>
        <w:tc>
          <w:tcPr>
            <w:tcW w:w="4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6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Case ID: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0E12CC" w:rsidRPr="00B828B7" w:rsidTr="000E12CC">
        <w:trPr>
          <w:trHeight w:val="300"/>
        </w:trPr>
        <w:tc>
          <w:tcPr>
            <w:tcW w:w="421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9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November 30, 2014</w:t>
            </w:r>
          </w:p>
        </w:tc>
      </w:tr>
      <w:tr w:rsidR="000E12CC" w:rsidRPr="00B828B7" w:rsidTr="000E12CC">
        <w:trPr>
          <w:trHeight w:val="300"/>
        </w:trPr>
        <w:tc>
          <w:tcPr>
            <w:tcW w:w="421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Module Name: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Coordination</w:t>
            </w: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9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0E12CC" w:rsidRPr="00B828B7" w:rsidTr="000E12CC">
        <w:trPr>
          <w:trHeight w:val="300"/>
        </w:trPr>
        <w:tc>
          <w:tcPr>
            <w:tcW w:w="626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Correctly Identify Etch-A-Sketch and Alignment</w:t>
            </w: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9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0E12CC" w:rsidRPr="00B828B7" w:rsidTr="000E12CC">
        <w:trPr>
          <w:trHeight w:val="300"/>
        </w:trPr>
        <w:tc>
          <w:tcPr>
            <w:tcW w:w="8455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correctly identifies the challenge Etch-A-Sketch within 5 seconds of the camera being turn on. Then Roadie aligns itself up with Etch-A-Sketch.</w:t>
            </w: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100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arrived at a challenge zone and has detected a challenge within 4 inches of Roadie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26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COR 6.4, COR 7, and COR 7.1</w:t>
            </w: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Camera identifies Etch-A-Sketch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Etch-A-Sketch is identified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 xml:space="preserve">Camera measures the distance 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Pixels converted to inches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Distance measured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Strafe the distance measured from the Camera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strafes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 4 inches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moves forward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signals that it has arrived at the challenge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is at the Etch-A-Sketch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0E12CC">
        <w:trPr>
          <w:trHeight w:val="3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12CC" w:rsidRPr="00B828B7" w:rsidTr="000E12CC">
        <w:trPr>
          <w:trHeight w:val="300"/>
        </w:trPr>
        <w:tc>
          <w:tcPr>
            <w:tcW w:w="100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eastAsia="Times New Roman" w:hAnsi="Times New Roman" w:cs="Times New Roman"/>
                <w:color w:val="000000"/>
              </w:rPr>
              <w:t>Roadie has aligned with the challenge and signals that it has arrived at the challenge.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0E12CC" w:rsidRPr="00B828B7" w:rsidRDefault="000E12CC" w:rsidP="000E12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Pr="00B828B7" w:rsidRDefault="00125301">
      <w:pPr>
        <w:rPr>
          <w:rFonts w:ascii="Times New Roman" w:hAnsi="Times New Roman" w:cs="Times New Roman"/>
        </w:rPr>
      </w:pPr>
      <w:r w:rsidRPr="00B828B7">
        <w:rPr>
          <w:rFonts w:ascii="Times New Roman" w:hAnsi="Times New Roman" w:cs="Times New Roman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4043"/>
        <w:gridCol w:w="1890"/>
        <w:gridCol w:w="2520"/>
        <w:gridCol w:w="1620"/>
        <w:gridCol w:w="1710"/>
        <w:gridCol w:w="715"/>
      </w:tblGrid>
      <w:tr w:rsidR="00B828B7" w:rsidRPr="00B828B7" w:rsidTr="00B828B7">
        <w:trPr>
          <w:cantSplit/>
        </w:trPr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E12CC" w:rsidRPr="00B828B7" w:rsidTr="00B828B7">
        <w:trPr>
          <w:cantSplit/>
        </w:trPr>
        <w:tc>
          <w:tcPr>
            <w:tcW w:w="6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Case ID: </w:t>
            </w:r>
            <w:r w:rsidRPr="00B828B7">
              <w:rPr>
                <w:rFonts w:ascii="Times New Roman" w:hAnsi="Times New Roman" w:cs="Times New Roman"/>
                <w:color w:val="000000"/>
              </w:rPr>
              <w:t>Playing Card Identification and Alignment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B828B7" w:rsidRPr="00B828B7" w:rsidTr="00B828B7">
        <w:trPr>
          <w:cantSplit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hAnsi="Times New Roman" w:cs="Times New Roman"/>
                <w:color w:val="000000"/>
              </w:rPr>
              <w:t>November 30, 2014</w:t>
            </w:r>
          </w:p>
        </w:tc>
      </w:tr>
      <w:tr w:rsidR="00B828B7" w:rsidRPr="00B828B7" w:rsidTr="00B828B7">
        <w:trPr>
          <w:cantSplit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Module Name: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Coordination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Executed By:</w:t>
            </w:r>
          </w:p>
        </w:tc>
      </w:tr>
      <w:tr w:rsidR="000E12CC" w:rsidRPr="00B828B7" w:rsidTr="00B828B7">
        <w:trPr>
          <w:cantSplit/>
        </w:trPr>
        <w:tc>
          <w:tcPr>
            <w:tcW w:w="638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B828B7">
              <w:rPr>
                <w:rFonts w:ascii="Times New Roman" w:hAnsi="Times New Roman" w:cs="Times New Roman"/>
                <w:color w:val="000000"/>
              </w:rPr>
              <w:t>Correctly Identify Playing Card deck</w:t>
            </w: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Execution Date:</w:t>
            </w:r>
          </w:p>
        </w:tc>
      </w:tr>
      <w:tr w:rsidR="000E12CC" w:rsidRPr="00B828B7" w:rsidTr="00B828B7">
        <w:trPr>
          <w:cantSplit/>
        </w:trPr>
        <w:tc>
          <w:tcPr>
            <w:tcW w:w="8905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B828B7">
              <w:rPr>
                <w:rFonts w:ascii="Times New Roman" w:hAnsi="Times New Roman" w:cs="Times New Roman"/>
                <w:color w:val="000000"/>
              </w:rPr>
              <w:t>Roadie correctly identifies the challenge Playing Card deck within 5 seconds of the camera being turn on. Then Roadie aligns itself up with Playing Card deck.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B828B7">
        <w:trPr>
          <w:cantSplit/>
        </w:trPr>
        <w:tc>
          <w:tcPr>
            <w:tcW w:w="10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hAnsi="Times New Roman" w:cs="Times New Roman"/>
                <w:color w:val="000000"/>
              </w:rPr>
              <w:t>Roadie has arrived at a challenge zone and has detected a challenge within 4 inches of Roadie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12CC" w:rsidRPr="00B828B7" w:rsidTr="00B828B7">
        <w:trPr>
          <w:cantSplit/>
        </w:trPr>
        <w:tc>
          <w:tcPr>
            <w:tcW w:w="638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B828B7">
              <w:rPr>
                <w:rFonts w:ascii="Times New Roman" w:hAnsi="Times New Roman" w:cs="Times New Roman"/>
                <w:color w:val="000000"/>
              </w:rPr>
              <w:t>COR 6.5, COR 7, and COR 7.1</w:t>
            </w: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4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Camera identifies Playing Card deck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Playing Card deck is identified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 xml:space="preserve">Camera measures the distance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Pixels converted to inches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Distance measured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Strafe the distance measured from the Camera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strafes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moves forward 4 inches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moves forward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signals that it has arrived at the challenge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is at the Playing Card deck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B828B7">
        <w:trPr>
          <w:cantSplit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B828B7" w:rsidRPr="00B828B7" w:rsidTr="00B828B7">
        <w:trPr>
          <w:cantSplit/>
          <w:trHeight w:val="218"/>
        </w:trPr>
        <w:tc>
          <w:tcPr>
            <w:tcW w:w="10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hAnsi="Times New Roman" w:cs="Times New Roman"/>
                <w:color w:val="000000"/>
              </w:rPr>
              <w:t>Roadie has aligned with the challenge and signals that it has arrived at the challenge.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E12CC" w:rsidRPr="00B828B7" w:rsidRDefault="000E12CC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Default="000E12CC">
      <w:r>
        <w:t xml:space="preserve"> </w:t>
      </w:r>
      <w:r w:rsidR="00125301">
        <w:br w:type="page"/>
      </w:r>
      <w:r w:rsidR="00125301">
        <w:lastRenderedPageBreak/>
        <w:br w:type="page"/>
      </w:r>
    </w:p>
    <w:tbl>
      <w:tblPr>
        <w:tblpPr w:leftFromText="180" w:rightFromText="180" w:vertAnchor="page" w:horzAnchor="margin" w:tblpY="2326"/>
        <w:tblW w:w="5000" w:type="pct"/>
        <w:tblLook w:val="04A0" w:firstRow="1" w:lastRow="0" w:firstColumn="1" w:lastColumn="0" w:noHBand="0" w:noVBand="1"/>
      </w:tblPr>
      <w:tblGrid>
        <w:gridCol w:w="708"/>
        <w:gridCol w:w="4197"/>
        <w:gridCol w:w="1251"/>
        <w:gridCol w:w="2569"/>
        <w:gridCol w:w="1634"/>
        <w:gridCol w:w="1793"/>
        <w:gridCol w:w="798"/>
      </w:tblGrid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December 3, 2014</w:t>
            </w:r>
          </w:p>
        </w:tc>
      </w:tr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50417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Challenge</w:t>
            </w: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</w:t>
            </w:r>
            <w:r w:rsidR="00B828B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ution Date:</w:t>
            </w:r>
          </w:p>
        </w:tc>
      </w:tr>
      <w:tr w:rsidR="00125301" w:rsidRPr="00144460" w:rsidTr="00B828B7">
        <w:trPr>
          <w:trHeight w:val="300"/>
        </w:trPr>
        <w:tc>
          <w:tcPr>
            <w:tcW w:w="8725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Roadie plays 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correctly for 15 seconds</w:t>
            </w: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5301" w:rsidRPr="00144460" w:rsidTr="00B828B7">
        <w:trPr>
          <w:trHeight w:val="300"/>
        </w:trPr>
        <w:tc>
          <w:tcPr>
            <w:tcW w:w="8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Roadie has identified and aligned itself up with the 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490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1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4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B828B7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</w:t>
            </w:r>
            <w:r w:rsidR="001253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Presses the start button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powers on Simon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reads in the light values from Simon to determine which buttons to press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Array of light values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reads the light values f</w:t>
            </w:r>
            <w:r w:rsidR="00B828B7">
              <w:rPr>
                <w:rFonts w:ascii="Times New Roman" w:eastAsia="Times New Roman" w:hAnsi="Times New Roman" w:cs="Times New Roman"/>
                <w:color w:val="000000"/>
              </w:rPr>
              <w:t>rom S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imon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Roadie presses the color buttons in the order they lite up 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correctly press the color buttons in order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Repeat steps 2 and 3 for 15 seconds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plays Simon for 15 seconds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25301" w:rsidRPr="00144460" w:rsidTr="00B828B7">
        <w:trPr>
          <w:trHeight w:val="30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125301" w:rsidRPr="00144460" w:rsidTr="00B828B7">
        <w:trPr>
          <w:trHeight w:val="300"/>
        </w:trPr>
        <w:tc>
          <w:tcPr>
            <w:tcW w:w="8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Roadie has correctly played Simon </w:t>
            </w:r>
            <w:proofErr w:type="spellStart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>Carabiner</w:t>
            </w:r>
            <w:proofErr w:type="spellEnd"/>
            <w:r w:rsidRPr="00144460">
              <w:rPr>
                <w:rFonts w:ascii="Times New Roman" w:eastAsia="Times New Roman" w:hAnsi="Times New Roman" w:cs="Times New Roman"/>
                <w:color w:val="000000"/>
              </w:rPr>
              <w:t xml:space="preserve"> for 15 seconds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125301" w:rsidRPr="00144460" w:rsidRDefault="00125301" w:rsidP="00125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4446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Default="00125301">
      <w:r>
        <w:t>Challenge Test Cases</w:t>
      </w:r>
      <w:r>
        <w:br w:type="page"/>
      </w:r>
    </w:p>
    <w:p w:rsidR="00B828B7" w:rsidRDefault="00B828B7">
      <w:r>
        <w:lastRenderedPageBreak/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3960"/>
        <w:gridCol w:w="1620"/>
        <w:gridCol w:w="2520"/>
        <w:gridCol w:w="1440"/>
        <w:gridCol w:w="1710"/>
        <w:gridCol w:w="1075"/>
      </w:tblGrid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Project Name: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B828B7">
              <w:rPr>
                <w:rFonts w:ascii="Times New Roman" w:hAnsi="Times New Roman" w:cs="Times New Roman"/>
                <w:color w:val="000000"/>
              </w:rPr>
              <w:t>Low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B828B7">
              <w:rPr>
                <w:rFonts w:ascii="Times New Roman" w:hAnsi="Times New Roman" w:cs="Times New Roman"/>
                <w:color w:val="000000"/>
              </w:rPr>
              <w:t>December 3, 2014</w:t>
            </w:r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Fails Simon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Carabiner</w:t>
            </w:r>
            <w:proofErr w:type="spellEnd"/>
            <w:r w:rsidRPr="00B828B7">
              <w:rPr>
                <w:rFonts w:ascii="Times New Roman" w:hAnsi="Times New Roman" w:cs="Times New Roman"/>
                <w:color w:val="000000"/>
              </w:rPr>
              <w:t xml:space="preserve"> Challenge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B828B7" w:rsidRPr="00B828B7" w:rsidTr="00CE2870">
        <w:trPr>
          <w:trHeight w:val="300"/>
        </w:trPr>
        <w:tc>
          <w:tcPr>
            <w:tcW w:w="620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Description: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 Roadie pushes the wrong color button when </w:t>
            </w: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B828B7">
        <w:trPr>
          <w:trHeight w:val="300"/>
        </w:trPr>
        <w:tc>
          <w:tcPr>
            <w:tcW w:w="87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B828B7">
              <w:rPr>
                <w:rFonts w:ascii="Times New Roman" w:hAnsi="Times New Roman" w:cs="Times New Roman"/>
                <w:color w:val="000000"/>
              </w:rPr>
              <w:t xml:space="preserve">Roadie has identified and aligned itself up with the Simon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458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Presses the start button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powers on Simon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reads in the light values from Simon to determine which buttons to press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Array of light values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</w:t>
            </w:r>
            <w:r w:rsidR="00755F74">
              <w:rPr>
                <w:rFonts w:ascii="Times New Roman" w:hAnsi="Times New Roman" w:cs="Times New Roman"/>
                <w:color w:val="000000"/>
              </w:rPr>
              <w:t>ie reads the light values from S</w:t>
            </w:r>
            <w:r w:rsidRPr="00B828B7">
              <w:rPr>
                <w:rFonts w:ascii="Times New Roman" w:hAnsi="Times New Roman" w:cs="Times New Roman"/>
                <w:color w:val="000000"/>
              </w:rPr>
              <w:t>imon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presses the wrong color button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correctly press the color buttons in order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 xml:space="preserve">Roadie reads the failure signal from Simon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Failure signal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 xml:space="preserve">Roadie stops playing Simon </w:t>
            </w:r>
            <w:proofErr w:type="spellStart"/>
            <w:r w:rsidRPr="00B828B7">
              <w:rPr>
                <w:rFonts w:ascii="Times New Roman" w:hAnsi="Times New Roman" w:cs="Times New Roman"/>
                <w:color w:val="000000"/>
              </w:rPr>
              <w:t>Carabiner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828B7">
              <w:rPr>
                <w:rFonts w:ascii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B828B7" w:rsidRPr="00B828B7" w:rsidTr="00CE2870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B828B7" w:rsidRPr="00B828B7" w:rsidTr="00B828B7">
        <w:trPr>
          <w:trHeight w:val="300"/>
        </w:trPr>
        <w:tc>
          <w:tcPr>
            <w:tcW w:w="12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828B7" w:rsidRPr="00B828B7" w:rsidRDefault="00B828B7" w:rsidP="00B828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828B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B828B7">
              <w:rPr>
                <w:rFonts w:ascii="Times New Roman" w:hAnsi="Times New Roman" w:cs="Times New Roman"/>
                <w:color w:val="000000"/>
              </w:rPr>
              <w:t>Roadie has fails to press the correct button when choose which color button to press and starts the process to leave the challenge zone</w:t>
            </w:r>
          </w:p>
        </w:tc>
      </w:tr>
    </w:tbl>
    <w:p w:rsidR="00125301" w:rsidRDefault="00B828B7">
      <w:r>
        <w:t xml:space="preserve"> </w:t>
      </w:r>
      <w:r w:rsidR="00125301"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3960"/>
        <w:gridCol w:w="1140"/>
        <w:gridCol w:w="3270"/>
        <w:gridCol w:w="1350"/>
        <w:gridCol w:w="1807"/>
        <w:gridCol w:w="888"/>
      </w:tblGrid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CE2870">
              <w:rPr>
                <w:rFonts w:ascii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CE2870">
              <w:rPr>
                <w:rFonts w:ascii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CE2870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CE2870">
              <w:rPr>
                <w:rFonts w:ascii="Times New Roman" w:hAnsi="Times New Roman" w:cs="Times New Roman"/>
                <w:color w:val="000000"/>
              </w:rPr>
              <w:t>December 3, 2014</w:t>
            </w:r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CE2870">
              <w:rPr>
                <w:rFonts w:ascii="Times New Roman" w:hAnsi="Times New Roman" w:cs="Times New Roman"/>
                <w:color w:val="000000"/>
              </w:rPr>
              <w:t>Card Challenge</w:t>
            </w: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CE2870" w:rsidRPr="00CE2870" w:rsidTr="00CE2870">
        <w:trPr>
          <w:trHeight w:val="300"/>
        </w:trPr>
        <w:tc>
          <w:tcPr>
            <w:tcW w:w="563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Description:</w:t>
            </w:r>
            <w:r w:rsidRPr="00CE2870">
              <w:rPr>
                <w:rFonts w:ascii="Times New Roman" w:hAnsi="Times New Roman" w:cs="Times New Roman"/>
                <w:color w:val="000000"/>
              </w:rPr>
              <w:t xml:space="preserve"> Roadie picks up a single playing card</w:t>
            </w: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E2870" w:rsidRPr="00CE2870" w:rsidTr="00CE2870">
        <w:trPr>
          <w:trHeight w:val="300"/>
        </w:trPr>
        <w:tc>
          <w:tcPr>
            <w:tcW w:w="89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CE2870">
              <w:rPr>
                <w:rFonts w:ascii="Times New Roman" w:hAnsi="Times New Roman" w:cs="Times New Roman"/>
                <w:color w:val="000000"/>
              </w:rPr>
              <w:t>Roadie has identified and aligned itself up with the deck of playing cards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449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presses down on the deck of playing cards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applies pressure to the deck of cards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picks up a single playing card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picks up a single playing card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E2870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Roadie</w:t>
            </w:r>
            <w:r w:rsidRPr="00CE2870">
              <w:rPr>
                <w:rFonts w:ascii="Times New Roman" w:hAnsi="Times New Roman" w:cs="Times New Roman"/>
                <w:color w:val="000000"/>
              </w:rPr>
              <w:t xml:space="preserve"> starts leaving the challenge zone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CE2870" w:rsidRPr="00CE2870" w:rsidTr="00CE2870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CE2870" w:rsidRPr="00CE2870" w:rsidTr="00CE2870">
        <w:trPr>
          <w:trHeight w:val="300"/>
        </w:trPr>
        <w:tc>
          <w:tcPr>
            <w:tcW w:w="5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CE2870">
              <w:rPr>
                <w:rFonts w:ascii="Times New Roman" w:hAnsi="Times New Roman" w:cs="Times New Roman"/>
                <w:color w:val="000000"/>
              </w:rPr>
              <w:t>Roadie has a pick up a playing card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E2870" w:rsidRPr="00CE2870" w:rsidRDefault="00CE2870" w:rsidP="00CE28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E2870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Default="00CE2870">
      <w:r>
        <w:t xml:space="preserve"> </w:t>
      </w:r>
      <w:r w:rsidR="00125301"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5130"/>
        <w:gridCol w:w="1306"/>
        <w:gridCol w:w="2204"/>
        <w:gridCol w:w="1530"/>
        <w:gridCol w:w="1686"/>
        <w:gridCol w:w="559"/>
      </w:tblGrid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755F74">
              <w:rPr>
                <w:rFonts w:ascii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755F74">
              <w:rPr>
                <w:rFonts w:ascii="Times New Roman" w:hAnsi="Times New Roman" w:cs="Times New Roman"/>
                <w:color w:val="000000"/>
              </w:rPr>
              <w:t>High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755F74">
              <w:rPr>
                <w:rFonts w:ascii="Times New Roman" w:hAnsi="Times New Roman" w:cs="Times New Roman"/>
                <w:color w:val="000000"/>
              </w:rPr>
              <w:t>December 3, 2014</w:t>
            </w:r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Card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Carrying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7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e</w:t>
            </w: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755F74" w:rsidRPr="00755F74" w:rsidTr="00570F45">
        <w:trPr>
          <w:trHeight w:val="300"/>
        </w:trPr>
        <w:tc>
          <w:tcPr>
            <w:tcW w:w="697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Description: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Roadie carries a single playing card to the finish line</w:t>
            </w: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55F74" w:rsidRPr="00755F74" w:rsidTr="00570F45">
        <w:trPr>
          <w:trHeight w:val="300"/>
        </w:trPr>
        <w:tc>
          <w:tcPr>
            <w:tcW w:w="6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Roadie has completed the card challenge 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1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holds on to the playing card that was pick up from the Card Challenge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is holding onto the playing card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 xml:space="preserve">Roadie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executes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the leaving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procedure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leaves the challenge zone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 xml:space="preserve">Roadie enters line following state after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executing</w:t>
            </w:r>
            <w:r w:rsidRPr="00755F74">
              <w:rPr>
                <w:rFonts w:ascii="Times New Roman" w:hAnsi="Times New Roman" w:cs="Times New Roman"/>
                <w:color w:val="000000"/>
              </w:rPr>
              <w:t xml:space="preserve"> the leave </w:t>
            </w:r>
            <w:r w:rsidR="00570F45" w:rsidRPr="00755F74">
              <w:rPr>
                <w:rFonts w:ascii="Times New Roman" w:hAnsi="Times New Roman" w:cs="Times New Roman"/>
                <w:color w:val="000000"/>
              </w:rPr>
              <w:t>procedure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starts line following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crosses the finish line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55F74">
              <w:rPr>
                <w:rFonts w:ascii="Times New Roman" w:hAnsi="Times New Roman" w:cs="Times New Roman"/>
                <w:color w:val="000000"/>
              </w:rPr>
              <w:t>Roadie reaches the finish line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755F74" w:rsidRPr="00755F74" w:rsidTr="00570F45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755F74" w:rsidRPr="00755F74" w:rsidTr="00570F45">
        <w:trPr>
          <w:trHeight w:val="300"/>
        </w:trPr>
        <w:tc>
          <w:tcPr>
            <w:tcW w:w="9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755F74">
              <w:rPr>
                <w:rFonts w:ascii="Times New Roman" w:hAnsi="Times New Roman" w:cs="Times New Roman"/>
                <w:color w:val="000000"/>
              </w:rPr>
              <w:t>Roadie carried a single playing card to the finish line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55F74" w:rsidRPr="00755F74" w:rsidRDefault="00755F74" w:rsidP="00755F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5F7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125301" w:rsidRDefault="00755F74">
      <w:r>
        <w:t xml:space="preserve"> </w:t>
      </w:r>
      <w:r w:rsidR="00125301"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681"/>
        <w:gridCol w:w="1196"/>
        <w:gridCol w:w="2898"/>
        <w:gridCol w:w="1585"/>
        <w:gridCol w:w="2070"/>
        <w:gridCol w:w="805"/>
      </w:tblGrid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570F45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6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December 3, 2014</w:t>
            </w:r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6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Rubik's Cube Challenge </w:t>
            </w: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6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570F45" w:rsidRPr="00570F45" w:rsidTr="00570F45">
        <w:trPr>
          <w:trHeight w:val="300"/>
        </w:trPr>
        <w:tc>
          <w:tcPr>
            <w:tcW w:w="5592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 Roadie twist a row of the Rubik's Cube 180 degrees</w:t>
            </w: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identified and aligned up with the Rubik's Cube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439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holds on to the Rubik's Cube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ahold of the Rubik's Cube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places turning device for the Rubik's Cube over the Rubik's Cube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placed the turning device onto the Rubik's Cube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turns the row of the Rubik's Cube 180 degrees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turned a row of the Rubik's Cube 180 degrees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removes the turning device from the Rubik's Cube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removed the turning device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starts to leave the challenge zone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twisted a row of the Rubik's Cube 180 degrees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900F42" w:rsidRDefault="00900F42"/>
    <w:p w:rsidR="00570F45" w:rsidRDefault="00570F45"/>
    <w:p w:rsidR="00570F45" w:rsidRDefault="00570F45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1"/>
        <w:gridCol w:w="4045"/>
        <w:gridCol w:w="1165"/>
        <w:gridCol w:w="2721"/>
        <w:gridCol w:w="1513"/>
        <w:gridCol w:w="1890"/>
        <w:gridCol w:w="985"/>
      </w:tblGrid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Michael </w:t>
            </w:r>
            <w:proofErr w:type="spellStart"/>
            <w:r w:rsidRPr="00570F45">
              <w:rPr>
                <w:rFonts w:ascii="Times New Roman" w:eastAsia="Times New Roman" w:hAnsi="Times New Roman" w:cs="Times New Roman"/>
                <w:color w:val="000000"/>
              </w:rPr>
              <w:t>Philotoff</w:t>
            </w:r>
            <w:proofErr w:type="spellEnd"/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8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December 3, 2014</w:t>
            </w:r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="00504170">
              <w:rPr>
                <w:rFonts w:ascii="Times New Roman" w:eastAsia="Times New Roman" w:hAnsi="Times New Roman" w:cs="Times New Roman"/>
                <w:bCs/>
                <w:color w:val="000000"/>
              </w:rPr>
              <w:t>Challenge</w:t>
            </w:r>
            <w:bookmarkStart w:id="0" w:name="_GoBack"/>
            <w:bookmarkEnd w:id="0"/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8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Etch-A-Sketch Challenge </w:t>
            </w: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8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570F45" w:rsidRPr="00570F45" w:rsidTr="00570F45">
        <w:trPr>
          <w:trHeight w:val="300"/>
        </w:trPr>
        <w:tc>
          <w:tcPr>
            <w:tcW w:w="8562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Description: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 Roadie uses the Etch-A-Sketch to draw "IEEE" onto the Etch-A-Sketch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8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identified and aligned up with the Etch-A-Sketch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4676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4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places the two caps over the left and right nobs of the Etch-A-Sketch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has placed the caps over the Etch-A-Sketch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Roadie twists the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Etch-A-Sketch nobs to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 xml:space="preserve"> draw "IEEE" onto the Etch-A-Sketch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drew "IEEE" on the Etch-A-Sketch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removes the two caps over the two Etch-A-Sketch nobs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removed the two caps over the Etch-A-Sketch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starts the process to leave the challenge zone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starts to leave the challenge zone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70F45" w:rsidRPr="00570F45" w:rsidTr="00570F45">
        <w:trPr>
          <w:trHeight w:val="300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570F45" w:rsidRPr="00570F45" w:rsidTr="00570F45">
        <w:trPr>
          <w:trHeight w:val="300"/>
        </w:trPr>
        <w:tc>
          <w:tcPr>
            <w:tcW w:w="10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570F45">
              <w:rPr>
                <w:rFonts w:ascii="Times New Roman" w:eastAsia="Times New Roman" w:hAnsi="Times New Roman" w:cs="Times New Roman"/>
                <w:color w:val="000000"/>
              </w:rPr>
              <w:t>Roadie draws "IEEE" on the Etch-A-Sketch and starts to leave the challenge zone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F45" w:rsidRPr="00570F45" w:rsidRDefault="00570F45" w:rsidP="00570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0F4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570F45" w:rsidRDefault="00570F45"/>
    <w:p w:rsidR="0034203D" w:rsidRDefault="0034203D"/>
    <w:p w:rsidR="0034203D" w:rsidRDefault="0034203D"/>
    <w:p w:rsidR="0034203D" w:rsidRDefault="0034203D">
      <w:r>
        <w:br w:type="page"/>
      </w:r>
    </w:p>
    <w:p w:rsidR="0034203D" w:rsidRDefault="0034203D">
      <w:r>
        <w:lastRenderedPageBreak/>
        <w:t>Movement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05"/>
        <w:gridCol w:w="2610"/>
        <w:gridCol w:w="2111"/>
        <w:gridCol w:w="2039"/>
        <w:gridCol w:w="1790"/>
        <w:gridCol w:w="2008"/>
        <w:gridCol w:w="1587"/>
      </w:tblGrid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8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8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Sizing</w:t>
            </w: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8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606F1B">
        <w:trPr>
          <w:trHeight w:val="300"/>
        </w:trPr>
        <w:tc>
          <w:tcPr>
            <w:tcW w:w="5526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Confirm size requirements for Roadie</w:t>
            </w: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606F1B">
        <w:trPr>
          <w:trHeight w:val="300"/>
        </w:trPr>
        <w:tc>
          <w:tcPr>
            <w:tcW w:w="7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be motionless with its camera retracted.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34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 1</w:t>
            </w: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Leave Roadie motionless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Measure dimensions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Width/Length/Height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Within 1ft.x1ft.x1ft.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606F1B">
        <w:trPr>
          <w:trHeight w:val="30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606F1B">
        <w:trPr>
          <w:trHeight w:val="300"/>
        </w:trPr>
        <w:tc>
          <w:tcPr>
            <w:tcW w:w="5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bCs/>
                <w:color w:val="000000"/>
              </w:rPr>
              <w:t>Roadie will remain motionless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34203D" w:rsidRDefault="0034203D"/>
    <w:p w:rsidR="00606F1B" w:rsidRDefault="00606F1B"/>
    <w:p w:rsidR="00606F1B" w:rsidRDefault="00606F1B"/>
    <w:p w:rsidR="00606F1B" w:rsidRDefault="00606F1B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722"/>
        <w:gridCol w:w="1492"/>
        <w:gridCol w:w="1890"/>
        <w:gridCol w:w="1861"/>
        <w:gridCol w:w="1793"/>
        <w:gridCol w:w="1477"/>
      </w:tblGrid>
      <w:tr w:rsidR="00606F1B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4E3D48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3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4E3D48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3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4E3D48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stress test</w:t>
            </w: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13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4E3D48">
        <w:trPr>
          <w:trHeight w:val="300"/>
        </w:trPr>
        <w:tc>
          <w:tcPr>
            <w:tcW w:w="7819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Test life of Roadie's power to ensure at least 30 minute lifespan</w:t>
            </w:r>
          </w:p>
        </w:tc>
        <w:tc>
          <w:tcPr>
            <w:tcW w:w="1861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12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start suspended with no wheel contact on ground and a full battery charge. Modified code uploaded to keep motors and sensors continually running.</w:t>
            </w:r>
          </w:p>
        </w:tc>
      </w:tr>
      <w:tr w:rsidR="00606F1B" w:rsidRPr="00606F1B" w:rsidTr="004E3D48">
        <w:trPr>
          <w:trHeight w:val="300"/>
        </w:trPr>
        <w:tc>
          <w:tcPr>
            <w:tcW w:w="443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 2</w:t>
            </w: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Suspend Roadie in place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Run all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subRoadies</w:t>
            </w:r>
            <w:proofErr w:type="spellEnd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 at normal operating capacity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Measure time until noticeable deterioration of wheel speed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Time (minutes)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Greater than 30 minutes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7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power source will have a less than nominal charge.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606F1B"/>
    <w:p w:rsidR="00606F1B" w:rsidRDefault="00606F1B"/>
    <w:p w:rsidR="00606F1B" w:rsidRDefault="00606F1B"/>
    <w:p w:rsidR="00606F1B" w:rsidRDefault="00606F1B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224"/>
        <w:gridCol w:w="1600"/>
        <w:gridCol w:w="2033"/>
        <w:gridCol w:w="2001"/>
        <w:gridCol w:w="1793"/>
        <w:gridCol w:w="1584"/>
      </w:tblGrid>
      <w:tr w:rsidR="00606F1B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4E3D48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7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4E3D48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7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4E3D48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Power switch</w:t>
            </w: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378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4E3D48">
        <w:trPr>
          <w:trHeight w:val="300"/>
        </w:trPr>
        <w:tc>
          <w:tcPr>
            <w:tcW w:w="5539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Ensure Roadie has easily accessible power switch</w:t>
            </w: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1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5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be powered off at the starting area.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3939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 3</w:t>
            </w: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Use power switch to provide power to Roadie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receive power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7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have power and execute loaded Arduino instructions.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606F1B"/>
    <w:p w:rsidR="00606F1B" w:rsidRDefault="00606F1B"/>
    <w:p w:rsidR="00606F1B" w:rsidRDefault="00606F1B"/>
    <w:p w:rsidR="00606F1B" w:rsidRDefault="00606F1B"/>
    <w:p w:rsidR="00606F1B" w:rsidRDefault="00606F1B">
      <w:r>
        <w:br w:type="page"/>
      </w:r>
    </w:p>
    <w:p w:rsidR="00606F1B" w:rsidRDefault="00606F1B"/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500"/>
        <w:gridCol w:w="1258"/>
        <w:gridCol w:w="2877"/>
        <w:gridCol w:w="1561"/>
        <w:gridCol w:w="1793"/>
        <w:gridCol w:w="1246"/>
      </w:tblGrid>
      <w:tr w:rsidR="00606F1B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4E3D48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60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4E3D48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60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4E3D48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Surface Contact</w:t>
            </w: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600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4E3D48">
        <w:trPr>
          <w:trHeight w:val="300"/>
        </w:trPr>
        <w:tc>
          <w:tcPr>
            <w:tcW w:w="8350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Ensure Roadie remains in contact with competition surface</w:t>
            </w:r>
          </w:p>
        </w:tc>
        <w:tc>
          <w:tcPr>
            <w:tcW w:w="1561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5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be un-powered at starting area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421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 Satisfied: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 4, MOV 5</w:t>
            </w: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Turn on Roadie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Observe Roadie's </w:t>
            </w:r>
            <w:r w:rsidR="004E3D48" w:rsidRPr="00606F1B">
              <w:rPr>
                <w:rFonts w:ascii="Times New Roman" w:eastAsia="Times New Roman" w:hAnsi="Times New Roman" w:cs="Times New Roman"/>
                <w:color w:val="000000"/>
              </w:rPr>
              <w:t>execution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 of the competition from start to finish.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remains in contact with competition surface.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5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is motionless at the finish line.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606F1B"/>
    <w:p w:rsidR="00606F1B" w:rsidRDefault="00606F1B"/>
    <w:p w:rsidR="00606F1B" w:rsidRDefault="00606F1B"/>
    <w:p w:rsidR="00606F1B" w:rsidRDefault="00606F1B"/>
    <w:p w:rsidR="00606F1B" w:rsidRDefault="00606F1B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240"/>
        <w:gridCol w:w="1170"/>
        <w:gridCol w:w="3510"/>
        <w:gridCol w:w="1530"/>
        <w:gridCol w:w="1800"/>
        <w:gridCol w:w="985"/>
      </w:tblGrid>
      <w:tr w:rsidR="00606F1B" w:rsidRPr="00606F1B" w:rsidTr="00504170">
        <w:trPr>
          <w:trHeight w:val="300"/>
        </w:trPr>
        <w:tc>
          <w:tcPr>
            <w:tcW w:w="3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4170" w:rsidRPr="00606F1B" w:rsidTr="00504170">
        <w:trPr>
          <w:trHeight w:val="300"/>
        </w:trPr>
        <w:tc>
          <w:tcPr>
            <w:tcW w:w="3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504170" w:rsidRPr="00606F1B" w:rsidTr="00504170">
        <w:trPr>
          <w:trHeight w:val="300"/>
        </w:trPr>
        <w:tc>
          <w:tcPr>
            <w:tcW w:w="395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504170" w:rsidRPr="00606F1B" w:rsidTr="00504170">
        <w:trPr>
          <w:trHeight w:val="300"/>
        </w:trPr>
        <w:tc>
          <w:tcPr>
            <w:tcW w:w="395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504170" w:rsidRPr="00606F1B" w:rsidTr="00504170">
        <w:trPr>
          <w:trHeight w:val="300"/>
        </w:trPr>
        <w:tc>
          <w:tcPr>
            <w:tcW w:w="51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Minimum oscillation line following</w:t>
            </w: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170" w:rsidRPr="00606F1B" w:rsidRDefault="00504170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504170">
        <w:trPr>
          <w:trHeight w:val="300"/>
        </w:trPr>
        <w:tc>
          <w:tcPr>
            <w:tcW w:w="8635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Ensure Roadie can efficiently follow straight guidance tape.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504170">
        <w:trPr>
          <w:trHeight w:val="300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Pre-conditions: Roadie will be in a line fol</w:t>
            </w:r>
            <w:r w:rsidR="004E3D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lowing state with it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 sensor array over straight guidance tape.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504170">
        <w:trPr>
          <w:trHeight w:val="300"/>
        </w:trPr>
        <w:tc>
          <w:tcPr>
            <w:tcW w:w="395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Allow Roadie to run continuously along guidance tape.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keep guidance tape within the bounds of its own wheels.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504170" w:rsidRPr="00606F1B" w:rsidTr="00504170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504170">
        <w:trPr>
          <w:trHeight w:val="300"/>
        </w:trPr>
        <w:tc>
          <w:tcPr>
            <w:tcW w:w="119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arrive at the end of the guidance tape and have the tape between the bounds of the Roadie's wheels.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606F1B"/>
    <w:p w:rsidR="00606F1B" w:rsidRDefault="00606F1B"/>
    <w:p w:rsidR="00606F1B" w:rsidRDefault="00606F1B"/>
    <w:p w:rsidR="00606F1B" w:rsidRDefault="00606F1B"/>
    <w:p w:rsidR="00606F1B" w:rsidRDefault="00606F1B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382"/>
        <w:gridCol w:w="2828"/>
        <w:gridCol w:w="1800"/>
        <w:gridCol w:w="1530"/>
        <w:gridCol w:w="1800"/>
        <w:gridCol w:w="895"/>
      </w:tblGrid>
      <w:tr w:rsidR="00606F1B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Project Name: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3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4E3D48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4E3D48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4E3D48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Right turn</w:t>
            </w: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2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4E3D48">
        <w:trPr>
          <w:trHeight w:val="300"/>
        </w:trPr>
        <w:tc>
          <w:tcPr>
            <w:tcW w:w="692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Ensure Roadie can navigate a right turn correctly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3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will approach a right turn in the guidance tape while in the line following state.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606F1B" w:rsidRPr="00606F1B" w:rsidTr="004E3D48">
        <w:trPr>
          <w:trHeight w:val="300"/>
        </w:trPr>
        <w:tc>
          <w:tcPr>
            <w:tcW w:w="4097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3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approaches right turn with sensors over guidance tape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rotates leaves line following state and turns right 90 degrees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Angle of Roadie relative to new section of guidance tape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10 degree margin of error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resumes line following state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4E3D48">
              <w:rPr>
                <w:rFonts w:ascii="Times New Roman" w:eastAsia="Times New Roman" w:hAnsi="Times New Roman" w:cs="Times New Roman"/>
                <w:bCs/>
                <w:color w:val="000000"/>
              </w:rPr>
              <w:t>Roadie will be in a line following state navigating along the guidance tape.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606F1B"/>
    <w:p w:rsidR="00606F1B" w:rsidRDefault="00606F1B"/>
    <w:p w:rsidR="00606F1B" w:rsidRDefault="00606F1B"/>
    <w:p w:rsidR="00606F1B" w:rsidRDefault="00606F1B"/>
    <w:p w:rsidR="00606F1B" w:rsidRDefault="00606F1B">
      <w:r>
        <w:br w:type="page"/>
      </w:r>
    </w:p>
    <w:p w:rsidR="00606F1B" w:rsidRDefault="00606F1B"/>
    <w:tbl>
      <w:tblPr>
        <w:tblW w:w="5000" w:type="pct"/>
        <w:tblLook w:val="04A0" w:firstRow="1" w:lastRow="0" w:firstColumn="1" w:lastColumn="0" w:noHBand="0" w:noVBand="1"/>
      </w:tblPr>
      <w:tblGrid>
        <w:gridCol w:w="713"/>
        <w:gridCol w:w="3422"/>
        <w:gridCol w:w="2880"/>
        <w:gridCol w:w="1800"/>
        <w:gridCol w:w="1530"/>
        <w:gridCol w:w="1800"/>
        <w:gridCol w:w="805"/>
      </w:tblGrid>
      <w:tr w:rsidR="004E3D48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4E3D48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3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4E3D48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3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4E3D48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Left turn</w:t>
            </w: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13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4E3D48" w:rsidRPr="00606F1B" w:rsidTr="004E3D48">
        <w:trPr>
          <w:trHeight w:val="300"/>
        </w:trPr>
        <w:tc>
          <w:tcPr>
            <w:tcW w:w="7015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Ensure Roadie can navigate a left turn correctly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10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Pre-conditions: </w:t>
            </w:r>
            <w:r w:rsidRPr="00504170">
              <w:rPr>
                <w:rFonts w:ascii="Times New Roman" w:eastAsia="Times New Roman" w:hAnsi="Times New Roman" w:cs="Times New Roman"/>
                <w:bCs/>
                <w:color w:val="000000"/>
              </w:rPr>
              <w:t>Roadie will approach a left turn in the guidance tape while in the line following state.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4135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4E3D48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approaches left turn with sensors over guidance tape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rotates leaves line following state and turns 90 degrees left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Angle of Roadie relative to new section of guidance tape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10 degree margin of error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resumes line following state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10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4E3D48">
              <w:rPr>
                <w:rFonts w:ascii="Times New Roman" w:eastAsia="Times New Roman" w:hAnsi="Times New Roman" w:cs="Times New Roman"/>
                <w:bCs/>
                <w:color w:val="000000"/>
              </w:rPr>
              <w:t>Roadie will be in a line following state navigating along the guidance tape.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606F1B"/>
    <w:p w:rsidR="00606F1B" w:rsidRDefault="00606F1B"/>
    <w:p w:rsidR="00606F1B" w:rsidRDefault="00606F1B"/>
    <w:p w:rsidR="00606F1B" w:rsidRDefault="00606F1B">
      <w:r>
        <w:br w:type="page"/>
      </w:r>
    </w:p>
    <w:p w:rsidR="00606F1B" w:rsidRDefault="00606F1B"/>
    <w:tbl>
      <w:tblPr>
        <w:tblW w:w="5000" w:type="pct"/>
        <w:tblLook w:val="04A0" w:firstRow="1" w:lastRow="0" w:firstColumn="1" w:lastColumn="0" w:noHBand="0" w:noVBand="1"/>
      </w:tblPr>
      <w:tblGrid>
        <w:gridCol w:w="715"/>
        <w:gridCol w:w="3493"/>
        <w:gridCol w:w="1723"/>
        <w:gridCol w:w="2568"/>
        <w:gridCol w:w="1516"/>
        <w:gridCol w:w="1950"/>
        <w:gridCol w:w="985"/>
      </w:tblGrid>
      <w:tr w:rsidR="004E3D48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 Name: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ID: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 By: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Alex </w:t>
            </w:r>
            <w:proofErr w:type="spellStart"/>
            <w:r w:rsidRPr="00606F1B">
              <w:rPr>
                <w:rFonts w:ascii="Times New Roman" w:eastAsia="Times New Roman" w:hAnsi="Times New Roman" w:cs="Times New Roman"/>
                <w:color w:val="000000"/>
              </w:rPr>
              <w:t>Senopoulos</w:t>
            </w:r>
            <w:proofErr w:type="spellEnd"/>
          </w:p>
        </w:tc>
      </w:tr>
      <w:tr w:rsidR="004E3D48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Priority: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5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Designed Date: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November 29, 2014</w:t>
            </w:r>
          </w:p>
        </w:tc>
      </w:tr>
      <w:tr w:rsidR="004E3D48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Module Name: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Movement</w:t>
            </w: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5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cuted By:</w:t>
            </w:r>
          </w:p>
        </w:tc>
      </w:tr>
      <w:tr w:rsidR="004E3D48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Test Title: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veer too far right</w:t>
            </w: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51" w:type="dxa"/>
            <w:gridSpan w:val="3"/>
            <w:tcBorders>
              <w:top w:val="single" w:sz="4" w:space="0" w:color="A5A5A5"/>
              <w:left w:val="single" w:sz="4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D48" w:rsidRPr="00606F1B" w:rsidRDefault="004E3D48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Ex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</w:t>
            </w: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cution Date:</w:t>
            </w:r>
          </w:p>
        </w:tc>
      </w:tr>
      <w:tr w:rsidR="00606F1B" w:rsidRPr="00606F1B" w:rsidTr="004E3D48">
        <w:trPr>
          <w:trHeight w:val="300"/>
        </w:trPr>
        <w:tc>
          <w:tcPr>
            <w:tcW w:w="8499" w:type="dxa"/>
            <w:gridSpan w:val="4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Description: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corrects movement for being off the line too far to the right</w:t>
            </w:r>
          </w:p>
        </w:tc>
        <w:tc>
          <w:tcPr>
            <w:tcW w:w="1516" w:type="dxa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12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Pre-conditions: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 xml:space="preserve"> Roadie is in the line following state with the two left most sensors over the guidance tape and the sensor array front facing away from the guidance tape.</w:t>
            </w:r>
          </w:p>
        </w:tc>
      </w:tr>
      <w:tr w:rsidR="004E3D48" w:rsidRPr="00606F1B" w:rsidTr="004E3D48">
        <w:trPr>
          <w:trHeight w:val="300"/>
        </w:trPr>
        <w:tc>
          <w:tcPr>
            <w:tcW w:w="4208" w:type="dxa"/>
            <w:gridSpan w:val="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Requirement Satisfied:</w:t>
            </w: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4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Steps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Data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Status(Pass/Fail)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 adjusts right side motor speed to a larger value than the left side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Motor rpm values for each wheel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Right side motors = 5000, Left side motors = 2000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E3D48" w:rsidRPr="00606F1B" w:rsidTr="004E3D48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568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06F1B" w:rsidRPr="00606F1B" w:rsidTr="004E3D48">
        <w:trPr>
          <w:trHeight w:val="300"/>
        </w:trPr>
        <w:tc>
          <w:tcPr>
            <w:tcW w:w="8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Post-conditions: </w:t>
            </w:r>
            <w:r w:rsidRPr="00606F1B">
              <w:rPr>
                <w:rFonts w:ascii="Times New Roman" w:eastAsia="Times New Roman" w:hAnsi="Times New Roman" w:cs="Times New Roman"/>
                <w:color w:val="000000"/>
              </w:rPr>
              <w:t>Roadie's sensor array front will be facing towards the line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5A5A5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5A5A5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:rsidR="00606F1B" w:rsidRPr="00606F1B" w:rsidRDefault="00606F1B" w:rsidP="00606F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06F1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:rsidR="00606F1B" w:rsidRDefault="00606F1B"/>
    <w:p w:rsidR="00606F1B" w:rsidRDefault="00606F1B"/>
    <w:p w:rsidR="00606F1B" w:rsidRDefault="00606F1B"/>
    <w:p w:rsidR="00606F1B" w:rsidRDefault="00606F1B">
      <w:r>
        <w:br w:type="page"/>
      </w:r>
    </w:p>
    <w:p w:rsidR="00606F1B" w:rsidRDefault="00606F1B"/>
    <w:p w:rsidR="00606F1B" w:rsidRDefault="00606F1B"/>
    <w:p w:rsidR="00606F1B" w:rsidRDefault="00606F1B"/>
    <w:p w:rsidR="00606F1B" w:rsidRDefault="00606F1B">
      <w:r>
        <w:br w:type="page"/>
      </w:r>
    </w:p>
    <w:p w:rsidR="00606F1B" w:rsidRDefault="00606F1B"/>
    <w:sectPr w:rsidR="00606F1B" w:rsidSect="001444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1B"/>
    <w:rsid w:val="0009128E"/>
    <w:rsid w:val="000E12CC"/>
    <w:rsid w:val="00125301"/>
    <w:rsid w:val="00144460"/>
    <w:rsid w:val="0034203D"/>
    <w:rsid w:val="004E3D48"/>
    <w:rsid w:val="00504170"/>
    <w:rsid w:val="00570F45"/>
    <w:rsid w:val="00606F1B"/>
    <w:rsid w:val="00755F74"/>
    <w:rsid w:val="007E2C1B"/>
    <w:rsid w:val="00900F42"/>
    <w:rsid w:val="00A74CEB"/>
    <w:rsid w:val="00B63E19"/>
    <w:rsid w:val="00B828B7"/>
    <w:rsid w:val="00CE2870"/>
    <w:rsid w:val="00DC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1827A-65D2-490D-866C-21C49E91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22</Pages>
  <Words>2913</Words>
  <Characters>16608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2014-12-03T21:52:00Z</dcterms:created>
  <dcterms:modified xsi:type="dcterms:W3CDTF">2014-12-04T04:04:00Z</dcterms:modified>
</cp:coreProperties>
</file>