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32D" w:rsidRDefault="00D17D6C">
      <w:r>
        <w:t>asdasds</w:t>
      </w:r>
      <w:bookmarkStart w:id="0" w:name="_GoBack"/>
      <w:bookmarkEnd w:id="0"/>
    </w:p>
    <w:sectPr w:rsidR="00CC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C9"/>
    <w:rsid w:val="00BD2F68"/>
    <w:rsid w:val="00CC132D"/>
    <w:rsid w:val="00D17D6C"/>
    <w:rsid w:val="00E2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2BE5"/>
  <w15:chartTrackingRefBased/>
  <w15:docId w15:val="{C16AE939-98E2-4A31-B9FA-02994867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S,Kishan</dc:creator>
  <cp:keywords/>
  <dc:description/>
  <cp:lastModifiedBy>J S,Kishan</cp:lastModifiedBy>
  <cp:revision>2</cp:revision>
  <dcterms:created xsi:type="dcterms:W3CDTF">2018-02-13T06:32:00Z</dcterms:created>
  <dcterms:modified xsi:type="dcterms:W3CDTF">2018-02-13T06:32:00Z</dcterms:modified>
</cp:coreProperties>
</file>