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5BFE" w14:textId="77777777" w:rsidR="00CE1D51" w:rsidRPr="00CE1D51" w:rsidRDefault="00CE1D51" w:rsidP="00CE1D51">
      <w:pPr>
        <w:widowControl/>
        <w:spacing w:line="33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bookmarkStart w:id="0" w:name="_Toc320808179"/>
      <w:r w:rsidRPr="00CE1D51">
        <w:rPr>
          <w:rFonts w:ascii="宋体" w:eastAsia="宋体" w:hAnsi="宋体" w:cs="Times New Roman" w:hint="eastAsia"/>
          <w:b/>
          <w:bCs/>
          <w:color w:val="666666"/>
          <w:kern w:val="0"/>
          <w:sz w:val="18"/>
          <w:szCs w:val="18"/>
        </w:rPr>
        <w:t>作业要求：</w:t>
      </w:r>
      <w:bookmarkEnd w:id="0"/>
    </w:p>
    <w:p w14:paraId="203DEA94" w14:textId="77777777" w:rsidR="00CE1D51" w:rsidRPr="00CE1D51" w:rsidRDefault="00CE1D51" w:rsidP="00CE1D51">
      <w:pPr>
        <w:widowControl/>
        <w:spacing w:line="330" w:lineRule="atLeast"/>
        <w:ind w:firstLine="447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结合自己的专业应用或生活、工作中的信息管理和利用需求，综合应用全书知识，完成一个数据库应用系统的选题、设计、实现与部署。</w:t>
      </w:r>
    </w:p>
    <w:p w14:paraId="025D03CD" w14:textId="77777777" w:rsidR="00CE1D51" w:rsidRPr="00CE1D51" w:rsidRDefault="00CE1D51" w:rsidP="00CE1D51">
      <w:pPr>
        <w:widowControl/>
        <w:spacing w:line="330" w:lineRule="atLeast"/>
        <w:ind w:firstLine="426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需求分析部分重点包括需求描述、数据流图（数据流图选做）；系统设计部分包括系统架构设计，系统功能结构设计，数据库设计中的</w:t>
      </w:r>
      <w:r w:rsidRPr="00CE1D51">
        <w:rPr>
          <w:rFonts w:ascii="Arial" w:eastAsia="宋体" w:hAnsi="Arial" w:cs="Arial"/>
          <w:color w:val="666666"/>
          <w:kern w:val="0"/>
          <w:sz w:val="20"/>
          <w:szCs w:val="20"/>
        </w:rPr>
        <w:t>E-R</w:t>
      </w: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图、关系模式、数据库物理结构。使用说明针对开发完成的系统，介绍各页面功能及用法。</w:t>
      </w:r>
    </w:p>
    <w:p w14:paraId="45678B01" w14:textId="77777777" w:rsidR="00CE1D51" w:rsidRPr="00CE1D51" w:rsidRDefault="00CE1D51" w:rsidP="00CE1D51">
      <w:pPr>
        <w:widowControl/>
        <w:spacing w:line="330" w:lineRule="atLeast"/>
        <w:ind w:firstLine="426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请参考网上书店系统设计说明书，使用</w:t>
      </w:r>
      <w:r w:rsidRPr="00CE1D51">
        <w:rPr>
          <w:rFonts w:ascii="Arial" w:eastAsia="宋体" w:hAnsi="Arial" w:cs="Arial"/>
          <w:color w:val="666666"/>
          <w:kern w:val="0"/>
          <w:sz w:val="20"/>
          <w:szCs w:val="20"/>
        </w:rPr>
        <w:t>Word</w:t>
      </w: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使用</w:t>
      </w:r>
      <w:r w:rsidRPr="00CE1D51">
        <w:rPr>
          <w:rFonts w:ascii="Arial" w:eastAsia="宋体" w:hAnsi="Arial" w:cs="Arial"/>
          <w:color w:val="666666"/>
          <w:kern w:val="0"/>
          <w:sz w:val="20"/>
          <w:szCs w:val="20"/>
        </w:rPr>
        <w:t>MS Word</w:t>
      </w: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撰写系统设计说明书（图形用</w:t>
      </w:r>
      <w:r w:rsidRPr="00CE1D51">
        <w:rPr>
          <w:rFonts w:ascii="Arial" w:eastAsia="宋体" w:hAnsi="Arial" w:cs="Arial"/>
          <w:color w:val="666666"/>
          <w:kern w:val="0"/>
          <w:sz w:val="20"/>
          <w:szCs w:val="20"/>
        </w:rPr>
        <w:t>MS Visio</w:t>
      </w:r>
      <w:r w:rsidRPr="00CE1D51">
        <w:rPr>
          <w:rFonts w:ascii="宋体" w:eastAsia="宋体" w:hAnsi="宋体" w:cs="Times New Roman" w:hint="eastAsia"/>
          <w:color w:val="666666"/>
          <w:kern w:val="0"/>
          <w:sz w:val="20"/>
          <w:szCs w:val="20"/>
        </w:rPr>
        <w:t>制作）。可直接修改本模板文件完成，注意排版格式整齐。最终设计文档以附件形式提交。</w:t>
      </w:r>
    </w:p>
    <w:p w14:paraId="304C780D" w14:textId="4A0225DF" w:rsidR="00CE1D51" w:rsidRPr="00CE1D51" w:rsidRDefault="00CE1D51" w:rsidP="00CE1D51">
      <w:pPr>
        <w:widowControl/>
        <w:spacing w:line="322" w:lineRule="atLeast"/>
        <w:ind w:left="829" w:hanging="1108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Cambria" w:eastAsia="宋体" w:hAnsi="Cambria" w:cs="宋体"/>
          <w:b/>
          <w:bCs/>
          <w:noProof/>
          <w:color w:val="365F91"/>
          <w:kern w:val="0"/>
          <w:sz w:val="28"/>
          <w:szCs w:val="28"/>
        </w:rPr>
        <w:drawing>
          <wp:inline distT="0" distB="0" distL="0" distR="0" wp14:anchorId="52B36D03" wp14:editId="2B146F64">
            <wp:extent cx="1758950" cy="1066800"/>
            <wp:effectExtent l="0" t="0" r="0" b="0"/>
            <wp:docPr id="13" name="图片 13" descr="http://www.hxedu.com.cn/Resource/OS/AR/gd/ran/35509/21_17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xedu.com.cn/Resource/OS/AR/gd/ran/35509/21_17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D51">
        <w:rPr>
          <w:rFonts w:ascii="宋体" w:eastAsia="宋体" w:hAnsi="宋体" w:cs="宋体" w:hint="eastAsia"/>
          <w:b/>
          <w:bCs/>
          <w:color w:val="FF0000"/>
          <w:kern w:val="0"/>
          <w:sz w:val="40"/>
          <w:szCs w:val="40"/>
        </w:rPr>
        <w:t>声明</w:t>
      </w:r>
    </w:p>
    <w:p w14:paraId="00A652E2" w14:textId="77777777" w:rsidR="00CE1D51" w:rsidRPr="00CE1D51" w:rsidRDefault="00CE1D51" w:rsidP="00CE1D51">
      <w:pPr>
        <w:widowControl/>
        <w:spacing w:before="624" w:line="322" w:lineRule="atLeast"/>
        <w:ind w:firstLine="425"/>
        <w:jc w:val="left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宋体" w:eastAsia="宋体" w:hAnsi="宋体" w:cs="宋体" w:hint="eastAsia"/>
          <w:color w:val="FF0000"/>
          <w:kern w:val="0"/>
          <w:sz w:val="22"/>
        </w:rPr>
        <w:t>文档设计可以简单一点，但必须本人独立完成！</w:t>
      </w:r>
    </w:p>
    <w:p w14:paraId="07C65882" w14:textId="77777777" w:rsidR="00CE1D51" w:rsidRPr="00CE1D51" w:rsidRDefault="00CE1D51" w:rsidP="00CE1D51">
      <w:pPr>
        <w:widowControl/>
        <w:spacing w:line="322" w:lineRule="atLeast"/>
        <w:ind w:firstLine="425"/>
        <w:jc w:val="left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宋体" w:eastAsia="宋体" w:hAnsi="宋体" w:cs="宋体" w:hint="eastAsia"/>
          <w:color w:val="FF0000"/>
          <w:kern w:val="0"/>
          <w:sz w:val="22"/>
        </w:rPr>
        <w:t>如果发现互相抄袭或雷同，则抄袭者和被抄袭者均记零分！！！</w:t>
      </w:r>
    </w:p>
    <w:p w14:paraId="5F3E33BD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7053CE0F" w14:textId="77777777" w:rsidR="00CE1D51" w:rsidRPr="00CE1D51" w:rsidRDefault="00CE1D51" w:rsidP="00CE1D51">
      <w:pPr>
        <w:widowControl/>
        <w:spacing w:before="480"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Cambria" w:eastAsia="宋体" w:hAnsi="Cambria" w:cs="宋体"/>
          <w:b/>
          <w:bCs/>
          <w:color w:val="365F91"/>
          <w:kern w:val="0"/>
          <w:sz w:val="44"/>
          <w:szCs w:val="44"/>
        </w:rPr>
        <w:t> </w:t>
      </w:r>
    </w:p>
    <w:p w14:paraId="5A150949" w14:textId="77777777" w:rsidR="00CE1D51" w:rsidRPr="00CE1D51" w:rsidRDefault="00CE1D51" w:rsidP="00CE1D51">
      <w:pPr>
        <w:widowControl/>
        <w:spacing w:before="480"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44"/>
          <w:szCs w:val="44"/>
        </w:rPr>
        <w:t>网上书店</w:t>
      </w:r>
    </w:p>
    <w:p w14:paraId="74122ED3" w14:textId="77777777" w:rsidR="00CE1D51" w:rsidRPr="00CE1D51" w:rsidRDefault="00CE1D51" w:rsidP="00CE1D51">
      <w:pPr>
        <w:widowControl/>
        <w:spacing w:before="480"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44"/>
          <w:szCs w:val="44"/>
        </w:rPr>
        <w:t>系统设计说明书</w:t>
      </w:r>
    </w:p>
    <w:p w14:paraId="789B57C6" w14:textId="77777777" w:rsidR="00CE1D51" w:rsidRPr="00CE1D51" w:rsidRDefault="00CE1D51" w:rsidP="00CE1D51">
      <w:pPr>
        <w:widowControl/>
        <w:spacing w:before="480"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Cambria" w:eastAsia="宋体" w:hAnsi="Cambria" w:cs="宋体"/>
          <w:b/>
          <w:bCs/>
          <w:color w:val="365F91"/>
          <w:kern w:val="0"/>
          <w:sz w:val="36"/>
          <w:szCs w:val="36"/>
        </w:rPr>
        <w:t> </w:t>
      </w:r>
    </w:p>
    <w:p w14:paraId="7A834255" w14:textId="77777777" w:rsidR="00CE1D51" w:rsidRPr="00CE1D51" w:rsidRDefault="00CE1D51" w:rsidP="00CE1D51">
      <w:pPr>
        <w:widowControl/>
        <w:spacing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Cambria" w:eastAsia="宋体" w:hAnsi="Cambria" w:cs="宋体"/>
          <w:b/>
          <w:bCs/>
          <w:color w:val="365F91"/>
          <w:kern w:val="0"/>
          <w:sz w:val="36"/>
          <w:szCs w:val="36"/>
        </w:rPr>
        <w:t> </w:t>
      </w: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36"/>
          <w:szCs w:val="36"/>
        </w:rPr>
        <w:t>班号</w:t>
      </w:r>
      <w:r w:rsidRPr="00CE1D51">
        <w:rPr>
          <w:rFonts w:ascii="Cambria" w:eastAsia="宋体" w:hAnsi="Cambria" w:cs="宋体"/>
          <w:b/>
          <w:bCs/>
          <w:color w:val="365F91"/>
          <w:kern w:val="0"/>
          <w:sz w:val="36"/>
          <w:szCs w:val="36"/>
        </w:rPr>
        <w:t>   </w:t>
      </w: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36"/>
          <w:szCs w:val="36"/>
        </w:rPr>
        <w:t>姓名</w:t>
      </w:r>
      <w:r w:rsidRPr="00CE1D51">
        <w:rPr>
          <w:rFonts w:ascii="Cambria" w:eastAsia="宋体" w:hAnsi="Cambria" w:cs="宋体"/>
          <w:b/>
          <w:bCs/>
          <w:color w:val="365F91"/>
          <w:kern w:val="0"/>
          <w:sz w:val="36"/>
          <w:szCs w:val="36"/>
        </w:rPr>
        <w:t>   </w:t>
      </w: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36"/>
          <w:szCs w:val="36"/>
        </w:rPr>
        <w:t>联系电话</w:t>
      </w:r>
    </w:p>
    <w:p w14:paraId="1894BD61" w14:textId="77777777" w:rsidR="00CE1D51" w:rsidRPr="00CE1D51" w:rsidRDefault="00CE1D51" w:rsidP="00CE1D51">
      <w:pPr>
        <w:widowControl/>
        <w:spacing w:before="240" w:after="60" w:line="416" w:lineRule="atLeast"/>
        <w:jc w:val="center"/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</w:pPr>
      <w:r w:rsidRPr="00CE1D51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 </w:t>
      </w:r>
    </w:p>
    <w:p w14:paraId="1D31E784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1E8B6C0D" w14:textId="77777777" w:rsidR="00CE1D51" w:rsidRPr="00CE1D51" w:rsidRDefault="00CE1D51" w:rsidP="00CE1D51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年</w:t>
      </w:r>
      <w:r w:rsidRPr="00CE1D5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   </w:t>
      </w:r>
      <w:r w:rsidRPr="00CE1D51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月</w:t>
      </w:r>
      <w:r w:rsidRPr="00CE1D5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   </w:t>
      </w:r>
      <w:r w:rsidRPr="00CE1D51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日</w:t>
      </w:r>
    </w:p>
    <w:p w14:paraId="65BCF1EE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1C9A350B" w14:textId="77777777" w:rsidR="00CE1D51" w:rsidRPr="00CE1D51" w:rsidRDefault="00CE1D51" w:rsidP="00CE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51">
        <w:rPr>
          <w:rFonts w:ascii="Cambria" w:eastAsia="微软雅黑" w:hAnsi="Cambria" w:cs="宋体"/>
          <w:b/>
          <w:bCs/>
          <w:color w:val="365F91"/>
          <w:kern w:val="0"/>
          <w:sz w:val="28"/>
          <w:szCs w:val="28"/>
        </w:rPr>
        <w:lastRenderedPageBreak/>
        <w:br w:type="textWrapping" w:clear="all"/>
      </w:r>
    </w:p>
    <w:p w14:paraId="62F1AAF4" w14:textId="77777777" w:rsidR="00CE1D51" w:rsidRPr="00CE1D51" w:rsidRDefault="00CE1D51" w:rsidP="00CE1D51">
      <w:pPr>
        <w:widowControl/>
        <w:spacing w:before="480" w:line="322" w:lineRule="atLeast"/>
        <w:jc w:val="center"/>
        <w:rPr>
          <w:rFonts w:ascii="Cambria" w:eastAsia="宋体" w:hAnsi="Cambria" w:cs="宋体"/>
          <w:b/>
          <w:bCs/>
          <w:color w:val="365F91"/>
          <w:kern w:val="0"/>
          <w:sz w:val="28"/>
          <w:szCs w:val="28"/>
        </w:rPr>
      </w:pPr>
      <w:r w:rsidRPr="00CE1D51">
        <w:rPr>
          <w:rFonts w:ascii="宋体" w:eastAsia="宋体" w:hAnsi="宋体" w:cs="宋体" w:hint="eastAsia"/>
          <w:b/>
          <w:bCs/>
          <w:color w:val="365F91"/>
          <w:kern w:val="0"/>
          <w:sz w:val="28"/>
          <w:szCs w:val="28"/>
        </w:rPr>
        <w:t>目录</w:t>
      </w:r>
    </w:p>
    <w:p w14:paraId="6C38492D" w14:textId="77777777" w:rsidR="00CE1D51" w:rsidRPr="00CE1D51" w:rsidRDefault="00D2401A" w:rsidP="00CE1D51">
      <w:pPr>
        <w:widowControl/>
        <w:spacing w:after="100" w:line="253" w:lineRule="atLeast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6" w:anchor="_Toc534835722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1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系统分析</w:t>
        </w:r>
      </w:hyperlink>
    </w:p>
    <w:p w14:paraId="465C2AD3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7" w:anchor="_Toc534835723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1.1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系统目标</w:t>
        </w:r>
      </w:hyperlink>
    </w:p>
    <w:p w14:paraId="58E3B4A5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8" w:anchor="_Toc534835724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1.2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系统分析</w:t>
        </w:r>
      </w:hyperlink>
    </w:p>
    <w:p w14:paraId="32960F89" w14:textId="77777777" w:rsidR="00CE1D51" w:rsidRPr="00CE1D51" w:rsidRDefault="00D2401A" w:rsidP="00CE1D51">
      <w:pPr>
        <w:widowControl/>
        <w:spacing w:after="100" w:line="253" w:lineRule="atLeast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9" w:anchor="_Toc534835725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系统设计</w:t>
        </w:r>
      </w:hyperlink>
    </w:p>
    <w:p w14:paraId="41DEBC55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0" w:anchor="_Toc534835726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2.1 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系统结构</w:t>
        </w:r>
      </w:hyperlink>
    </w:p>
    <w:p w14:paraId="18EBE03F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1" w:anchor="_Toc534835727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2.2 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系统功能结构</w:t>
        </w:r>
      </w:hyperlink>
    </w:p>
    <w:p w14:paraId="2C06A2C9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2" w:anchor="_Toc534835728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2.3 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数据库设计</w:t>
        </w:r>
      </w:hyperlink>
    </w:p>
    <w:p w14:paraId="159FC0F4" w14:textId="77777777" w:rsidR="00CE1D51" w:rsidRPr="00CE1D51" w:rsidRDefault="00D2401A" w:rsidP="00CE1D51">
      <w:pPr>
        <w:widowControl/>
        <w:spacing w:after="100" w:line="253" w:lineRule="atLeast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3" w:anchor="_Toc534835729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3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使用说明</w:t>
        </w:r>
      </w:hyperlink>
    </w:p>
    <w:p w14:paraId="2CBA1281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4" w:anchor="_Toc534835730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2.1 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概述</w:t>
        </w:r>
      </w:hyperlink>
    </w:p>
    <w:p w14:paraId="7964ABBD" w14:textId="77777777" w:rsidR="00CE1D51" w:rsidRPr="00CE1D51" w:rsidRDefault="00D2401A" w:rsidP="00CE1D51">
      <w:pPr>
        <w:widowControl/>
        <w:spacing w:after="100" w:line="253" w:lineRule="atLeast"/>
        <w:ind w:left="4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5" w:anchor="_Toc534835731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2.2 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页面功能</w:t>
        </w:r>
      </w:hyperlink>
    </w:p>
    <w:p w14:paraId="261D5970" w14:textId="77777777" w:rsidR="00CE1D51" w:rsidRPr="00CE1D51" w:rsidRDefault="00D2401A" w:rsidP="00CE1D51">
      <w:pPr>
        <w:widowControl/>
        <w:spacing w:after="100" w:line="253" w:lineRule="atLeast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16" w:anchor="_Toc534835732" w:history="1">
        <w:r w:rsidR="00CE1D51" w:rsidRPr="00CE1D51">
          <w:rPr>
            <w:rFonts w:ascii="Calibri" w:eastAsia="宋体" w:hAnsi="Calibri" w:cs="宋体"/>
            <w:color w:val="954F72"/>
            <w:kern w:val="0"/>
            <w:sz w:val="22"/>
            <w:u w:val="single"/>
          </w:rPr>
          <w:t>4</w:t>
        </w:r>
        <w:r w:rsidR="00CE1D51" w:rsidRPr="00CE1D51">
          <w:rPr>
            <w:rFonts w:ascii="宋体" w:eastAsia="宋体" w:hAnsi="宋体" w:cs="宋体" w:hint="eastAsia"/>
            <w:color w:val="954F72"/>
            <w:kern w:val="0"/>
            <w:sz w:val="22"/>
            <w:u w:val="single"/>
          </w:rPr>
          <w:t>项目开发感想和课程学习建议</w:t>
        </w:r>
      </w:hyperlink>
    </w:p>
    <w:p w14:paraId="4EFCE731" w14:textId="77777777" w:rsidR="00CE1D51" w:rsidRPr="00CE1D51" w:rsidRDefault="00CE1D51" w:rsidP="00CE1D51">
      <w:pPr>
        <w:widowControl/>
        <w:spacing w:before="340" w:after="330" w:line="1056" w:lineRule="atLeast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</w:pPr>
      <w:r w:rsidRPr="00CE1D51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 </w:t>
      </w:r>
    </w:p>
    <w:p w14:paraId="573E23E8" w14:textId="77777777" w:rsidR="00CE1D51" w:rsidRPr="00CE1D51" w:rsidRDefault="00CE1D51" w:rsidP="00CE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51">
        <w:rPr>
          <w:rFonts w:ascii="Cambria" w:eastAsia="微软雅黑" w:hAnsi="Cambria" w:cs="宋体"/>
          <w:b/>
          <w:bCs/>
          <w:color w:val="000000"/>
          <w:kern w:val="0"/>
          <w:sz w:val="32"/>
          <w:szCs w:val="32"/>
        </w:rPr>
        <w:br w:type="textWrapping" w:clear="all"/>
      </w:r>
    </w:p>
    <w:p w14:paraId="05F464B6" w14:textId="77777777" w:rsidR="00CE1D51" w:rsidRPr="00CE1D51" w:rsidRDefault="00CE1D51" w:rsidP="00CE1D51">
      <w:pPr>
        <w:widowControl/>
        <w:spacing w:before="240" w:after="60"/>
        <w:jc w:val="left"/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</w:pPr>
      <w:bookmarkStart w:id="1" w:name="_Toc534835722"/>
      <w:r w:rsidRPr="00CE1D51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1</w:t>
      </w:r>
      <w:bookmarkEnd w:id="1"/>
      <w:r w:rsidRPr="00CE1D5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系统分析</w:t>
      </w:r>
    </w:p>
    <w:p w14:paraId="0BC83D0A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2" w:name="_Toc534835723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1.1系统目标</w:t>
      </w:r>
      <w:bookmarkEnd w:id="2"/>
    </w:p>
    <w:p w14:paraId="1BDA4E79" w14:textId="1DAA617E" w:rsidR="00CE1D51" w:rsidRPr="00CE1D51" w:rsidRDefault="007435DA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公司内部的人际关系</w:t>
      </w:r>
      <w:r w:rsidR="005C0544">
        <w:rPr>
          <w:rFonts w:ascii="宋体" w:eastAsia="宋体" w:hAnsi="宋体" w:cs="Times New Roman" w:hint="eastAsia"/>
          <w:color w:val="000000"/>
          <w:kern w:val="0"/>
          <w:szCs w:val="21"/>
        </w:rPr>
        <w:t>庞大且复杂，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但对于每一个个人而言，所涉及的部分是有限的。本系统</w:t>
      </w:r>
      <w:r w:rsidR="005C0544">
        <w:rPr>
          <w:rFonts w:ascii="宋体" w:eastAsia="宋体" w:hAnsi="宋体" w:cs="Times New Roman" w:hint="eastAsia"/>
          <w:color w:val="000000"/>
          <w:kern w:val="0"/>
          <w:szCs w:val="21"/>
        </w:rPr>
        <w:t>将人际关系网可视化，同时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支持规划联络途径、人脉管理、好友信息管理。</w:t>
      </w:r>
    </w:p>
    <w:p w14:paraId="21014762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3" w:name="_Toc534835724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1.2系统分析</w:t>
      </w:r>
      <w:bookmarkEnd w:id="3"/>
    </w:p>
    <w:p w14:paraId="491C42C2" w14:textId="715A0D81" w:rsidR="00CE1D51" w:rsidRDefault="00CE1D51" w:rsidP="00CE1D51">
      <w:pPr>
        <w:widowControl/>
        <w:spacing w:line="360" w:lineRule="atLeast"/>
        <w:ind w:firstLine="424"/>
        <w:textAlignment w:val="baseline"/>
        <w:rPr>
          <w:rFonts w:ascii="宋体" w:eastAsia="宋体" w:hAnsi="宋体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）业务需求</w:t>
      </w:r>
    </w:p>
    <w:p w14:paraId="26C50BAB" w14:textId="6F705F64" w:rsidR="00510A05" w:rsidRDefault="00510A05" w:rsidP="00CE1D51">
      <w:pPr>
        <w:widowControl/>
        <w:spacing w:line="360" w:lineRule="atLeast"/>
        <w:ind w:firstLine="424"/>
        <w:textAlignment w:val="baseline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通过调研大部分公司的结构，对公司内部联系主要业务进行分析，确定公司联系中主要包含二类角色：员工、部门。且员工、部门都存在上下级联系。他们各自的主要业务处理需求如下：</w:t>
      </w:r>
    </w:p>
    <w:p w14:paraId="450884A0" w14:textId="70A5C462" w:rsidR="00510A05" w:rsidRDefault="007A293D" w:rsidP="009D229F">
      <w:pPr>
        <w:pStyle w:val="ac"/>
        <w:widowControl/>
        <w:numPr>
          <w:ilvl w:val="0"/>
          <w:numId w:val="1"/>
        </w:numPr>
        <w:spacing w:line="360" w:lineRule="atLeast"/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某一</w:t>
      </w:r>
      <w:r w:rsidR="009D229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员工在系统中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可以</w:t>
      </w:r>
      <w:r w:rsidR="009D229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修改自己的资料卡，并与</w:t>
      </w:r>
      <w:r w:rsidR="003775E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部门、</w:t>
      </w:r>
      <w:r w:rsidR="009D229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员工自主建立联系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，包括：</w:t>
      </w:r>
      <w:r w:rsidR="006C27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员工与所属部门的联系、员工与员工的联系、员工与其他部门的联系。其中后两者都不会默认建立。</w:t>
      </w:r>
    </w:p>
    <w:p w14:paraId="7B688FBA" w14:textId="0660876F" w:rsidR="007A293D" w:rsidRDefault="007A293D" w:rsidP="009D229F">
      <w:pPr>
        <w:pStyle w:val="ac"/>
        <w:widowControl/>
        <w:numPr>
          <w:ilvl w:val="0"/>
          <w:numId w:val="1"/>
        </w:numPr>
        <w:spacing w:line="360" w:lineRule="atLeast"/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每一员工</w:t>
      </w:r>
      <w:r w:rsidR="00396A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的视图</w:t>
      </w:r>
      <w:r w:rsidR="00FA49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权限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在系统中可以</w:t>
      </w:r>
      <w:r w:rsidR="00396A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向上扩展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不超过一</w:t>
      </w:r>
      <w:r w:rsidR="00396A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个深度；向下可以扩展任意深度</w:t>
      </w:r>
      <w:r w:rsidR="006C27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195211E0" w14:textId="6038E8BF" w:rsidR="00EA4BCF" w:rsidRDefault="00EA4BCF" w:rsidP="009D229F">
      <w:pPr>
        <w:pStyle w:val="ac"/>
        <w:widowControl/>
        <w:numPr>
          <w:ilvl w:val="0"/>
          <w:numId w:val="1"/>
        </w:numPr>
        <w:spacing w:line="360" w:lineRule="atLeast"/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每一员工可以向同级申请下属若干深度的视图权限。</w:t>
      </w:r>
    </w:p>
    <w:p w14:paraId="0245DC5B" w14:textId="77777777" w:rsidR="00D2401A" w:rsidRPr="00D2401A" w:rsidRDefault="00D2401A" w:rsidP="00D2401A">
      <w:pPr>
        <w:widowControl/>
        <w:spacing w:line="360" w:lineRule="atLeas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33CFA867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客户在系统中完成图书浏览和订购操作。主要业务和流程包括：查询、浏览图书商品→放入购物车→选择支付方式、发货方式和填写个人信息→生成和提交订单。</w:t>
      </w:r>
    </w:p>
    <w:p w14:paraId="407C39F4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② 员工在系统中完成商品管理、订单处理等操作，包括：图书上架、下架；图书折扣管理；图书信息汇总；订单查看→订单处理（本书简化系统，仅包含费用结算，不包含支付、发货等，此处的订单</w:t>
      </w:r>
      <w:proofErr w:type="gramStart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处理仅</w:t>
      </w:r>
      <w:proofErr w:type="gram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实现订单完成情况标记，即标记“发出”“结单”等状态）。</w:t>
      </w:r>
    </w:p>
    <w:p w14:paraId="78C82AD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③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店长在系统中获得图书销售状况分析、客户分析以制定营销策略：图书信息汇总（包括分类汇总），销售情况分析（包括按时间、图书类别、客户地域、客户类别等汇总销售情况），客户分析（按客户订单汇总、客户兴趣分析、客户重要性分析、客户忠诚</w:t>
      </w:r>
      <w:proofErr w:type="gramStart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度分析</w:t>
      </w:r>
      <w:proofErr w:type="gram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等），按照用户等级制定营销特惠折扣标准。</w:t>
      </w:r>
    </w:p>
    <w:p w14:paraId="32216FB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）数据处理需求</w:t>
      </w:r>
    </w:p>
    <w:p w14:paraId="47C6F2FB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系统涉及的主要数据源有图书数据、客户数据、购买数据，产生图书信息表、客户信息表、订单、客户分析表、销售分析表等。结合业务处理需求，数据流图如图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所示。</w:t>
      </w:r>
    </w:p>
    <w:p w14:paraId="36644F91" w14:textId="16951F47" w:rsidR="00CE1D51" w:rsidRPr="00CE1D51" w:rsidRDefault="00CE1D51" w:rsidP="00CE1D51">
      <w:pPr>
        <w:widowControl/>
        <w:ind w:left="-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4869E182" wp14:editId="2C7B706F">
            <wp:extent cx="3797300" cy="4095750"/>
            <wp:effectExtent l="0" t="0" r="0" b="0"/>
            <wp:docPr id="12" name="图片 12" descr="http://www.hxedu.com.cn/Resource/OS/AR/gd/ran/35509/21_17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xedu.com.cn/Resource/OS/AR/gd/ran/35509/21_17.files/image0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32FC" w14:textId="77777777" w:rsidR="00CE1D51" w:rsidRPr="00CE1D51" w:rsidRDefault="00CE1D51" w:rsidP="00CE1D51">
      <w:pPr>
        <w:widowControl/>
        <w:ind w:left="-10" w:firstLine="39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1 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网上书店的数据流图</w:t>
      </w:r>
    </w:p>
    <w:p w14:paraId="49A9C80F" w14:textId="77777777" w:rsidR="00CE1D51" w:rsidRPr="00CE1D51" w:rsidRDefault="00CE1D51" w:rsidP="00CE1D51">
      <w:pPr>
        <w:widowControl/>
        <w:ind w:left="-10" w:firstLine="39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lastRenderedPageBreak/>
        <w:t> </w:t>
      </w:r>
    </w:p>
    <w:p w14:paraId="116CD17A" w14:textId="77777777" w:rsidR="00CE1D51" w:rsidRPr="00CE1D51" w:rsidRDefault="00CE1D51" w:rsidP="00CE1D51">
      <w:pPr>
        <w:widowControl/>
        <w:spacing w:before="240" w:after="60"/>
        <w:jc w:val="left"/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</w:pPr>
      <w:bookmarkStart w:id="4" w:name="_Toc534835725"/>
      <w:r w:rsidRPr="00CE1D51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2</w:t>
      </w:r>
      <w:bookmarkEnd w:id="4"/>
      <w:r w:rsidRPr="00CE1D5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系统设计</w:t>
      </w:r>
    </w:p>
    <w:p w14:paraId="16ACE9A0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5" w:name="_Toc534835726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2.1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 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系统结构</w:t>
      </w:r>
      <w:bookmarkEnd w:id="5"/>
    </w:p>
    <w:p w14:paraId="028B4A5D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网上书店的客户分布在不同的地域，凡是可以接入互联网的用户都可以成为网上书店的客户。另外，考虑店长和店员可随时随地地访问系统，系统采用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B/S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架构（见图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）。</w:t>
      </w:r>
    </w:p>
    <w:p w14:paraId="34B07DD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由于系统采用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B/S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架构，因此可选择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ASP.NET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开发环境，使用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C#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语言开发；数据库采用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MySQL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；系统租用云服务器部署，采用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Microsoft IIS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发布。</w:t>
      </w:r>
    </w:p>
    <w:p w14:paraId="71D899D1" w14:textId="4118164D" w:rsidR="00CE1D51" w:rsidRPr="00CE1D51" w:rsidRDefault="00CE1D51" w:rsidP="00CE1D51">
      <w:pPr>
        <w:widowControl/>
        <w:spacing w:before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20FD14C4" wp14:editId="033270A5">
            <wp:extent cx="2609850" cy="1866900"/>
            <wp:effectExtent l="0" t="0" r="0" b="0"/>
            <wp:docPr id="11" name="图片 11" descr="http://www.hxedu.com.cn/Resource/OS/AR/gd/ran/35509/21_17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xedu.com.cn/Resource/OS/AR/gd/ran/35509/21_17.files/image0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C94F" w14:textId="77777777" w:rsidR="00CE1D51" w:rsidRPr="00CE1D51" w:rsidRDefault="00CE1D51" w:rsidP="00CE1D51">
      <w:pPr>
        <w:widowControl/>
        <w:spacing w:before="120" w:after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2  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网上书店系统架构</w:t>
      </w:r>
    </w:p>
    <w:p w14:paraId="7CE4A234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6" w:name="_Toc534835727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2.2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 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系统功能结构</w:t>
      </w:r>
      <w:bookmarkEnd w:id="6"/>
    </w:p>
    <w:p w14:paraId="6A2FA22B" w14:textId="77777777" w:rsidR="00CE1D51" w:rsidRPr="00CE1D51" w:rsidRDefault="00CE1D51" w:rsidP="00CE1D51">
      <w:pPr>
        <w:widowControl/>
        <w:spacing w:line="360" w:lineRule="atLeast"/>
        <w:ind w:firstLine="412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bookmarkStart w:id="7" w:name="_Toc534835728"/>
      <w:r w:rsidRPr="00CE1D51">
        <w:rPr>
          <w:rFonts w:ascii="宋体" w:eastAsia="宋体" w:hAnsi="宋体" w:cs="Times New Roman" w:hint="eastAsia"/>
          <w:color w:val="000000"/>
          <w:spacing w:val="-3"/>
          <w:kern w:val="0"/>
          <w:szCs w:val="21"/>
        </w:rPr>
        <w:t>根据需求分析所获得的业务</w:t>
      </w:r>
      <w:bookmarkEnd w:id="7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需求</w:t>
      </w:r>
      <w:r w:rsidRPr="00CE1D51">
        <w:rPr>
          <w:rFonts w:ascii="宋体" w:eastAsia="宋体" w:hAnsi="宋体" w:cs="Times New Roman" w:hint="eastAsia"/>
          <w:color w:val="000000"/>
          <w:spacing w:val="-3"/>
          <w:kern w:val="0"/>
          <w:szCs w:val="21"/>
        </w:rPr>
        <w:t>和数据流图，可以定义系统功能结构图如图</w:t>
      </w:r>
      <w:r w:rsidRPr="00CE1D51">
        <w:rPr>
          <w:rFonts w:ascii="Times New Roman" w:eastAsia="宋体" w:hAnsi="Times New Roman" w:cs="Times New Roman"/>
          <w:color w:val="000000"/>
          <w:spacing w:val="-3"/>
          <w:kern w:val="0"/>
          <w:szCs w:val="21"/>
        </w:rPr>
        <w:t>3</w:t>
      </w:r>
      <w:r w:rsidRPr="00CE1D51">
        <w:rPr>
          <w:rFonts w:ascii="宋体" w:eastAsia="宋体" w:hAnsi="宋体" w:cs="Times New Roman" w:hint="eastAsia"/>
          <w:color w:val="000000"/>
          <w:spacing w:val="-3"/>
          <w:kern w:val="0"/>
          <w:szCs w:val="21"/>
        </w:rPr>
        <w:t>所示。</w:t>
      </w:r>
    </w:p>
    <w:p w14:paraId="406D406F" w14:textId="6AEE7388" w:rsidR="00CE1D51" w:rsidRPr="00CE1D51" w:rsidRDefault="00CE1D51" w:rsidP="00CE1D51">
      <w:pPr>
        <w:widowControl/>
        <w:spacing w:before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28126332" wp14:editId="53331D0E">
            <wp:extent cx="3429000" cy="1695450"/>
            <wp:effectExtent l="0" t="0" r="0" b="0"/>
            <wp:docPr id="10" name="图片 10" descr="http://www.hxedu.com.cn/Resource/OS/AR/gd/ran/35509/21_17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xedu.com.cn/Resource/OS/AR/gd/ran/35509/21_17.files/image00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C2FB" w14:textId="77777777" w:rsidR="00CE1D51" w:rsidRPr="00CE1D51" w:rsidRDefault="00CE1D51" w:rsidP="00CE1D51">
      <w:pPr>
        <w:widowControl/>
        <w:spacing w:before="120" w:after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3  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网上书店的系统功能结构图</w:t>
      </w:r>
    </w:p>
    <w:p w14:paraId="543DFD29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各模块详细功能说明如下。</w:t>
      </w:r>
    </w:p>
    <w:p w14:paraId="6925EFE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）客户</w:t>
      </w:r>
    </w:p>
    <w:p w14:paraId="6F713ADF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个人信息维护</w:t>
      </w:r>
    </w:p>
    <w:p w14:paraId="65EC6190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新用户注册：添加一个用户，自动生成客户号（按当前</w:t>
      </w:r>
      <w:proofErr w:type="gramStart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最</w:t>
      </w:r>
      <w:proofErr w:type="gram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大号加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生成流水号）。</w:t>
      </w:r>
    </w:p>
    <w:p w14:paraId="3867C88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个人信息维护：修改个人信息，注意不能修改客户号和客户姓名。</w:t>
      </w:r>
    </w:p>
    <w:p w14:paraId="0084962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个人密码修改：当前密码、两次新密码输入验证后进行密码修改。</w:t>
      </w:r>
    </w:p>
    <w:p w14:paraId="7980DEA2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客户评价查询：显示评价时间、客户等级、折扣，但不可修改。</w:t>
      </w:r>
    </w:p>
    <w:p w14:paraId="5FE9DAD9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lastRenderedPageBreak/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购买记录查询：按时间区间查询汇总个人购书记录。</w:t>
      </w:r>
    </w:p>
    <w:p w14:paraId="297D8EB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②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图书信息查询</w:t>
      </w:r>
    </w:p>
    <w:p w14:paraId="50D92B85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按照图书名称、书号、作者、出版社等查询图书信息。</w:t>
      </w:r>
    </w:p>
    <w:p w14:paraId="36675EC4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按照最新出版时间列表查询图书详细信息。</w:t>
      </w:r>
    </w:p>
    <w:p w14:paraId="36AB49B0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③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订购图书</w:t>
      </w:r>
    </w:p>
    <w:p w14:paraId="6436BF8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查询图书：根据图书名称、书号、作者、出版社等组合查询图书及相关信息，单击出版社可以查询出版社相关信息。</w:t>
      </w:r>
    </w:p>
    <w:p w14:paraId="235E68AC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生成订单：选择或退选图书，填写购书数量，加入购物车，选择支付方式、发货方式、送货地址等，生成和提交订单。</w:t>
      </w:r>
    </w:p>
    <w:p w14:paraId="77E2650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查询订单状态：查询订单状态。</w:t>
      </w:r>
    </w:p>
    <w:p w14:paraId="434A8F84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撤销订单：撤销订单。注意，对处于“已发货”“结单”状态的订单不能撤销。</w:t>
      </w:r>
    </w:p>
    <w:p w14:paraId="1E708A0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）员工</w:t>
      </w:r>
    </w:p>
    <w:p w14:paraId="5E6B140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个人信息维护</w:t>
      </w:r>
    </w:p>
    <w:p w14:paraId="4CECAF0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个人密码修改：当前密码、两次新密码输入验证后进行密码修改。</w:t>
      </w:r>
    </w:p>
    <w:p w14:paraId="2F029E5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②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图书信息管理</w:t>
      </w:r>
    </w:p>
    <w:p w14:paraId="1282504C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查询图书信息：按照图书名称、作者等查询单本图书信息，或者多本图书的列表信息。</w:t>
      </w:r>
    </w:p>
    <w:p w14:paraId="2C4F266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维护图书信息：包括增加（书号按照流水号自动生成）、删除、修改图书等。</w:t>
      </w:r>
    </w:p>
    <w:p w14:paraId="738169D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维护出版社信息：包括增加（出版社</w:t>
      </w:r>
      <w:proofErr w:type="gramStart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号按照</w:t>
      </w:r>
      <w:proofErr w:type="gram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流水号自动生成）、删除、修改出版社等。</w:t>
      </w:r>
    </w:p>
    <w:p w14:paraId="46C5C222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③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图书折扣管理</w:t>
      </w:r>
    </w:p>
    <w:p w14:paraId="2BB55D35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查询指定图书后修改其折扣信息。</w:t>
      </w:r>
    </w:p>
    <w:p w14:paraId="67C57F56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④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订单处理</w:t>
      </w:r>
    </w:p>
    <w:p w14:paraId="1EB2F237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查询汇总待处理的订单。</w:t>
      </w:r>
    </w:p>
    <w:p w14:paraId="5202F80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订单处理：修改订单状态。</w:t>
      </w:r>
    </w:p>
    <w:p w14:paraId="56F117E7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⑤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图书信息汇总</w:t>
      </w:r>
    </w:p>
    <w:p w14:paraId="7A2ED514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按照各种查询要求生成图书信息汇总表。</w:t>
      </w:r>
    </w:p>
    <w:p w14:paraId="71B14A2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）店长</w:t>
      </w:r>
    </w:p>
    <w:p w14:paraId="397613E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个人信息维护</w:t>
      </w:r>
    </w:p>
    <w:p w14:paraId="01E57FA0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个人密码修改：当前密码、两次新密码输入验证后进行密码修改。</w:t>
      </w:r>
    </w:p>
    <w:p w14:paraId="5C5DCB4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②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图书信息汇总</w:t>
      </w:r>
    </w:p>
    <w:p w14:paraId="154C5EC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按照各种查询要求生成图书信息汇总表。</w:t>
      </w:r>
    </w:p>
    <w:p w14:paraId="2DDDC08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③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销售情况分析</w:t>
      </w:r>
    </w:p>
    <w:p w14:paraId="2F30D88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按时间、图书名称、图书类别、地域等汇总销售情况，查询和生成相关信息报表。</w:t>
      </w:r>
    </w:p>
    <w:p w14:paraId="7FEED3A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生成各类图书的销量分析图。</w:t>
      </w:r>
    </w:p>
    <w:p w14:paraId="083ACB7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④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客户关系管理</w:t>
      </w:r>
    </w:p>
    <w:p w14:paraId="529C82C0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按照各种查询要求生成客户信息汇总表。</w:t>
      </w:r>
    </w:p>
    <w:p w14:paraId="5950D684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按客户等级、客户地域、客户兴趣、购买频度等生成分析报表和图表。</w:t>
      </w:r>
    </w:p>
    <w:p w14:paraId="0D426CD5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客户等级、忠诚度设置。</w:t>
      </w:r>
    </w:p>
    <w:p w14:paraId="4855E9E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Wingdings" w:eastAsia="宋体" w:hAnsi="Wingdings" w:cs="Times New Roman"/>
          <w:color w:val="000000"/>
          <w:kern w:val="0"/>
          <w:szCs w:val="21"/>
        </w:rPr>
        <w:t>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客户特惠标准设定。</w:t>
      </w:r>
    </w:p>
    <w:p w14:paraId="22FB9B3D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lastRenderedPageBreak/>
        <w:t>2.3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 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数据库设计</w:t>
      </w:r>
    </w:p>
    <w:p w14:paraId="297F35D9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）数据库概念结构设计</w:t>
      </w:r>
    </w:p>
    <w:p w14:paraId="104192A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系统主要涉及图书和客户两个实体，它们通过“订购”活动建立联系，一个客户可以多次购书，一次购书可以买多本图书；另外还有出版社实体、员工实体、客户评价实体、特惠标准实体等，分析定义各实体的属性，建立实体联系模型的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E-R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图（见图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）。</w:t>
      </w:r>
    </w:p>
    <w:p w14:paraId="3EA331A9" w14:textId="19A5402E" w:rsidR="00CE1D51" w:rsidRPr="00CE1D51" w:rsidRDefault="00CE1D51" w:rsidP="00CE1D51">
      <w:pPr>
        <w:widowControl/>
        <w:spacing w:before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64742D49" wp14:editId="49854B44">
            <wp:extent cx="4248150" cy="3009900"/>
            <wp:effectExtent l="0" t="0" r="0" b="0"/>
            <wp:docPr id="9" name="图片 9" descr="http://www.hxedu.com.cn/Resource/OS/AR/gd/ran/35509/21_17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xedu.com.cn/Resource/OS/AR/gd/ran/35509/21_17.files/image00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EDF3" w14:textId="77777777" w:rsidR="00CE1D51" w:rsidRPr="00CE1D51" w:rsidRDefault="00CE1D51" w:rsidP="00CE1D51">
      <w:pPr>
        <w:widowControl/>
        <w:spacing w:before="120" w:after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4  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网上书店数据库的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E-R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</w:p>
    <w:p w14:paraId="591936AD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）数据库逻辑结构设计</w:t>
      </w:r>
    </w:p>
    <w:p w14:paraId="37537BE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将数据库的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E-R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图转化为如下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个基本关系模式，数据库的关系图如图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所示。图中，加下画线的字段为主键，加“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”号的字段为外键。</w:t>
      </w:r>
    </w:p>
    <w:p w14:paraId="18C59D85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</w:tblGrid>
      <w:tr w:rsidR="00CE1D51" w:rsidRPr="00CE1D51" w14:paraId="3D41EF63" w14:textId="77777777" w:rsidTr="00CE1D51">
        <w:trPr>
          <w:jc w:val="center"/>
        </w:trPr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C52A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员工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员工号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，姓名，密码，是否店长）</w:t>
            </w:r>
          </w:p>
          <w:p w14:paraId="4CF0D1E5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客户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客户号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，客户姓名，性别，所在省区，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</w:rPr>
              <w:t>Email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，联系电话，注册日期，密码）</w:t>
            </w:r>
          </w:p>
          <w:p w14:paraId="4DB11EEC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客户评价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客户号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，客户等级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</w:rPr>
              <w:t>*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，评价时间）</w:t>
            </w:r>
          </w:p>
          <w:p w14:paraId="1EFC30AF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图书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书号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，图书名称，作者，出版社号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</w:rPr>
              <w:t>*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，出版时间，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</w:rPr>
              <w:t>ISBN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号，图书类别，封面图片，内容简介，价格，折扣）</w:t>
            </w:r>
          </w:p>
          <w:p w14:paraId="4BE46118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出版社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出版社号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，出版社名称，联系电话）</w:t>
            </w:r>
          </w:p>
          <w:p w14:paraId="136DC66A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订单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订单号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，客户号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</w:rPr>
              <w:t>*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，发货地址，订货时间，订单状态）</w:t>
            </w:r>
          </w:p>
          <w:p w14:paraId="75618B2C" w14:textId="77777777" w:rsidR="00CE1D51" w:rsidRPr="00CE1D51" w:rsidRDefault="00CE1D51" w:rsidP="00CE1D5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订单详细情况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订单号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  <w:u w:val="single"/>
              </w:rPr>
              <w:t>*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书号</w:t>
            </w:r>
            <w:r w:rsidRPr="00CE1D51">
              <w:rPr>
                <w:rFonts w:ascii="Times New Roman" w:eastAsia="宋体" w:hAnsi="Times New Roman" w:cs="Times New Roman"/>
                <w:spacing w:val="-4"/>
                <w:kern w:val="0"/>
                <w:sz w:val="15"/>
                <w:szCs w:val="15"/>
                <w:u w:val="single"/>
              </w:rPr>
              <w:t>*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，数量）</w:t>
            </w:r>
          </w:p>
          <w:p w14:paraId="3A251FCE" w14:textId="77777777" w:rsidR="00CE1D51" w:rsidRPr="00CE1D51" w:rsidRDefault="00CE1D51" w:rsidP="00CE1D51">
            <w:pPr>
              <w:widowControl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spacing w:val="-4"/>
                <w:kern w:val="0"/>
                <w:sz w:val="15"/>
                <w:szCs w:val="15"/>
              </w:rPr>
              <w:t>客户特惠标准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（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  <w:u w:val="single"/>
              </w:rPr>
              <w:t>客户等级</w:t>
            </w:r>
            <w:r w:rsidRPr="00CE1D51">
              <w:rPr>
                <w:rFonts w:ascii="宋体" w:eastAsia="宋体" w:hAnsi="宋体" w:cs="Times New Roman" w:hint="eastAsia"/>
                <w:spacing w:val="-4"/>
                <w:kern w:val="0"/>
                <w:sz w:val="15"/>
                <w:szCs w:val="15"/>
              </w:rPr>
              <w:t>，折扣）</w:t>
            </w:r>
          </w:p>
        </w:tc>
      </w:tr>
    </w:tbl>
    <w:p w14:paraId="258982BB" w14:textId="571B9C44" w:rsidR="00CE1D51" w:rsidRPr="00CE1D51" w:rsidRDefault="00CE1D51" w:rsidP="00CE1D51">
      <w:pPr>
        <w:widowControl/>
        <w:spacing w:before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57FA253B" wp14:editId="55271348">
            <wp:extent cx="4121150" cy="2667000"/>
            <wp:effectExtent l="0" t="0" r="0" b="0"/>
            <wp:docPr id="8" name="图片 8" descr="http://www.hxedu.com.cn/Resource/OS/AR/gd/ran/35509/21_17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xedu.com.cn/Resource/OS/AR/gd/ran/35509/21_17.files/image0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AA4" w14:textId="77777777" w:rsidR="00CE1D51" w:rsidRPr="00CE1D51" w:rsidRDefault="00CE1D51" w:rsidP="00CE1D51">
      <w:pPr>
        <w:widowControl/>
        <w:spacing w:before="120" w:after="120" w:line="312" w:lineRule="atLeast"/>
        <w:jc w:val="center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5  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网上书店数据库的关系图</w:t>
      </w:r>
    </w:p>
    <w:p w14:paraId="03C9ECBB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）数据库物理结构设计</w:t>
      </w:r>
    </w:p>
    <w:p w14:paraId="748B696B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bookstore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数据库包括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个关系表，其中表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～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为表结构。</w:t>
      </w:r>
    </w:p>
    <w:p w14:paraId="23582383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①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book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（图书）表：存储图书基本信息。</w:t>
      </w:r>
    </w:p>
    <w:p w14:paraId="075712F6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1  book</w:t>
      </w: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1333"/>
        <w:gridCol w:w="1083"/>
        <w:gridCol w:w="1666"/>
        <w:gridCol w:w="916"/>
        <w:gridCol w:w="1998"/>
      </w:tblGrid>
      <w:tr w:rsidR="00CE1D51" w:rsidRPr="00CE1D51" w14:paraId="0BEF8EBB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F2DF3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2A129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9296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6587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A823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B141E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0E3F3239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3488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BookCode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CCB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书号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75D6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60C6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5E3A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F4D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73AA4970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79F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BookName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0E61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图书名称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814D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53C9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1A88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ADD5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0CDF2D38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0512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Author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76FE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作者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C1BF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913D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BF64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3D85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7B31633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665E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PublisherCode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F4CD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出版社号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3C7B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1C21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0144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6771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publisher: </w:t>
            </w: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PublisherCode</w:t>
            </w:r>
            <w:proofErr w:type="spellEnd"/>
          </w:p>
        </w:tc>
      </w:tr>
      <w:tr w:rsidR="00CE1D51" w:rsidRPr="00CE1D51" w14:paraId="23527C5C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79DD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PublishTime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FDA0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出版时间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B7DC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6241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B77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D31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CAD3E8A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9A3F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BookSort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3628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图书类别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829F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FB14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150A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0F32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2830376E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51B6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ISBN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8642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ISBN</w:t>
            </w: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6248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4F1B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8DD2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A0B4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0B3EAE33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B421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BookPicture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337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封面图片文件名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444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F8FF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1BC9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D7F0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2408F4D0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D83A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ContentIntro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0DFE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内容简介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B3B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text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18DA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38BB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4D69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35525D2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48B8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Price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8B9B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价格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88F5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decimal(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5,2)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101D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204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0F99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55E8D741" w14:textId="77777777" w:rsidTr="00CE1D51">
        <w:trPr>
          <w:trHeight w:val="340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8E58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Discount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9FF4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折扣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3FA9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decimal(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3,2)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1A05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Null, Default 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00A1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AC7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6096BA05" w14:textId="77777777" w:rsidR="00CE1D51" w:rsidRPr="00CE1D51" w:rsidRDefault="00CE1D51" w:rsidP="00CE1D51">
      <w:pPr>
        <w:widowControl/>
        <w:textAlignment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备注：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BookSort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（图书类别）取值为少儿、计算机、社会、生活、体育、外语、其他。</w:t>
      </w:r>
    </w:p>
    <w:p w14:paraId="116B30C1" w14:textId="77777777" w:rsidR="00CE1D51" w:rsidRPr="00CE1D51" w:rsidRDefault="00CE1D51" w:rsidP="00CE1D51">
      <w:pPr>
        <w:widowControl/>
        <w:spacing w:line="160" w:lineRule="atLeast"/>
        <w:ind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583A14E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②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publisher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（出版社）表：存储出版社的基本信息。</w:t>
      </w:r>
    </w:p>
    <w:p w14:paraId="4740FC58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2  publisher</w:t>
      </w: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250"/>
        <w:gridCol w:w="1167"/>
        <w:gridCol w:w="1249"/>
        <w:gridCol w:w="999"/>
        <w:gridCol w:w="1832"/>
      </w:tblGrid>
      <w:tr w:rsidR="00CE1D51" w:rsidRPr="00CE1D51" w14:paraId="5DF8B609" w14:textId="77777777" w:rsidTr="00CE1D51">
        <w:trPr>
          <w:trHeight w:val="312"/>
          <w:jc w:val="center"/>
        </w:trPr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A3AC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CBFF2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852D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DD628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D88F6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0355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2CBE2FF7" w14:textId="77777777" w:rsidTr="00CE1D51">
        <w:trPr>
          <w:trHeight w:val="312"/>
          <w:jc w:val="center"/>
        </w:trPr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C4F2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PublisherCode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5B43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出版社号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F26B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C8BE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EEAF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8D05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2D2A5649" w14:textId="77777777" w:rsidTr="00CE1D51">
        <w:trPr>
          <w:trHeight w:val="312"/>
          <w:jc w:val="center"/>
        </w:trPr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E8B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Publisher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6104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出版社名称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0BCAF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40)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7192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D1E2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A72F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52A49DB4" w14:textId="77777777" w:rsidTr="00CE1D51">
        <w:trPr>
          <w:trHeight w:val="312"/>
          <w:jc w:val="center"/>
        </w:trPr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D0A7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Telephone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6FF7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联系电话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439E0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30)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30B1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CB42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7938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1042EA8B" w14:textId="77777777" w:rsidR="00CE1D51" w:rsidRPr="00CE1D51" w:rsidRDefault="00CE1D51" w:rsidP="00CE1D51">
      <w:pPr>
        <w:widowControl/>
        <w:spacing w:line="160" w:lineRule="atLeast"/>
        <w:ind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722C9C67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③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customer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（客户）表：存储客户基本信息。</w:t>
      </w:r>
    </w:p>
    <w:p w14:paraId="34790751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3  customer</w:t>
      </w: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191"/>
        <w:gridCol w:w="1106"/>
        <w:gridCol w:w="2465"/>
        <w:gridCol w:w="1020"/>
        <w:gridCol w:w="1190"/>
      </w:tblGrid>
      <w:tr w:rsidR="00CE1D51" w:rsidRPr="00CE1D51" w14:paraId="5B99C47D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A777C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68757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316C2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CD795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7576D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1EACE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42AD5D86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3DF9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CustomerCode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5076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9138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int(4)</w:t>
            </w: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，自增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F864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F0FE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2275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0D9DB4EB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9BAB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Name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DD56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客户姓名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19E9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 (16)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E31E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DD23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6A3F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19D64A32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261F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Sex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4AB8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性别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247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 (1)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4116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CEDD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D453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298009A9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91E8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Hometown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4198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所在省区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06C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 (20)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82B3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E501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794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25C89B4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57B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Email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4A73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E-mail</w:t>
            </w: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地址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11CB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 (40)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66F1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FC4E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2AB9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50C5B824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BA8C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Telephone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7248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联系电话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0C0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 (30)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7899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5406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4F9F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0B7CD6DF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6274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LoginDate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AAD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注册日期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3368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0926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Default CURRENT_TIMESTAMP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CF7F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2BA2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27281098" w14:textId="77777777" w:rsidTr="00CE1D51">
        <w:trPr>
          <w:trHeight w:val="312"/>
          <w:jc w:val="center"/>
        </w:trPr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BD4E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PassWord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4262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密码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82D1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 (16)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58D8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A37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07B5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47117135" w14:textId="77777777" w:rsidR="00CE1D51" w:rsidRPr="00CE1D51" w:rsidRDefault="00CE1D51" w:rsidP="00CE1D51">
      <w:pPr>
        <w:widowControl/>
        <w:spacing w:line="240" w:lineRule="atLeast"/>
        <w:textAlignment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备注：</w:t>
      </w: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Hometown</w:t>
      </w: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按照国家行政区域划分取值到省（区）名。</w:t>
      </w:r>
    </w:p>
    <w:p w14:paraId="0330DDD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④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privilegestandard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（客户特惠标准）表：存储根据客户等级制定的优惠标准。</w:t>
      </w:r>
    </w:p>
    <w:p w14:paraId="04BC3870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4  </w:t>
      </w:r>
      <w:proofErr w:type="spellStart"/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privilegestandard</w:t>
      </w:r>
      <w:proofErr w:type="spellEnd"/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179"/>
        <w:gridCol w:w="1347"/>
        <w:gridCol w:w="2188"/>
        <w:gridCol w:w="926"/>
        <w:gridCol w:w="1430"/>
      </w:tblGrid>
      <w:tr w:rsidR="00CE1D51" w:rsidRPr="00CE1D51" w14:paraId="09792D1B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DC94D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06AAD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945FE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EDE44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1AB00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9DFBD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52DD3F21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175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VIPClass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F1BD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客户等级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D229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5AA6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Key, Default "D"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6919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B86B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5809D594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BA47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Discount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21E8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折扣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0A406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decimal(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3,2)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09D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 Default 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41CB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ED83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0C536490" w14:textId="77777777" w:rsidR="00CE1D51" w:rsidRPr="00CE1D51" w:rsidRDefault="00CE1D51" w:rsidP="00CE1D51">
      <w:pPr>
        <w:widowControl/>
        <w:spacing w:line="160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</w:t>
      </w:r>
    </w:p>
    <w:p w14:paraId="76459AF6" w14:textId="77777777" w:rsidR="00CE1D51" w:rsidRPr="00CE1D51" w:rsidRDefault="00CE1D51" w:rsidP="00CE1D51">
      <w:pPr>
        <w:widowControl/>
        <w:spacing w:line="160" w:lineRule="atLeast"/>
        <w:ind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6756C77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⑤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customerevaluation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（客户评价）表：存储对客户的等级评价信息。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    </w:t>
      </w:r>
    </w:p>
    <w:p w14:paraId="072F73C2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5  </w:t>
      </w:r>
      <w:proofErr w:type="spellStart"/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customerevaluation</w:t>
      </w:r>
      <w:proofErr w:type="spellEnd"/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018"/>
        <w:gridCol w:w="1018"/>
        <w:gridCol w:w="2209"/>
        <w:gridCol w:w="933"/>
        <w:gridCol w:w="1869"/>
      </w:tblGrid>
      <w:tr w:rsidR="00CE1D51" w:rsidRPr="00CE1D51" w14:paraId="066CF9BF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88430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3ED72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8F73F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1F4A4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31FB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50EFF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27C28C1B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D53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CustomerCode</w:t>
            </w:r>
            <w:proofErr w:type="spellEnd"/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0E3E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客户号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542E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int(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58F0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C24F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28DB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customer: </w:t>
            </w: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CustomerCode</w:t>
            </w:r>
            <w:proofErr w:type="spellEnd"/>
          </w:p>
        </w:tc>
      </w:tr>
      <w:tr w:rsidR="00CE1D51" w:rsidRPr="00CE1D51" w14:paraId="61AFF00A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5A24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VIPClass</w:t>
            </w:r>
            <w:proofErr w:type="spellEnd"/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E652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客户等级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BD61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4EC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"A"</w:t>
            </w: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～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"D", Default "D"</w:t>
            </w:r>
          </w:p>
          <w:p w14:paraId="08371B8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6F22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507F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privilegestandard:VIPClass</w:t>
            </w:r>
            <w:proofErr w:type="spellEnd"/>
            <w:proofErr w:type="gramEnd"/>
          </w:p>
        </w:tc>
      </w:tr>
      <w:tr w:rsidR="00CE1D51" w:rsidRPr="00CE1D51" w14:paraId="1AF050A2" w14:textId="77777777" w:rsidTr="00CE1D51">
        <w:trPr>
          <w:trHeight w:val="340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890E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EvaluateDate</w:t>
            </w:r>
            <w:proofErr w:type="spellEnd"/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B62D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评价时间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B3D5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D737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Null, Default CURRENT_ TIMESTAMP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3B14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3C0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10521A24" w14:textId="77777777" w:rsidR="00CE1D51" w:rsidRPr="00CE1D51" w:rsidRDefault="00CE1D51" w:rsidP="00CE1D51">
      <w:pPr>
        <w:widowControl/>
        <w:spacing w:line="160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</w:t>
      </w:r>
    </w:p>
    <w:p w14:paraId="38C18EE7" w14:textId="77777777" w:rsidR="00CE1D51" w:rsidRPr="00CE1D51" w:rsidRDefault="00CE1D51" w:rsidP="00CE1D51">
      <w:pPr>
        <w:widowControl/>
        <w:spacing w:line="160" w:lineRule="atLeast"/>
        <w:ind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7493F3C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⑥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orders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（订单）表：存储订单的基本信息。</w:t>
      </w:r>
    </w:p>
    <w:p w14:paraId="6AFB2A06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6  orders</w:t>
      </w: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103"/>
        <w:gridCol w:w="1103"/>
        <w:gridCol w:w="2124"/>
        <w:gridCol w:w="933"/>
        <w:gridCol w:w="1784"/>
      </w:tblGrid>
      <w:tr w:rsidR="00CE1D51" w:rsidRPr="00CE1D51" w14:paraId="2EC4A2A6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80C36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39F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F4CE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9332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CB22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BE248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37DBE764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0808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OrderCode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F02F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订单号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2CF9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F33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BB93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DCDC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35468873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8C59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CustomerCode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F8A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客户号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05E2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int(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A156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F2A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0A92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customer: </w:t>
            </w: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CustomerCode</w:t>
            </w:r>
            <w:proofErr w:type="spellEnd"/>
          </w:p>
        </w:tc>
      </w:tr>
      <w:tr w:rsidR="00CE1D51" w:rsidRPr="00CE1D51" w14:paraId="1E1F3385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D759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TotalPrice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555E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总价格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D91B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Decimal(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8,2)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B79D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D41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BA17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694C067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8398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Address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2C895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发货地址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B0E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50)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F7CC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2E4C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F4F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34F82FDD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61D1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OrderTime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7B86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订货时间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928C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EDF7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Null, Default CURRENT_ TIMESTAMP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0C64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2919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1737FDA1" w14:textId="77777777" w:rsidTr="00CE1D51">
        <w:trPr>
          <w:trHeight w:val="312"/>
          <w:jc w:val="center"/>
        </w:trPr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0FB3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OrderStatus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337B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订单状态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382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nvarchar</w:t>
            </w:r>
            <w:proofErr w:type="spell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6)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1083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Default "</w:t>
            </w: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待处理</w:t>
            </w: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"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5E99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F597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5A09C355" w14:textId="77777777" w:rsidR="00CE1D51" w:rsidRPr="00CE1D51" w:rsidRDefault="00CE1D51" w:rsidP="00CE1D51">
      <w:pPr>
        <w:widowControl/>
        <w:textAlignment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备注：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OrderStatus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取值为待处理、已发货、结单。</w:t>
      </w:r>
    </w:p>
    <w:p w14:paraId="43977669" w14:textId="77777777" w:rsidR="00CE1D51" w:rsidRPr="00CE1D51" w:rsidRDefault="00CE1D51" w:rsidP="00CE1D51">
      <w:pPr>
        <w:widowControl/>
        <w:spacing w:line="160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lastRenderedPageBreak/>
        <w:t> </w:t>
      </w:r>
    </w:p>
    <w:p w14:paraId="24A66E84" w14:textId="77777777" w:rsidR="00CE1D51" w:rsidRPr="00CE1D51" w:rsidRDefault="00CE1D51" w:rsidP="00CE1D51">
      <w:pPr>
        <w:widowControl/>
        <w:spacing w:line="160" w:lineRule="atLeast"/>
        <w:ind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1FEA85A9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⑦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orderdetail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（订单详细情况）表：存储订单购买的商品信息。</w:t>
      </w:r>
    </w:p>
    <w:p w14:paraId="031677B8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7  </w:t>
      </w:r>
      <w:proofErr w:type="spellStart"/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orderdetail</w:t>
      </w:r>
      <w:proofErr w:type="spellEnd"/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203"/>
        <w:gridCol w:w="1203"/>
        <w:gridCol w:w="1375"/>
        <w:gridCol w:w="1203"/>
        <w:gridCol w:w="1804"/>
      </w:tblGrid>
      <w:tr w:rsidR="00CE1D51" w:rsidRPr="00CE1D51" w14:paraId="36514E0B" w14:textId="77777777" w:rsidTr="00CE1D51">
        <w:trPr>
          <w:trHeight w:val="312"/>
          <w:jc w:val="center"/>
        </w:trPr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B80B9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5F980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16823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4C8E0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B221F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8FD11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3F7E6CF0" w14:textId="77777777" w:rsidTr="00CE1D51">
        <w:trPr>
          <w:trHeight w:val="312"/>
          <w:jc w:val="center"/>
        </w:trPr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BFC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OrderCode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2A6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订单号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AD40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8)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57D3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85C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3A78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orders: </w:t>
            </w: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orderCode</w:t>
            </w:r>
            <w:proofErr w:type="spellEnd"/>
          </w:p>
        </w:tc>
      </w:tr>
      <w:tr w:rsidR="00CE1D51" w:rsidRPr="00CE1D51" w14:paraId="4B51E603" w14:textId="77777777" w:rsidTr="00CE1D51">
        <w:trPr>
          <w:trHeight w:val="312"/>
          <w:jc w:val="center"/>
        </w:trPr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01EF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BookCode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52A5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书号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6BAB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5568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5F37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984A0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book: </w:t>
            </w: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BookCode</w:t>
            </w:r>
            <w:proofErr w:type="spellEnd"/>
          </w:p>
        </w:tc>
      </w:tr>
      <w:tr w:rsidR="00CE1D51" w:rsidRPr="00CE1D51" w14:paraId="6268ABD5" w14:textId="77777777" w:rsidTr="00CE1D51">
        <w:trPr>
          <w:trHeight w:val="312"/>
          <w:jc w:val="center"/>
        </w:trPr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CC8B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Amount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0C6F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数量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1DBCBC" w14:textId="77777777" w:rsidR="00CE1D51" w:rsidRPr="00CE1D51" w:rsidRDefault="00CE1D51" w:rsidP="00CE1D51">
            <w:pPr>
              <w:widowControl/>
              <w:spacing w:line="280" w:lineRule="atLeast"/>
              <w:ind w:firstLine="75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int(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11)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E4B52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Default 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C462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C3D4D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6494E3C4" w14:textId="77777777" w:rsidR="00CE1D51" w:rsidRPr="00CE1D51" w:rsidRDefault="00CE1D51" w:rsidP="00CE1D51">
      <w:pPr>
        <w:widowControl/>
        <w:jc w:val="center"/>
        <w:textAlignment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3EF2CACB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⑧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employee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（员工）表：存储员工和店长基本信息。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</w:p>
    <w:p w14:paraId="035A9981" w14:textId="77777777" w:rsidR="00CE1D51" w:rsidRPr="00CE1D51" w:rsidRDefault="00CE1D51" w:rsidP="00CE1D51">
      <w:pPr>
        <w:widowControl/>
        <w:spacing w:before="120" w:line="270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</w:t>
      </w:r>
      <w:r w:rsidRPr="00CE1D51">
        <w:rPr>
          <w:rFonts w:ascii="Arial" w:eastAsia="宋体" w:hAnsi="Arial" w:cs="Arial"/>
          <w:color w:val="000000"/>
          <w:kern w:val="0"/>
          <w:sz w:val="18"/>
          <w:szCs w:val="18"/>
        </w:rPr>
        <w:t>8  employee</w:t>
      </w:r>
      <w:r w:rsidRPr="00CE1D51">
        <w:rPr>
          <w:rFonts w:ascii="黑体" w:eastAsia="黑体" w:hAnsi="黑体" w:cs="Arial" w:hint="eastAsia"/>
          <w:color w:val="000000"/>
          <w:kern w:val="0"/>
          <w:sz w:val="18"/>
          <w:szCs w:val="18"/>
        </w:rPr>
        <w:t>表结构</w:t>
      </w:r>
    </w:p>
    <w:tbl>
      <w:tblPr>
        <w:tblW w:w="81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179"/>
        <w:gridCol w:w="1262"/>
        <w:gridCol w:w="1683"/>
        <w:gridCol w:w="926"/>
        <w:gridCol w:w="1683"/>
      </w:tblGrid>
      <w:tr w:rsidR="00CE1D51" w:rsidRPr="00CE1D51" w14:paraId="39DAA30F" w14:textId="77777777" w:rsidTr="00CE1D51">
        <w:trPr>
          <w:trHeight w:val="284"/>
          <w:jc w:val="center"/>
        </w:trPr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F8F7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名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称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01C33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字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段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说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明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6CB68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类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型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义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650C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属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性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限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定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62089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索</w:t>
            </w:r>
            <w:r w:rsidRPr="00CE1D51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    </w:t>
            </w: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引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B08BA" w14:textId="77777777" w:rsidR="00CE1D51" w:rsidRPr="00CE1D51" w:rsidRDefault="00CE1D51" w:rsidP="00CE1D51">
            <w:pPr>
              <w:widowControl/>
              <w:spacing w:line="280" w:lineRule="atLeast"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b/>
                <w:bCs/>
                <w:kern w:val="0"/>
                <w:sz w:val="15"/>
                <w:szCs w:val="15"/>
              </w:rPr>
              <w:t>关系（外键）</w:t>
            </w:r>
          </w:p>
        </w:tc>
      </w:tr>
      <w:tr w:rsidR="00CE1D51" w:rsidRPr="00CE1D51" w14:paraId="0987AE55" w14:textId="77777777" w:rsidTr="00CE1D51">
        <w:trPr>
          <w:trHeight w:val="284"/>
          <w:jc w:val="center"/>
        </w:trPr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E47F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EmployeeCode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BE6E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员工号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4F1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5D68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43F2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主索引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79EE7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68C487F0" w14:textId="77777777" w:rsidTr="00CE1D51">
        <w:trPr>
          <w:trHeight w:val="284"/>
          <w:jc w:val="center"/>
        </w:trPr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79F0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Name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C0F6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姓名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7D00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4DF81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F49D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索引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02E7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5FF0FD86" w14:textId="77777777" w:rsidTr="00CE1D51">
        <w:trPr>
          <w:trHeight w:val="284"/>
          <w:jc w:val="center"/>
        </w:trPr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FFF3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PassWord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FCD6E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密码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8E1FC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gram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varchar(</w:t>
            </w:r>
            <w:proofErr w:type="gramEnd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16)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3F0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28D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0A183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  <w:tr w:rsidR="00CE1D51" w:rsidRPr="00CE1D51" w14:paraId="76241AC4" w14:textId="77777777" w:rsidTr="00CE1D51">
        <w:trPr>
          <w:trHeight w:val="284"/>
          <w:jc w:val="center"/>
        </w:trPr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F3D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IsManager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96A1A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宋体" w:eastAsia="宋体" w:hAnsi="宋体" w:cs="Times New Roman" w:hint="eastAsia"/>
                <w:kern w:val="0"/>
                <w:sz w:val="15"/>
                <w:szCs w:val="15"/>
              </w:rPr>
              <w:t>是否店长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84FF9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bit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0C5D8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Not Null, Default 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2C6C4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FFD46" w14:textId="77777777" w:rsidR="00CE1D51" w:rsidRPr="00CE1D51" w:rsidRDefault="00CE1D51" w:rsidP="00CE1D51">
            <w:pPr>
              <w:widowControl/>
              <w:spacing w:line="280" w:lineRule="atLeas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CE1D5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 </w:t>
            </w:r>
          </w:p>
        </w:tc>
      </w:tr>
    </w:tbl>
    <w:p w14:paraId="6223B977" w14:textId="77777777" w:rsidR="00CE1D51" w:rsidRPr="00CE1D51" w:rsidRDefault="00CE1D51" w:rsidP="00CE1D51">
      <w:pPr>
        <w:widowControl/>
        <w:textAlignment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备注：员工和店长信息都存放在</w:t>
      </w: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employee</w:t>
      </w: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表中，当</w:t>
      </w:r>
      <w:proofErr w:type="spellStart"/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IsManager</w:t>
      </w:r>
      <w:proofErr w:type="spellEnd"/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取值为</w:t>
      </w: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CE1D51">
        <w:rPr>
          <w:rFonts w:ascii="宋体" w:eastAsia="宋体" w:hAnsi="宋体" w:cs="Times New Roman" w:hint="eastAsia"/>
          <w:color w:val="000000"/>
          <w:kern w:val="0"/>
          <w:sz w:val="15"/>
          <w:szCs w:val="15"/>
        </w:rPr>
        <w:t>时，即为店长。</w:t>
      </w:r>
    </w:p>
    <w:p w14:paraId="0F8EEDD0" w14:textId="77777777" w:rsidR="00CE1D51" w:rsidRPr="00CE1D51" w:rsidRDefault="00CE1D51" w:rsidP="00CE1D51">
      <w:pPr>
        <w:widowControl/>
        <w:spacing w:line="160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</w:t>
      </w:r>
    </w:p>
    <w:p w14:paraId="79460765" w14:textId="77777777" w:rsidR="00CE1D51" w:rsidRPr="00CE1D51" w:rsidRDefault="00CE1D51" w:rsidP="00CE1D51">
      <w:pPr>
        <w:widowControl/>
        <w:spacing w:before="240" w:after="60"/>
        <w:jc w:val="left"/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</w:pPr>
      <w:bookmarkStart w:id="8" w:name="_Toc534835729"/>
      <w:r w:rsidRPr="00CE1D51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3</w:t>
      </w:r>
      <w:bookmarkEnd w:id="8"/>
      <w:r w:rsidRPr="00CE1D5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使用说明</w:t>
      </w:r>
    </w:p>
    <w:p w14:paraId="0E96AECC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9" w:name="_Toc534835730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3.1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 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概述</w:t>
      </w:r>
      <w:bookmarkEnd w:id="9"/>
    </w:p>
    <w:p w14:paraId="45BC7A63" w14:textId="77777777" w:rsidR="00CE1D51" w:rsidRPr="00CE1D51" w:rsidRDefault="00CE1D51" w:rsidP="00CE1D51">
      <w:pPr>
        <w:widowControl/>
        <w:spacing w:line="360" w:lineRule="atLeast"/>
        <w:ind w:firstLine="408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本系统采用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B/S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结构，用户可通过浏览器访问网站：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http://***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域名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***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，或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http://***IP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地址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***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。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用户登录验证后可以使用相关功能。</w:t>
      </w:r>
    </w:p>
    <w:p w14:paraId="6AAFFD3B" w14:textId="77777777" w:rsidR="00CE1D51" w:rsidRPr="00CE1D51" w:rsidRDefault="00CE1D51" w:rsidP="00CE1D51">
      <w:pPr>
        <w:widowControl/>
        <w:spacing w:line="480" w:lineRule="atLeast"/>
        <w:outlineLvl w:val="2"/>
        <w:rPr>
          <w:rFonts w:ascii="方正小标宋简体" w:eastAsia="方正小标宋简体" w:hAnsi="宋体" w:cs="宋体"/>
          <w:color w:val="000000"/>
          <w:kern w:val="0"/>
          <w:sz w:val="24"/>
          <w:szCs w:val="24"/>
        </w:rPr>
      </w:pPr>
      <w:bookmarkStart w:id="10" w:name="_Toc534835731"/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3.2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 </w:t>
      </w:r>
      <w:r w:rsidRPr="00CE1D51">
        <w:rPr>
          <w:rFonts w:ascii="方正小标宋简体" w:eastAsia="方正小标宋简体" w:hAnsi="宋体" w:cs="宋体" w:hint="eastAsia"/>
          <w:color w:val="000000"/>
          <w:kern w:val="0"/>
          <w:sz w:val="24"/>
          <w:szCs w:val="24"/>
        </w:rPr>
        <w:t>页面功能</w:t>
      </w:r>
      <w:bookmarkEnd w:id="10"/>
    </w:p>
    <w:p w14:paraId="7C92B565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FF0000"/>
          <w:kern w:val="0"/>
          <w:szCs w:val="21"/>
        </w:rPr>
        <w:t>请运行你开发的系统，截取各页面图并进行功能说明。下面以网上书店的“客户模块”为例说明系统功能，请给出你的所有功能模块说明。</w:t>
      </w:r>
    </w:p>
    <w:p w14:paraId="2345D24A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b/>
          <w:bCs/>
          <w:color w:val="000000"/>
          <w:spacing w:val="-4"/>
          <w:kern w:val="0"/>
          <w:szCs w:val="21"/>
        </w:rPr>
        <w:t>1. </w:t>
      </w:r>
      <w:r w:rsidRPr="00CE1D51">
        <w:rPr>
          <w:rFonts w:ascii="宋体" w:eastAsia="宋体" w:hAnsi="宋体" w:cs="Times New Roman" w:hint="eastAsia"/>
          <w:b/>
          <w:bCs/>
          <w:color w:val="000000"/>
          <w:spacing w:val="-4"/>
          <w:kern w:val="0"/>
          <w:szCs w:val="21"/>
        </w:rPr>
        <w:t>客户模块</w:t>
      </w:r>
    </w:p>
    <w:p w14:paraId="48A11841" w14:textId="77777777" w:rsidR="00CE1D51" w:rsidRPr="00CE1D51" w:rsidRDefault="00CE1D51" w:rsidP="00CE1D51">
      <w:pPr>
        <w:widowControl/>
        <w:spacing w:line="360" w:lineRule="atLeast"/>
        <w:ind w:firstLine="408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1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）登录页面如图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6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所示，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用户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输入用户名和密码，点击“确定”按钮，如果密码正确，则进入系统，如果错误会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提示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重新输入。点击“清空”按钮清空用户名和密码，等待重新输入。点击“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Stop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图标”按钮退出系统。</w:t>
      </w:r>
    </w:p>
    <w:p w14:paraId="672C585E" w14:textId="47937EE8" w:rsidR="00CE1D51" w:rsidRPr="00CE1D51" w:rsidRDefault="00CE1D51" w:rsidP="00CE1D51">
      <w:pPr>
        <w:widowControl/>
        <w:ind w:firstLine="525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32732EDD" wp14:editId="48E30068">
            <wp:extent cx="1504950" cy="1123950"/>
            <wp:effectExtent l="0" t="0" r="0" b="0"/>
            <wp:docPr id="7" name="图片 7" descr="http://www.hxedu.com.cn/Resource/OS/AR/gd/ran/35509/21_17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xedu.com.cn/Resource/OS/AR/gd/ran/35509/21_17.files/image0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F76D" w14:textId="77777777" w:rsidR="00CE1D51" w:rsidRPr="00CE1D51" w:rsidRDefault="00CE1D51" w:rsidP="00CE1D51">
      <w:pPr>
        <w:widowControl/>
        <w:ind w:left="-10" w:firstLine="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6 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登录页面</w:t>
      </w:r>
    </w:p>
    <w:p w14:paraId="5C8ECBF0" w14:textId="77777777" w:rsidR="00CE1D51" w:rsidRPr="00CE1D51" w:rsidRDefault="00CE1D51" w:rsidP="00CE1D51">
      <w:pPr>
        <w:widowControl/>
        <w:spacing w:line="360" w:lineRule="atLeast"/>
        <w:ind w:firstLine="408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）用户登录后，进入网上书店首页（如图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Cs w:val="21"/>
        </w:rPr>
        <w:t>7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Cs w:val="21"/>
        </w:rPr>
        <w:t>所示），显示包括用户名的个性化欢迎语，并展示该用户的个人信息、信用评价和已购图书信息。</w:t>
      </w:r>
    </w:p>
    <w:p w14:paraId="6D32B0FE" w14:textId="12EE4DD5" w:rsidR="00CE1D51" w:rsidRPr="00CE1D51" w:rsidRDefault="00CE1D51" w:rsidP="00CE1D51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07D99361" wp14:editId="6D348564">
            <wp:extent cx="2933700" cy="2228850"/>
            <wp:effectExtent l="0" t="0" r="0" b="0"/>
            <wp:docPr id="6" name="图片 6" descr="http://www.hxedu.com.cn/Resource/OS/AR/gd/ran/35509/21_17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xedu.com.cn/Resource/OS/AR/gd/ran/35509/21_17.files/image0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F550" w14:textId="77777777" w:rsidR="00CE1D51" w:rsidRPr="00CE1D51" w:rsidRDefault="00CE1D51" w:rsidP="00CE1D51">
      <w:pPr>
        <w:widowControl/>
        <w:ind w:left="-10" w:firstLine="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7 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首页欢迎标语及个人相关信息</w:t>
      </w:r>
    </w:p>
    <w:p w14:paraId="081BCD6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）点击“用户管理”菜单可进入“个人信息维护”页面（如图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所示）。填写或修改相关信息后，点击“确定”按钮可以保存个人信息。</w:t>
      </w:r>
    </w:p>
    <w:p w14:paraId="2DA41CB2" w14:textId="402D8039" w:rsidR="00CE1D51" w:rsidRPr="00CE1D51" w:rsidRDefault="00CE1D51" w:rsidP="00CE1D51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40F7A177" wp14:editId="791BF25B">
            <wp:extent cx="2882900" cy="2178050"/>
            <wp:effectExtent l="0" t="0" r="0" b="0"/>
            <wp:docPr id="5" name="图片 5" descr="http://www.hxedu.com.cn/Resource/OS/AR/gd/ran/35509/21_17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xedu.com.cn/Resource/OS/AR/gd/ran/35509/21_17.files/image01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0BEDB38E" w14:textId="77777777" w:rsidR="00CE1D51" w:rsidRPr="00CE1D51" w:rsidRDefault="00CE1D51" w:rsidP="00CE1D51">
      <w:pPr>
        <w:widowControl/>
        <w:ind w:left="-10" w:firstLine="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8 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个人信息管理</w:t>
      </w:r>
    </w:p>
    <w:p w14:paraId="390E0EBA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）点击“图书查询”菜单可以进入图书查询页面（如图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所示）。从上部下拉列表选择某图书名称可以查询该图书的详细信息。</w:t>
      </w:r>
    </w:p>
    <w:p w14:paraId="6B57BBA0" w14:textId="667F5E97" w:rsidR="00CE1D51" w:rsidRPr="00CE1D51" w:rsidRDefault="00CE1D51" w:rsidP="00CE1D51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76FA3907" wp14:editId="5D5023EF">
            <wp:extent cx="2743200" cy="2260600"/>
            <wp:effectExtent l="0" t="0" r="0" b="6350"/>
            <wp:docPr id="4" name="图片 4" descr="http://www.hxedu.com.cn/Resource/OS/AR/gd/ran/35509/21_17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xedu.com.cn/Resource/OS/AR/gd/ran/35509/21_17.files/image01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E2F6" w14:textId="77777777" w:rsidR="00CE1D51" w:rsidRPr="00CE1D51" w:rsidRDefault="00CE1D51" w:rsidP="00CE1D51">
      <w:pPr>
        <w:widowControl/>
        <w:ind w:left="-10" w:firstLine="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9 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图书查询</w:t>
      </w:r>
    </w:p>
    <w:p w14:paraId="05A0B855" w14:textId="77777777" w:rsidR="00CE1D51" w:rsidRPr="00CE1D51" w:rsidRDefault="00CE1D51" w:rsidP="00CE1D51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01CC5ADE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）点击“图书购买”菜单可以进入图书购买页面（如图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所示）。点击“新增订单”按钮可以在下部填写订单信息，点击“插入”按钮完成增加。</w:t>
      </w:r>
    </w:p>
    <w:p w14:paraId="17C69CCA" w14:textId="1EA8BB52" w:rsidR="00CE1D51" w:rsidRPr="00CE1D51" w:rsidRDefault="00CE1D51" w:rsidP="00CE1D51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786AC9D6" wp14:editId="3197912A">
            <wp:extent cx="3270250" cy="2317750"/>
            <wp:effectExtent l="0" t="0" r="6350" b="6350"/>
            <wp:docPr id="3" name="图片 3" descr="http://www.hxedu.com.cn/Resource/OS/AR/gd/ran/35509/21_17.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xedu.com.cn/Resource/OS/AR/gd/ran/35509/21_17.files/image02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B652" w14:textId="77777777" w:rsidR="00CE1D51" w:rsidRPr="00CE1D51" w:rsidRDefault="00CE1D51" w:rsidP="00CE1D51">
      <w:pPr>
        <w:widowControl/>
        <w:ind w:left="-10" w:firstLine="1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spacing w:val="-4"/>
          <w:kern w:val="0"/>
          <w:sz w:val="18"/>
          <w:szCs w:val="18"/>
        </w:rPr>
        <w:t>8 </w:t>
      </w:r>
      <w:r w:rsidRPr="00CE1D51">
        <w:rPr>
          <w:rFonts w:ascii="宋体" w:eastAsia="宋体" w:hAnsi="宋体" w:cs="Times New Roman" w:hint="eastAsia"/>
          <w:color w:val="000000"/>
          <w:spacing w:val="-4"/>
          <w:kern w:val="0"/>
          <w:sz w:val="18"/>
          <w:szCs w:val="18"/>
        </w:rPr>
        <w:t>图书订购页面</w:t>
      </w:r>
    </w:p>
    <w:p w14:paraId="0D543678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）在图书购买页面（如图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所示）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选择某订单后，在下部出现订单详情列表。输入想购买的书号和数量，点击“添加”按钮即可在订单中增加该图书。选中某个详情记录点，可以修改图书号和数量，点击“删除”按钮删除从订单中删除该项购买。</w:t>
      </w:r>
    </w:p>
    <w:p w14:paraId="72BA426D" w14:textId="64901A67" w:rsidR="00CE1D51" w:rsidRPr="00CE1D51" w:rsidRDefault="00CE1D51" w:rsidP="00CE1D51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33CE002B" wp14:editId="40219CFB">
            <wp:extent cx="3390900" cy="2781300"/>
            <wp:effectExtent l="0" t="0" r="0" b="0"/>
            <wp:docPr id="2" name="图片 2" descr="http://www.hxedu.com.cn/Resource/OS/AR/gd/ran/35509/21_17.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xedu.com.cn/Resource/OS/AR/gd/ran/35509/21_17.files/image0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4F93" w14:textId="77777777" w:rsidR="00CE1D51" w:rsidRPr="00CE1D51" w:rsidRDefault="00CE1D51" w:rsidP="00CE1D51">
      <w:pPr>
        <w:widowControl/>
        <w:ind w:firstLine="45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11 </w:t>
      </w:r>
      <w:r w:rsidRPr="00CE1D51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为订单新增图书</w:t>
      </w:r>
    </w:p>
    <w:p w14:paraId="24609D89" w14:textId="13E678AA" w:rsidR="00CE1D51" w:rsidRPr="00CE1D51" w:rsidRDefault="00CE1D51" w:rsidP="00CE1D51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00E93AFB" wp14:editId="00533A0B">
            <wp:extent cx="3105150" cy="2139950"/>
            <wp:effectExtent l="0" t="0" r="0" b="0"/>
            <wp:docPr id="1" name="图片 1" descr="http://www.hxedu.com.cn/Resource/OS/AR/gd/ran/35509/21_17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hxedu.com.cn/Resource/OS/AR/gd/ran/35509/21_17.files/image02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503C" w14:textId="77777777" w:rsidR="00CE1D51" w:rsidRPr="00CE1D51" w:rsidRDefault="00CE1D51" w:rsidP="00CE1D51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</w:t>
      </w:r>
      <w:r w:rsidRPr="00CE1D51">
        <w:rPr>
          <w:rFonts w:ascii="Times New Roman" w:eastAsia="宋体" w:hAnsi="Times New Roman" w:cs="Times New Roman"/>
          <w:color w:val="000000"/>
          <w:kern w:val="0"/>
          <w:szCs w:val="21"/>
        </w:rPr>
        <w:t>8 </w:t>
      </w:r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图书订购页面</w:t>
      </w:r>
    </w:p>
    <w:p w14:paraId="6D7AE1DD" w14:textId="77777777" w:rsidR="00CE1D51" w:rsidRPr="00CE1D51" w:rsidRDefault="00CE1D51" w:rsidP="00CE1D5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b/>
          <w:bCs/>
          <w:color w:val="000000"/>
          <w:spacing w:val="-4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b/>
          <w:bCs/>
          <w:color w:val="000000"/>
          <w:spacing w:val="-4"/>
          <w:kern w:val="0"/>
          <w:szCs w:val="21"/>
        </w:rPr>
        <w:t>2</w:t>
      </w:r>
      <w:r w:rsidRPr="00CE1D51">
        <w:rPr>
          <w:rFonts w:ascii="宋体" w:eastAsia="宋体" w:hAnsi="宋体" w:cs="Times New Roman" w:hint="eastAsia"/>
          <w:b/>
          <w:bCs/>
          <w:color w:val="000000"/>
          <w:spacing w:val="-4"/>
          <w:kern w:val="0"/>
          <w:szCs w:val="21"/>
        </w:rPr>
        <w:t>）店员模块</w:t>
      </w:r>
    </w:p>
    <w:p w14:paraId="1E37D3D9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b/>
          <w:bCs/>
          <w:color w:val="000000"/>
          <w:spacing w:val="-4"/>
          <w:kern w:val="0"/>
          <w:szCs w:val="21"/>
        </w:rPr>
        <w:t>   …….</w:t>
      </w:r>
    </w:p>
    <w:p w14:paraId="5EC6E959" w14:textId="77777777" w:rsidR="00CE1D51" w:rsidRPr="00CE1D51" w:rsidRDefault="00CE1D51" w:rsidP="00CE1D5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宋体" w:eastAsia="宋体" w:hAnsi="宋体" w:cs="Times New Roman" w:hint="eastAsia"/>
          <w:b/>
          <w:bCs/>
          <w:color w:val="000000"/>
          <w:spacing w:val="-4"/>
          <w:kern w:val="0"/>
          <w:szCs w:val="21"/>
        </w:rPr>
        <w:t>（</w:t>
      </w:r>
      <w:r w:rsidRPr="00CE1D51">
        <w:rPr>
          <w:rFonts w:ascii="Times New Roman" w:eastAsia="宋体" w:hAnsi="Times New Roman" w:cs="Times New Roman"/>
          <w:b/>
          <w:bCs/>
          <w:color w:val="000000"/>
          <w:spacing w:val="-4"/>
          <w:kern w:val="0"/>
          <w:szCs w:val="21"/>
        </w:rPr>
        <w:t>3</w:t>
      </w:r>
      <w:r w:rsidRPr="00CE1D51">
        <w:rPr>
          <w:rFonts w:ascii="宋体" w:eastAsia="宋体" w:hAnsi="宋体" w:cs="Times New Roman" w:hint="eastAsia"/>
          <w:b/>
          <w:bCs/>
          <w:color w:val="000000"/>
          <w:spacing w:val="-4"/>
          <w:kern w:val="0"/>
          <w:szCs w:val="21"/>
        </w:rPr>
        <w:t>）店长模块</w:t>
      </w:r>
    </w:p>
    <w:p w14:paraId="0FF2DA0B" w14:textId="77777777" w:rsidR="00CE1D51" w:rsidRPr="00CE1D51" w:rsidRDefault="00CE1D51" w:rsidP="00CE1D51">
      <w:pPr>
        <w:widowControl/>
        <w:ind w:firstLine="30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E1D51">
        <w:rPr>
          <w:rFonts w:ascii="Times New Roman" w:eastAsia="宋体" w:hAnsi="Times New Roman" w:cs="Times New Roman"/>
          <w:b/>
          <w:bCs/>
          <w:color w:val="000000"/>
          <w:spacing w:val="-4"/>
          <w:kern w:val="0"/>
          <w:szCs w:val="21"/>
        </w:rPr>
        <w:t>……</w:t>
      </w:r>
    </w:p>
    <w:p w14:paraId="72A3A23F" w14:textId="77777777" w:rsidR="00CE1D51" w:rsidRPr="00CE1D51" w:rsidRDefault="00CE1D51" w:rsidP="00CE1D51">
      <w:pPr>
        <w:widowControl/>
        <w:spacing w:before="240" w:after="60"/>
        <w:jc w:val="left"/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</w:pPr>
      <w:bookmarkStart w:id="11" w:name="_Toc534835732"/>
      <w:r w:rsidRPr="00CE1D51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4</w:t>
      </w:r>
      <w:bookmarkEnd w:id="11"/>
      <w:r w:rsidRPr="00CE1D5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项目开发感想和课程学习建议</w:t>
      </w:r>
    </w:p>
    <w:p w14:paraId="0A944B51" w14:textId="77777777" w:rsidR="00CE1D51" w:rsidRPr="00CE1D51" w:rsidRDefault="00CE1D51" w:rsidP="00CE1D51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请总结</w:t>
      </w:r>
      <w:proofErr w:type="gramEnd"/>
      <w:r w:rsidRPr="00CE1D51">
        <w:rPr>
          <w:rFonts w:ascii="宋体" w:eastAsia="宋体" w:hAnsi="宋体" w:cs="Times New Roman" w:hint="eastAsia"/>
          <w:color w:val="000000"/>
          <w:kern w:val="0"/>
          <w:szCs w:val="21"/>
        </w:rPr>
        <w:t>一下大作业感想，并对课程学习提出你的建议，以便我们不断改进和提高。</w:t>
      </w:r>
    </w:p>
    <w:p w14:paraId="61BFF694" w14:textId="77777777" w:rsidR="00705329" w:rsidRPr="00CE1D51" w:rsidRDefault="00D2401A"/>
    <w:sectPr w:rsidR="00705329" w:rsidRPr="00CE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01D7"/>
    <w:multiLevelType w:val="hybridMultilevel"/>
    <w:tmpl w:val="3EE689C2"/>
    <w:lvl w:ilvl="0" w:tplc="A7D8B8C8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99"/>
    <w:rsid w:val="00026E8B"/>
    <w:rsid w:val="001043DF"/>
    <w:rsid w:val="00121D44"/>
    <w:rsid w:val="00171E54"/>
    <w:rsid w:val="003470B8"/>
    <w:rsid w:val="003775E1"/>
    <w:rsid w:val="00396A41"/>
    <w:rsid w:val="00510A05"/>
    <w:rsid w:val="005C0544"/>
    <w:rsid w:val="006043F5"/>
    <w:rsid w:val="00632D99"/>
    <w:rsid w:val="006C2712"/>
    <w:rsid w:val="007435DA"/>
    <w:rsid w:val="007A293D"/>
    <w:rsid w:val="009D229F"/>
    <w:rsid w:val="00CE1D51"/>
    <w:rsid w:val="00D2401A"/>
    <w:rsid w:val="00EA4BCF"/>
    <w:rsid w:val="00F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1725"/>
  <w15:chartTrackingRefBased/>
  <w15:docId w15:val="{903F5175-EEB3-4BCE-834D-D088CDD4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D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E1D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D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E1D5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link w:val="a4"/>
    <w:uiPriority w:val="11"/>
    <w:qFormat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副标题 字符"/>
    <w:basedOn w:val="a0"/>
    <w:link w:val="a3"/>
    <w:uiPriority w:val="11"/>
    <w:rsid w:val="00CE1D51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E1D5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E1D51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CE1D51"/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a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0">
    <w:name w:val="a3"/>
    <w:basedOn w:val="a"/>
    <w:rsid w:val="00CE1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E1D5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E1D51"/>
    <w:rPr>
      <w:sz w:val="18"/>
      <w:szCs w:val="18"/>
    </w:rPr>
  </w:style>
  <w:style w:type="paragraph" w:styleId="ac">
    <w:name w:val="List Paragraph"/>
    <w:basedOn w:val="a"/>
    <w:uiPriority w:val="34"/>
    <w:qFormat/>
    <w:rsid w:val="009D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xedu.com.cn/Resource/OS/AR/gd/ran/35509/21.htm" TargetMode="External"/><Relationship Id="rId13" Type="http://schemas.openxmlformats.org/officeDocument/2006/relationships/hyperlink" Target="http://www.hxedu.com.cn/Resource/OS/AR/gd/ran/35509/21.htm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hxedu.com.cn/Resource/OS/AR/gd/ran/35509/21.htm" TargetMode="External"/><Relationship Id="rId12" Type="http://schemas.openxmlformats.org/officeDocument/2006/relationships/hyperlink" Target="http://www.hxedu.com.cn/Resource/OS/AR/gd/ran/35509/21.htm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hxedu.com.cn/Resource/OS/AR/gd/ran/35509/21.htm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xedu.com.cn/Resource/OS/AR/gd/ran/35509/21.htm" TargetMode="External"/><Relationship Id="rId11" Type="http://schemas.openxmlformats.org/officeDocument/2006/relationships/hyperlink" Target="http://www.hxedu.com.cn/Resource/OS/AR/gd/ran/35509/21.htm" TargetMode="External"/><Relationship Id="rId24" Type="http://schemas.openxmlformats.org/officeDocument/2006/relationships/image" Target="media/image9.gif"/><Relationship Id="rId5" Type="http://schemas.openxmlformats.org/officeDocument/2006/relationships/image" Target="media/image1.gif"/><Relationship Id="rId15" Type="http://schemas.openxmlformats.org/officeDocument/2006/relationships/hyperlink" Target="http://www.hxedu.com.cn/Resource/OS/AR/gd/ran/35509/21.htm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10" Type="http://schemas.openxmlformats.org/officeDocument/2006/relationships/hyperlink" Target="http://www.hxedu.com.cn/Resource/OS/AR/gd/ran/35509/21.htm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hxedu.com.cn/Resource/OS/AR/gd/ran/35509/21.htm" TargetMode="External"/><Relationship Id="rId14" Type="http://schemas.openxmlformats.org/officeDocument/2006/relationships/hyperlink" Target="http://www.hxedu.com.cn/Resource/OS/AR/gd/ran/35509/21.ht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FZN</dc:creator>
  <cp:keywords/>
  <dc:description/>
  <cp:lastModifiedBy>Wu Jiatong</cp:lastModifiedBy>
  <cp:revision>13</cp:revision>
  <dcterms:created xsi:type="dcterms:W3CDTF">2019-04-24T03:07:00Z</dcterms:created>
  <dcterms:modified xsi:type="dcterms:W3CDTF">2021-05-21T06:13:00Z</dcterms:modified>
</cp:coreProperties>
</file>