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0" w:name="_GoBack"/>
      <w:bookmarkEnd w:id="0"/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System.Web;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System.Web.UI;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System.Web.UI.WebControls;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MySql.Data.MySqlClient;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partial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_Default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System.Web.UI.</w:t>
      </w:r>
      <w:r>
        <w:rPr>
          <w:rFonts w:hint="eastAsia" w:ascii="新宋体" w:hAnsi="新宋体" w:eastAsia="新宋体"/>
          <w:color w:val="2B91AF"/>
          <w:sz w:val="19"/>
          <w:szCs w:val="24"/>
        </w:rPr>
        <w:t>Page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Page_Load(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  <w:szCs w:val="24"/>
        </w:rPr>
        <w:t>EventArgs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MySqlConnection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cn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MySqlConnection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"server=localhost;database=gai1;user id=root;password=wjl1219"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MySqlDataAdapter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MySqlDataAdapter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"SELECT * FROM partner"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cn);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da.Fill(ds,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 group"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gridview1.DataSource = ds.Tables[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 group"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gridview1.DataBind();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MySqlDataAdapter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MySqlDataAdapter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"SELECT * FROM project"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dr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da.Fill(dr,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 project"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gridview1.DataSource = dr.Tables[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 project"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gridview1.DataBind();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System.Web;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System.Web.UI;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System.Web.UI.WebControls;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MySql.Data.MySqlClient;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partial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_Default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System.Web.UI.</w:t>
      </w:r>
      <w:r>
        <w:rPr>
          <w:rFonts w:hint="eastAsia" w:ascii="新宋体" w:hAnsi="新宋体" w:eastAsia="新宋体"/>
          <w:color w:val="2B91AF"/>
          <w:sz w:val="19"/>
          <w:szCs w:val="24"/>
        </w:rPr>
        <w:t>Page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Page_Load(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  <w:szCs w:val="24"/>
        </w:rPr>
        <w:t>EventArgs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MySqlConnection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cn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MySqlConnection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"server=localhost;database=gai1;user id=root;password=wjl1219"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MySqlDataAdapter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MySqlDataAdapter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"SELECT * FROM inspiration"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da.Fill(ds,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 inspiration"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GridView1.DataSource = ds.Tables[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 inspiration"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GridView1.DataBind();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System.Web;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System.Web.UI;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System.Web.UI.WebControls;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MySql.Data.MySqlClient;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partial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_Default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System.Web.UI.</w:t>
      </w:r>
      <w:r>
        <w:rPr>
          <w:rFonts w:hint="eastAsia" w:ascii="新宋体" w:hAnsi="新宋体" w:eastAsia="新宋体"/>
          <w:color w:val="2B91AF"/>
          <w:sz w:val="19"/>
          <w:szCs w:val="24"/>
        </w:rPr>
        <w:t>Page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Page_Load(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  <w:szCs w:val="24"/>
        </w:rPr>
        <w:t>EventArgs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Random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ran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Random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 btn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>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btn[i]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btn[i].ID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"button"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i.ToString();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btn[i].Text = (i*10 + ran.Next(1,10)).ToString();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PlaceHolder1.Controls.Add(btn[i]);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btn[i].CssClass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"buttonStyle"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MySqlConnection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cn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MySqlConnection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"server=localhost;database=gai1;user id=root;password=wjl1219"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MySqlDataAdapter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MySqlDataAdapter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"SELECT * FROM inspiration"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da.Fill(ds,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 inspiration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inspirationview.DataSource = ds.Tables[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 inspiration"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inspirationview.DataBind();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3234E75"/>
    <w:rsid w:val="7CFF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2021-04-03T15:35:00Z</dcterms:created>
  <dc:creator>WPS_1602499514</dc:creator>
  <cp:lastModifiedBy>WPS_1602499514</cp:lastModifiedBy>
  <dcterms:modified xsi:type="dcterms:W3CDTF">2021-04-03T15:42:17Z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4E0BA1A004164392903B452A9BBD25B7</vt:lpwstr>
  </property>
</Properties>
</file>