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полугоризонте - 5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с закрытым тазом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полугоризонте - 5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с закрытым тазом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Вис сзади ноги вместе - 4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Диван ноги вместе в уголке - 4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Вис сзади ноги вместе - 4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Диван ноги вместе в уголке - 4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Вытяжка в висе сзади ноги вместе - 3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Уголок ноги вместе - 7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Вытяжка в висе сзади ноги вместе - 3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Уголок ноги вместе - 7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1. Горизонт ноги врозь в уголке - 5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с закрытым тазом - 6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Горизонт ноги врозь в уголке - 5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с закрытым тазом - 6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5. Полный подъем через вис сзади ноги врозь - 3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6. Полный подъем через вис спереди в полугоризонте - 6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7. Полный подъем через вис сзади ноги врозь - 3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8. Полный подъем через вис спереди в полугоризонте - 6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9. Подьем из Горизонта в группировке - 4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Диван ноги вместе в уголке - 4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11. Подьем из Горизонта в группировке - 4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Диван ноги вместе в уголке - 4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полугоризонте - 5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с закрытым тазом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полугоризонте - 5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с закрытым тазом - 6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5. Отжимания в Горизонте до 90 градусов в диагональной группировке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Полный подьем до уголка(из вертикального упора) - 6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7. Отжимания в Горизонте до 90 градусов в диагональной группировке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Полный подьем до уголка(из вертикального упора) - 6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9. Отжимания в Горизонте до 90 градусов в группировке - 5 повт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10. Смещение на одну руку в висе спреди в полугоризонте - 5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11. Отжимания в Горизонте до 90 градусов в группировке - 5 повт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12. Смещение на одну руку в висе спреди в полугоризонте - 5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1. Самолет с упором на локти - 8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с закрытым тазом - 6 сек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3. Самолет с упором на локти - 8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с закрытым тазом - 6 сек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5. Вытяжка в Горизонте в диагональной группировке - 7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Полный подьем до уголка(из вертикального упора) - 6 повт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7. Вытяжка в Горизонте в диагональной группировке - 7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Полный подьем до уголка(из вертикального упора) - 6 повт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9. Вытяжка в Горизонте в группировке - 6 повт</w:t>
        </w:r>
      </w:hyperlink>
    </w:p>
    <w:p>
      <w:pPr>
        <w:spacing w:line="288" w:lineRule="auto"/>
      </w:pPr>
      <w:hyperlink r:id="rId23" w:history="1">
        <w:r>
          <w:rPr>
            <w:color w:val="#4f4f4f"/>
            <w:sz w:val="26"/>
            <w:szCs w:val="26"/>
          </w:rPr>
          <w:t xml:space="preserve">10. Подтягивания в висе спреди до 90 градусов в полугоризонте - 6 повт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11. Вытяжка в Горизонте в группировке - 6 повт</w:t>
        </w:r>
      </w:hyperlink>
    </w:p>
    <w:p>
      <w:pPr>
        <w:spacing w:line="288" w:lineRule="auto"/>
      </w:pPr>
      <w:hyperlink r:id="rId23" w:history="1">
        <w:r>
          <w:rPr>
            <w:color w:val="#4f4f4f"/>
            <w:sz w:val="26"/>
            <w:szCs w:val="26"/>
          </w:rPr>
          <w:t xml:space="preserve">12. Подтягивания в висе спреди до 90 градусов в полугоризонте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1. Горизонт ноги врозь в уголке - 5 сек</w:t>
        </w:r>
      </w:hyperlink>
    </w:p>
    <w:p>
      <w:pPr>
        <w:spacing w:line="288" w:lineRule="auto"/>
      </w:pPr>
      <w:hyperlink r:id="rId24" w:history="1">
        <w:r>
          <w:rPr>
            <w:color w:val="#4f4f4f"/>
            <w:sz w:val="26"/>
            <w:szCs w:val="26"/>
          </w:rPr>
          <w:t xml:space="preserve">2. Вис спереди в положении лодочка ноги врозь - 6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Горизонт ноги врозь в уголке - 5 сек</w:t>
        </w:r>
      </w:hyperlink>
    </w:p>
    <w:p>
      <w:pPr>
        <w:spacing w:line="288" w:lineRule="auto"/>
      </w:pPr>
      <w:hyperlink r:id="rId24" w:history="1">
        <w:r>
          <w:rPr>
            <w:color w:val="#4f4f4f"/>
            <w:sz w:val="26"/>
            <w:szCs w:val="26"/>
          </w:rPr>
          <w:t xml:space="preserve">4. Вис спереди в положении лодочка ноги врозь - 6 сек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5. Вытяжка в Горизонте в группировке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Полный подьем до уголка(из вертикального упора) - 6 повт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7. Вытяжка в Горизонте в группировке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Полный подьем до уголка(из вертикального упора) - 6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9. Отжимания в Горизонте до 90 градусов в группировке - 5 повт</w:t>
        </w:r>
      </w:hyperlink>
    </w:p>
    <w:p>
      <w:pPr>
        <w:spacing w:line="288" w:lineRule="auto"/>
      </w:pPr>
      <w:hyperlink r:id="rId25" w:history="1">
        <w:r>
          <w:rPr>
            <w:color w:val="#4f4f4f"/>
            <w:sz w:val="26"/>
            <w:szCs w:val="26"/>
          </w:rPr>
          <w:t xml:space="preserve">10. Полный силовой подъем через вис спереди в полугоризонте - 5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11. Отжимания в Горизонте до 90 градусов в группировке - 5 повт</w:t>
        </w:r>
      </w:hyperlink>
    </w:p>
    <w:p>
      <w:pPr>
        <w:spacing w:line="288" w:lineRule="auto"/>
      </w:pPr>
      <w:hyperlink r:id="rId25" w:history="1">
        <w:r>
          <w:rPr>
            <w:color w:val="#4f4f4f"/>
            <w:sz w:val="26"/>
            <w:szCs w:val="26"/>
          </w:rPr>
          <w:t xml:space="preserve">12. Полный силовой подъем через вис спереди в полугоризонте - 5 повт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c9cBeJGZFXQ?t=28" TargetMode="External"/><Relationship Id="rId8" Type="http://schemas.openxmlformats.org/officeDocument/2006/relationships/hyperlink" Target="https://youtu.be/zamOPu1G_YY?t=70" TargetMode="External"/><Relationship Id="rId9" Type="http://schemas.openxmlformats.org/officeDocument/2006/relationships/hyperlink" Target="https://youtu.be/_4tmpHD7p2A?t=64" TargetMode="External"/><Relationship Id="rId10" Type="http://schemas.openxmlformats.org/officeDocument/2006/relationships/hyperlink" Target="https://youtu.be/0_Kd2zvigdo?t=7" TargetMode="External"/><Relationship Id="rId11" Type="http://schemas.openxmlformats.org/officeDocument/2006/relationships/hyperlink" Target="https://youtu.be/6psJaQ2sLfc?t=37" TargetMode="External"/><Relationship Id="rId12" Type="http://schemas.openxmlformats.org/officeDocument/2006/relationships/hyperlink" Target="https://youtu.be/KJFW2rnownQ?t=5" TargetMode="External"/><Relationship Id="rId13" Type="http://schemas.openxmlformats.org/officeDocument/2006/relationships/hyperlink" Target="https://youtu.be/nTcaHq2HU5Q?t=872" TargetMode="External"/><Relationship Id="rId14" Type="http://schemas.openxmlformats.org/officeDocument/2006/relationships/hyperlink" Target="https://youtu.be/gcRJ5q2gkpQ?t=32" TargetMode="External"/><Relationship Id="rId15" Type="http://schemas.openxmlformats.org/officeDocument/2006/relationships/hyperlink" Target="https://youtu.be/b1c1u9Sp7Ho?t=43" TargetMode="External"/><Relationship Id="rId16" Type="http://schemas.openxmlformats.org/officeDocument/2006/relationships/hyperlink" Target="https://youtu.be/92OM5kfw36o?t=30" TargetMode="External"/><Relationship Id="rId17" Type="http://schemas.openxmlformats.org/officeDocument/2006/relationships/hyperlink" Target="https://youtu.be/zBTC1C51kro?t=6" TargetMode="External"/><Relationship Id="rId18" Type="http://schemas.openxmlformats.org/officeDocument/2006/relationships/hyperlink" Target="https://youtu.be/zBTC1C51kro?t=17" TargetMode="External"/><Relationship Id="rId19" Type="http://schemas.openxmlformats.org/officeDocument/2006/relationships/hyperlink" Target="https://youtu.be/jcvPe1EVOVY?t=29" TargetMode="External"/><Relationship Id="rId20" Type="http://schemas.openxmlformats.org/officeDocument/2006/relationships/hyperlink" Target="https://youtu.be/uIjz7t4ZHO4?t=21" TargetMode="External"/><Relationship Id="rId21" Type="http://schemas.openxmlformats.org/officeDocument/2006/relationships/hyperlink" Target="https://youtu.be/gJ8SHWK-aQs?t=18" TargetMode="External"/><Relationship Id="rId22" Type="http://schemas.openxmlformats.org/officeDocument/2006/relationships/hyperlink" Target="https://youtu.be/gJ8SHWK-aQs?t=33" TargetMode="External"/><Relationship Id="rId23" Type="http://schemas.openxmlformats.org/officeDocument/2006/relationships/hyperlink" Target="https://youtu.be/gbnhuJF6ypU?t=36" TargetMode="External"/><Relationship Id="rId24" Type="http://schemas.openxmlformats.org/officeDocument/2006/relationships/hyperlink" Target="https://youtu.be/zamOPu1G_YY?t=81" TargetMode="External"/><Relationship Id="rId25" Type="http://schemas.openxmlformats.org/officeDocument/2006/relationships/hyperlink" Target="https://youtu.be/QKRPpWUJQCM?t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2021-12-13T10:17:04+00:00</dcterms:created>
  <dcterms:modified xsi:type="dcterms:W3CDTF">2021-12-13T10:17:04+00:00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