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положении лодочка ноги врозь - 12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положении лодочка ноги врозь - 12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до Горизонта в полугоризонте - 10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Вытяжка в висе спреди ноги врозь - 12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Подьем до Горизонта в полугоризонте - 10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Вытяжка в висе спреди ноги врозь - 12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Отжимания в Горизонте до 90 градусов в диагональной группировке - 12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Диван в полугоризонте - 12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Отжимания в Горизонте до 90 градусов в диагональной группировке - 12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Диван в полугоризонте - 12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15. Стойка на руках в полугоризонте(согнутые ноги)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16. Стойка на руках в полугоризонте(согнутые ноги) - 20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17. Инверт у стены с балансированием - 24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18. Инверт у стены с балансированием - 24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положении лодочка ноги врозь - 12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полугоризонте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положении лодочка ноги врозь - 12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5. Полный подъем через вис сзади ноги врозь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Вытяжка в висе спреди ноги врозь - 12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7. Полный подъем через вис сзади ноги врозь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Вытяжка в висе спреди ноги врозь - 12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9. Вытяжка в висе сзади ноги вместе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Диван в полугоризонте - 12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11. Вытяжка в висе сзади ноги вместе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Диван в полугоризонте - 12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15. Инверт у стены  - 60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16. Инверт у стены  - 60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17. Инверт у стены с балансированием - 24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18. Инверт у стены с балансированием - 24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1. Самолет с упором на локти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положении лодочка ноги врозь - 12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3. Самолет с упором на локти - 16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положении лодочка ноги врозь - 12 сек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5. Подьем до виса сзади ноги вместе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Диван в полугоризонте - 12 сек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7. Подьем до виса сзади ноги вместе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Диван в полугоризонте - 12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9. Вытяжка в висе сзади ноги вместе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Вытяжка в висе спреди ноги врозь - 12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11. Вытяжка в висе сзади ноги вместе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Вытяжка в висе спреди ноги врозь - 12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15. Стойка на руках в полугоризонте(согнутые ноги)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16. Стойка на руках в полугоризонте(согнутые ноги) - 20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17. Инверт у стены с балансированием - 24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18. Инверт у стены с балансированием - 24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1. Горизонт ноги врозь в уголке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в положении лодочка ноги врозь - 12 сек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3. Горизонт ноги врозь в уголке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в положении лодочка ноги врозь - 12 сек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5. Подьем из Горизонта в группировке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Диван в полугоризонте - 12 сек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7. Подьем из Горизонта в группировке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8. Диван в полугоризонте - 12 сек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9. Вытяжка в висе сзади ноги вместе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10. Вытяжка в висе спреди ноги врозь - 12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11. Вытяжка в висе сзади ноги вместе - 6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12. Вытяжка в висе спреди ноги врозь - 12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15. Инверт у стены с балансированием - 24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16. Инверт у стены с балансированием - 24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17. Стойка на руках в полугоризонте(согнутые ноги)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18. Стойка на руках в полугоризонте(согнутые ноги)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в полугоризонте - 10 сек</w:t>
        </w:r>
      </w:hyperlink>
    </w:p>
    <w:p>
      <w:pPr>
        <w:spacing w:line="288" w:lineRule="auto"/>
      </w:pPr>
      <w:hyperlink r:id="rId23" w:history="1">
        <w:r>
          <w:rPr>
            <w:color w:val="#4f4f4f"/>
            <w:sz w:val="26"/>
            <w:szCs w:val="26"/>
          </w:rPr>
          <w:t xml:space="preserve">2. Вис спереди ноги вместе с закрытым тазом - 12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в полугоризонте - 10 сек</w:t>
        </w:r>
      </w:hyperlink>
    </w:p>
    <w:p>
      <w:pPr>
        <w:spacing w:line="288" w:lineRule="auto"/>
      </w:pPr>
      <w:hyperlink r:id="rId23" w:history="1">
        <w:r>
          <w:rPr>
            <w:color w:val="#4f4f4f"/>
            <w:sz w:val="26"/>
            <w:szCs w:val="26"/>
          </w:rPr>
          <w:t xml:space="preserve">4. Вис спереди ноги вместе с закрытым тазом - 12 сек</w:t>
        </w:r>
      </w:hyperlink>
    </w:p>
    <w:p>
      <w:pPr>
        <w:spacing w:line="288" w:lineRule="auto"/>
      </w:pPr>
      <w:hyperlink r:id="rId24" w:history="1">
        <w:r>
          <w:rPr>
            <w:color w:val="#4f4f4f"/>
            <w:sz w:val="26"/>
            <w:szCs w:val="26"/>
          </w:rPr>
          <w:t xml:space="preserve">5. Отжимания в Горизонте до 90 градусов в группировке - 10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Вытяжка в висе спреди ноги врозь - 12 повт</w:t>
        </w:r>
      </w:hyperlink>
    </w:p>
    <w:p>
      <w:pPr>
        <w:spacing w:line="288" w:lineRule="auto"/>
      </w:pPr>
      <w:hyperlink r:id="rId24" w:history="1">
        <w:r>
          <w:rPr>
            <w:color w:val="#4f4f4f"/>
            <w:sz w:val="26"/>
            <w:szCs w:val="26"/>
          </w:rPr>
          <w:t xml:space="preserve">7. Отжимания в Горизонте до 90 градусов в группировке - 10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Вытяжка в висе спреди ноги врозь - 12 повт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9. Подьем из Горизонта в группировке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Диван в полугоризонте - 12 сек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11. Подьем из Горизонта в группировке - 8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Диван в полугоризонте - 12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15. Инверт у стены  - 60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16. Инверт у стены  - 60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17. Стойка на руках в полугоризонте(согнутые ноги)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18. Стойка на руках в полугоризонте(согнутые ноги) - 20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28" TargetMode="External"/><Relationship Id="rId8" Type="http://schemas.openxmlformats.org/officeDocument/2006/relationships/hyperlink" Target="https://youtu.be/zamOPu1G_YY?t=81" TargetMode="External"/><Relationship Id="rId9" Type="http://schemas.openxmlformats.org/officeDocument/2006/relationships/hyperlink" Target="https://youtu.be/Qnp-DWzm6QU?t=39" TargetMode="External"/><Relationship Id="rId10" Type="http://schemas.openxmlformats.org/officeDocument/2006/relationships/hyperlink" Target="https://youtu.be/-BU1e8jsqVg?t=35" TargetMode="External"/><Relationship Id="rId11" Type="http://schemas.openxmlformats.org/officeDocument/2006/relationships/hyperlink" Target="https://youtu.be/zBTC1C51kro?t=6" TargetMode="External"/><Relationship Id="rId12" Type="http://schemas.openxmlformats.org/officeDocument/2006/relationships/hyperlink" Target="https://youtu.be/0_Kd2zvigdo?t=12" TargetMode="External"/><Relationship Id="rId13" Type="http://schemas.openxmlformats.org/officeDocument/2006/relationships/hyperlink" Target="https://youtu.be/RFLMEVbygwo" TargetMode="External"/><Relationship Id="rId14" Type="http://schemas.openxmlformats.org/officeDocument/2006/relationships/hyperlink" Target="https://youtu.be/RFLMEVbygwo?t=173" TargetMode="External"/><Relationship Id="rId15" Type="http://schemas.openxmlformats.org/officeDocument/2006/relationships/hyperlink" Target="https://youtu.be/Llr_0T7lWDA?t=80" TargetMode="External"/><Relationship Id="rId16" Type="http://schemas.openxmlformats.org/officeDocument/2006/relationships/hyperlink" Target="https://youtu.be/gcRJ5q2gkpQ?t=32" TargetMode="External"/><Relationship Id="rId17" Type="http://schemas.openxmlformats.org/officeDocument/2006/relationships/hyperlink" Target="https://youtu.be/6psJaQ2sLfc?t=37" TargetMode="External"/><Relationship Id="rId18" Type="http://schemas.openxmlformats.org/officeDocument/2006/relationships/hyperlink" Target="https://youtu.be/Llr_0T7lWDA?t=66" TargetMode="External"/><Relationship Id="rId19" Type="http://schemas.openxmlformats.org/officeDocument/2006/relationships/hyperlink" Target="https://youtu.be/uIjz7t4ZHO4?t=21" TargetMode="External"/><Relationship Id="rId20" Type="http://schemas.openxmlformats.org/officeDocument/2006/relationships/hyperlink" Target="https://youtu.be/6uObQEMZibY?t=35" TargetMode="External"/><Relationship Id="rId21" Type="http://schemas.openxmlformats.org/officeDocument/2006/relationships/hyperlink" Target="https://youtu.be/nTcaHq2HU5Q?t=872" TargetMode="External"/><Relationship Id="rId22" Type="http://schemas.openxmlformats.org/officeDocument/2006/relationships/hyperlink" Target="https://youtu.be/92OM5kfw36o?t=30" TargetMode="External"/><Relationship Id="rId23" Type="http://schemas.openxmlformats.org/officeDocument/2006/relationships/hyperlink" Target="https://youtu.be/zamOPu1G_YY?t=70" TargetMode="External"/><Relationship Id="rId24" Type="http://schemas.openxmlformats.org/officeDocument/2006/relationships/hyperlink" Target="https://youtu.be/zBTC1C51kro?t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2021-12-13T11:17:37+00:00</dcterms:created>
  <dcterms:modified xsi:type="dcterms:W3CDTF">2021-12-13T11:17:37+00:00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