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#ff4545"/>
          <w:sz w:val="26"/>
          <w:szCs w:val="26"/>
          <w:b w:val="1"/>
          <w:bCs w:val="1"/>
        </w:rPr>
        <w:t xml:space="preserve">Внимание! Доступ к плану тренировки прекратится через месяц. Поэтому, если хочешь, скачай его себе.</w:t>
      </w:r>
    </w:p>
    <w:p>
      <w:pPr/>
      <w:r>
        <w:rPr/>
        <w:t xml:space="preserve"/>
      </w:r>
    </w:p>
    <w:p>
      <w:pPr/>
      <w:r>
        <w:rPr>
          <w:color w:val="#545454"/>
          <w:sz w:val="26"/>
          <w:szCs w:val="26"/>
          <w:i w:val="1"/>
          <w:iCs w:val="1"/>
        </w:rPr>
        <w:t xml:space="preserve">Прогресс зависит от того, насколько ты серьёзно отнесешься к программе и будешь тренироваться стабильно, выполняя, все упражнения из списка</w:t>
      </w:r>
    </w:p>
    <w:p>
      <w:pPr/>
      <w:r>
        <w:rPr/>
        <w:t xml:space="preserve"/>
      </w:r>
    </w:p>
    <w:p>
      <w:pPr/>
      <w:r>
        <w:rPr>
          <w:color w:val="#545454"/>
          <w:sz w:val="26"/>
          <w:szCs w:val="26"/>
          <w:i w:val="1"/>
          <w:iCs w:val="1"/>
        </w:rPr>
        <w:t xml:space="preserve">Отдых между упражнениями, которые идут подряд - 3 минуты, между разными - 2 минуты, смена стороны и рук - тоже 2 минуты</w:t>
      </w:r>
    </w:p>
    <w:p>
      <w:pPr/>
      <w:r>
        <w:rPr/>
        <w:t xml:space="preserve"/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Все названия упражнений - это ссылки, поэтому ты можешь перейти по ссылке и посмотреть видео демонстрацию упражнения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Ссылка на видео с таймкодом, поэтому с какого момента идёт видео - это и есть твоё упражнение.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Ты можешь посмотреть более усложненный или упрощенный вариант, если вдруг захочешь внести личные корректировки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Если динамичные упражнения будут идти слишком легко, делай их более плавно и медленно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1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Стойка на руках спиной к стене - 40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2. Стойка на руках спиной к стене - 40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3. Планка на руках - 40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Планка на руках - 40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5. Мост для инверта - 20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6. Мост для инверта - 20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2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Стойка на руках спиной к стене - 40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2. Стойка на руках спиной к стене - 40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3. Планка на руках - 40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Планка на руках - 40 сек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5. Мост - 40 сек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6. Мост - 40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3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Стойка на руках спиной к стене - 40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2. Стойка на руках спиной к стене - 40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3. Планка на руках - 40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Планка на руках - 40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5. Мост для инверта - 20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6. Мост для инверта - 20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4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Стойка на руках спиной к стене - 40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2. Стойка на руках спиной к стене - 40 сек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3. Мост - 40 сек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4. Мост - 40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5. Мост для инверта - 20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6. Мост для инверта - 20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5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Стойка на руках спиной к стене - 40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2. Стойка на руках спиной к стене - 40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3. Мост для инверта - 20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4. Мост для инверта - 20 сек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5. Мост - 40 сек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6. Мост - 40 сек</w:t>
        </w:r>
      </w:hyperlink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youtu.be/KYwqTpnQn2E?t=35" TargetMode="External"/><Relationship Id="rId8" Type="http://schemas.openxmlformats.org/officeDocument/2006/relationships/hyperlink" Target="https://youtu.be/pSeWWaBragw?t=20" TargetMode="External"/><Relationship Id="rId9" Type="http://schemas.openxmlformats.org/officeDocument/2006/relationships/hyperlink" Target="https://youtu.be/Llr_0T7lWDA?t=28" TargetMode="External"/><Relationship Id="rId10" Type="http://schemas.openxmlformats.org/officeDocument/2006/relationships/hyperlink" Target="https://youtu.be/jBi8jzzElTE?t=28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2021-12-13T10:16:48+00:00</dcterms:created>
  <dcterms:modified xsi:type="dcterms:W3CDTF">2021-12-13T10:16:48+00:00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