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ff4545"/>
          <w:sz w:val="26"/>
          <w:szCs w:val="26"/>
          <w:b w:val="1"/>
          <w:bCs w:val="1"/>
        </w:rPr>
        <w:t xml:space="preserve">Внимание! Доступ к плану тренировки прекратится через месяц. Поэтому, если хочешь, скачай его себе.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Прогресс зависит от того, насколько ты серьёзно отнесешься к программе и будешь тренироваться стабильно, выполняя, все упражнения из списка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Отдых между упражнениями, которые идут подряд - 3 минуты, между разными - 2 минуты, смена стороны и рук - тоже 2 минуты</w:t>
      </w:r>
    </w:p>
    <w:p>
      <w:pPr/>
      <w:r>
        <w:rPr/>
        <w:t xml:space="preserve"/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Все названия упражнений - это ссылки, поэтому ты можешь перейти по ссылке и посмотреть видео демонстрацию упражнения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Ссылка на видео с таймкодом, поэтому с какого момента идёт видео - это и есть твоё упражнение.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Ты можешь посмотреть более усложненный или упрощенный вариант, если вдруг захочешь внести личные корректировки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Если динамичные упражнения будут идти слишком легко, делай их более плавно и медленно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1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врозь - 6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- 4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ноги врозь - 6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- 4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Полный подъем в стойку через Горизонт в полугоризонте - 4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6. Подьем из виса спреди в полугоризонте одна нога спереди - 4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7. Полный подъем в стойку через Горизонт в полугоризонте - 4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Подьем из виса спреди в полугоризонте одна нога спереди - 4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Подьем до Горизонта ноги врозь - 8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Вытяжка в висе спреди ноги вместе - 4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11. Подьем до Горизонта ноги врозь - 8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Вытяжка в висе спреди ноги вместе - 4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2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1. Диагональный упор ноги вместе(стойка Деласала) - 6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- 4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3. Диагональный упор ноги вместе(стойка Деласала) - 6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- 4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5. Подьем до Горизонта ноги врозь - 8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6. Вытяжка в висе спреди ноги вместе - 4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7. Подьем до Горизонта ноги врозь - 8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8. Вытяжка в висе спреди ноги вместе - 4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9. Полный подъем в стойку через Горизонт в полугоризонте - 4 повт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10. Диван ноги вместе под 45 градусов - 3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11. Полный подъем в стойку через Горизонт в полугоризонте - 4 повт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12. Диван ноги вместе под 45 градусов - 3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3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1. Диагональный упор ноги вместе(стойка Деласала) - 6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- 4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3. Диагональный упор ноги вместе(стойка Деласала) - 6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- 4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Полный подъем в стойку через Горизонт в полугоризонте - 4 повт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6. Диван ноги вместе под 45 градусов - 3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7. Полный подъем в стойку через Горизонт в полугоризонте - 4 повт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8. Диван ноги вместе под 45 градусов - 3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Подьем до Горизонта ноги врозь - 8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10. Подьем из виса спреди в полугоризонте одна нога спереди - 4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11. Подьем до Горизонта ноги врозь - 8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12. Подьем из виса спреди в полугоризонте одна нога спереди - 4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4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1. Самолет в полугоризонте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- 4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3. Самолет в полугоризонте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- 4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Полный подъем в стойку через Горизонт в полугоризонте - 4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6. Подьем из виса спреди в полугоризонте одна нога спереди - 4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7. Полный подъем в стойку через Горизонт в полугоризонте - 4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Подьем из виса спреди в полугоризонте одна нога спереди - 4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Подьем до Горизонта ноги врозь - 8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Вытяжка в висе спреди ноги вместе - 4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11. Подьем до Горизонта ноги врозь - 8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Вытяжка в висе спреди ноги вместе - 4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5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1. Диагональный упор ноги вместе(стойка Деласала) - 6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- 4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3. Диагональный упор ноги вместе(стойка Деласала) - 6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- 4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5. Подьем до Горизонта ноги врозь - 8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6. Вытяжка в висе спреди ноги вместе - 4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7. Подьем до Горизонта ноги врозь - 8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8. Вытяжка в висе спреди ноги вместе - 4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9. Полный подъем в стойку через Горизонт в полугоризонте - 4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10. Подьем из виса спреди в полугоризонте одна нога спереди - 4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11. Полный подъем в стойку через Горизонт в полугоризонте - 4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12. Подьем из виса спреди в полугоризонте одна нога спереди - 4 повт</w:t>
        </w:r>
      </w:hyperlink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youtu.be/c9cBeJGZFXQ?t=43" TargetMode="External"/><Relationship Id="rId8" Type="http://schemas.openxmlformats.org/officeDocument/2006/relationships/hyperlink" Target="https://youtu.be/zamOPu1G_YY?t=88" TargetMode="External"/><Relationship Id="rId9" Type="http://schemas.openxmlformats.org/officeDocument/2006/relationships/hyperlink" Target="https://youtu.be/uLYBpRiVQFs?t=43" TargetMode="External"/><Relationship Id="rId10" Type="http://schemas.openxmlformats.org/officeDocument/2006/relationships/hyperlink" Target="https://youtu.be/HfRZwgS9gZA?t=46" TargetMode="External"/><Relationship Id="rId11" Type="http://schemas.openxmlformats.org/officeDocument/2006/relationships/hyperlink" Target="https://youtu.be/Qnp-DWzm6QU?t=64" TargetMode="External"/><Relationship Id="rId12" Type="http://schemas.openxmlformats.org/officeDocument/2006/relationships/hyperlink" Target="https://youtu.be/-BU1e8jsqVg?t=41" TargetMode="External"/><Relationship Id="rId13" Type="http://schemas.openxmlformats.org/officeDocument/2006/relationships/hyperlink" Target="https://youtu.be/pSeWWaBragw?t=29" TargetMode="External"/><Relationship Id="rId14" Type="http://schemas.openxmlformats.org/officeDocument/2006/relationships/hyperlink" Target="https://youtu.be/0_Kd2zvigdo?t=18" TargetMode="External"/><Relationship Id="rId15" Type="http://schemas.openxmlformats.org/officeDocument/2006/relationships/hyperlink" Target="https://youtu.be/uIjz7t4ZHO4?t=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2021-12-13T11:05:02+00:00</dcterms:created>
  <dcterms:modified xsi:type="dcterms:W3CDTF">2021-12-13T11:05:02+00:00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