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BED85" w14:textId="407808A5" w:rsidR="003D1FB7" w:rsidRDefault="00203083" w:rsidP="00203083">
      <w:pPr>
        <w:ind w:firstLine="720"/>
      </w:pPr>
      <w:bookmarkStart w:id="0" w:name="_GoBack"/>
      <w:r>
        <w:t xml:space="preserve">A quote that stood out to me the most is when </w:t>
      </w:r>
      <w:proofErr w:type="spellStart"/>
      <w:r>
        <w:t>Waren</w:t>
      </w:r>
      <w:proofErr w:type="spellEnd"/>
      <w:r>
        <w:t xml:space="preserve"> references Heap to discuss his findings regarding teachers praise for answers that students provided explicitly from the text (394).  This has a greater impact on me, since for most of my time in my school career, I had similar experiences from teachers.  When we stated an </w:t>
      </w:r>
      <w:proofErr w:type="gramStart"/>
      <w:r>
        <w:t>opinion</w:t>
      </w:r>
      <w:proofErr w:type="gramEnd"/>
      <w:r>
        <w:t xml:space="preserve"> we had to back it up with evidence explicitly from the text, when writing papers.  The standardized tests test you on similar skills, with finding text that supported the previous answer, especially in the SAT Reading section, by far still one of the more difficult tests I had to take.  I believe we, as students, have experienced similar events that are stated in this article, whether being taught common core or not.  This perceived style of teaching is disrupted when coming to college, where we are expected to make claims and still provide evidence, but </w:t>
      </w:r>
      <w:r w:rsidR="0049691C">
        <w:t>our</w:t>
      </w:r>
      <w:r>
        <w:t xml:space="preserve"> answers that we give are praised even </w:t>
      </w:r>
      <w:r w:rsidR="0049691C">
        <w:t>if it is not explicitly stated from the text.</w:t>
      </w:r>
      <w:bookmarkEnd w:id="0"/>
    </w:p>
    <w:sectPr w:rsidR="003D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83"/>
    <w:rsid w:val="00203083"/>
    <w:rsid w:val="003D1FB7"/>
    <w:rsid w:val="0049691C"/>
    <w:rsid w:val="004C3D62"/>
    <w:rsid w:val="0050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4299"/>
  <w15:chartTrackingRefBased/>
  <w15:docId w15:val="{3BA61032-AC81-4C86-9017-51B3C7A3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Curl</dc:creator>
  <cp:keywords/>
  <dc:description/>
  <cp:lastModifiedBy>Nicholas Curl</cp:lastModifiedBy>
  <cp:revision>1</cp:revision>
  <dcterms:created xsi:type="dcterms:W3CDTF">2018-10-24T13:01:00Z</dcterms:created>
  <dcterms:modified xsi:type="dcterms:W3CDTF">2018-10-24T13:14:00Z</dcterms:modified>
</cp:coreProperties>
</file>