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5055" w14:textId="020DB8A8" w:rsidR="00137560" w:rsidRDefault="00270394" w:rsidP="00270394">
      <w:pPr>
        <w:ind w:firstLine="720"/>
      </w:pPr>
      <w:bookmarkStart w:id="0" w:name="_GoBack"/>
      <w:r>
        <w:t xml:space="preserve">My strengths and talents that I would like to contribute to RIT is my technological and intellectual mind.  I would also like to contribute my outdoorsman skills, since these types of skills help in all ways of life.  My plans for sharing and developing my attributes is to make friends with people in my class, as well as, getting involved with clubs as well.  </w:t>
      </w:r>
      <w:bookmarkEnd w:id="0"/>
    </w:p>
    <w:sectPr w:rsidR="0013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94"/>
    <w:rsid w:val="00137560"/>
    <w:rsid w:val="00270394"/>
    <w:rsid w:val="004C3D62"/>
    <w:rsid w:val="0050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64FF"/>
  <w15:chartTrackingRefBased/>
  <w15:docId w15:val="{D63A2652-87D1-4958-ABB0-98CEE945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2018-10-02T02:25:00Z</dcterms:created>
  <dcterms:modified xsi:type="dcterms:W3CDTF">2018-10-02T02:28:00Z</dcterms:modified>
</cp:coreProperties>
</file>