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82073" w14:textId="77777777" w:rsidR="005603E0" w:rsidRPr="007844AF" w:rsidRDefault="00674728" w:rsidP="00E978CC">
      <w:pPr>
        <w:spacing w:before="120"/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Description:</w:t>
      </w:r>
    </w:p>
    <w:p w14:paraId="1A65E5F3" w14:textId="26688A00" w:rsidR="00674728" w:rsidRPr="007844AF" w:rsidRDefault="00E978CC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 this project,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need to design a data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base system for a given domain.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 this,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first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need to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conduct research about the domain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itself and collect data requirements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(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such as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information about the main components of the system, how the system works, how different entities interact with each other etc.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Then you will try to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design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system as practical as possible.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This means, 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ssumptions you ma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k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 should comply well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with real-world situations/scenarios.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23359D7" w14:textId="77777777" w:rsidR="005603E0" w:rsidRPr="007844AF" w:rsidRDefault="00674728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Tasks:</w:t>
      </w:r>
    </w:p>
    <w:p w14:paraId="170A80A6" w14:textId="77777777" w:rsidR="00437B76" w:rsidRPr="007844AF" w:rsidRDefault="00437B76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Step 1: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Write the data requirements for the system.</w:t>
      </w:r>
    </w:p>
    <w:p w14:paraId="08F6173B" w14:textId="3C41768C" w:rsidR="00BD55AE" w:rsidRPr="007844AF" w:rsidRDefault="005167DE" w:rsidP="00BD55AE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2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="00B03A5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Draw the initial ER diagram for your system.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ER diagrams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should be drawn electronically.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can use any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chart-drawing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tool of your choice. (</w:t>
      </w:r>
      <w:r w:rsidR="00574033" w:rsidRPr="007844AF">
        <w:rPr>
          <w:rFonts w:asciiTheme="majorHAnsi" w:hAnsiTheme="majorHAnsi" w:cs="Times New Roman"/>
          <w:sz w:val="24"/>
          <w:szCs w:val="24"/>
        </w:rPr>
        <w:t>i.e. E</w:t>
      </w:r>
      <w:r w:rsidR="00334AD1" w:rsidRPr="007844AF">
        <w:rPr>
          <w:rFonts w:asciiTheme="majorHAnsi" w:hAnsiTheme="majorHAnsi" w:cs="Times New Roman"/>
          <w:sz w:val="24"/>
          <w:szCs w:val="24"/>
        </w:rPr>
        <w:t>r</w:t>
      </w:r>
      <w:r w:rsidR="00574033" w:rsidRPr="007844AF">
        <w:rPr>
          <w:rFonts w:asciiTheme="majorHAnsi" w:hAnsiTheme="majorHAnsi" w:cs="Times New Roman"/>
          <w:sz w:val="24"/>
          <w:szCs w:val="24"/>
        </w:rPr>
        <w:t>win</w:t>
      </w:r>
      <w:r w:rsidR="00334AD1" w:rsidRPr="007844AF">
        <w:rPr>
          <w:rFonts w:asciiTheme="majorHAnsi" w:hAnsiTheme="majorHAnsi" w:cs="Times New Roman"/>
          <w:sz w:val="24"/>
          <w:szCs w:val="24"/>
        </w:rPr>
        <w:t>,</w:t>
      </w:r>
      <w:r w:rsidR="00574033" w:rsidRPr="007844AF">
        <w:rPr>
          <w:rFonts w:asciiTheme="majorHAnsi" w:hAnsiTheme="majorHAnsi" w:cs="Times New Roman"/>
          <w:sz w:val="24"/>
          <w:szCs w:val="24"/>
        </w:rPr>
        <w:t xml:space="preserve"> lucidchart.com</w:t>
      </w:r>
      <w:r w:rsidR="00334AD1" w:rsidRPr="007844AF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334AD1" w:rsidRPr="007844AF">
        <w:rPr>
          <w:rFonts w:asciiTheme="majorHAnsi" w:hAnsiTheme="majorHAnsi" w:cs="Times New Roman"/>
          <w:sz w:val="24"/>
          <w:szCs w:val="24"/>
        </w:rPr>
        <w:t>etc</w:t>
      </w:r>
      <w:proofErr w:type="spellEnd"/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</w:p>
    <w:p w14:paraId="63E5EB61" w14:textId="77777777" w:rsidR="005603E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 minimal system design should include at least:</w:t>
      </w:r>
      <w:r w:rsidRPr="007844AF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one-to-one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b.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one-to-many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c. 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many-to-many binary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can create more relationships if required.</w:t>
      </w:r>
    </w:p>
    <w:p w14:paraId="0683C3E1" w14:textId="2F2363FF" w:rsidR="00287DE4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Indicate cardinality and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participation </w:t>
      </w:r>
      <w:r w:rsidR="00334AD1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 ER diagram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You can use different notations to show cardinality ratios. (i.e.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min-max notation,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Crow’s Foot notation)</w:t>
      </w:r>
    </w:p>
    <w:p w14:paraId="07FE47D6" w14:textId="0F80CD35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3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Map the ER diagram into relational schema. Show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the resulting relational schema</w:t>
      </w:r>
      <w:r w:rsidR="00AB2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show your tables, primary keys and foreign keys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1C032ADC" w14:textId="3A8B48CF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4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Discuss database normalization rules on your tables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Show the functional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dependencies that violate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, 2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3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normal forms. Normalize your table(s) into 3NF.</w:t>
      </w:r>
    </w:p>
    <w:p w14:paraId="408FFDE2" w14:textId="01E38D91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5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Show the final relational schema after normalization.</w:t>
      </w:r>
    </w:p>
    <w:p w14:paraId="2AB73FE8" w14:textId="3F2FE5EA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6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Create table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 using appropriate SQL command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Make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sure to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include primary key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foreign key definitions and triggered actions on foreign keys.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Decide also about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NULL/NOT NULL and DEFAULT values for the attributes. </w:t>
      </w:r>
    </w:p>
    <w:p w14:paraId="636593F0" w14:textId="0FE8F0A2" w:rsidR="00326BD4" w:rsidRPr="007844AF" w:rsidRDefault="00326BD4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7</w:t>
      </w: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PL/SQL: Define </w:t>
      </w:r>
      <w:r w:rsidR="008923A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different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stored procedures 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and two triggers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16E79EBC" w14:textId="47DA1FA7" w:rsidR="00A679E9" w:rsidRPr="006367EB" w:rsidRDefault="00574033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Step 8: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34AD1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Implement CRUD operations (Create, Read, Update and</w:t>
      </w:r>
      <w:r w:rsidR="00B75FC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Delete) for one of your tables by using PHP or Python. You can use MAMP application package for implementation. It includes Apache Server, PHP/Python and MySQL database.</w:t>
      </w:r>
      <w:bookmarkStart w:id="0" w:name="_GoBack"/>
      <w:bookmarkEnd w:id="0"/>
    </w:p>
    <w:p w14:paraId="0D112952" w14:textId="77777777" w:rsidR="00B52EEC" w:rsidRPr="007844AF" w:rsidRDefault="00B52EEC" w:rsidP="00B52EEC">
      <w:pPr>
        <w:rPr>
          <w:rFonts w:asciiTheme="majorHAnsi" w:hAnsiTheme="majorHAnsi" w:cs="Times New Roman"/>
          <w:sz w:val="24"/>
          <w:szCs w:val="24"/>
        </w:rPr>
      </w:pPr>
    </w:p>
    <w:sectPr w:rsidR="00B52EEC" w:rsidRPr="0078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047F2"/>
    <w:multiLevelType w:val="hybridMultilevel"/>
    <w:tmpl w:val="815E81F2"/>
    <w:lvl w:ilvl="0" w:tplc="20E0B36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619EB"/>
    <w:multiLevelType w:val="multilevel"/>
    <w:tmpl w:val="07523858"/>
    <w:lvl w:ilvl="0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573CF"/>
    <w:multiLevelType w:val="hybridMultilevel"/>
    <w:tmpl w:val="41362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60784"/>
    <w:multiLevelType w:val="hybridMultilevel"/>
    <w:tmpl w:val="07523858"/>
    <w:lvl w:ilvl="0" w:tplc="F10296E8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F6A85"/>
    <w:multiLevelType w:val="hybridMultilevel"/>
    <w:tmpl w:val="88CA3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E7"/>
    <w:rsid w:val="00006AE7"/>
    <w:rsid w:val="00135155"/>
    <w:rsid w:val="001A0CD6"/>
    <w:rsid w:val="002079E7"/>
    <w:rsid w:val="002811A2"/>
    <w:rsid w:val="00287DE4"/>
    <w:rsid w:val="002A12DE"/>
    <w:rsid w:val="002E4F40"/>
    <w:rsid w:val="00326BD4"/>
    <w:rsid w:val="00334AD1"/>
    <w:rsid w:val="00437B76"/>
    <w:rsid w:val="00447BDA"/>
    <w:rsid w:val="004A76A3"/>
    <w:rsid w:val="004E7B8E"/>
    <w:rsid w:val="005167DE"/>
    <w:rsid w:val="005603E0"/>
    <w:rsid w:val="00570FB6"/>
    <w:rsid w:val="00574033"/>
    <w:rsid w:val="005A4827"/>
    <w:rsid w:val="005A6F1C"/>
    <w:rsid w:val="00631DBC"/>
    <w:rsid w:val="006367EB"/>
    <w:rsid w:val="00674728"/>
    <w:rsid w:val="00693027"/>
    <w:rsid w:val="006D784B"/>
    <w:rsid w:val="007451BB"/>
    <w:rsid w:val="00771A73"/>
    <w:rsid w:val="00773B26"/>
    <w:rsid w:val="007844AF"/>
    <w:rsid w:val="007D1122"/>
    <w:rsid w:val="0086702C"/>
    <w:rsid w:val="008813B6"/>
    <w:rsid w:val="008923A0"/>
    <w:rsid w:val="0089356D"/>
    <w:rsid w:val="008A0259"/>
    <w:rsid w:val="0091470C"/>
    <w:rsid w:val="00984FF8"/>
    <w:rsid w:val="00A05792"/>
    <w:rsid w:val="00A05FCB"/>
    <w:rsid w:val="00A679E9"/>
    <w:rsid w:val="00AB2DBC"/>
    <w:rsid w:val="00AF1204"/>
    <w:rsid w:val="00B03A50"/>
    <w:rsid w:val="00B52EEC"/>
    <w:rsid w:val="00B60BC4"/>
    <w:rsid w:val="00B7088E"/>
    <w:rsid w:val="00B75FC0"/>
    <w:rsid w:val="00BD55AE"/>
    <w:rsid w:val="00BF0DCB"/>
    <w:rsid w:val="00C2446F"/>
    <w:rsid w:val="00C331B5"/>
    <w:rsid w:val="00CE7647"/>
    <w:rsid w:val="00D84CCA"/>
    <w:rsid w:val="00DE6CE0"/>
    <w:rsid w:val="00E978CC"/>
    <w:rsid w:val="00F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44839"/>
  <w15:docId w15:val="{90974913-B759-4075-95D1-6D16F1BE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Mingxiao Ye</cp:lastModifiedBy>
  <cp:revision>47</cp:revision>
  <cp:lastPrinted>2014-11-14T06:05:00Z</cp:lastPrinted>
  <dcterms:created xsi:type="dcterms:W3CDTF">2014-11-14T04:53:00Z</dcterms:created>
  <dcterms:modified xsi:type="dcterms:W3CDTF">2018-01-05T17:44:00Z</dcterms:modified>
</cp:coreProperties>
</file>