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b/>
          <w:sz w:val="28"/>
        </w:rPr>
        <w:t>Needs data - awaiting further input</w:t>
      </w:r>
    </w:p>
    <w:p>
      <w:r>
        <w:t xml:space="preserve">Generated 2026-09-19. Every field below was blank in the automated sources. Fill any of them in </w:t>
      </w:r>
      <w:r>
        <w:rPr>
          <w:rFonts w:ascii="Consolas" w:hAnsi="Consolas"/>
        </w:rPr>
        <w:t>manual_data.json</w:t>
      </w:r>
      <w:r>
        <w:t xml:space="preserve"> and rerun </w:t>
      </w:r>
      <w:r>
        <w:rPr>
          <w:rFonts w:ascii="Consolas" w:hAnsi="Consolas"/>
        </w:rPr>
        <w:t>python build_summary.py</w:t>
      </w:r>
      <w:r>
        <w:t>; your values take priority and are never overwritten.</w:t>
      </w:r>
    </w:p>
    <w:p>
      <w:pPr>
        <w:spacing w:after="200"/>
        <w:ind w:left="360"/>
        <w:jc w:val="left"/>
      </w:pPr>
      <w:r>
        <w:rPr>
          <w:rFonts w:ascii="Consolas" w:hAnsi="Consolas"/>
          <w:sz w:val="18"/>
        </w:rPr>
        <w:t>// manual_data.json</w:t>
        <w:br/>
        <w:t>{</w:t>
        <w:br/>
        <w:t xml:space="preserve">  "models": {</w:t>
        <w:br/>
        <w:t xml:space="preserve">    "MACE-MPA-0": { "kappa_srme": 0.412, "notes": "from Table 2 of the paper" }</w:t>
        <w:br/>
        <w:t xml:space="preserve">  },</w:t>
        <w:br/>
        <w:t xml:space="preserve">  "studies": {</w:t>
        <w:br/>
        <w:t xml:space="preserve">    "10.1038/s41586-025-08628-5": {</w:t>
        <w:br/>
        <w:t xml:space="preserve">      "models": ["MatterGen"],</w:t>
        <w:br/>
        <w:t xml:space="preserve">      "materials": ["TaCr2O6"],</w:t>
        <w:br/>
        <w:t xml:space="preserve">      "methods": ["DFT", "solid-state synthesis"],</w:t>
        <w:br/>
        <w:t xml:space="preserve">      "metrics": [["bulk modulus error", 20, "%"]],</w:t>
        <w:br/>
        <w:t xml:space="preserve">      "sort_value": 80</w:t>
        <w:br/>
        <w:t xml:space="preserve">    }</w:t>
        <w:br/>
        <w:t xml:space="preserve">  }</w:t>
        <w:br/>
        <w:t>}</w:t>
      </w:r>
    </w:p>
    <w:p>
      <w:pPr>
        <w:pStyle w:val="Heading2"/>
      </w:pPr>
      <w:r>
        <w:t>Models with missing fields (15 of 65)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Model</w:t>
            </w:r>
          </w:p>
        </w:tc>
        <w:tc>
          <w:tcPr>
            <w:tcW w:type="dxa" w:w="25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Missing fields</w:t>
            </w:r>
          </w:p>
        </w:tc>
        <w:tc>
          <w:tcPr>
            <w:tcW w:type="dxa" w:w="25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DOI</w:t>
            </w:r>
          </w:p>
        </w:tc>
        <w:tc>
          <w:tcPr>
            <w:tcW w:type="dxa" w:w="25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Repo</w:t>
            </w:r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EquFlashV2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DOI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0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EquFlash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DOI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0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NequIP-GNoME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Phonon kSRME, Geometry-opt RMSD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1">
              <w:r>
                <w:rPr>
                  <w:color w:val="0B4F9E"/>
                  <w:sz w:val="16"/>
                  <w:u w:val="single"/>
                </w:rPr>
                <w:t>10.1038/s41586-023-06735-9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2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Eqnorm MPtrj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DOI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3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ESNet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Phonon kSRME, Geometry-opt RMSD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4">
              <w:r>
                <w:rPr>
                  <w:color w:val="0B4F9E"/>
                  <w:sz w:val="16"/>
                  <w:u w:val="single"/>
                </w:rPr>
                <w:t>10.21203/rs.3.rs-5979703/v1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5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ALIGNN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Phonon kSRME, Geometry-opt RMSD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6">
              <w:r>
                <w:rPr>
                  <w:color w:val="0B4F9E"/>
                  <w:sz w:val="16"/>
                  <w:u w:val="single"/>
                </w:rPr>
                <w:t>10.1038/s41524-021-00650-1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7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MEGNet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Phonon kSRME, Geometry-opt RMSD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8">
              <w:r>
                <w:rPr>
                  <w:color w:val="0B4F9E"/>
                  <w:sz w:val="16"/>
                  <w:u w:val="single"/>
                </w:rPr>
                <w:t>10.1021/acs.chemmater.9b01294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9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CGCNN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Phonon kSRME, Geometry-opt RMSD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20">
              <w:r>
                <w:rPr>
                  <w:color w:val="0B4F9E"/>
                  <w:sz w:val="16"/>
                  <w:u w:val="single"/>
                </w:rPr>
                <w:t>10.1103/PhysRevLett.120.145301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21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EMA-GNN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Phonon kSRME, Geometry-opt RMSD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22">
              <w:r>
                <w:rPr>
                  <w:color w:val="0B4F9E"/>
                  <w:sz w:val="16"/>
                  <w:u w:val="single"/>
                </w:rPr>
                <w:t>10.6084/m9.figshare.33111509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23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CGCNN+P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Phonon kSRME, Geometry-opt RMSD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24">
              <w:r>
                <w:rPr>
                  <w:color w:val="0B4F9E"/>
                  <w:sz w:val="16"/>
                  <w:u w:val="single"/>
                </w:rPr>
                <w:t>10.1038/s41524-022-00891-8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25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Wrenformer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Phonon kSRME, Geometry-opt RMSD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26">
              <w:r>
                <w:rPr>
                  <w:color w:val="0B4F9E"/>
                  <w:sz w:val="16"/>
                  <w:u w:val="single"/>
                </w:rPr>
                <w:t>10.1126/sciadv.abn4117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21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AlchemBERT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Phonon kSRME, Geometry-opt RMSD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27">
              <w:r>
                <w:rPr>
                  <w:color w:val="0B4F9E"/>
                  <w:sz w:val="16"/>
                  <w:u w:val="single"/>
                </w:rPr>
                <w:t>10.26434/chemrxiv-2024-r4dnl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28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BOWSR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Phonon kSRME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29">
              <w:r>
                <w:rPr>
                  <w:color w:val="0B4F9E"/>
                  <w:sz w:val="16"/>
                  <w:u w:val="single"/>
                </w:rPr>
                <w:t>10.1016/j.mattod.2021.08.012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30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Voronoi RF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Phonon kSRME, Geometry-opt RMSD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31">
              <w:r>
                <w:rPr>
                  <w:color w:val="0B4F9E"/>
                  <w:sz w:val="16"/>
                  <w:u w:val="single"/>
                </w:rPr>
                <w:t>10.1103/PhysRevB.96.024104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32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ALIGNN FF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Accuracy (%), MAE (meV/atom), RMSE (meV/atom), F1, R2, Phonon kSRME, Geometry-opt RMSD, Parameter count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33">
              <w:r>
                <w:rPr>
                  <w:color w:val="0B4F9E"/>
                  <w:sz w:val="16"/>
                  <w:u w:val="single"/>
                </w:rPr>
                <w:t>10.1039/D2DD00096B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7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</w:tbl>
    <w:p/>
    <w:p>
      <w:pPr>
        <w:pStyle w:val="Heading2"/>
      </w:pPr>
      <w:r>
        <w:t>Studies with no numeric performance figure (316 of 340)</w:t>
      </w:r>
    </w:p>
    <w:p>
      <w:r>
        <w:t>These need a human to open the paper and read the results table. Highest value first: studies that already name a model and a material, so only the number is missing.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168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Study</w:t>
            </w:r>
          </w:p>
        </w:tc>
        <w:tc>
          <w:tcPr>
            <w:tcW w:type="dxa" w:w="168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Models named</w:t>
            </w:r>
          </w:p>
        </w:tc>
        <w:tc>
          <w:tcPr>
            <w:tcW w:type="dxa" w:w="168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Materials</w:t>
            </w:r>
          </w:p>
        </w:tc>
        <w:tc>
          <w:tcPr>
            <w:tcW w:type="dxa" w:w="168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Method</w:t>
            </w:r>
          </w:p>
        </w:tc>
        <w:tc>
          <w:tcPr>
            <w:tcW w:type="dxa" w:w="168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Date</w:t>
            </w:r>
          </w:p>
        </w:tc>
        <w:tc>
          <w:tcPr>
            <w:tcW w:type="dxa" w:w="168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DOI</w:t>
            </w:r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4">
              <w:r>
                <w:rPr>
                  <w:color w:val="0B4F9E"/>
                  <w:sz w:val="16"/>
                  <w:u w:val="single"/>
                </w:rPr>
                <w:t>Conservation-Resolved Error Decomposition: A Benchmark Axis for Electronic-Structure Methods and Machine-Learned Interat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OFF23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hybrid 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4">
              <w:r>
                <w:rPr>
                  <w:color w:val="0B4F9E"/>
                  <w:sz w:val="16"/>
                  <w:u w:val="single"/>
                </w:rPr>
                <w:t>10.26434/chemrxiv.15007478/v1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5">
              <w:r>
                <w:rPr>
                  <w:color w:val="0B4F9E"/>
                  <w:sz w:val="16"/>
                  <w:u w:val="single"/>
                </w:rPr>
                <w:t>HIP: Hessian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EquiformerV2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5">
              <w:r>
                <w:rPr>
                  <w:color w:val="0B4F9E"/>
                  <w:sz w:val="16"/>
                  <w:u w:val="single"/>
                </w:rPr>
                <w:t>10.5281/zenodo.22003592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6">
              <w:r>
                <w:rPr>
                  <w:color w:val="0B4F9E"/>
                  <w:sz w:val="16"/>
                  <w:u w:val="single"/>
                </w:rPr>
                <w:t xml:space="preserve">Integration of Machine Learning and Solid-State Chemistry for the Discovery of Electrochemical Materials for Fuel Cells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MEGNet, ALIGNN, CGCNN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battery, catalyst, oxide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6">
              <w:r>
                <w:rPr>
                  <w:color w:val="0B4F9E"/>
                  <w:sz w:val="16"/>
                  <w:u w:val="single"/>
                </w:rPr>
                <w:t>10.5281/zenodo.22021890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7">
              <w:r>
                <w:rPr>
                  <w:color w:val="0B4F9E"/>
                  <w:sz w:val="16"/>
                  <w:u w:val="single"/>
                </w:rPr>
                <w:t>The CHGNet uMLIP model fine-tuned for 2Hc-WS2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CHGNet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WS2, MoS2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7">
              <w:r>
                <w:rPr>
                  <w:color w:val="0B4F9E"/>
                  <w:sz w:val="16"/>
                  <w:u w:val="single"/>
                </w:rPr>
                <w:t>10.5281/zenodo.22059539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8">
              <w:r>
                <w:rPr>
                  <w:color w:val="0B4F9E"/>
                  <w:sz w:val="16"/>
                  <w:u w:val="single"/>
                </w:rPr>
                <w:t>Equivariance as a Substitutable Resource: A Unified Scaling Law for Machine-Learned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8">
              <w:r>
                <w:rPr>
                  <w:color w:val="0B4F9E"/>
                  <w:sz w:val="16"/>
                  <w:u w:val="single"/>
                </w:rPr>
                <w:t>10.5281/zenodo.22063807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9">
              <w:r>
                <w:rPr>
                  <w:color w:val="0B4F9E"/>
                  <w:sz w:val="16"/>
                  <w:u w:val="single"/>
                </w:rPr>
                <w:t>Cross-Scale Assessment of MACE Foundation Models and from Scratch Trained Potentials for Bi-Pt Systems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Bi18Pt24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phonons,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9">
              <w:r>
                <w:rPr>
                  <w:color w:val="0B4F9E"/>
                  <w:sz w:val="16"/>
                  <w:u w:val="single"/>
                </w:rPr>
                <w:t>10.26434/chemrxiv.15007985/v1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0">
              <w:r>
                <w:rPr>
                  <w:color w:val="0B4F9E"/>
                  <w:sz w:val="16"/>
                  <w:u w:val="single"/>
                </w:rPr>
                <w:t>Generative artificial intelligence for reliable mechanistic reasoning for corrosion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Llama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1">
              <w:r>
                <w:rPr>
                  <w:color w:val="0B4F9E"/>
                  <w:sz w:val="16"/>
                  <w:u w:val="single"/>
                </w:rPr>
                <w:t>Supplementary trained models for "Zn2+ phase engineering of the red fluoride phosphor K2TiF6:Mn4+" (Laser &amp; Photonics Re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K2TiF6, ZnCl2, TiF6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1">
              <w:r>
                <w:rPr>
                  <w:color w:val="0B4F9E"/>
                  <w:sz w:val="16"/>
                  <w:u w:val="single"/>
                </w:rPr>
                <w:t>10.5281/zenodo.22199074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2">
              <w:r>
                <w:rPr>
                  <w:color w:val="0B4F9E"/>
                  <w:sz w:val="16"/>
                  <w:u w:val="single"/>
                </w:rPr>
                <w:t>Finite-temperature dynamic stability separates foundation machine-learning interatomic potentials that harmonic benchmar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SevenNet-0, MACE-MP-0, MatterSim, CHGNet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perovskite, halide perovskite, oxide, SrTiO3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phonons, MLIP, free energy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2">
              <w:r>
                <w:rPr>
                  <w:color w:val="0B4F9E"/>
                  <w:sz w:val="16"/>
                  <w:u w:val="single"/>
                </w:rPr>
                <w:t>10.26434/chemrxiv.15008248/v1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3">
              <w:r>
                <w:rPr>
                  <w:color w:val="0B4F9E"/>
                  <w:sz w:val="16"/>
                  <w:u w:val="single"/>
                </w:rPr>
                <w:t>Generating is not discovering: a pre-registered physics judge for AI-proposed superconductors, calibrated on six known 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MatterGen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superconductor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PBE+U, 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3">
              <w:r>
                <w:rPr>
                  <w:color w:val="0B4F9E"/>
                  <w:sz w:val="16"/>
                  <w:u w:val="single"/>
                </w:rPr>
                <w:t>10.5281/zenodo.22651559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4">
              <w:r>
                <w:rPr>
                  <w:color w:val="0B4F9E"/>
                  <w:sz w:val="16"/>
                  <w:u w:val="single"/>
                </w:rPr>
                <w:t>A computed thermoelectric feature database for 50,992 GNoME materials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CHGNet, GNoME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thermoelectric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4">
              <w:r>
                <w:rPr>
                  <w:color w:val="0B4F9E"/>
                  <w:sz w:val="16"/>
                  <w:u w:val="single"/>
                </w:rPr>
                <w:t>10.26434/chemrxiv.15007873/v2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5">
              <w:r>
                <w:rPr>
                  <w:color w:val="0B4F9E"/>
                  <w:sz w:val="16"/>
                  <w:u w:val="single"/>
                </w:rPr>
                <w:t>MLIP Detective: Active Failure Mode Discovery Beyond Benchmark Scores for Machine-Learning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MACE-MPA-0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surface / slab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5">
              <w:r>
                <w:rPr>
                  <w:color w:val="0B4F9E"/>
                  <w:sz w:val="16"/>
                  <w:u w:val="single"/>
                </w:rPr>
                <w:t>10.48550/arxiv.2609.08399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6">
              <w:r>
                <w:rPr>
                  <w:color w:val="0B4F9E"/>
                  <w:sz w:val="16"/>
                  <w:u w:val="single"/>
                </w:rPr>
                <w:t>Machine-learning models for Li3PO4 molecular dynamics under electric fields (GRACE potential and Equivar Born-effective-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GRACE-2L-OAM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Li3PO4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phonons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6">
              <w:r>
                <w:rPr>
                  <w:color w:val="0B4F9E"/>
                  <w:sz w:val="16"/>
                  <w:u w:val="single"/>
                </w:rPr>
                <w:t>10.5281/zenodo.22658191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7">
              <w:r>
                <w:rPr>
                  <w:color w:val="0B4F9E"/>
                  <w:sz w:val="16"/>
                  <w:u w:val="single"/>
                </w:rPr>
                <w:t>Quantum-accurate atomistic modeling of enzyme catalysis using a machine learned potential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eSEN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8">
              <w:r>
                <w:rPr>
                  <w:color w:val="0B4F9E"/>
                  <w:sz w:val="16"/>
                  <w:u w:val="single"/>
                </w:rPr>
                <w:t>Cross-Property Transfer Learning and Generative Crystal Design for Accelerated Discovery of Low-Thermal-Conductivity Mat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CrystaLLM, ALIGNN, CGCNN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thermoelectric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phonons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8">
              <w:r>
                <w:rPr>
                  <w:color w:val="0B4F9E"/>
                  <w:sz w:val="16"/>
                  <w:u w:val="single"/>
                </w:rPr>
                <w:t>10.1021/acsami.6c10770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9">
              <w:r>
                <w:rPr>
                  <w:color w:val="0B4F9E"/>
                  <w:sz w:val="16"/>
                  <w:u w:val="single"/>
                </w:rPr>
                <w:t>Domain-specific dataset enable accurate MLIPs for disordered halide-based solid electrolytes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solid electrolyte, Li-ion battery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9">
              <w:r>
                <w:rPr>
                  <w:color w:val="0B4F9E"/>
                  <w:sz w:val="16"/>
                  <w:u w:val="single"/>
                </w:rPr>
                <w:t>10.1088/2632-2153/aea5d8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0">
              <w:r>
                <w:rPr>
                  <w:color w:val="0B4F9E"/>
                  <w:sz w:val="16"/>
                  <w:u w:val="single"/>
                </w:rPr>
                <w:t xml:space="preserve">Benchmarking Machine-Learning Interatomic Potentials for Dynamical Stability in Inorganic Semiconductor Nanocrystals: A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Allegro, NequIP, SchNet, PaiNN, 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semiconductor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0">
              <w:r>
                <w:rPr>
                  <w:color w:val="0B4F9E"/>
                  <w:sz w:val="16"/>
                  <w:u w:val="single"/>
                </w:rPr>
                <w:t>10.48550/arxiv.2609.15299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1">
              <w:r>
                <w:rPr>
                  <w:color w:val="0B4F9E"/>
                  <w:sz w:val="16"/>
                  <w:u w:val="single"/>
                </w:rPr>
                <w:t>Vacancy diffusion in transition metal diborides using diverse machine-learning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TiB2, TaB2, WB2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1">
              <w:r>
                <w:rPr>
                  <w:color w:val="0B4F9E"/>
                  <w:sz w:val="16"/>
                  <w:u w:val="single"/>
                </w:rPr>
                <w:t>10.1063/5.0329286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2">
              <w:r>
                <w:rPr>
                  <w:color w:val="0B4F9E"/>
                  <w:sz w:val="16"/>
                  <w:u w:val="single"/>
                </w:rPr>
                <w:t>ALIGNN 2.0: A Unified Line-Graph Neural Network Framework for Materials Screening, Force Fields, Inverse Design, Spectro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ALIGNN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superconductor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phonons,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2">
              <w:r>
                <w:rPr>
                  <w:color w:val="0B4F9E"/>
                  <w:sz w:val="16"/>
                  <w:u w:val="single"/>
                </w:rPr>
                <w:t>10.48550/arxiv.2609.19487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3">
              <w:r>
                <w:rPr>
                  <w:color w:val="0B4F9E"/>
                  <w:sz w:val="16"/>
                  <w:u w:val="single"/>
                </w:rPr>
                <w:t>Structure of Molten FeCl2 and FeCl3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polymer, FeCl2, FeCl3, Fe2Cl6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3">
              <w:r>
                <w:rPr>
                  <w:color w:val="0B4F9E"/>
                  <w:sz w:val="16"/>
                  <w:u w:val="single"/>
                </w:rPr>
                <w:t>10.1021/acsmaterialsau.6c00155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4">
              <w:r>
                <w:rPr>
                  <w:color w:val="0B4F9E"/>
                  <w:sz w:val="16"/>
                  <w:u w:val="single"/>
                </w:rPr>
                <w:t>Universal Thermodynamic Interatomic Potentials for Crystalline Materials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UMA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MLIP, free energy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5">
              <w:r>
                <w:rPr>
                  <w:color w:val="0B4F9E"/>
                  <w:sz w:val="16"/>
                  <w:u w:val="single"/>
                </w:rPr>
                <w:t>Data-Efficient Construction of Material-Specific Machine-Learning Interatomic Potentials from Ab Initio Molecular Dynami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GRACE-1L-OAM, SevenNet-0, MACE-MP-0, MatterSim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6">
              <w:r>
                <w:rPr>
                  <w:color w:val="0B4F9E"/>
                  <w:sz w:val="16"/>
                  <w:u w:val="single"/>
                </w:rPr>
                <w:t>GRACE-OFF: A machine-learned interatomic potential for organic liquids using the GRACE architecture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GRACE, 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6">
              <w:r>
                <w:rPr>
                  <w:color w:val="0B4F9E"/>
                  <w:sz w:val="16"/>
                  <w:u w:val="single"/>
                </w:rPr>
                <w:t>10.26434/chemrxiv.15001529/v2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7">
              <w:r>
                <w:rPr>
                  <w:color w:val="0B4F9E"/>
                  <w:sz w:val="16"/>
                  <w:u w:val="single"/>
                </w:rPr>
                <w:t>How AI Coding Agents Can Unlock Materials Simulation with NVIDIA ALCHEMI Toolkit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ALCHEMI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8">
              <w:r>
                <w:rPr>
                  <w:color w:val="0B4F9E"/>
                  <w:sz w:val="16"/>
                  <w:u w:val="single"/>
                </w:rPr>
                <w:t>Exploring celecoxib polymorph landscape using AIMNet2 machine learning interatomic potential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AIMNet2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8">
              <w:r>
                <w:rPr>
                  <w:color w:val="0B4F9E"/>
                  <w:sz w:val="16"/>
                  <w:u w:val="single"/>
                </w:rPr>
                <w:t>10.17615/xd5h-sd62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9">
              <w:r>
                <w:rPr>
                  <w:color w:val="0B4F9E"/>
                  <w:sz w:val="16"/>
                  <w:u w:val="single"/>
                </w:rPr>
                <w:t>Benchmarking Machine Learning Methods for Predicting Adiabatic Redox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9">
              <w:r>
                <w:rPr>
                  <w:color w:val="0B4F9E"/>
                  <w:sz w:val="16"/>
                  <w:u w:val="single"/>
                </w:rPr>
                <w:t>10.26434/chemrxiv.15007720/v1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0">
              <w:r>
                <w:rPr>
                  <w:color w:val="0B4F9E"/>
                  <w:sz w:val="16"/>
                  <w:u w:val="single"/>
                </w:rPr>
                <w:t>Data-Efficient and Fast Machine Learning Molecular Dynamics through Integrated Active Learning and Knowledge Distillatio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DeePMD, 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0">
              <w:r>
                <w:rPr>
                  <w:color w:val="0B4F9E"/>
                  <w:sz w:val="16"/>
                  <w:u w:val="single"/>
                </w:rPr>
                <w:t>10.1021/acs.jctc.6c00917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1">
              <w:r>
                <w:rPr>
                  <w:color w:val="0B4F9E"/>
                  <w:sz w:val="16"/>
                  <w:u w:val="single"/>
                </w:rPr>
                <w:t>Accurate and Efficient NMR Crystallography through Machine-Learning Geometry Optimization and Shielding Prediction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UMA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PBE, hybrid DFT, 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1">
              <w:r>
                <w:rPr>
                  <w:color w:val="0B4F9E"/>
                  <w:sz w:val="16"/>
                  <w:u w:val="single"/>
                </w:rPr>
                <w:t>10.1021/acs.jpclett.6c02446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2">
              <w:r>
                <w:rPr>
                  <w:color w:val="0B4F9E"/>
                  <w:sz w:val="16"/>
                  <w:u w:val="single"/>
                </w:rPr>
                <w:t>FastMD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CHGNet, ALIGNN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2">
              <w:r>
                <w:rPr>
                  <w:color w:val="0B4F9E"/>
                  <w:sz w:val="16"/>
                  <w:u w:val="single"/>
                </w:rPr>
                <w:t>10.5281/zenodo.22051980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3">
              <w:r>
                <w:rPr>
                  <w:color w:val="0B4F9E"/>
                  <w:sz w:val="16"/>
                  <w:u w:val="single"/>
                </w:rPr>
                <w:t>PhononBench:A Large-Scale Phonon-Based Benchmark for Dynamical Stability in Crystal Generation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MatterSim, MatterGen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phonons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3">
              <w:r>
                <w:rPr>
                  <w:color w:val="0B4F9E"/>
                  <w:sz w:val="16"/>
                  <w:u w:val="single"/>
                </w:rPr>
                <w:t>10.1088/3050-287x/ae9ee4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4">
              <w:r>
                <w:rPr>
                  <w:color w:val="0B4F9E"/>
                  <w:sz w:val="16"/>
                  <w:u w:val="single"/>
                </w:rPr>
                <w:t>Grain-Boundary Premelting in High-Entropy Transition Metal Carbides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Monte Carlo,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4">
              <w:r>
                <w:rPr>
                  <w:color w:val="0B4F9E"/>
                  <w:sz w:val="16"/>
                  <w:u w:val="single"/>
                </w:rPr>
                <w:t>10.48550/arxiv.2608.27273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5">
              <w:r>
                <w:rPr>
                  <w:color w:val="0B4F9E"/>
                  <w:sz w:val="16"/>
                  <w:u w:val="single"/>
                </w:rPr>
                <w:t>GMD Task 4 composition-support audit - structures and public-checkpoint predictions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NequIP, 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5">
              <w:r>
                <w:rPr>
                  <w:color w:val="0B4F9E"/>
                  <w:sz w:val="16"/>
                  <w:u w:val="single"/>
                </w:rPr>
                <w:t>10.5281/zenodo.22215787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6">
              <w:r>
                <w:rPr>
                  <w:color w:val="0B4F9E"/>
                  <w:sz w:val="16"/>
                  <w:u w:val="single"/>
                </w:rPr>
                <w:t>Realistic Simulations of Energy Materials Using Foundation Models and Electrode-Potential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SevenNet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6">
              <w:r>
                <w:rPr>
                  <w:color w:val="0B4F9E"/>
                  <w:sz w:val="16"/>
                  <w:u w:val="single"/>
                </w:rPr>
                <w:t>10.26434/chemrxiv.15007895/v2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7">
              <w:r>
                <w:rPr>
                  <w:color w:val="0B4F9E"/>
                  <w:sz w:val="16"/>
                  <w:u w:val="single"/>
                </w:rPr>
                <w:t>Diagnosing Latent Energy Decomposition in Machine-Learning Interatomic Potentials via Interacting Quantum Atoms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Allegro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7">
              <w:r>
                <w:rPr>
                  <w:color w:val="0B4F9E"/>
                  <w:sz w:val="16"/>
                  <w:u w:val="single"/>
                </w:rPr>
                <w:t>10.48550/arxiv.2609.00674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8">
              <w:r>
                <w:rPr>
                  <w:color w:val="0B4F9E"/>
                  <w:sz w:val="16"/>
                  <w:u w:val="single"/>
                </w:rPr>
                <w:t>A Generalized Approach for Incorporating Geometry and Directionality into Coarse-Grained Machine-Learned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9">
              <w:r>
                <w:rPr>
                  <w:color w:val="0B4F9E"/>
                  <w:sz w:val="16"/>
                  <w:u w:val="single"/>
                </w:rPr>
                <w:t>Unveiling Phase Transformation Mechanism in BN from Large-Scale Machine Learning Molecular Dynamics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9">
              <w:r>
                <w:rPr>
                  <w:color w:val="0B4F9E"/>
                  <w:sz w:val="16"/>
                  <w:u w:val="single"/>
                </w:rPr>
                <w:t>10.26434/chemrxiv.15008201/v1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0">
              <w:r>
                <w:rPr>
                  <w:color w:val="0B4F9E"/>
                  <w:sz w:val="16"/>
                  <w:u w:val="single"/>
                </w:rPr>
                <w:t>lahirukk01/mace-uq: v0.1.0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0">
              <w:r>
                <w:rPr>
                  <w:color w:val="0B4F9E"/>
                  <w:sz w:val="16"/>
                  <w:u w:val="single"/>
                </w:rPr>
                <w:t>10.5281/zenodo.22336573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1">
              <w:r>
                <w:rPr>
                  <w:color w:val="0B4F9E"/>
                  <w:sz w:val="16"/>
                  <w:u w:val="single"/>
                </w:rPr>
                <w:t>Benchmarking Universal Machine Learning Force Fields for Crystal Structure Prediction of High-Energy Molecular Systems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MACE, UMA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1">
              <w:r>
                <w:rPr>
                  <w:color w:val="0B4F9E"/>
                  <w:sz w:val="16"/>
                  <w:u w:val="single"/>
                </w:rPr>
                <w:t>10.48550/arxiv.2609.07477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2">
              <w:r>
                <w:rPr>
                  <w:color w:val="0B4F9E"/>
                  <w:sz w:val="16"/>
                  <w:u w:val="single"/>
                </w:rPr>
                <w:t>uFlowCSP: Crystal Structure Prediction using Mean flow generative models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DiffCSP, FlowMM, CDVAE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2">
              <w:r>
                <w:rPr>
                  <w:color w:val="0B4F9E"/>
                  <w:sz w:val="16"/>
                  <w:u w:val="single"/>
                </w:rPr>
                <w:t>10.48550/arxiv.2609.09799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3">
              <w:r>
                <w:rPr>
                  <w:color w:val="0B4F9E"/>
                  <w:sz w:val="16"/>
                  <w:u w:val="single"/>
                </w:rPr>
                <w:t>Supporting data for "Multi-fidelity Machine Learning Interatomic Potentials for Charged Point Defects"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PBE, HSE06, 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3">
              <w:r>
                <w:rPr>
                  <w:color w:val="0B4F9E"/>
                  <w:sz w:val="16"/>
                  <w:u w:val="single"/>
                </w:rPr>
                <w:t>10.5281/zenodo.22756144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4">
              <w:r>
                <w:rPr>
                  <w:color w:val="0B4F9E"/>
                  <w:sz w:val="16"/>
                  <w:u w:val="single"/>
                </w:rPr>
                <w:t>Enhancing the Efficiency and Flexibility of AutoMeKin: Integrating ORCA and Machine-Learning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MACE, UMA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r2SCAN, 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4">
              <w:r>
                <w:rPr>
                  <w:color w:val="0B4F9E"/>
                  <w:sz w:val="16"/>
                  <w:u w:val="single"/>
                </w:rPr>
                <w:t>10.5281/zenodo.21533988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5">
              <w:r>
                <w:rPr>
                  <w:color w:val="0B4F9E"/>
                  <w:sz w:val="16"/>
                  <w:u w:val="single"/>
                </w:rPr>
                <w:t>ase-calculator-kit: a unified ASE calculator factory for MLIP and DFT calculators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MatterSim, SevenNet, CHGNet, NequIP, MACE, UMA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5">
              <w:r>
                <w:rPr>
                  <w:color w:val="0B4F9E"/>
                  <w:sz w:val="16"/>
                  <w:u w:val="single"/>
                </w:rPr>
                <w:t>10.5281/zenodo.22803954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6">
              <w:r>
                <w:rPr>
                  <w:color w:val="0B4F9E"/>
                  <w:sz w:val="16"/>
                  <w:u w:val="single"/>
                </w:rPr>
                <w:t>Materials Discovery and Design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6">
              <w:r>
                <w:rPr>
                  <w:color w:val="0B4F9E"/>
                  <w:sz w:val="16"/>
                  <w:u w:val="single"/>
                </w:rPr>
                <w:t>10.1002/9783527852048.ch9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7">
              <w:r>
                <w:rPr>
                  <w:color w:val="0B4F9E"/>
                  <w:sz w:val="16"/>
                  <w:u w:val="single"/>
                </w:rPr>
                <w:t>Neural Networks Accelerate Ab Initio Multiple Spawning Simulations: A Case Study of Using Machine Learning Potentials fo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7">
              <w:r>
                <w:rPr>
                  <w:color w:val="0B4F9E"/>
                  <w:sz w:val="16"/>
                  <w:u w:val="single"/>
                </w:rPr>
                <w:t>10.26434/chemrxiv.15007443/v1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8">
              <w:r>
                <w:rPr>
                  <w:color w:val="0B4F9E"/>
                  <w:sz w:val="16"/>
                  <w:u w:val="single"/>
                </w:rPr>
                <w:t>Discovering Physically Interpretable Mathematical Expression for Predicting CO2 Adsorption in Metal-Organic Frameworks v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MOF, CO2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9">
              <w:r>
                <w:rPr>
                  <w:color w:val="0B4F9E"/>
                  <w:sz w:val="16"/>
                  <w:u w:val="single"/>
                </w:rPr>
                <w:t>Crystal-structure design by agentic AI in a language of motifs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magnetic material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9">
              <w:r>
                <w:rPr>
                  <w:color w:val="0B4F9E"/>
                  <w:sz w:val="16"/>
                  <w:u w:val="single"/>
                </w:rPr>
                <w:t>10.48550/arxiv.2608.15900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0">
              <w:r>
                <w:rPr>
                  <w:color w:val="0B4F9E"/>
                  <w:sz w:val="16"/>
                  <w:u w:val="single"/>
                </w:rPr>
                <w:t>G2RINS: A Generative String-and-Graph Polymer Representation to Assist Computational Materials Discovery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0">
              <w:r>
                <w:rPr>
                  <w:color w:val="0B4F9E"/>
                  <w:sz w:val="16"/>
                  <w:u w:val="single"/>
                </w:rPr>
                <w:t>10.26434/chemrxiv.15007504/v1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1">
              <w:r>
                <w:rPr>
                  <w:color w:val="0B4F9E"/>
                  <w:sz w:val="16"/>
                  <w:u w:val="single"/>
                </w:rPr>
                <w:t>Optimization of active learning strategies for infrared spectra prediction in catalysis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molecule / organic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1">
              <w:r>
                <w:rPr>
                  <w:color w:val="0B4F9E"/>
                  <w:sz w:val="16"/>
                  <w:u w:val="single"/>
                </w:rPr>
                <w:t>10.26434/chemrxiv.15007549/v1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2">
              <w:r>
                <w:rPr>
                  <w:color w:val="0B4F9E"/>
                  <w:sz w:val="16"/>
                  <w:u w:val="single"/>
                </w:rPr>
                <w:t>Atomistic Structure Generation and Neural-Network Screening of Hard Carbons to Identify High-Capacity Sodium Storage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3">
              <w:r>
                <w:rPr>
                  <w:color w:val="0B4F9E"/>
                  <w:sz w:val="16"/>
                  <w:u w:val="single"/>
                </w:rPr>
                <w:t>Local Symmetry Breaking and Correlated Fluctuations in Quantum Materials from Atomistic Foundation Models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superconductor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AIMD, MD, phonons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3">
              <w:r>
                <w:rPr>
                  <w:color w:val="0B4F9E"/>
                  <w:sz w:val="16"/>
                  <w:u w:val="single"/>
                </w:rPr>
                <w:t>10.26434/chemrxiv.15001387/v2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4">
              <w:r>
                <w:rPr>
                  <w:color w:val="0B4F9E"/>
                  <w:sz w:val="16"/>
                  <w:u w:val="single"/>
                </w:rPr>
                <w:t>Enhancing EBSD throughput of battery electrode materials using super-resolution generative adversarial networks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5">
              <w:r>
                <w:rPr>
                  <w:color w:val="0B4F9E"/>
                  <w:sz w:val="16"/>
                  <w:u w:val="single"/>
                </w:rPr>
                <w:t>JANUS: A Multi-modal Foundation Neural Sampler for Disordered Materials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Monte Carlo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6">
              <w:r>
                <w:rPr>
                  <w:color w:val="0B4F9E"/>
                  <w:sz w:val="16"/>
                  <w:u w:val="single"/>
                </w:rPr>
                <w:t>Lithium Layers Govern Wave-like Cross-Plane Transport and Thermal Anisotropy in LiCoO2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battery, LiCoO2, CoO2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phonons,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6">
              <w:r>
                <w:rPr>
                  <w:color w:val="0B4F9E"/>
                  <w:sz w:val="16"/>
                  <w:u w:val="single"/>
                </w:rPr>
                <w:t>10.1021/acsaem.6c01338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7">
              <w:r>
                <w:rPr>
                  <w:color w:val="0B4F9E"/>
                  <w:sz w:val="16"/>
                  <w:u w:val="single"/>
                </w:rPr>
                <w:t>Machine Learning Guided Discovery of Corundum High Entropy Oxides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oxide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7">
              <w:r>
                <w:rPr>
                  <w:color w:val="0B4F9E"/>
                  <w:sz w:val="16"/>
                  <w:u w:val="single"/>
                </w:rPr>
                <w:t>10.48550/arxiv.2608.20596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8">
              <w:r>
                <w:rPr>
                  <w:color w:val="0B4F9E"/>
                  <w:sz w:val="16"/>
                  <w:u w:val="single"/>
                </w:rPr>
                <w:t>Stable Models, Unstable Candidates: Target Transferability in MOF Machine Learning for Gas Uptake Prediction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MOF, CO2, CH4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8">
              <w:r>
                <w:rPr>
                  <w:color w:val="0B4F9E"/>
                  <w:sz w:val="16"/>
                  <w:u w:val="single"/>
                </w:rPr>
                <w:t>10.26434/chemrxiv.15007729/v1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9">
              <w:r>
                <w:rPr>
                  <w:color w:val="0B4F9E"/>
                  <w:sz w:val="16"/>
                  <w:u w:val="single"/>
                </w:rPr>
                <w:t xml:space="preserve">Atomic-Scale Origin of the Cation Field Strength Dependence of Mechanical Properties in Divalent-Cation Aluminosilicate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oxide, glass / amorphous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r2SCAN, PBE, DFT, 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9">
              <w:r>
                <w:rPr>
                  <w:color w:val="0B4F9E"/>
                  <w:sz w:val="16"/>
                  <w:u w:val="single"/>
                </w:rPr>
                <w:t>10.1021/acs.jpcb.6c03531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90">
              <w:r>
                <w:rPr>
                  <w:color w:val="0B4F9E"/>
                  <w:sz w:val="16"/>
                  <w:u w:val="single"/>
                </w:rPr>
                <w:t>Charge-State-Aware Machine-Learned Molecular Dynamics for Reactive Systems with Charge Transfer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NH3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90">
              <w:r>
                <w:rPr>
                  <w:color w:val="0B4F9E"/>
                  <w:sz w:val="16"/>
                  <w:u w:val="single"/>
                </w:rPr>
                <w:t>10.26434/chemrxiv.15007718/v1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91">
              <w:r>
                <w:rPr>
                  <w:color w:val="0B4F9E"/>
                  <w:sz w:val="16"/>
                  <w:u w:val="single"/>
                </w:rPr>
                <w:t>Vibrational, structural, and chemical fingerprints of ion diffusion in crystalline solids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solid electrolyte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MLIP, free energy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91">
              <w:r>
                <w:rPr>
                  <w:color w:val="0B4F9E"/>
                  <w:sz w:val="16"/>
                  <w:u w:val="single"/>
                </w:rPr>
                <w:t>10.48550/arxiv.2608.21624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92">
              <w:r>
                <w:rPr>
                  <w:color w:val="0B4F9E"/>
                  <w:sz w:val="16"/>
                  <w:u w:val="single"/>
                </w:rPr>
                <w:t>First-Principles Atomistic Structure and Dynamics of Polyethylene During High-Pressure Radical Polymerization via Machin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polymer, high pressure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92">
              <w:r>
                <w:rPr>
                  <w:color w:val="0B4F9E"/>
                  <w:sz w:val="16"/>
                  <w:u w:val="single"/>
                </w:rPr>
                <w:t>10.48550/arxiv.2608.21741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93">
              <w:r>
                <w:rPr>
                  <w:color w:val="0B4F9E"/>
                  <w:sz w:val="16"/>
                  <w:u w:val="single"/>
                </w:rPr>
                <w:t>Y-Mn-B Magnetic Materials: A DFT and Machine Learning Dataset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magnetic material, Y3MnB7, YMnB4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phonons,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93">
              <w:r>
                <w:rPr>
                  <w:color w:val="0B4F9E"/>
                  <w:sz w:val="16"/>
                  <w:u w:val="single"/>
                </w:rPr>
                <w:t>10.5281/zenodo.22084773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94">
              <w:r>
                <w:rPr>
                  <w:color w:val="0B4F9E"/>
                  <w:sz w:val="16"/>
                  <w:u w:val="single"/>
                </w:rPr>
                <w:t>Bayesian Neural Networks versus deep ensembles for uncertainty quantification in machine learning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94">
              <w:r>
                <w:rPr>
                  <w:color w:val="0B4F9E"/>
                  <w:sz w:val="16"/>
                  <w:u w:val="single"/>
                </w:rPr>
                <w:t>10.1088/2632-2153/ae9de8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95">
              <w:r>
                <w:rPr>
                  <w:color w:val="0B4F9E"/>
                  <w:sz w:val="16"/>
                  <w:u w:val="single"/>
                </w:rPr>
                <w:t>Polymer-Linked Nanoparticle Networks Running on Heat Can Act as Computing Devices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phonons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9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96">
              <w:r>
                <w:rPr>
                  <w:color w:val="0B4F9E"/>
                  <w:sz w:val="16"/>
                  <w:u w:val="single"/>
                </w:rPr>
                <w:t>Machine Learning Prediction of Transport Properties in Amorphous Polymer Electrolytes Using Chemically Informed Structur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polymer, glass / amorphous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96">
              <w:r>
                <w:rPr>
                  <w:color w:val="0B4F9E"/>
                  <w:sz w:val="16"/>
                  <w:u w:val="single"/>
                </w:rPr>
                <w:t>10.26434/chemrxiv.15000431/v2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97">
              <w:r>
                <w:rPr>
                  <w:color w:val="0B4F9E"/>
                  <w:sz w:val="16"/>
                  <w:u w:val="single"/>
                </w:rPr>
                <w:t>Mechanistic study of mixed lithium halides solid-state electrolytes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solid electrolyte, 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HSE06,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97">
              <w:r>
                <w:rPr>
                  <w:color w:val="0B4F9E"/>
                  <w:sz w:val="16"/>
                  <w:u w:val="single"/>
                </w:rPr>
                <w:t>10.1103/czy4-7lfp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98">
              <w:r>
                <w:rPr>
                  <w:color w:val="0B4F9E"/>
                  <w:sz w:val="16"/>
                  <w:u w:val="single"/>
                </w:rPr>
                <w:t>High-throughput Discovery of Magnetic Rare Earth Transition Metal Alloys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alloy, magnetic material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98">
              <w:r>
                <w:rPr>
                  <w:color w:val="0B4F9E"/>
                  <w:sz w:val="16"/>
                  <w:u w:val="single"/>
                </w:rPr>
                <w:t>10.48550/arxiv.2608.25270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99">
              <w:r>
                <w:rPr>
                  <w:color w:val="0B4F9E"/>
                  <w:sz w:val="16"/>
                  <w:u w:val="single"/>
                </w:rPr>
                <w:t>Text Embedding-Assisted Prediction of Corrosion Inhibition Efficiency Using Machine Learning under Small-Sample Conditio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99">
              <w:r>
                <w:rPr>
                  <w:color w:val="0B4F9E"/>
                  <w:sz w:val="16"/>
                  <w:u w:val="single"/>
                </w:rPr>
                <w:t>10.26434/chemrxiv.15007865/v1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00">
              <w:r>
                <w:rPr>
                  <w:color w:val="0B4F9E"/>
                  <w:sz w:val="16"/>
                  <w:u w:val="single"/>
                </w:rPr>
                <w:t>Insights into Lithium Diffusion in Crystalline and Amorphous Solid Electrolytes with Machine Learning Interatomic Potent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solid electrolyte, Li-ion battery, glass / amorphous, Li3YCl6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00">
              <w:r>
                <w:rPr>
                  <w:color w:val="0B4F9E"/>
                  <w:sz w:val="16"/>
                  <w:u w:val="single"/>
                </w:rPr>
                <w:t>10.26434/chemrxiv.15007863/v1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01">
              <w:r>
                <w:rPr>
                  <w:color w:val="0B4F9E"/>
                  <w:sz w:val="16"/>
                  <w:u w:val="single"/>
                </w:rPr>
                <w:t>Atomistic Simulation Frameworks for Lithium-Ion Battery Materials: From First-Principles to Machine Learning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01">
              <w:r>
                <w:rPr>
                  <w:color w:val="0B4F9E"/>
                  <w:sz w:val="16"/>
                  <w:u w:val="single"/>
                </w:rPr>
                <w:t>10.1007/s42493-026-00160-6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02">
              <w:r>
                <w:rPr>
                  <w:color w:val="0B4F9E"/>
                  <w:sz w:val="16"/>
                  <w:u w:val="single"/>
                </w:rPr>
                <w:t>A Hierarchical Synergistic Deep Learning Framework Integrating Composition, Structure, and Ionic Transport for Solid-Sta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solid electrolyte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0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03">
              <w:r>
                <w:rPr>
                  <w:color w:val="0B4F9E"/>
                  <w:sz w:val="16"/>
                  <w:u w:val="single"/>
                </w:rPr>
                <w:t>Designing High-Entropy Alloys: From Physical Metallurgy to Machine Learning Enabled Discovery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03">
              <w:r>
                <w:rPr>
                  <w:color w:val="0B4F9E"/>
                  <w:sz w:val="16"/>
                  <w:u w:val="single"/>
                </w:rPr>
                <w:t>10.20944/preprints202608.1952.v1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04">
              <w:r>
                <w:rPr>
                  <w:color w:val="0B4F9E"/>
                  <w:sz w:val="16"/>
                  <w:u w:val="single"/>
                </w:rPr>
                <w:t>When less is more: simplified models for interpretable materials design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04">
              <w:r>
                <w:rPr>
                  <w:color w:val="0B4F9E"/>
                  <w:sz w:val="16"/>
                  <w:u w:val="single"/>
                </w:rPr>
                <w:t>10.26434/chemrxiv.15008004/v1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05">
              <w:r>
                <w:rPr>
                  <w:color w:val="0B4F9E"/>
                  <w:sz w:val="16"/>
                  <w:u w:val="single"/>
                </w:rPr>
                <w:t>Ferroelastic hysteresis, shear modulus softening, and the tetragonal↔cubic transition in davemaoite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05">
              <w:r>
                <w:rPr>
                  <w:color w:val="0B4F9E"/>
                  <w:sz w:val="16"/>
                  <w:u w:val="single"/>
                </w:rPr>
                <w:t>10.1126/sciadv.aed7601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06">
              <w:r>
                <w:rPr>
                  <w:color w:val="0B4F9E"/>
                  <w:sz w:val="16"/>
                  <w:u w:val="single"/>
                </w:rPr>
                <w:t>uMOF: A Universal Database, Benchmark, and Machine Learning Interatomic Potentials for Metal-Organic Frameworks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MOF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r2SCAN, 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0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07">
              <w:r>
                <w:rPr>
                  <w:color w:val="0B4F9E"/>
                  <w:sz w:val="16"/>
                  <w:u w:val="single"/>
                </w:rPr>
                <w:t>Work Function and High-Coverage Adsorption Energy as Hydrogen-Evolution Descriptors on Ag-Au-Pd-Pt Alloys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0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08">
              <w:r>
                <w:rPr>
                  <w:color w:val="0B4F9E"/>
                  <w:sz w:val="16"/>
                  <w:u w:val="single"/>
                </w:rPr>
                <w:t>Compact Variational Neural Networks for Spectral Inference from a Single Nonlinear 2D Perovskite Photodetector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0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09">
              <w:r>
                <w:rPr>
                  <w:color w:val="0B4F9E"/>
                  <w:sz w:val="16"/>
                  <w:u w:val="single"/>
                </w:rPr>
                <w:t>QUBO-Compatible Active Learning for Inverse Design of High-Entropy Alloys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0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10">
              <w:r>
                <w:rPr>
                  <w:color w:val="0B4F9E"/>
                  <w:sz w:val="16"/>
                  <w:u w:val="single"/>
                </w:rPr>
                <w:t>Atomistic simulations of high-entropy alloys: from density functional theory to machine-learning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MLIP, free energy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10">
              <w:r>
                <w:rPr>
                  <w:color w:val="0B4F9E"/>
                  <w:sz w:val="16"/>
                  <w:u w:val="single"/>
                </w:rPr>
                <w:t>10.1007/s10853-026-13520-2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11">
              <w:r>
                <w:rPr>
                  <w:color w:val="0B4F9E"/>
                  <w:sz w:val="16"/>
                  <w:u w:val="single"/>
                </w:rPr>
                <w:t>Multiscale insights into the diffusion of SF6/N2 mixtures via machine-learning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SF6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11">
              <w:r>
                <w:rPr>
                  <w:color w:val="0B4F9E"/>
                  <w:sz w:val="16"/>
                  <w:u w:val="single"/>
                </w:rPr>
                <w:t>10.1038/s41598-026-67691-8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12">
              <w:r>
                <w:rPr>
                  <w:color w:val="0B4F9E"/>
                  <w:sz w:val="16"/>
                  <w:u w:val="single"/>
                </w:rPr>
                <w:t>AI-Guided Self-Driving Laboratories for Advanced Materials Discovery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12">
              <w:r>
                <w:rPr>
                  <w:color w:val="0B4F9E"/>
                  <w:sz w:val="16"/>
                  <w:u w:val="single"/>
                </w:rPr>
                <w:t>10.69709/caic.2026.133382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13">
              <w:r>
                <w:rPr>
                  <w:color w:val="0B4F9E"/>
                  <w:sz w:val="16"/>
                  <w:u w:val="single"/>
                </w:rPr>
                <w:t>Cartesian tensor equivariant machine-learning force field for spin-dependent atomistic simulations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2D material, magnetic material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13">
              <w:r>
                <w:rPr>
                  <w:color w:val="0B4F9E"/>
                  <w:sz w:val="16"/>
                  <w:u w:val="single"/>
                </w:rPr>
                <w:t>10.48550/arxiv.2608.30338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14">
              <w:r>
                <w:rPr>
                  <w:color w:val="0B4F9E"/>
                  <w:sz w:val="16"/>
                  <w:u w:val="single"/>
                </w:rPr>
                <w:t>A Dual-Mode Crystal Structure Prediction Framework for Fixed Element Sets and Fixed Structural Prototypes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B2N3, In4Sb4, Ga4Sb4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14">
              <w:r>
                <w:rPr>
                  <w:color w:val="0B4F9E"/>
                  <w:sz w:val="16"/>
                  <w:u w:val="single"/>
                </w:rPr>
                <w:t>10.1021/acs.inorgchem.6c02906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15">
              <w:r>
                <w:rPr>
                  <w:color w:val="0B4F9E"/>
                  <w:sz w:val="16"/>
                  <w:u w:val="single"/>
                </w:rPr>
                <w:t>Composition optimization of FeCrAl alloys for enhanced mechanical properties via machine learning potential molecular dy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15">
              <w:r>
                <w:rPr>
                  <w:color w:val="0B4F9E"/>
                  <w:sz w:val="16"/>
                  <w:u w:val="single"/>
                </w:rPr>
                <w:t>10.1063/5.0352217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16">
              <w:r>
                <w:rPr>
                  <w:color w:val="0B4F9E"/>
                  <w:sz w:val="16"/>
                  <w:u w:val="single"/>
                </w:rPr>
                <w:t>Inverse design of functional materials: a case study in thermoelectrics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thermoelectric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17">
              <w:r>
                <w:rPr>
                  <w:color w:val="0B4F9E"/>
                  <w:sz w:val="16"/>
                  <w:u w:val="single"/>
                </w:rPr>
                <w:t>10.1038/s41524-026-02307-3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18">
              <w:r>
                <w:rPr>
                  <w:color w:val="0B4F9E"/>
                  <w:sz w:val="16"/>
                  <w:u w:val="single"/>
                </w:rPr>
                <w:t>Thermal transport in defective uranium nitride: Effects of point defects, anharmonicity, and electronic contributions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nitride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phonons,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18">
              <w:r>
                <w:rPr>
                  <w:color w:val="0B4F9E"/>
                  <w:sz w:val="16"/>
                  <w:u w:val="single"/>
                </w:rPr>
                <w:t>10.1063/5.0344135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19">
              <w:r>
                <w:rPr>
                  <w:color w:val="0B4F9E"/>
                  <w:sz w:val="16"/>
                  <w:u w:val="single"/>
                </w:rPr>
                <w:t>AI‐Accelerated Design and Modeling of Organic Electrochemical Energy Materials: From Redox‐Active Molecules to Polymer 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19">
              <w:r>
                <w:rPr>
                  <w:color w:val="0B4F9E"/>
                  <w:sz w:val="16"/>
                  <w:u w:val="single"/>
                </w:rPr>
                <w:t>10.1002/mame.70340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20">
              <w:r>
                <w:rPr>
                  <w:color w:val="0B4F9E"/>
                  <w:sz w:val="16"/>
                  <w:u w:val="single"/>
                </w:rPr>
                <w:t>Fourier Neural Operators for Composition-Driven Crystal Structure Discovery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20">
              <w:r>
                <w:rPr>
                  <w:color w:val="0B4F9E"/>
                  <w:sz w:val="16"/>
                  <w:u w:val="single"/>
                </w:rPr>
                <w:t>10.48550/arxiv.2609.00900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21">
              <w:r>
                <w:rPr>
                  <w:color w:val="0B4F9E"/>
                  <w:sz w:val="16"/>
                  <w:u w:val="single"/>
                </w:rPr>
                <w:t>Data-Efficient Exploration of Atomic Clusters via Uncertainty Quantification on Complex Potential Energy Surfaces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Ta2N3, LaSi24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Monte Carlo,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21">
              <w:r>
                <w:rPr>
                  <w:color w:val="0B4F9E"/>
                  <w:sz w:val="16"/>
                  <w:u w:val="single"/>
                </w:rPr>
                <w:t>10.60893/figshare.jcp.c.8649087.v1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22">
              <w:r>
                <w:rPr>
                  <w:color w:val="0B4F9E"/>
                  <w:sz w:val="16"/>
                  <w:u w:val="single"/>
                </w:rPr>
                <w:t>Predicting Faster Than We Can Make: Polymer‐Specific Process Physics as a Frontier for Autonomous Soft‐Matter Discovery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22">
              <w:r>
                <w:rPr>
                  <w:color w:val="0B4F9E"/>
                  <w:sz w:val="16"/>
                  <w:u w:val="single"/>
                </w:rPr>
                <w:t>10.1002/marc.70420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23">
              <w:r>
                <w:rPr>
                  <w:color w:val="0B4F9E"/>
                  <w:sz w:val="16"/>
                  <w:u w:val="single"/>
                </w:rPr>
                <w:t>Lead-free piezoelectric perovskites for arterial-pulse e-skin: from configurational complexity to equivariant machine-le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phonons,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23">
              <w:r>
                <w:rPr>
                  <w:color w:val="0B4F9E"/>
                  <w:sz w:val="16"/>
                  <w:u w:val="single"/>
                </w:rPr>
                <w:t>10.48550/arxiv.2609.00580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24">
              <w:r>
                <w:rPr>
                  <w:color w:val="0B4F9E"/>
                  <w:sz w:val="16"/>
                  <w:u w:val="single"/>
                </w:rPr>
                <w:t>Artificial Intelligence-Assisted Investigation of Ion Transport Mechanisms and Material Screening for Solid-State Electr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solid electrolyte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24">
              <w:r>
                <w:rPr>
                  <w:color w:val="0B4F9E"/>
                  <w:sz w:val="16"/>
                  <w:u w:val="single"/>
                </w:rPr>
                <w:t>10.1016/j.ensm.2026.105511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25">
              <w:r>
                <w:rPr>
                  <w:color w:val="0B4F9E"/>
                  <w:sz w:val="16"/>
                  <w:u w:val="single"/>
                </w:rPr>
                <w:t>Machine learning driven multi-property prediction for rare earth permanent magnet materials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magnetic material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26">
              <w:r>
                <w:rPr>
                  <w:color w:val="0B4F9E"/>
                  <w:sz w:val="16"/>
                  <w:u w:val="single"/>
                </w:rPr>
                <w:t>10.1038/s41524-026-02299-0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27">
              <w:r>
                <w:rPr>
                  <w:color w:val="0B4F9E"/>
                  <w:sz w:val="16"/>
                  <w:u w:val="single"/>
                </w:rPr>
                <w:t>HiPoly: a hierarchical polymer-native AI framework for property prediction and generative design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27">
              <w:r>
                <w:rPr>
                  <w:color w:val="0B4F9E"/>
                  <w:sz w:val="16"/>
                  <w:u w:val="single"/>
                </w:rPr>
                <w:t>10.48550/arxiv.2609.02746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28">
              <w:r>
                <w:rPr>
                  <w:color w:val="0B4F9E"/>
                  <w:sz w:val="16"/>
                  <w:u w:val="single"/>
                </w:rPr>
                <w:t>Multiscale modelling of ferroelectrics using a physics-informed neural network driven by molecular dynamics data: parame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finite element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29">
              <w:r>
                <w:rPr>
                  <w:color w:val="0B4F9E"/>
                  <w:sz w:val="16"/>
                  <w:u w:val="single"/>
                </w:rPr>
                <w:t>10.1038/s41524-026-02300-w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30">
              <w:r>
                <w:rPr>
                  <w:color w:val="0B4F9E"/>
                  <w:sz w:val="16"/>
                  <w:u w:val="single"/>
                </w:rPr>
                <w:t>AI-Driven Blockchain Tokenization as a Catalyst for Global Economic Transformation in Real Estate and Digital Services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30">
              <w:r>
                <w:rPr>
                  <w:color w:val="0B4F9E"/>
                  <w:sz w:val="16"/>
                  <w:u w:val="single"/>
                </w:rPr>
                <w:t>10.4018/979-8-3373-7267-9.ch015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31">
              <w:r>
                <w:rPr>
                  <w:color w:val="0B4F9E"/>
                  <w:sz w:val="16"/>
                  <w:u w:val="single"/>
                </w:rPr>
                <w:t>Design of an optical-metrology-assisted MEMS thermoelectric microwave power sensor based on BP neural network optimizati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thermoelectric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31">
              <w:r>
                <w:rPr>
                  <w:color w:val="0B4F9E"/>
                  <w:sz w:val="16"/>
                  <w:u w:val="single"/>
                </w:rPr>
                <w:t>10.1117/12.3122449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32">
              <w:r>
                <w:rPr>
                  <w:color w:val="0B4F9E"/>
                  <w:sz w:val="16"/>
                  <w:u w:val="single"/>
                </w:rPr>
                <w:t>Accelerating the Discovery of Deep-Ultraviolet Nonlinear Optical Materials by Combining Machine Learning Interatomic Pot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LiB2O3F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32">
              <w:r>
                <w:rPr>
                  <w:color w:val="0B4F9E"/>
                  <w:sz w:val="16"/>
                  <w:u w:val="single"/>
                </w:rPr>
                <w:t>10.1021/acs.cgd.6c00461.s001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33">
              <w:r>
                <w:rPr>
                  <w:color w:val="0B4F9E"/>
                  <w:sz w:val="16"/>
                  <w:u w:val="single"/>
                </w:rPr>
                <w:t>Low-Temperature Transport in Li-Ion Battery EC/EMC/FEC Electrolytes: Molecular Dynamics and Machine-Learning Modeling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3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34">
              <w:r>
                <w:rPr>
                  <w:color w:val="0B4F9E"/>
                  <w:sz w:val="16"/>
                  <w:u w:val="single"/>
                </w:rPr>
                <w:t>Physics-Informed Neural Network Surrogate for Oxygen Vacancy Dynamics in epitaxial $\mathrm{SrTiO_3}$ on Si memristors v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semiconductor, oxide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3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35">
              <w:r>
                <w:rPr>
                  <w:color w:val="0B4F9E"/>
                  <w:sz w:val="16"/>
                  <w:u w:val="single"/>
                </w:rPr>
                <w:t>Machine learning for predicting the glass transition and melting temperatures of polymers: molecular representations, mo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polymer, glass / amorphous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35">
              <w:r>
                <w:rPr>
                  <w:color w:val="0B4F9E"/>
                  <w:sz w:val="16"/>
                  <w:u w:val="single"/>
                </w:rPr>
                <w:t>10.3389/fmats.2026.1919251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36">
              <w:r>
                <w:rPr>
                  <w:color w:val="0B4F9E"/>
                  <w:sz w:val="16"/>
                  <w:u w:val="single"/>
                </w:rPr>
                <w:t>Accelerated Discovery of BPA-Free Dental Resin Candidates through Active Learning of Network-Emergent Properties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glass / amorphous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36">
              <w:r>
                <w:rPr>
                  <w:color w:val="0B4F9E"/>
                  <w:sz w:val="16"/>
                  <w:u w:val="single"/>
                </w:rPr>
                <w:t>10.26434/chemrxiv.15008229/v1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37">
              <w:r>
                <w:rPr>
                  <w:color w:val="0B4F9E"/>
                  <w:sz w:val="16"/>
                  <w:u w:val="single"/>
                </w:rPr>
                <w:t>Electronic configuration vectors provide transferable elemental representations for machine learning across the periodic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37">
              <w:r>
                <w:rPr>
                  <w:color w:val="0B4F9E"/>
                  <w:sz w:val="16"/>
                  <w:u w:val="single"/>
                </w:rPr>
                <w:t>10.26434/chemrxiv.15008244/v1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38">
              <w:r>
                <w:rPr>
                  <w:color w:val="0B4F9E"/>
                  <w:sz w:val="16"/>
                  <w:u w:val="single"/>
                </w:rPr>
                <w:t>Interplay of B-Site Off-Centering and Molecular Orientations in the Mixed Hybrid Perovskite MAGe1xSnxI3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perovskite, halide perovskite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3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39">
              <w:r>
                <w:rPr>
                  <w:color w:val="0B4F9E"/>
                  <w:sz w:val="16"/>
                  <w:u w:val="single"/>
                </w:rPr>
                <w:t>Unveiling Surface Reaction Networks in Biomass-Derived Compound Upgrading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oxide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39">
              <w:r>
                <w:rPr>
                  <w:color w:val="0B4F9E"/>
                  <w:sz w:val="16"/>
                  <w:u w:val="single"/>
                </w:rPr>
                <w:t>10.26434/chemrxiv.15008286/v1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40">
              <w:r>
                <w:rPr>
                  <w:color w:val="0B4F9E"/>
                  <w:sz w:val="16"/>
                  <w:u w:val="single"/>
                </w:rPr>
                <w:t>Multi-task deep-learning optimization of trade-off properties for superior-performance Fe-based soft magnetic alloys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alloy, magnetic material, glass / amorphous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41">
              <w:r>
                <w:rPr>
                  <w:color w:val="0B4F9E"/>
                  <w:sz w:val="16"/>
                  <w:u w:val="single"/>
                </w:rPr>
                <w:t>10.1088/1674-1056/ae5b5f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42">
              <w:r>
                <w:rPr>
                  <w:color w:val="0B4F9E"/>
                  <w:sz w:val="16"/>
                  <w:u w:val="single"/>
                </w:rPr>
                <w:t>Accelerated stable structure prediction of Li-intercalated bilayer graphene using a data-efficient deep learning framewo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battery, 2D material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42">
              <w:r>
                <w:rPr>
                  <w:color w:val="0B4F9E"/>
                  <w:sz w:val="16"/>
                  <w:u w:val="single"/>
                </w:rPr>
                <w:t>10.1038/s41524-026-02314-4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43">
              <w:r>
                <w:rPr>
                  <w:color w:val="0B4F9E"/>
                  <w:sz w:val="16"/>
                  <w:u w:val="single"/>
                </w:rPr>
                <w:t>BiFuN: Machine Learning-Guided Bifunctional Catalysis in Hydrogenation Reactions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CO2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43">
              <w:r>
                <w:rPr>
                  <w:color w:val="0B4F9E"/>
                  <w:sz w:val="16"/>
                  <w:u w:val="single"/>
                </w:rPr>
                <w:t>10.26434/chemrxiv.15008296/v1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44">
              <w:r>
                <w:rPr>
                  <w:color w:val="0B4F9E"/>
                  <w:sz w:val="16"/>
                  <w:u w:val="single"/>
                </w:rPr>
                <w:t>Distinguishing the mixed conduction interphase: a machine learning molecular dynamics study on the Na 3 PS 4 /Na battery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solid electrolyte, Li-ion battery, glass / amorphous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44">
              <w:r>
                <w:rPr>
                  <w:color w:val="0B4F9E"/>
                  <w:sz w:val="16"/>
                  <w:u w:val="single"/>
                </w:rPr>
                <w:t>10.1088/2632-2153/aea2f0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45">
              <w:r>
                <w:rPr>
                  <w:color w:val="0B4F9E"/>
                  <w:sz w:val="16"/>
                  <w:u w:val="single"/>
                </w:rPr>
                <w:t>Machine learning interatomic potentials for solid-state precipitation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45">
              <w:r>
                <w:rPr>
                  <w:color w:val="0B4F9E"/>
                  <w:sz w:val="16"/>
                  <w:u w:val="single"/>
                </w:rPr>
                <w:t>10.1103/qyb1-7j1p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46">
              <w:r>
                <w:rPr>
                  <w:color w:val="0B4F9E"/>
                  <w:sz w:val="16"/>
                  <w:u w:val="single"/>
                </w:rPr>
                <w:t>Machine learning interatomic potentials for high-entropy alloys: from atomic mechanisms to macroscopic design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46">
              <w:r>
                <w:rPr>
                  <w:color w:val="0B4F9E"/>
                  <w:sz w:val="16"/>
                  <w:u w:val="single"/>
                </w:rPr>
                <w:t>10.1016/j.commatsci.2026.115016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47">
              <w:r>
                <w:rPr>
                  <w:color w:val="0B4F9E"/>
                  <w:sz w:val="16"/>
                  <w:u w:val="single"/>
                </w:rPr>
                <w:t>Deep learning statistical defect models on magnetic material dynamic and static properties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magnetic material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48">
              <w:r>
                <w:rPr>
                  <w:color w:val="0B4F9E"/>
                  <w:sz w:val="16"/>
                  <w:u w:val="single"/>
                </w:rPr>
                <w:t>10.1038/s41524-026-02285-6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49">
              <w:r>
                <w:rPr>
                  <w:color w:val="0B4F9E"/>
                  <w:sz w:val="16"/>
                  <w:u w:val="single"/>
                </w:rPr>
                <w:t xml:space="preserve">Interpretable Physically Constrained Framework for Anisotropic Constitutive Model of CoCrNi Plasticity over Wide Strain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49">
              <w:r>
                <w:rPr>
                  <w:color w:val="0B4F9E"/>
                  <w:sz w:val="16"/>
                  <w:u w:val="single"/>
                </w:rPr>
                <w:t>10.2139/ssrn.7422739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50">
              <w:r>
                <w:rPr>
                  <w:color w:val="0B4F9E"/>
                  <w:sz w:val="16"/>
                  <w:u w:val="single"/>
                </w:rPr>
                <w:t>Complex crystal structure prediction using ML-enhanced multi-minima iterative genetic algorithm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magnetic material, La4Co4Pb, La5CoPb2, La3CoPb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50">
              <w:r>
                <w:rPr>
                  <w:color w:val="0B4F9E"/>
                  <w:sz w:val="16"/>
                  <w:u w:val="single"/>
                </w:rPr>
                <w:t>10.2139/ssrn.7422744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51">
              <w:r>
                <w:rPr>
                  <w:color w:val="0B4F9E"/>
                  <w:sz w:val="16"/>
                  <w:u w:val="single"/>
                </w:rPr>
                <w:t>Prediction and experimental study on hydrogen storage performance of Ti-Fe-Zr-Mn-V-based high-entropy alloys based on ma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51">
              <w:r>
                <w:rPr>
                  <w:color w:val="0B4F9E"/>
                  <w:sz w:val="16"/>
                  <w:u w:val="single"/>
                </w:rPr>
                <w:t>10.1016/j.ijhydene.2026.157414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52">
              <w:r>
                <w:rPr>
                  <w:color w:val="0B4F9E"/>
                  <w:sz w:val="16"/>
                  <w:u w:val="single"/>
                </w:rPr>
                <w:t>Machine learning for the design and prediction of soft-magnetic electromagnetic shielding FeCo-based alloys in laser cla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alloy, magnetic material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5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53">
              <w:r>
                <w:rPr>
                  <w:color w:val="0B4F9E"/>
                  <w:sz w:val="16"/>
                  <w:u w:val="single"/>
                </w:rPr>
                <w:t>Dataset and Deep Potential Model for Vacancy-driven atomistic reconstruction and phase stability across the Fe2O3–Fe3O4–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Fe2O3, Fe3O4, CP2K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53">
              <w:r>
                <w:rPr>
                  <w:color w:val="0B4F9E"/>
                  <w:sz w:val="16"/>
                  <w:u w:val="single"/>
                </w:rPr>
                <w:t>10.5281/zenodo.22592673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54">
              <w:r>
                <w:rPr>
                  <w:color w:val="0B4F9E"/>
                  <w:sz w:val="16"/>
                  <w:u w:val="single"/>
                </w:rPr>
                <w:t>High-throughput determination of threshold displacement energies in AlGaN alloys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alloy, semiconductor, nitride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54">
              <w:r>
                <w:rPr>
                  <w:color w:val="0B4F9E"/>
                  <w:sz w:val="16"/>
                  <w:u w:val="single"/>
                </w:rPr>
                <w:t>10.12688/nuclscitechnolopenres.17814.1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55">
              <w:r>
                <w:rPr>
                  <w:color w:val="0B4F9E"/>
                  <w:sz w:val="16"/>
                  <w:u w:val="single"/>
                </w:rPr>
                <w:t>Dataset for High Throughput Screening of Heusler Alloy for electrochemical NRR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MLIP, free energy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55">
              <w:r>
                <w:rPr>
                  <w:color w:val="0B4F9E"/>
                  <w:sz w:val="16"/>
                  <w:u w:val="single"/>
                </w:rPr>
                <w:t>10.6084/m9.figshare.33456433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56">
              <w:r>
                <w:rPr>
                  <w:color w:val="0B4F9E"/>
                  <w:sz w:val="16"/>
                  <w:u w:val="single"/>
                </w:rPr>
                <w:t>Machine learning-assisted DFT screening of 1D covalent organic frameworks for highly selective CO2 reduction reactions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CO2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56">
              <w:r>
                <w:rPr>
                  <w:color w:val="0B4F9E"/>
                  <w:sz w:val="16"/>
                  <w:u w:val="single"/>
                </w:rPr>
                <w:t>10.1016/j.surfin.2026.110570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57">
              <w:r>
                <w:rPr>
                  <w:color w:val="0B4F9E"/>
                  <w:sz w:val="16"/>
                  <w:u w:val="single"/>
                </w:rPr>
                <w:t>Cross-Scale Machine Learning for Polymer Materials: Linking Molecular Structure, Mesoscale Organization, Processing Hist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57">
              <w:r>
                <w:rPr>
                  <w:color w:val="0B4F9E"/>
                  <w:sz w:val="16"/>
                  <w:u w:val="single"/>
                </w:rPr>
                <w:t>10.1021/acsapm.6c02610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58">
              <w:r>
                <w:rPr>
                  <w:color w:val="0B4F9E"/>
                  <w:sz w:val="16"/>
                  <w:u w:val="single"/>
                </w:rPr>
                <w:t>Flow-Guided Chemical Language Modeling for Linker Design in Reticular Chemistry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MOF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58">
              <w:r>
                <w:rPr>
                  <w:color w:val="0B4F9E"/>
                  <w:sz w:val="16"/>
                  <w:u w:val="single"/>
                </w:rPr>
                <w:t>10.1021/jacs.6c06920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59">
              <w:r>
                <w:rPr>
                  <w:color w:val="0B4F9E"/>
                  <w:sz w:val="16"/>
                  <w:u w:val="single"/>
                </w:rPr>
                <w:t>Publisher Correction: Atomistic simulations of high-entropy alloys: from density functional theory to machine-learning 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59">
              <w:r>
                <w:rPr>
                  <w:color w:val="0B4F9E"/>
                  <w:sz w:val="16"/>
                  <w:u w:val="single"/>
                </w:rPr>
                <w:t>10.1007/s10853-026-13714-8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60">
              <w:r>
                <w:rPr>
                  <w:color w:val="0B4F9E"/>
                  <w:sz w:val="16"/>
                  <w:u w:val="single"/>
                </w:rPr>
                <w:t>Cation Engineering of Cubic AGaBr3 (A = Na, K) Halide Perovskites: A First-Principles and Machine Learning Study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perovskite, halide perovskite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60">
              <w:r>
                <w:rPr>
                  <w:color w:val="0B4F9E"/>
                  <w:sz w:val="16"/>
                  <w:u w:val="single"/>
                </w:rPr>
                <w:t>10.1016/j.physb.2026.419329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61">
              <w:r>
                <w:rPr>
                  <w:color w:val="0B4F9E"/>
                  <w:sz w:val="16"/>
                  <w:u w:val="single"/>
                </w:rPr>
                <w:t>Statistical and deep learning approaches for predicting degradation of polymeric materials in photovoltaics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photovoltaic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61">
              <w:r>
                <w:rPr>
                  <w:color w:val="0B4F9E"/>
                  <w:sz w:val="16"/>
                  <w:u w:val="single"/>
                </w:rPr>
                <w:t>10.1080/00224065.2026.2723885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62">
              <w:r>
                <w:rPr>
                  <w:color w:val="0B4F9E"/>
                  <w:sz w:val="16"/>
                  <w:u w:val="single"/>
                </w:rPr>
                <w:t>Band Structure Modulation of ZrO2 Nanoparticles for Control of CO Adsorption Properties: A Combined Density Functional 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ZrO2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tight-binding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6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63">
              <w:r>
                <w:rPr>
                  <w:color w:val="0B4F9E"/>
                  <w:sz w:val="16"/>
                  <w:u w:val="single"/>
                </w:rPr>
                <w:t>PASS: Perturbation augmented space group structure sampling for transferable Fe-O machine learning interatomic potential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oxide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63">
              <w:r>
                <w:rPr>
                  <w:color w:val="0B4F9E"/>
                  <w:sz w:val="16"/>
                  <w:u w:val="single"/>
                </w:rPr>
                <w:t>10.21203/rs.3.rs-10844125/v1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64">
              <w:r>
                <w:rPr>
                  <w:color w:val="0B4F9E"/>
                  <w:sz w:val="16"/>
                  <w:u w:val="single"/>
                </w:rPr>
                <w:t>Machine learning-accelerated evolutionary Monte Carlo for rapid phase exploration of compositionally complex materials 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alloy, oxide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Monte Carlo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64">
              <w:r>
                <w:rPr>
                  <w:color w:val="0B4F9E"/>
                  <w:sz w:val="16"/>
                  <w:u w:val="single"/>
                </w:rPr>
                <w:t>10.26434/chemrxiv-2025-l9gnz/v4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65">
              <w:r>
                <w:rPr>
                  <w:color w:val="0B4F9E"/>
                  <w:sz w:val="16"/>
                  <w:u w:val="single"/>
                </w:rPr>
                <w:t>CarrierLattice Coupling Drives Oxidative Degradation in Mixed TinLead Halide Perovskites: Machine Learning Combined with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perovskite, halide perovskite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65">
              <w:r>
                <w:rPr>
                  <w:color w:val="0B4F9E"/>
                  <w:sz w:val="16"/>
                  <w:u w:val="single"/>
                </w:rPr>
                <w:t>10.1021/jacs.6c10222.s001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66">
              <w:r>
                <w:rPr>
                  <w:color w:val="0B4F9E"/>
                  <w:sz w:val="16"/>
                  <w:u w:val="single"/>
                </w:rPr>
                <w:t>Strong Impact of Halide Ordering on Structural Phase Transitions in Mixed Perovskites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perovskite, halide perovskite, semiconductor, photovoltaic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Monte Carlo,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6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67">
              <w:r>
                <w:rPr>
                  <w:color w:val="0B4F9E"/>
                  <w:sz w:val="16"/>
                  <w:u w:val="single"/>
                </w:rPr>
                <w:t>pyeCE: A Python Implementation of the Embedded Cluster Expansion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6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68">
              <w:r>
                <w:rPr>
                  <w:color w:val="0B4F9E"/>
                  <w:sz w:val="16"/>
                  <w:u w:val="single"/>
                </w:rPr>
                <w:t>Machine Learning Optimization of Polymeric Complex Coacervate Micelles Reveals Cell-Type-Specific Formulations for Enhan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68">
              <w:r>
                <w:rPr>
                  <w:color w:val="0B4F9E"/>
                  <w:sz w:val="16"/>
                  <w:u w:val="single"/>
                </w:rPr>
                <w:t>10.26434/chemrxiv.15008601/v1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69">
              <w:r>
                <w:rPr>
                  <w:color w:val="0B4F9E"/>
                  <w:sz w:val="16"/>
                  <w:u w:val="single"/>
                </w:rPr>
                <w:t>Formation of Strong Brønsted Acid Sites on Aluminosilicate Surfaces during Catalytic Cracking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glass / amorphous, Al2O3, PH2O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69">
              <w:r>
                <w:rPr>
                  <w:color w:val="0B4F9E"/>
                  <w:sz w:val="16"/>
                  <w:u w:val="single"/>
                </w:rPr>
                <w:t>10.1021/acscatal.6c03544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70">
              <w:r>
                <w:rPr>
                  <w:color w:val="0B4F9E"/>
                  <w:sz w:val="16"/>
                  <w:u w:val="single"/>
                </w:rPr>
                <w:t>Machine-Learned Potentials for Accelerated CCSD(T)-level Evaluations: Applications to OH(H2O)n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H2O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CCSD(T), Monte Carlo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70">
              <w:r>
                <w:rPr>
                  <w:color w:val="0B4F9E"/>
                  <w:sz w:val="16"/>
                  <w:u w:val="single"/>
                </w:rPr>
                <w:t>10.26434/chemrxiv.15008636/v1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71">
              <w:r>
                <w:rPr>
                  <w:color w:val="0B4F9E"/>
                  <w:sz w:val="16"/>
                  <w:u w:val="single"/>
                </w:rPr>
                <w:t>Inverse design of near-infrared narrow-spacing achromatic metalenses based on an improved adaptive genetic algorithm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TiO2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71">
              <w:r>
                <w:rPr>
                  <w:color w:val="0B4F9E"/>
                  <w:sz w:val="16"/>
                  <w:u w:val="single"/>
                </w:rPr>
                <w:t>10.1063/5.0326482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72">
              <w:r>
                <w:rPr>
                  <w:color w:val="0B4F9E"/>
                  <w:sz w:val="16"/>
                  <w:u w:val="single"/>
                </w:rPr>
                <w:t>Hierarchical Bonding Induced Promising Thermoelectric Performance in Monoclinic Cs2SnSe3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semiconductor, thermoelectric, Cs2SnSe3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HSE06, DFT, phonons,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72">
              <w:r>
                <w:rPr>
                  <w:color w:val="0B4F9E"/>
                  <w:sz w:val="16"/>
                  <w:u w:val="single"/>
                </w:rPr>
                <w:t>10.1021/acsami.6c10698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73">
              <w:r>
                <w:rPr>
                  <w:color w:val="0B4F9E"/>
                  <w:sz w:val="16"/>
                  <w:u w:val="single"/>
                </w:rPr>
                <w:t>Phonon-Driven Limitations of AI-Predicted Stability in Li-Ion Anode Materials: A Computational Meta-Analysis of Vibratio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phonons,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73">
              <w:r>
                <w:rPr>
                  <w:color w:val="0B4F9E"/>
                  <w:sz w:val="16"/>
                  <w:u w:val="single"/>
                </w:rPr>
                <w:t>10.33003/fjs-2026-1015-5931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74">
              <w:r>
                <w:rPr>
                  <w:color w:val="0B4F9E"/>
                  <w:sz w:val="16"/>
                  <w:u w:val="single"/>
                </w:rPr>
                <w:t>Data-driven strategies for enzyme engineering: From machine learning to protein language models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74">
              <w:r>
                <w:rPr>
                  <w:color w:val="0B4F9E"/>
                  <w:sz w:val="16"/>
                  <w:u w:val="single"/>
                </w:rPr>
                <w:t>10.26434/chemrxiv.15008605/v1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75">
              <w:r>
                <w:rPr>
                  <w:color w:val="0B4F9E"/>
                  <w:sz w:val="16"/>
                  <w:u w:val="single"/>
                </w:rPr>
                <w:t>Machine-Learned Interatomic Potentials for Battery Materials: From Fundamental Methodology to Emerging Applications in 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75">
              <w:r>
                <w:rPr>
                  <w:color w:val="0B4F9E"/>
                  <w:sz w:val="16"/>
                  <w:u w:val="single"/>
                </w:rPr>
                <w:t>10.1039/d6cp01595f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76">
              <w:r>
                <w:rPr>
                  <w:color w:val="0B4F9E"/>
                  <w:sz w:val="16"/>
                  <w:u w:val="single"/>
                </w:rPr>
                <w:t>Green AgNPs/TiO2 for sustainable photocatalytic degradation of AO10 azo dye under eco-friendly white LED illumination: 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TiO2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76">
              <w:r>
                <w:rPr>
                  <w:color w:val="0B4F9E"/>
                  <w:sz w:val="16"/>
                  <w:u w:val="single"/>
                </w:rPr>
                <w:t>10.1007/s11356-026-38209-6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77">
              <w:r>
                <w:rPr>
                  <w:color w:val="0B4F9E"/>
                  <w:sz w:val="16"/>
                  <w:u w:val="single"/>
                </w:rPr>
                <w:t>Breaking Water at Graphene Defects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2D material, photovoltaic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7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78">
              <w:r>
                <w:rPr>
                  <w:color w:val="0B4F9E"/>
                  <w:sz w:val="16"/>
                  <w:u w:val="single"/>
                </w:rPr>
                <w:t>IntelliPore: A Foundation Model for Gas Adsorption in Porous Materials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MOF, zeolite, 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78">
              <w:r>
                <w:rPr>
                  <w:color w:val="0B4F9E"/>
                  <w:sz w:val="16"/>
                  <w:u w:val="single"/>
                </w:rPr>
                <w:t>10.26434/chemrxiv.15008693/v1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79">
              <w:r>
                <w:rPr>
                  <w:color w:val="0B4F9E"/>
                  <w:sz w:val="16"/>
                  <w:u w:val="single"/>
                </w:rPr>
                <w:t>MXene-based biosensors for hospital-on-chip diagnostics: a coordination chemistry framework from materials design to cli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2D material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79">
              <w:r>
                <w:rPr>
                  <w:color w:val="0B4F9E"/>
                  <w:sz w:val="16"/>
                  <w:u w:val="single"/>
                </w:rPr>
                <w:t>10.1016/j.ccr.2026.218514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80">
              <w:r>
                <w:rPr>
                  <w:color w:val="0B4F9E"/>
                  <w:sz w:val="16"/>
                  <w:u w:val="single"/>
                </w:rPr>
                <w:t>Prescreening Point Defects in Semiconductors With Machine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semiconductor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phonons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8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81">
              <w:r>
                <w:rPr>
                  <w:color w:val="0B4F9E"/>
                  <w:sz w:val="16"/>
                  <w:u w:val="single"/>
                </w:rPr>
                <w:t>NextCrystal: a Symmetry-Driven Generative Framework for Crystal Structure Prediction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high pressure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81">
              <w:r>
                <w:rPr>
                  <w:color w:val="0B4F9E"/>
                  <w:sz w:val="16"/>
                  <w:u w:val="single"/>
                </w:rPr>
                <w:t>10.1088/0256-307x/43/10/100802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82">
              <w:r>
                <w:rPr>
                  <w:color w:val="0B4F9E"/>
                  <w:sz w:val="16"/>
                  <w:u w:val="single"/>
                </w:rPr>
                <w:t>Artificial intelligence-driven magnetic property prediction and materials discovery for next-generation spintronics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magnetic material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82">
              <w:r>
                <w:rPr>
                  <w:color w:val="0B4F9E"/>
                  <w:sz w:val="16"/>
                  <w:u w:val="single"/>
                </w:rPr>
                <w:t>10.1039/d6ra02308h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83">
              <w:r>
                <w:rPr>
                  <w:color w:val="0B4F9E"/>
                  <w:sz w:val="16"/>
                  <w:u w:val="single"/>
                </w:rPr>
                <w:t>AI-accelerated discovery of altermagnetic metal-organic frameworks via interpretable machine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MOF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84">
              <w:r>
                <w:rPr>
                  <w:color w:val="0B4F9E"/>
                  <w:sz w:val="16"/>
                  <w:u w:val="single"/>
                </w:rPr>
                <w:t>10.1038/s41524-026-02323-3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85">
              <w:r>
                <w:rPr>
                  <w:color w:val="0B4F9E"/>
                  <w:sz w:val="16"/>
                  <w:u w:val="single"/>
                </w:rPr>
                <w:t>Concerted, Facile CO2 Hydrogenation in Ni-MOF-74 Revealed by Machine Learning Interatomic Potential-Based Enhanced Sampl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MOF, CO2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MLIP, free energy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85">
              <w:r>
                <w:rPr>
                  <w:color w:val="0B4F9E"/>
                  <w:sz w:val="16"/>
                  <w:u w:val="single"/>
                </w:rPr>
                <w:t>10.26434/chemrxiv.15008834/v1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86">
              <w:r>
                <w:rPr>
                  <w:color w:val="0B4F9E"/>
                  <w:sz w:val="16"/>
                  <w:u w:val="single"/>
                </w:rPr>
                <w:t>Predicting Heavy-Duty Diesel Engine Performance and Emissions: A Comparative Evaluation of Statistical and Machine Learn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oxide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86">
              <w:r>
                <w:rPr>
                  <w:color w:val="0B4F9E"/>
                  <w:sz w:val="16"/>
                  <w:u w:val="single"/>
                </w:rPr>
                <w:t>10.2139/ssrn.7465157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87">
              <w:r>
                <w:rPr>
                  <w:color w:val="0B4F9E"/>
                  <w:sz w:val="16"/>
                  <w:u w:val="single"/>
                </w:rPr>
                <w:t>Integrating Theory–Experiment Active Learning and Mechanistic Insights for High-Entropy Alloy Design Toward Efficient Al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battery, catalyst, alloy, Au16Cu5Pd35Pt35Ir9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87">
              <w:r>
                <w:rPr>
                  <w:color w:val="0B4F9E"/>
                  <w:sz w:val="16"/>
                  <w:u w:val="single"/>
                </w:rPr>
                <w:t>10.26434/chemrxiv.15008410/v2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88">
              <w:r>
                <w:rPr>
                  <w:color w:val="0B4F9E"/>
                  <w:sz w:val="16"/>
                  <w:u w:val="single"/>
                </w:rPr>
                <w:t>Efficiency and Accessibility Are Not Enough: Chemical-Validity Filtering in High-Throughput Screening of Organic Photovo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semiconductor, photovoltaic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88">
              <w:r>
                <w:rPr>
                  <w:color w:val="0B4F9E"/>
                  <w:sz w:val="16"/>
                  <w:u w:val="single"/>
                </w:rPr>
                <w:t>10.26434/chemrxiv.15006402/v3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89">
              <w:r>
                <w:rPr>
                  <w:color w:val="0B4F9E"/>
                  <w:sz w:val="16"/>
                  <w:u w:val="single"/>
                </w:rPr>
                <w:t>Amorphization-Mediated Si-I to Si-V Phase Transition and Reversible Amorphous Si-V Phase Memory in Silicon Nanoparticles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glass / amorphous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89">
              <w:r>
                <w:rPr>
                  <w:color w:val="0B4F9E"/>
                  <w:sz w:val="16"/>
                  <w:u w:val="single"/>
                </w:rPr>
                <w:t>10.1021/acs.nanolett.6c02592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90">
              <w:r>
                <w:rPr>
                  <w:color w:val="0B4F9E"/>
                  <w:sz w:val="16"/>
                  <w:u w:val="single"/>
                </w:rPr>
                <w:t>A new funnel for thermoelectric materials discovery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thermoelectric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91">
              <w:r>
                <w:rPr>
                  <w:color w:val="0B4F9E"/>
                  <w:sz w:val="16"/>
                  <w:u w:val="single"/>
                </w:rPr>
                <w:t>10.1038/s41578-026-00965-9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92">
              <w:r>
                <w:rPr>
                  <w:color w:val="0B4F9E"/>
                  <w:sz w:val="16"/>
                  <w:u w:val="single"/>
                </w:rPr>
                <w:t>Exotic centrosymmetric phase of acentric urea under high pressure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high pressure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9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93">
              <w:r>
                <w:rPr>
                  <w:color w:val="0B4F9E"/>
                  <w:sz w:val="16"/>
                  <w:u w:val="single"/>
                </w:rPr>
                <w:t>Li15Si4 Revisited: Phase Separation Drives Crystallization in Lithiated Silicon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Li15Si4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93">
              <w:r>
                <w:rPr>
                  <w:color w:val="0B4F9E"/>
                  <w:sz w:val="16"/>
                  <w:u w:val="single"/>
                </w:rPr>
                <w:t>10.5281/zenodo.22799173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94">
              <w:r>
                <w:rPr>
                  <w:color w:val="0B4F9E"/>
                  <w:sz w:val="16"/>
                  <w:u w:val="single"/>
                </w:rPr>
                <w:t>From First Principles to Machine Learning: Accelerating the Design and Discovery of Hybrid Organic–Inorganic Perovskites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perovskite, photovoltaic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94">
              <w:r>
                <w:rPr>
                  <w:color w:val="0B4F9E"/>
                  <w:sz w:val="16"/>
                  <w:u w:val="single"/>
                </w:rPr>
                <w:t>10.1039/d6dd00303f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95">
              <w:r>
                <w:rPr>
                  <w:color w:val="0B4F9E"/>
                  <w:sz w:val="16"/>
                  <w:u w:val="single"/>
                </w:rPr>
                <w:t>Rapid Parameter Estimation from Photoluminescence Decays of Halide Perovskite Thin Films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perovskite, halide perovskite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9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96">
              <w:r>
                <w:rPr>
                  <w:color w:val="0B4F9E"/>
                  <w:sz w:val="16"/>
                  <w:u w:val="single"/>
                </w:rPr>
                <w:t>Machine learning interatomic potential study of grain boundaries thermal conductance and tensile strength in hexagonal b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2D material, nitride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phonons,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96">
              <w:r>
                <w:rPr>
                  <w:color w:val="0B4F9E"/>
                  <w:sz w:val="16"/>
                  <w:u w:val="single"/>
                </w:rPr>
                <w:t>10.1007/s44379-026-00097-5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97">
              <w:r>
                <w:rPr>
                  <w:color w:val="0B4F9E"/>
                  <w:sz w:val="16"/>
                  <w:u w:val="single"/>
                </w:rPr>
                <w:t>Machine Learning for High-Entropy Catalysts: Methods and Applications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9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98">
              <w:r>
                <w:rPr>
                  <w:color w:val="0B4F9E"/>
                  <w:sz w:val="16"/>
                  <w:u w:val="single"/>
                </w:rPr>
                <w:t>Mirror-Symmetry Breaking Induced Tunable Topological Phononic Thermal Transport in Monolayer MgO via Electrophononic Eff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2D material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phonons,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98">
              <w:r>
                <w:rPr>
                  <w:color w:val="0B4F9E"/>
                  <w:sz w:val="16"/>
                  <w:u w:val="single"/>
                </w:rPr>
                <w:t>10.60893/figshare.apr.c.8672961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99">
              <w:r>
                <w:rPr>
                  <w:color w:val="0B4F9E"/>
                  <w:sz w:val="16"/>
                  <w:u w:val="single"/>
                </w:rPr>
                <w:t>Artificial Intelligence-Assisted Dopant Discovery toward Air-Stable Sulfide Solid-State Electrolytes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solid electrolyte, sulfide, BiF3, CoF3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free energy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99">
              <w:r>
                <w:rPr>
                  <w:color w:val="0B4F9E"/>
                  <w:sz w:val="16"/>
                  <w:u w:val="single"/>
                </w:rPr>
                <w:t>10.26434/chemrxiv.15009059/v1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00">
              <w:r>
                <w:rPr>
                  <w:color w:val="0B4F9E"/>
                  <w:sz w:val="16"/>
                  <w:u w:val="single"/>
                </w:rPr>
                <w:t>Quantum-inspired inverse design of heterogeneous catalysts for hydrogen evolution reaction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01">
              <w:r>
                <w:rPr>
                  <w:color w:val="0B4F9E"/>
                  <w:sz w:val="16"/>
                  <w:u w:val="single"/>
                </w:rPr>
                <w:t>10.1038/s41524-026-02324-2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02">
              <w:r>
                <w:rPr>
                  <w:color w:val="0B4F9E"/>
                  <w:sz w:val="16"/>
                  <w:u w:val="single"/>
                </w:rPr>
                <w:t>Topology-Guided End-to-End Machine Learning for Rapid Spectrum-Dependent Photovoltaic Optimization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perovskite, photovoltaic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02">
              <w:r>
                <w:rPr>
                  <w:color w:val="0B4F9E"/>
                  <w:sz w:val="16"/>
                  <w:u w:val="single"/>
                </w:rPr>
                <w:t>10.2139/ssrn.7488401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03">
              <w:r>
                <w:rPr>
                  <w:color w:val="0B4F9E"/>
                  <w:sz w:val="16"/>
                  <w:u w:val="single"/>
                </w:rPr>
                <w:t>From Empirical Design To Autonomous Ecosystems: AI-Driven Advances, Challenges, And Future Directions In Precision Nanom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03">
              <w:r>
                <w:rPr>
                  <w:color w:val="0B4F9E"/>
                  <w:sz w:val="16"/>
                  <w:u w:val="single"/>
                </w:rPr>
                <w:t>10.5281/zenodo.21931873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04">
              <w:r>
                <w:rPr>
                  <w:color w:val="0B4F9E"/>
                  <w:sz w:val="16"/>
                  <w:u w:val="single"/>
                </w:rPr>
                <w:t>Electrostatic Phenomenology Benchmarks for Machine-Learned Interatomic Potentials in Electrochemistry: Beyond the Energy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0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05">
              <w:r>
                <w:rPr>
                  <w:color w:val="0B4F9E"/>
                  <w:sz w:val="16"/>
                  <w:u w:val="single"/>
                </w:rPr>
                <w:t>The Past and Future of AI Scientists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0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06">
              <w:r>
                <w:rPr>
                  <w:color w:val="0B4F9E"/>
                  <w:sz w:val="16"/>
                  <w:u w:val="single"/>
                </w:rPr>
                <w:t>Graph neural network prediction of temperature-dependent hydrogen diffusion and thermal conductivity tensors of tungsten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0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07">
              <w:r>
                <w:rPr>
                  <w:color w:val="0B4F9E"/>
                  <w:sz w:val="16"/>
                  <w:u w:val="single"/>
                </w:rPr>
                <w:t>Machine Learning-Accelerated Band-Edge Engineering of Pnictogen Chalcohalide Solid Solutions for Solar Energy Technologi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0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08">
              <w:r>
                <w:rPr>
                  <w:color w:val="0B4F9E"/>
                  <w:sz w:val="16"/>
                  <w:u w:val="single"/>
                </w:rPr>
                <w:t xml:space="preserve">Extracting a nitrile-centered, ether-assisted motif hierarchy for lithium-battery electrolyte design from billion-scale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0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09">
              <w:r>
                <w:rPr>
                  <w:color w:val="0B4F9E"/>
                  <w:sz w:val="16"/>
                  <w:u w:val="single"/>
                </w:rPr>
                <w:t>Discovery of novel magnetic Y-Mn-B compounds via advanced machine learning guided framework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0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10">
              <w:r>
                <w:rPr>
                  <w:color w:val="0B4F9E"/>
                  <w:sz w:val="16"/>
                  <w:u w:val="single"/>
                </w:rPr>
                <w:t>Unlocking Multi-Component Bulk-Materials Molecular Dynamics with a Small-Footprint Machine Learning Interatomic Potentia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1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11">
              <w:r>
                <w:rPr>
                  <w:color w:val="0B4F9E"/>
                  <w:sz w:val="16"/>
                  <w:u w:val="single"/>
                </w:rPr>
                <w:t>ChemReporter: A Framework for Curating and Exporting Large-Scale Chemical Datasets for MLIP Training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1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12">
              <w:r>
                <w:rPr>
                  <w:color w:val="0B4F9E"/>
                  <w:sz w:val="16"/>
                  <w:u w:val="single"/>
                </w:rPr>
                <w:t>Active learning molecular beam epitaxy of complex quantum materials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1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13">
              <w:r>
                <w:rPr>
                  <w:color w:val="0B4F9E"/>
                  <w:sz w:val="16"/>
                  <w:u w:val="single"/>
                </w:rPr>
                <w:t>PyAPX: python toolkit for atomic configuration pattern exploration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13">
              <w:r>
                <w:rPr>
                  <w:color w:val="0B4F9E"/>
                  <w:sz w:val="16"/>
                  <w:u w:val="single"/>
                </w:rPr>
                <w:t>10.1038/s41598-026-66072-5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14">
              <w:r>
                <w:rPr>
                  <w:color w:val="0B4F9E"/>
                  <w:sz w:val="16"/>
                  <w:u w:val="single"/>
                </w:rPr>
                <w:t>A single design choice determines whether machine learning models of materials make physically impossible predictions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1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15">
              <w:r>
                <w:rPr>
                  <w:color w:val="0B4F9E"/>
                  <w:sz w:val="16"/>
                  <w:u w:val="single"/>
                </w:rPr>
                <w:t>Dynamic Ensembles of Phosphine-Stabilized Gold Nanoclusters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1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16">
              <w:r>
                <w:rPr>
                  <w:color w:val="0B4F9E"/>
                  <w:sz w:val="16"/>
                  <w:u w:val="single"/>
                </w:rPr>
                <w:t>Generative AI and Emerging Technologies: Transforming Engineering, Innovation and Entrepreneurship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16">
              <w:r>
                <w:rPr>
                  <w:color w:val="0B4F9E"/>
                  <w:sz w:val="16"/>
                  <w:u w:val="single"/>
                </w:rPr>
                <w:t>10.5281/zenodo.22025110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17">
              <w:r>
                <w:rPr>
                  <w:color w:val="0B4F9E"/>
                  <w:sz w:val="16"/>
                  <w:u w:val="single"/>
                </w:rPr>
                <w:t>Machine Learning to Foundation Models: Artificial Intelligence for Nanophotonic Modeling and Scientific Discovery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17">
              <w:r>
                <w:rPr>
                  <w:color w:val="0B4F9E"/>
                  <w:sz w:val="16"/>
                  <w:u w:val="single"/>
                </w:rPr>
                <w:t>10.48550/arxiv.2608.21612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18">
              <w:r>
                <w:rPr>
                  <w:color w:val="0B4F9E"/>
                  <w:sz w:val="16"/>
                  <w:u w:val="single"/>
                </w:rPr>
                <w:t>Diagnosing and narrowing the simulation-to-real gap in powder X-ray diffraction with a wet-dry agentic loop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1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19">
              <w:r>
                <w:rPr>
                  <w:color w:val="0B4F9E"/>
                  <w:sz w:val="16"/>
                  <w:u w:val="single"/>
                </w:rPr>
                <w:t xml:space="preserve">Dataset for the publication- A cylindrical sintering method for more realistic grain boundaries in nanocrystalline thin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19">
              <w:r>
                <w:rPr>
                  <w:color w:val="0B4F9E"/>
                  <w:sz w:val="16"/>
                  <w:u w:val="single"/>
                </w:rPr>
                <w:t>10.5281/zenodo.22111105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20">
              <w:r>
                <w:rPr>
                  <w:color w:val="0B4F9E"/>
                  <w:sz w:val="16"/>
                  <w:u w:val="single"/>
                </w:rPr>
                <w:t>Continuous Scalar Kernels for Quotients of Variable-Cell Periodic Structures: Compactness, Acquisition, and Target Bound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20">
              <w:r>
                <w:rPr>
                  <w:color w:val="0B4F9E"/>
                  <w:sz w:val="16"/>
                  <w:u w:val="single"/>
                </w:rPr>
                <w:t>10.26434/chemrxiv.15006891/v3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21">
              <w:r>
                <w:rPr>
                  <w:color w:val="0B4F9E"/>
                  <w:sz w:val="16"/>
                  <w:u w:val="single"/>
                </w:rPr>
                <w:t>Attention-based composition learning for thermodynamic and electronic property prediction in inorganic materials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21">
              <w:r>
                <w:rPr>
                  <w:color w:val="0B4F9E"/>
                  <w:sz w:val="16"/>
                  <w:u w:val="single"/>
                </w:rPr>
                <w:t>10.1016/j.nxmate.2026.103265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22">
              <w:r>
                <w:rPr>
                  <w:color w:val="0B4F9E"/>
                  <w:sz w:val="16"/>
                  <w:u w:val="single"/>
                </w:rPr>
                <w:t>Machine learning for biomaterials design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22">
              <w:r>
                <w:rPr>
                  <w:color w:val="0B4F9E"/>
                  <w:sz w:val="16"/>
                  <w:u w:val="single"/>
                </w:rPr>
                <w:t>10.1038/s44222-026-00476-w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23">
              <w:r>
                <w:rPr>
                  <w:color w:val="0B4F9E"/>
                  <w:sz w:val="16"/>
                  <w:u w:val="single"/>
                </w:rPr>
                <w:t>DeepField: Condensed-Phase Quantum Learning for All-Atom Protein Dynamics in Explicit Water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23">
              <w:r>
                <w:rPr>
                  <w:color w:val="0B4F9E"/>
                  <w:sz w:val="16"/>
                  <w:u w:val="single"/>
                </w:rPr>
                <w:t>10.26434/chemrxiv.15007896/v1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24">
              <w:r>
                <w:rPr>
                  <w:color w:val="0B4F9E"/>
                  <w:sz w:val="16"/>
                  <w:u w:val="single"/>
                </w:rPr>
                <w:t xml:space="preserve">Preprint of the publication- A cylindrical sintering method for more realistic grain boundaries in nanocrystalline thin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24">
              <w:r>
                <w:rPr>
                  <w:color w:val="0B4F9E"/>
                  <w:sz w:val="16"/>
                  <w:u w:val="single"/>
                </w:rPr>
                <w:t>10.5281/zenodo.22112768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25">
              <w:r>
                <w:rPr>
                  <w:color w:val="0B4F9E"/>
                  <w:sz w:val="16"/>
                  <w:u w:val="single"/>
                </w:rPr>
                <w:t>Enhancing materials discovery with valence-constrained design in generative modeling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26">
              <w:r>
                <w:rPr>
                  <w:color w:val="0B4F9E"/>
                  <w:sz w:val="16"/>
                  <w:u w:val="single"/>
                </w:rPr>
                <w:t>10.1038/s43588-026-01037-2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27">
              <w:r>
                <w:rPr>
                  <w:color w:val="0B4F9E"/>
                  <w:sz w:val="16"/>
                  <w:u w:val="single"/>
                </w:rPr>
                <w:t>Bayesian Optimization for Self-Driving Materials Laboratories: From Algorithms to Physics-Informed Workflows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2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28">
              <w:r>
                <w:rPr>
                  <w:color w:val="0B4F9E"/>
                  <w:sz w:val="16"/>
                  <w:u w:val="single"/>
                </w:rPr>
                <w:t>Comparative study of ensemble-based uncertainty quantification methods for neural network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phonons,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28">
              <w:r>
                <w:rPr>
                  <w:color w:val="0B4F9E"/>
                  <w:sz w:val="16"/>
                  <w:u w:val="single"/>
                </w:rPr>
                <w:t>10.1088/2632-2153/ae9fb4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29">
              <w:r>
                <w:rPr>
                  <w:color w:val="0B4F9E"/>
                  <w:sz w:val="16"/>
                  <w:u w:val="single"/>
                </w:rPr>
                <w:t>A multi-scale mixture of experts model for cross-size structural prediction of Cu nanoparticles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29">
              <w:r>
                <w:rPr>
                  <w:color w:val="0B4F9E"/>
                  <w:sz w:val="16"/>
                  <w:u w:val="single"/>
                </w:rPr>
                <w:t>10.1038/s41524-026-02280-x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30">
              <w:r>
                <w:rPr>
                  <w:color w:val="0B4F9E"/>
                  <w:sz w:val="16"/>
                  <w:u w:val="single"/>
                </w:rPr>
                <w:t>Benchmarking of Fast and Interpretable UF Machine Learning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30">
              <w:r>
                <w:rPr>
                  <w:color w:val="0B4F9E"/>
                  <w:sz w:val="16"/>
                  <w:u w:val="single"/>
                </w:rPr>
                <w:t>10.48550/arxiv.2608.27277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31">
              <w:r>
                <w:rPr>
                  <w:color w:val="0B4F9E"/>
                  <w:sz w:val="16"/>
                  <w:u w:val="single"/>
                </w:rPr>
                <w:t>Carbon Nanotube-Induced Magnetic Shielding Effects on 129Xe NMR from Equivariant Neural Networks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31">
              <w:r>
                <w:rPr>
                  <w:color w:val="0B4F9E"/>
                  <w:sz w:val="16"/>
                  <w:u w:val="single"/>
                </w:rPr>
                <w:t>10.26434/chemrxiv.15007956/v1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32">
              <w:r>
                <w:rPr>
                  <w:color w:val="0B4F9E"/>
                  <w:sz w:val="16"/>
                  <w:u w:val="single"/>
                </w:rPr>
                <w:t>Commentary on ten selected 2025 papers in AI for Materials Science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32">
              <w:r>
                <w:rPr>
                  <w:color w:val="0B4F9E"/>
                  <w:sz w:val="16"/>
                  <w:u w:val="single"/>
                </w:rPr>
                <w:t>10.20517/jmi.2026.36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33">
              <w:r>
                <w:rPr>
                  <w:color w:val="0B4F9E"/>
                  <w:sz w:val="16"/>
                  <w:u w:val="single"/>
                </w:rPr>
                <w:t>Packora: Systematic Design for Generative Molecular Crystal Structure Prediction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3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34">
              <w:r>
                <w:rPr>
                  <w:color w:val="0B4F9E"/>
                  <w:sz w:val="16"/>
                  <w:u w:val="single"/>
                </w:rPr>
                <w:t>Docking-Score Landscapes Shape Active-Learning Performance across Vina, Glide, and SILCS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34">
              <w:r>
                <w:rPr>
                  <w:color w:val="0B4F9E"/>
                  <w:sz w:val="16"/>
                  <w:u w:val="single"/>
                </w:rPr>
                <w:t>10.26434/chemrxiv-2025-3t356/v2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35">
              <w:r>
                <w:rPr>
                  <w:color w:val="0B4F9E"/>
                  <w:sz w:val="16"/>
                  <w:u w:val="single"/>
                </w:rPr>
                <w:t>Autoregressive Generative Latent Diffusion Models for Magnetohydrodynamics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35">
              <w:r>
                <w:rPr>
                  <w:color w:val="0B4F9E"/>
                  <w:sz w:val="16"/>
                  <w:u w:val="single"/>
                </w:rPr>
                <w:t>10.1109/icops53334.2026.11660190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36">
              <w:r>
                <w:rPr>
                  <w:color w:val="0B4F9E"/>
                  <w:sz w:val="16"/>
                  <w:u w:val="single"/>
                </w:rPr>
                <w:t>Crystal structure prediction with nuclear quantum and finite-temperature effects via deep free energy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free energy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36">
              <w:r>
                <w:rPr>
                  <w:color w:val="0B4F9E"/>
                  <w:sz w:val="16"/>
                  <w:u w:val="single"/>
                </w:rPr>
                <w:t>10.1103/3qjr-mgv7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37">
              <w:r>
                <w:rPr>
                  <w:color w:val="0B4F9E"/>
                  <w:sz w:val="16"/>
                  <w:u w:val="single"/>
                </w:rPr>
                <w:t>Neural network finds twisted crystals that steer light at the nanoscale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38">
              <w:r>
                <w:rPr>
                  <w:color w:val="0B4F9E"/>
                  <w:sz w:val="16"/>
                  <w:u w:val="single"/>
                </w:rPr>
                <w:t>10.1038/s41563-026-02744-x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39">
              <w:r>
                <w:rPr>
                  <w:color w:val="0B4F9E"/>
                  <w:sz w:val="16"/>
                  <w:u w:val="single"/>
                </w:rPr>
                <w:t>OrbGNN: A Wave function-based Machine Learning Interelectronic Representation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3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40">
              <w:r>
                <w:rPr>
                  <w:color w:val="0B4F9E"/>
                  <w:sz w:val="16"/>
                  <w:u w:val="single"/>
                </w:rPr>
                <w:t>Volumetric reference data of the orbit: a deep learning MRI analysis in the German national cohort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40">
              <w:r>
                <w:rPr>
                  <w:color w:val="0B4F9E"/>
                  <w:sz w:val="16"/>
                  <w:u w:val="single"/>
                </w:rPr>
                <w:t>10.1038/s41598-026-68393-x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41">
              <w:r>
                <w:rPr>
                  <w:color w:val="0B4F9E"/>
                  <w:sz w:val="16"/>
                  <w:u w:val="single"/>
                </w:rPr>
                <w:t>DFT and machine learning insights into productive versus self-metathesis selectivity in ruthenium-catalyzed ethenolysis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41">
              <w:r>
                <w:rPr>
                  <w:color w:val="0B4F9E"/>
                  <w:sz w:val="16"/>
                  <w:u w:val="single"/>
                </w:rPr>
                <w:t>10.1016/j.jcat.2026.117142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42">
              <w:r>
                <w:rPr>
                  <w:color w:val="0B4F9E"/>
                  <w:sz w:val="16"/>
                  <w:u w:val="single"/>
                </w:rPr>
                <w:t>PCFM-based small-sample data augmentation and inverse design of an all-dielectric metasurface supporting triple Fano res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42">
              <w:r>
                <w:rPr>
                  <w:color w:val="0B4F9E"/>
                  <w:sz w:val="16"/>
                  <w:u w:val="single"/>
                </w:rPr>
                <w:t>10.1016/j.optcom.2026.133711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43">
              <w:r>
                <w:rPr>
                  <w:color w:val="0B4F9E"/>
                  <w:sz w:val="16"/>
                  <w:u w:val="single"/>
                </w:rPr>
                <w:t>Accelerating Materials Discovery: A Review of Machine Learning in X‐Ray Absorption Spectroscopy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43">
              <w:r>
                <w:rPr>
                  <w:color w:val="0B4F9E"/>
                  <w:sz w:val="16"/>
                  <w:u w:val="single"/>
                </w:rPr>
                <w:t>10.1002/aisy.70529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44">
              <w:r>
                <w:rPr>
                  <w:color w:val="0B4F9E"/>
                  <w:sz w:val="16"/>
                  <w:u w:val="single"/>
                </w:rPr>
                <w:t>Learning 3D void growth and coalescence in heterogeneous polycrystalline materials using vision Transformer models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44">
              <w:r>
                <w:rPr>
                  <w:color w:val="0B4F9E"/>
                  <w:sz w:val="16"/>
                  <w:u w:val="single"/>
                </w:rPr>
                <w:t>10.1016/j.engfracmech.2026.112576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45">
              <w:r>
                <w:rPr>
                  <w:color w:val="0B4F9E"/>
                  <w:sz w:val="16"/>
                  <w:u w:val="single"/>
                </w:rPr>
                <w:t>DFA-Grasp: Depth Foundation Model-Augmented Transparent Object Depth Completion for Robotic Grasping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45">
              <w:r>
                <w:rPr>
                  <w:color w:val="0B4F9E"/>
                  <w:sz w:val="16"/>
                  <w:u w:val="single"/>
                </w:rPr>
                <w:t>10.1016/j.robot.2026.105733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46">
              <w:r>
                <w:rPr>
                  <w:color w:val="0B4F9E"/>
                  <w:sz w:val="16"/>
                  <w:u w:val="single"/>
                </w:rPr>
                <w:t>Cesium Clustering and Fluoroberyllate Network Disruption in FLiBe: A Total Scattering and Molecular Dynamics Study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4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47">
              <w:r>
                <w:rPr>
                  <w:color w:val="0B4F9E"/>
                  <w:sz w:val="16"/>
                  <w:u w:val="single"/>
                </w:rPr>
                <w:t>Compiling Matter: An AI-Driven Research Program for Universal Nanofabrication, Matter Compilation, and Programmable Matt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47">
              <w:r>
                <w:rPr>
                  <w:color w:val="0B4F9E"/>
                  <w:sz w:val="16"/>
                  <w:u w:val="single"/>
                </w:rPr>
                <w:t>10.5281/zenodo.22206444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48">
              <w:r>
                <w:rPr>
                  <w:color w:val="0B4F9E"/>
                  <w:sz w:val="16"/>
                  <w:u w:val="single"/>
                </w:rPr>
                <w:t>AdaptNTK: Adaptive Uncertainty Quantification and Active Learning for Neural Network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48">
              <w:r>
                <w:rPr>
                  <w:color w:val="0B4F9E"/>
                  <w:sz w:val="16"/>
                  <w:u w:val="single"/>
                </w:rPr>
                <w:t>10.48550/arxiv.2609.00488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49">
              <w:r>
                <w:rPr>
                  <w:color w:val="0B4F9E"/>
                  <w:sz w:val="16"/>
                  <w:u w:val="single"/>
                </w:rPr>
                <w:t>CrystalGRW: generative modeling of crystal structures with targeted crystallographic properties via geodesic random walk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49">
              <w:r>
                <w:rPr>
                  <w:color w:val="0B4F9E"/>
                  <w:sz w:val="16"/>
                  <w:u w:val="single"/>
                </w:rPr>
                <w:t>10.1038/s41598-026-62470-x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50">
              <w:r>
                <w:rPr>
                  <w:color w:val="0B4F9E"/>
                  <w:sz w:val="16"/>
                  <w:u w:val="single"/>
                </w:rPr>
                <w:t>Workflow design as a research variable in computational materials discovery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50">
              <w:r>
                <w:rPr>
                  <w:color w:val="0B4F9E"/>
                  <w:sz w:val="16"/>
                  <w:u w:val="single"/>
                </w:rPr>
                <w:t>10.26434/chemrxiv.15008076/v1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51">
              <w:r>
                <w:rPr>
                  <w:color w:val="0B4F9E"/>
                  <w:sz w:val="16"/>
                  <w:u w:val="single"/>
                </w:rPr>
                <w:t>Nonlinear Crystal Structure Prediction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51">
              <w:r>
                <w:rPr>
                  <w:color w:val="0B4F9E"/>
                  <w:sz w:val="16"/>
                  <w:u w:val="single"/>
                </w:rPr>
                <w:t>10.5281/zenodo.22195386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52">
              <w:r>
                <w:rPr>
                  <w:color w:val="0B4F9E"/>
                  <w:sz w:val="16"/>
                  <w:u w:val="single"/>
                </w:rPr>
                <w:t>bayesaenet: uncertainty quantification for machine learning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52">
              <w:r>
                <w:rPr>
                  <w:color w:val="0B4F9E"/>
                  <w:sz w:val="16"/>
                  <w:u w:val="single"/>
                </w:rPr>
                <w:t>10.5281/zenodo.22201403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53">
              <w:r>
                <w:rPr>
                  <w:color w:val="0B4F9E"/>
                  <w:sz w:val="16"/>
                  <w:u w:val="single"/>
                </w:rPr>
                <w:t>Learning Materials Properties from Scarce Labels and Unlabeled Crystals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5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54">
              <w:r>
                <w:rPr>
                  <w:color w:val="0B4F9E"/>
                  <w:sz w:val="16"/>
                  <w:u w:val="single"/>
                </w:rPr>
                <w:t>GigaPath-Flash and GigaTIME-Flash: Toward population-scale discovery with efficient pathology foundation models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5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55">
              <w:r>
                <w:rPr>
                  <w:color w:val="0B4F9E"/>
                  <w:sz w:val="16"/>
                  <w:u w:val="single"/>
                </w:rPr>
                <w:t>When Do Models Win? A Learning Curve Benchmark for Molecular Property Prediction in Low-Data Regimes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55">
              <w:r>
                <w:rPr>
                  <w:color w:val="0B4F9E"/>
                  <w:sz w:val="16"/>
                  <w:u w:val="single"/>
                </w:rPr>
                <w:t>10.26434/chemrxiv.15001253/v6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56">
              <w:r>
                <w:rPr>
                  <w:color w:val="0B4F9E"/>
                  <w:sz w:val="16"/>
                  <w:u w:val="single"/>
                </w:rPr>
                <w:t>Multicenter Validation of Foundation Model Adaptation for Automated Pancreatic Tumor Delineation on CT Scans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56">
              <w:r>
                <w:rPr>
                  <w:color w:val="0B4F9E"/>
                  <w:sz w:val="16"/>
                  <w:u w:val="single"/>
                </w:rPr>
                <w:t>10.3390/cancers18172836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57">
              <w:r>
                <w:rPr>
                  <w:color w:val="0B4F9E"/>
                  <w:sz w:val="16"/>
                  <w:u w:val="single"/>
                </w:rPr>
                <w:t>Conditional Latent-Prior Generative Compressed Sensing with Application to Petrophysical Target-Log Reconstruction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57">
              <w:r>
                <w:rPr>
                  <w:color w:val="0B4F9E"/>
                  <w:sz w:val="16"/>
                  <w:u w:val="single"/>
                </w:rPr>
                <w:t>10.2139/ssrn.7385284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58">
              <w:r>
                <w:rPr>
                  <w:color w:val="0B4F9E"/>
                  <w:sz w:val="16"/>
                  <w:u w:val="single"/>
                </w:rPr>
                <w:t>AtomVoxelizer: Periodic atom-centered voxel grids for fast spatial atomistic analysis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58">
              <w:r>
                <w:rPr>
                  <w:color w:val="0B4F9E"/>
                  <w:sz w:val="16"/>
                  <w:u w:val="single"/>
                </w:rPr>
                <w:t>10.1016/j.softx.2026.102992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59">
              <w:r>
                <w:rPr>
                  <w:color w:val="0B4F9E"/>
                  <w:sz w:val="16"/>
                  <w:u w:val="single"/>
                </w:rPr>
                <w:t>Active Learning for Neural Classifiers: Selecting Training and Test Areas in Satellite Image Object Recognition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59">
              <w:r>
                <w:rPr>
                  <w:color w:val="0B4F9E"/>
                  <w:sz w:val="16"/>
                  <w:u w:val="single"/>
                </w:rPr>
                <w:t>10.1007/978-3-032-16265-6_4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60">
              <w:r>
                <w:rPr>
                  <w:color w:val="0B4F9E"/>
                  <w:sz w:val="16"/>
                  <w:u w:val="single"/>
                </w:rPr>
                <w:t>Accelerating materials discovery for room-temperature qubits via Generative Quantum Machine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60">
              <w:r>
                <w:rPr>
                  <w:color w:val="0B4F9E"/>
                  <w:sz w:val="16"/>
                  <w:u w:val="single"/>
                </w:rPr>
                <w:t>10.1016/j.physb.2026.419255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61">
              <w:r>
                <w:rPr>
                  <w:color w:val="0B4F9E"/>
                  <w:sz w:val="16"/>
                  <w:u w:val="single"/>
                </w:rPr>
                <w:t>Dynamical analysis of fractional order corruption diffusion model with optimal control and cost-effectiveness analysis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61">
              <w:r>
                <w:rPr>
                  <w:color w:val="0B4F9E"/>
                  <w:sz w:val="16"/>
                  <w:u w:val="single"/>
                </w:rPr>
                <w:t>10.1080/0022250x.2026.2726737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62">
              <w:r>
                <w:rPr>
                  <w:color w:val="0B4F9E"/>
                  <w:sz w:val="16"/>
                  <w:u w:val="single"/>
                </w:rPr>
                <w:t>Accelerating dynamic simulations of photoexcited materials and their evolution by electron-informed machine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6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63">
              <w:r>
                <w:rPr>
                  <w:color w:val="0B4F9E"/>
                  <w:sz w:val="16"/>
                  <w:u w:val="single"/>
                </w:rPr>
                <w:t>Why Multi-Layer Message Passing Works: Completeness Theory for Graph Neural Network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6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64">
              <w:r>
                <w:rPr>
                  <w:color w:val="0B4F9E"/>
                  <w:sz w:val="16"/>
                  <w:u w:val="single"/>
                </w:rPr>
                <w:t>Element priors and target support shape chemical transfer in materials graph networks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6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65">
              <w:r>
                <w:rPr>
                  <w:color w:val="0B4F9E"/>
                  <w:sz w:val="16"/>
                  <w:u w:val="single"/>
                </w:rPr>
                <w:t>Text-guided flow matching enables sample-efficient crystal structure generation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6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66">
              <w:r>
                <w:rPr>
                  <w:color w:val="0B4F9E"/>
                  <w:sz w:val="16"/>
                  <w:u w:val="single"/>
                </w:rPr>
                <w:t>Machine Learning Local Potentials for Accelerated Electron-Phonon Interactions Calculations within the Projector Augment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phonons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6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67">
              <w:r>
                <w:rPr>
                  <w:color w:val="0B4F9E"/>
                  <w:sz w:val="16"/>
                  <w:u w:val="single"/>
                </w:rPr>
                <w:t>A Machine Learning–Based Surrogate Model for the Assessment of Geological Fault Reactivation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67">
              <w:r>
                <w:rPr>
                  <w:color w:val="0B4F9E"/>
                  <w:sz w:val="16"/>
                  <w:u w:val="single"/>
                </w:rPr>
                <w:t>10.3997/2214-4609.202637038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68">
              <w:r>
                <w:rPr>
                  <w:color w:val="0B4F9E"/>
                  <w:sz w:val="16"/>
                  <w:u w:val="single"/>
                </w:rPr>
                <w:t>History matching of realistic oil fields using deep-learning based surrogate models and MCMC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68">
              <w:r>
                <w:rPr>
                  <w:color w:val="0B4F9E"/>
                  <w:sz w:val="16"/>
                  <w:u w:val="single"/>
                </w:rPr>
                <w:t>10.3997/2214-4609.202637181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69">
              <w:r>
                <w:rPr>
                  <w:color w:val="0B4F9E"/>
                  <w:sz w:val="16"/>
                  <w:u w:val="single"/>
                </w:rPr>
                <w:t>An MLP Surrogate Model for Accelerated Well Placement Optimization in Hydrocarbon Reservoirs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69">
              <w:r>
                <w:rPr>
                  <w:color w:val="0B4F9E"/>
                  <w:sz w:val="16"/>
                  <w:u w:val="single"/>
                </w:rPr>
                <w:t>10.3997/2214-4609.202637085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70">
              <w:r>
                <w:rPr>
                  <w:color w:val="0B4F9E"/>
                  <w:sz w:val="16"/>
                  <w:u w:val="single"/>
                </w:rPr>
                <w:t>Design of a real-time prediction device for lithium battery SOC based on BP neural network and STM32 chip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70">
              <w:r>
                <w:rPr>
                  <w:color w:val="0B4F9E"/>
                  <w:sz w:val="16"/>
                  <w:u w:val="single"/>
                </w:rPr>
                <w:t>10.1117/12.3122410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71">
              <w:r>
                <w:rPr>
                  <w:color w:val="0B4F9E"/>
                  <w:sz w:val="16"/>
                  <w:u w:val="single"/>
                </w:rPr>
                <w:t>Deep Learning Surrogate Models for Multiscale, Time-Dependent Heat Transport in Geothermal Reservoirs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71">
              <w:r>
                <w:rPr>
                  <w:color w:val="0B4F9E"/>
                  <w:sz w:val="16"/>
                  <w:u w:val="single"/>
                </w:rPr>
                <w:t>10.3997/2214-4609.202637011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72">
              <w:r>
                <w:rPr>
                  <w:color w:val="0B4F9E"/>
                  <w:sz w:val="16"/>
                  <w:u w:val="single"/>
                </w:rPr>
                <w:t>Deep Learning for Discovering Novel Materials with Desired Properties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72">
              <w:r>
                <w:rPr>
                  <w:color w:val="0B4F9E"/>
                  <w:sz w:val="16"/>
                  <w:u w:val="single"/>
                </w:rPr>
                <w:t>10.5281/zenodo.22270638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73">
              <w:r>
                <w:rPr>
                  <w:color w:val="0B4F9E"/>
                  <w:sz w:val="16"/>
                  <w:u w:val="single"/>
                </w:rPr>
                <w:t>A dynamic multi-objective optimization framework for geothermal systems via deep learning surrogate models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73">
              <w:r>
                <w:rPr>
                  <w:color w:val="0B4F9E"/>
                  <w:sz w:val="16"/>
                  <w:u w:val="single"/>
                </w:rPr>
                <w:t>10.1016/j.icheatmasstransfer.2026.112491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74">
              <w:r>
                <w:rPr>
                  <w:color w:val="0B4F9E"/>
                  <w:sz w:val="16"/>
                  <w:u w:val="single"/>
                </w:rPr>
                <w:t>Inverse design of digital metamaterials with tailored mechanical responses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74">
              <w:r>
                <w:rPr>
                  <w:color w:val="0B4F9E"/>
                  <w:sz w:val="16"/>
                  <w:u w:val="single"/>
                </w:rPr>
                <w:t>10.1016/j.commatsci.2026.115034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75">
              <w:r>
                <w:rPr>
                  <w:color w:val="0B4F9E"/>
                  <w:sz w:val="16"/>
                  <w:u w:val="single"/>
                </w:rPr>
                <w:t>A Robust and Sustainable Machine Learning Framework for Indoor Localization in Mobile IoT Networks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75">
              <w:r>
                <w:rPr>
                  <w:color w:val="0B4F9E"/>
                  <w:sz w:val="16"/>
                  <w:u w:val="single"/>
                </w:rPr>
                <w:t>10.3390/electronics15173994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76">
              <w:r>
                <w:rPr>
                  <w:color w:val="0B4F9E"/>
                  <w:sz w:val="16"/>
                  <w:u w:val="single"/>
                </w:rPr>
                <w:t xml:space="preserve">Field-aware and charge-informed machine learning for predicting molecular and condensed-phase responses and vibrational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76">
              <w:r>
                <w:rPr>
                  <w:color w:val="0B4F9E"/>
                  <w:sz w:val="16"/>
                  <w:u w:val="single"/>
                </w:rPr>
                <w:t>10.1038/s41524-026-02293-6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77">
              <w:r>
                <w:rPr>
                  <w:color w:val="0B4F9E"/>
                  <w:sz w:val="16"/>
                  <w:u w:val="single"/>
                </w:rPr>
                <w:t>Evaluating Sequence Foundation Models for Insect Olfactory Gene Discovery: Failure Modes, Evidence Standards, and a Benc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77">
              <w:r>
                <w:rPr>
                  <w:color w:val="0B4F9E"/>
                  <w:sz w:val="16"/>
                  <w:u w:val="single"/>
                </w:rPr>
                <w:t>10.3390/insects17090928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78">
              <w:r>
                <w:rPr>
                  <w:color w:val="0B4F9E"/>
                  <w:sz w:val="16"/>
                  <w:u w:val="single"/>
                </w:rPr>
                <w:t>UniTG: A Unified System for Efficient and Seamless Textual Graph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78">
              <w:r>
                <w:rPr>
                  <w:color w:val="0B4F9E"/>
                  <w:sz w:val="16"/>
                  <w:u w:val="single"/>
                </w:rPr>
                <w:t>10.14778/3836663.3836688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79">
              <w:r>
                <w:rPr>
                  <w:color w:val="0B4F9E"/>
                  <w:sz w:val="16"/>
                  <w:u w:val="single"/>
                </w:rPr>
                <w:t>Visible-infrared spectrum tunable aperiodic Ge 2 Sb 2 Te 5 photonic crystals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79">
              <w:r>
                <w:rPr>
                  <w:color w:val="0B4F9E"/>
                  <w:sz w:val="16"/>
                  <w:u w:val="single"/>
                </w:rPr>
                <w:t>10.1039/d6tc01283c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80">
              <w:r>
                <w:rPr>
                  <w:color w:val="0B4F9E"/>
                  <w:sz w:val="16"/>
                  <w:u w:val="single"/>
                </w:rPr>
                <w:t>Reaction - diffusion model of multicomponent myocardial injury based on Dirichlet concentration parameters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80">
              <w:r>
                <w:rPr>
                  <w:color w:val="0B4F9E"/>
                  <w:sz w:val="16"/>
                  <w:u w:val="single"/>
                </w:rPr>
                <w:t>10.20537/2076-7633-2026-18-4-929-972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81">
              <w:r>
                <w:rPr>
                  <w:color w:val="0B4F9E"/>
                  <w:sz w:val="16"/>
                  <w:u w:val="single"/>
                </w:rPr>
                <w:t>Voltage-embedded equivariant machine learning potential for open system simulations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8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82">
              <w:r>
                <w:rPr>
                  <w:color w:val="0B4F9E"/>
                  <w:sz w:val="16"/>
                  <w:u w:val="single"/>
                </w:rPr>
                <w:t xml:space="preserve">Hessian-based molecular conformation augmentation for a scalable and efficient strategy of machine learning interatomic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8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83">
              <w:r>
                <w:rPr>
                  <w:color w:val="0B4F9E"/>
                  <w:sz w:val="16"/>
                  <w:u w:val="single"/>
                </w:rPr>
                <w:t>Thermal conductivity predictions with foundation atomistic models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83">
              <w:r>
                <w:rPr>
                  <w:color w:val="0B4F9E"/>
                  <w:sz w:val="16"/>
                  <w:u w:val="single"/>
                </w:rPr>
                <w:t>10.1038/s41467-026-76391-w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84">
              <w:r>
                <w:rPr>
                  <w:color w:val="0B4F9E"/>
                  <w:sz w:val="16"/>
                  <w:u w:val="single"/>
                </w:rPr>
                <w:t>Using Approximations of Practice to Support Calculus Instructors’ Enactment of Equitable Active Learning Teaching Practi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84">
              <w:r>
                <w:rPr>
                  <w:color w:val="0B4F9E"/>
                  <w:sz w:val="16"/>
                  <w:u w:val="single"/>
                </w:rPr>
                <w:t>10.1007/s40753-026-00315-8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85">
              <w:r>
                <w:rPr>
                  <w:color w:val="0B4F9E"/>
                  <w:sz w:val="16"/>
                  <w:u w:val="single"/>
                </w:rPr>
                <w:t>The Effect of Wayang Huruf Interactive Learning Media on Letter Recognition Skills in Children Aged 4–5 Years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85">
              <w:r>
                <w:rPr>
                  <w:color w:val="0B4F9E"/>
                  <w:sz w:val="16"/>
                  <w:u w:val="single"/>
                </w:rPr>
                <w:t>10.25273/jcare.v14i1.23550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86">
              <w:r>
                <w:rPr>
                  <w:color w:val="0B4F9E"/>
                  <w:sz w:val="16"/>
                  <w:u w:val="single"/>
                </w:rPr>
                <w:t>LOGIN: A Large Language Model Consulted Graph Neural Network Training Framework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86">
              <w:r>
                <w:rPr>
                  <w:color w:val="0B4F9E"/>
                  <w:sz w:val="16"/>
                  <w:u w:val="single"/>
                </w:rPr>
                <w:t>10.1145/3845996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87">
              <w:r>
                <w:rPr>
                  <w:color w:val="0B4F9E"/>
                  <w:sz w:val="16"/>
                  <w:u w:val="single"/>
                </w:rPr>
                <w:t>Process-Driven Property Variability in PEGDA-Based Photopolymers: Multiscale Characterization and Implications for Data-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87">
              <w:r>
                <w:rPr>
                  <w:color w:val="0B4F9E"/>
                  <w:sz w:val="16"/>
                  <w:u w:val="single"/>
                </w:rPr>
                <w:t>10.2139/ssrn.7422818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88">
              <w:r>
                <w:rPr>
                  <w:color w:val="0B4F9E"/>
                  <w:sz w:val="16"/>
                  <w:u w:val="single"/>
                </w:rPr>
                <w:t>Implementasi Gamifikasi Berbasis Canva AI dalam Pembelajaran Bahasa Inggris di Sekolah Dasar: Pendekatan Technology Acce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88">
              <w:r>
                <w:rPr>
                  <w:color w:val="0B4F9E"/>
                  <w:sz w:val="16"/>
                  <w:u w:val="single"/>
                </w:rPr>
                <w:t>10.63447/jimik.v7i3.2011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89">
              <w:r>
                <w:rPr>
                  <w:color w:val="0B4F9E"/>
                  <w:sz w:val="16"/>
                  <w:u w:val="single"/>
                </w:rPr>
                <w:t>Interactive Learning Media On Dynamic Electrical Materials For Concept-Based High School Students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89">
              <w:r>
                <w:rPr>
                  <w:color w:val="0B4F9E"/>
                  <w:sz w:val="16"/>
                  <w:u w:val="single"/>
                </w:rPr>
                <w:t>10.32764/20yhc152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90">
              <w:r>
                <w:rPr>
                  <w:color w:val="0B4F9E"/>
                  <w:sz w:val="16"/>
                  <w:u w:val="single"/>
                </w:rPr>
                <w:t>Inverse Design of a Wide-Angle Wideband Programmable THz Reflectarray Through Generative Adversarial Networks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90">
              <w:r>
                <w:rPr>
                  <w:color w:val="0B4F9E"/>
                  <w:sz w:val="16"/>
                  <w:u w:val="single"/>
                </w:rPr>
                <w:t>10.66224/itrc.17.3.1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91">
              <w:r>
                <w:rPr>
                  <w:color w:val="0B4F9E"/>
                  <w:sz w:val="16"/>
                  <w:u w:val="single"/>
                </w:rPr>
                <w:t>Out-of-Distribution Inverse Design of Elastic Networks with Differentiable Graph Neural Network Molecular Dynamics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9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92">
              <w:r>
                <w:rPr>
                  <w:color w:val="0B4F9E"/>
                  <w:sz w:val="16"/>
                  <w:u w:val="single"/>
                </w:rPr>
                <w:t>pdb2reaction: End-to-End Reaction-Path Elucidation from PDB Structures Using Machine-Learning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92">
              <w:r>
                <w:rPr>
                  <w:color w:val="0B4F9E"/>
                  <w:sz w:val="16"/>
                  <w:u w:val="single"/>
                </w:rPr>
                <w:t>10.26434/chemrxiv.15003538/v2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93">
              <w:r>
                <w:rPr>
                  <w:color w:val="0B4F9E"/>
                  <w:sz w:val="16"/>
                  <w:u w:val="single"/>
                </w:rPr>
                <w:t>Vessel-like Channeled Superelastic and Biocompatible Aerogels for Acoustic Absorption and Oil Removal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93">
              <w:r>
                <w:rPr>
                  <w:color w:val="0B4F9E"/>
                  <w:sz w:val="16"/>
                  <w:u w:val="single"/>
                </w:rPr>
                <w:t>10.1021/acsami.6c12142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94">
              <w:r>
                <w:rPr>
                  <w:color w:val="0B4F9E"/>
                  <w:sz w:val="16"/>
                  <w:u w:val="single"/>
                </w:rPr>
                <w:t>The tabGAP files for "A General-Purpose and Eﬀicient Machine-Learned Potential for SiC from Ambient to Extreme Environme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94">
              <w:r>
                <w:rPr>
                  <w:color w:val="0B4F9E"/>
                  <w:sz w:val="16"/>
                  <w:u w:val="single"/>
                </w:rPr>
                <w:t>10.6084/m9.figshare.33443881.v1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95">
              <w:r>
                <w:rPr>
                  <w:color w:val="0B4F9E"/>
                  <w:sz w:val="16"/>
                  <w:u w:val="single"/>
                </w:rPr>
                <w:t>PI-AttnGAN: Physics-informed attention generative modeling for cross-modal FT-IR-to-Raman serum spectral reconstruction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95">
              <w:r>
                <w:rPr>
                  <w:color w:val="0B4F9E"/>
                  <w:sz w:val="16"/>
                  <w:u w:val="single"/>
                </w:rPr>
                <w:t>10.1016/j.saa.2026.128744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96">
              <w:r>
                <w:rPr>
                  <w:color w:val="0B4F9E"/>
                  <w:sz w:val="16"/>
                  <w:u w:val="single"/>
                </w:rPr>
                <w:t>Scalable machine learning framework for multiphase identification from powder X-ray diffraction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9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97">
              <w:r>
                <w:rPr>
                  <w:color w:val="0B4F9E"/>
                  <w:sz w:val="16"/>
                  <w:u w:val="single"/>
                </w:rPr>
                <w:t>∆-Machine Learning for LC-DFT-level Excitation Energies of Bacteriochlorophyll Molecules in a LH2 Complex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tight-binding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97">
              <w:r>
                <w:rPr>
                  <w:color w:val="0B4F9E"/>
                  <w:sz w:val="16"/>
                  <w:u w:val="single"/>
                </w:rPr>
                <w:t>10.26434/chemrxiv.15002714/v2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98">
              <w:r>
                <w:rPr>
                  <w:color w:val="0B4F9E"/>
                  <w:sz w:val="16"/>
                  <w:u w:val="single"/>
                </w:rPr>
                <w:t>Research on the Architecture of Artificial Intelligence-Driven Personalized Customization Industrial Design System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98">
              <w:r>
                <w:rPr>
                  <w:color w:val="0B4F9E"/>
                  <w:sz w:val="16"/>
                  <w:u w:val="single"/>
                </w:rPr>
                <w:t>10.4018/ijismd.421484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99">
              <w:r>
                <w:rPr>
                  <w:color w:val="0B4F9E"/>
                  <w:sz w:val="16"/>
                  <w:u w:val="single"/>
                </w:rPr>
                <w:t>QSARmil: A Package for Molecular Multi-Instance Machine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99">
              <w:r>
                <w:rPr>
                  <w:color w:val="0B4F9E"/>
                  <w:sz w:val="16"/>
                  <w:u w:val="single"/>
                </w:rPr>
                <w:t>10.26434/chemrxiv.15008449/v1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00">
              <w:r>
                <w:rPr>
                  <w:color w:val="0B4F9E"/>
                  <w:sz w:val="16"/>
                  <w:u w:val="single"/>
                </w:rPr>
                <w:t>Multicomponent reaction-diffusion model of glioblastoma with anisotropic invasion, immune microenvironment and fractiona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00">
              <w:r>
                <w:rPr>
                  <w:color w:val="0B4F9E"/>
                  <w:sz w:val="16"/>
                  <w:u w:val="single"/>
                </w:rPr>
                <w:t>10.36871/2618-9976.2026.08.003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01">
              <w:r>
                <w:rPr>
                  <w:color w:val="0B4F9E"/>
                  <w:sz w:val="16"/>
                  <w:u w:val="single"/>
                </w:rPr>
                <w:t>Identification and Experimental Validation of Candidate Biomarkers for Parkinson’s Disease through Integrated Bioinforma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01">
              <w:r>
                <w:rPr>
                  <w:color w:val="0B4F9E"/>
                  <w:sz w:val="16"/>
                  <w:u w:val="single"/>
                </w:rPr>
                <w:t>10.21203/rs.3.rs-10776401/v1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02">
              <w:r>
                <w:rPr>
                  <w:color w:val="0B4F9E"/>
                  <w:sz w:val="16"/>
                  <w:u w:val="single"/>
                </w:rPr>
                <w:t>Exploring the Need for Interactive Learning Multimedia to Foster Students’ Mathematical Computational Thinking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02">
              <w:r>
                <w:rPr>
                  <w:color w:val="0B4F9E"/>
                  <w:sz w:val="16"/>
                  <w:u w:val="single"/>
                </w:rPr>
                <w:t>10.56773/ierj.v4i1.144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03">
              <w:r>
                <w:rPr>
                  <w:color w:val="0B4F9E"/>
                  <w:sz w:val="16"/>
                  <w:u w:val="single"/>
                </w:rPr>
                <w:t>Accelerating density functional theory calculations using conditional generative-adversarial neural networks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04">
              <w:r>
                <w:rPr>
                  <w:color w:val="0B4F9E"/>
                  <w:sz w:val="16"/>
                  <w:u w:val="single"/>
                </w:rPr>
                <w:t>10.1038/s41524-026-02308-2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05">
              <w:r>
                <w:rPr>
                  <w:color w:val="0B4F9E"/>
                  <w:sz w:val="16"/>
                  <w:u w:val="single"/>
                </w:rPr>
                <w:t>Fast, Accurate, and Scalable Fermionic Neural Networks via Translation Equivariance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0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06">
              <w:r>
                <w:rPr>
                  <w:color w:val="0B4F9E"/>
                  <w:sz w:val="16"/>
                  <w:u w:val="single"/>
                </w:rPr>
                <w:t>Multifidelity machine learning interatomic potentials for charged point defects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06">
              <w:r>
                <w:rPr>
                  <w:color w:val="0B4F9E"/>
                  <w:sz w:val="16"/>
                  <w:u w:val="single"/>
                </w:rPr>
                <w:t>10.1103/tzwd-cl3y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07">
              <w:r>
                <w:rPr>
                  <w:color w:val="0B4F9E"/>
                  <w:sz w:val="16"/>
                  <w:u w:val="single"/>
                </w:rPr>
                <w:t>Accelerating Proton Affinity Prediction with Multi-Fidelity Machine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hybrid DFT, 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07">
              <w:r>
                <w:rPr>
                  <w:color w:val="0B4F9E"/>
                  <w:sz w:val="16"/>
                  <w:u w:val="single"/>
                </w:rPr>
                <w:t>10.26434/chemrxiv.15002556/v2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08">
              <w:r>
                <w:rPr>
                  <w:color w:val="0B4F9E"/>
                  <w:sz w:val="16"/>
                  <w:u w:val="single"/>
                </w:rPr>
                <w:t>Artificial Intelligence-Based Alzheimer’s Disease Classification Using Brain MRI: A Review of Machine Learning, Deep Lea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08">
              <w:r>
                <w:rPr>
                  <w:color w:val="0B4F9E"/>
                  <w:sz w:val="16"/>
                  <w:u w:val="single"/>
                </w:rPr>
                <w:t>10.9734/jerr/2026/v28i91998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09">
              <w:r>
                <w:rPr>
                  <w:color w:val="0B4F9E"/>
                  <w:sz w:val="16"/>
                  <w:u w:val="single"/>
                </w:rPr>
                <w:t>Machine Learning‐Driven Design of Electrolytes and Interfaces for Solid‐State Lithium Batteries: Progress and Outlook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09">
              <w:r>
                <w:rPr>
                  <w:color w:val="0B4F9E"/>
                  <w:sz w:val="16"/>
                  <w:u w:val="single"/>
                </w:rPr>
                <w:t>10.1002/adfm.78357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10">
              <w:r>
                <w:rPr>
                  <w:color w:val="0B4F9E"/>
                  <w:sz w:val="16"/>
                  <w:u w:val="single"/>
                </w:rPr>
                <w:t>Machine learning-accelerated calculation of diffusion coefficients in crystalline structures from molecular dynamics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10">
              <w:r>
                <w:rPr>
                  <w:color w:val="0B4F9E"/>
                  <w:sz w:val="16"/>
                  <w:u w:val="single"/>
                </w:rPr>
                <w:t>10.1016/j.commatsci.2026.115079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11">
              <w:r>
                <w:rPr>
                  <w:color w:val="0B4F9E"/>
                  <w:sz w:val="16"/>
                  <w:u w:val="single"/>
                </w:rPr>
                <w:t>Modeling and design optimization of off-axis beam expanders using super element method and active learning-based Kriging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11">
              <w:r>
                <w:rPr>
                  <w:color w:val="0B4F9E"/>
                  <w:sz w:val="16"/>
                  <w:u w:val="single"/>
                </w:rPr>
                <w:t>10.1117/12.3122199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12">
              <w:r>
                <w:rPr>
                  <w:color w:val="0B4F9E"/>
                  <w:sz w:val="16"/>
                  <w:u w:val="single"/>
                </w:rPr>
                <w:t>Machine Learning for Magnetite Nanoparticles Contaminant Adsorption under Uncertainty: Revealing Data Quality Limits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12">
              <w:r>
                <w:rPr>
                  <w:color w:val="0B4F9E"/>
                  <w:sz w:val="16"/>
                  <w:u w:val="single"/>
                </w:rPr>
                <w:t>10.1021/acsestwater.6c00772.s001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13">
              <w:r>
                <w:rPr>
                  <w:color w:val="0B4F9E"/>
                  <w:sz w:val="16"/>
                  <w:u w:val="single"/>
                </w:rPr>
                <w:t>A Survey of Automated Time Series Forecasting: From Deep Learning to Foundation Models with Financial Applications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13">
              <w:r>
                <w:rPr>
                  <w:color w:val="0B4F9E"/>
                  <w:sz w:val="16"/>
                  <w:u w:val="single"/>
                </w:rPr>
                <w:t>10.70267/aitia.2026316325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14">
              <w:r>
                <w:rPr>
                  <w:color w:val="0B4F9E"/>
                  <w:sz w:val="16"/>
                  <w:u w:val="single"/>
                </w:rPr>
                <w:t>Towards human-centered and efficient video synthesis: a survey of multimodal diffusion models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14">
              <w:r>
                <w:rPr>
                  <w:color w:val="0B4F9E"/>
                  <w:sz w:val="16"/>
                  <w:u w:val="single"/>
                </w:rPr>
                <w:t>10.1007/s10462-026-11699-z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15">
              <w:r>
                <w:rPr>
                  <w:color w:val="0B4F9E"/>
                  <w:sz w:val="16"/>
                  <w:u w:val="single"/>
                </w:rPr>
                <w:t>The Impact of Artificial Intelligence on the Generative Design and Cross-Domain Performance of Athletic Footwear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finite element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15">
              <w:r>
                <w:rPr>
                  <w:color w:val="0B4F9E"/>
                  <w:sz w:val="16"/>
                  <w:u w:val="single"/>
                </w:rPr>
                <w:t>10.70267/aitia.2026435440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16">
              <w:r>
                <w:rPr>
                  <w:color w:val="0B4F9E"/>
                  <w:sz w:val="16"/>
                  <w:u w:val="single"/>
                </w:rPr>
                <w:t>OmniTCR: a foundation model unifying T cell receptor recognition prediction and conditional sequence generation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16">
              <w:r>
                <w:rPr>
                  <w:color w:val="0B4F9E"/>
                  <w:sz w:val="16"/>
                  <w:u w:val="single"/>
                </w:rPr>
                <w:t>10.64898/2026.09.10.750588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17">
              <w:r>
                <w:rPr>
                  <w:color w:val="0B4F9E"/>
                  <w:sz w:val="16"/>
                  <w:u w:val="single"/>
                </w:rPr>
                <w:t>A Review of the Applications of Artificial Intelligence in the Full-Process Design of Integrated Circuits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17">
              <w:r>
                <w:rPr>
                  <w:color w:val="0B4F9E"/>
                  <w:sz w:val="16"/>
                  <w:u w:val="single"/>
                </w:rPr>
                <w:t>10.70267/aitia.2026266270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18">
              <w:r>
                <w:rPr>
                  <w:color w:val="0B4F9E"/>
                  <w:sz w:val="16"/>
                  <w:u w:val="single"/>
                </w:rPr>
                <w:t>AGENTIC SOCIO-TECHNICAL SYSTEMS FOR AGING DEMOGRAPHICS: INTEGRATING GRAPH NEURAL NETWORKS AND DEEP REINFORCEMENT LEARNIN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18">
              <w:r>
                <w:rPr>
                  <w:color w:val="0B4F9E"/>
                  <w:sz w:val="16"/>
                  <w:u w:val="single"/>
                </w:rPr>
                <w:t>10.58257/ijprems53211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19">
              <w:r>
                <w:rPr>
                  <w:color w:val="0B4F9E"/>
                  <w:sz w:val="16"/>
                  <w:u w:val="single"/>
                </w:rPr>
                <w:t>El Agente Potente: High-Throughput Agentic Atomistic Simulations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1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20">
              <w:r>
                <w:rPr>
                  <w:color w:val="0B4F9E"/>
                  <w:sz w:val="16"/>
                  <w:u w:val="single"/>
                </w:rPr>
                <w:t>Multi4D: an end-to-end neural network for structural determination at complex material interfaces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2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21">
              <w:r>
                <w:rPr>
                  <w:color w:val="0B4F9E"/>
                  <w:sz w:val="16"/>
                  <w:u w:val="single"/>
                </w:rPr>
                <w:t>AI-Driven Self-Healing Automation in Large-Scale Distributed Systems: Predictive Detection, Autonomous Recovery, and Rel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21">
              <w:r>
                <w:rPr>
                  <w:color w:val="0B4F9E"/>
                  <w:sz w:val="16"/>
                  <w:u w:val="single"/>
                </w:rPr>
                <w:t>10.32628/ijsrset261255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22">
              <w:r>
                <w:rPr>
                  <w:color w:val="0B4F9E"/>
                  <w:sz w:val="16"/>
                  <w:u w:val="single"/>
                </w:rPr>
                <w:t>Domain-Informed AI Multimodal Foundation Model for Materials Science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22">
              <w:r>
                <w:rPr>
                  <w:color w:val="0B4F9E"/>
                  <w:sz w:val="16"/>
                  <w:u w:val="single"/>
                </w:rPr>
                <w:t>10.26434/chemrxiv.15008789/v1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23">
              <w:r>
                <w:rPr>
                  <w:color w:val="0B4F9E"/>
                  <w:sz w:val="16"/>
                  <w:u w:val="single"/>
                </w:rPr>
                <w:t>A cylindrical sintering method for more realistic grain boundaries in nanocrystalline thin films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23">
              <w:r>
                <w:rPr>
                  <w:color w:val="0B4F9E"/>
                  <w:sz w:val="16"/>
                  <w:u w:val="single"/>
                </w:rPr>
                <w:t>10.48550/arxiv.2609.15246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24">
              <w:r>
                <w:rPr>
                  <w:color w:val="0B4F9E"/>
                  <w:sz w:val="16"/>
                  <w:u w:val="single"/>
                </w:rPr>
                <w:t>FastNano Liquid: An Automated Platform for Small‐Angle X‐ray Scattering‐Based Materials Discovery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24">
              <w:r>
                <w:rPr>
                  <w:color w:val="0B4F9E"/>
                  <w:sz w:val="16"/>
                  <w:u w:val="single"/>
                </w:rPr>
                <w:t>10.1002/adem.71267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25">
              <w:r>
                <w:rPr>
                  <w:color w:val="0B4F9E"/>
                  <w:sz w:val="16"/>
                  <w:u w:val="single"/>
                </w:rPr>
                <w:t>Unveiling Urban Thermal Dynamics at the Micro-Neighborhood Scale: A Vision Foundation Model and UAV Approach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25">
              <w:r>
                <w:rPr>
                  <w:color w:val="0B4F9E"/>
                  <w:sz w:val="16"/>
                  <w:u w:val="single"/>
                </w:rPr>
                <w:t>10.2139/ssrn.7460674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26">
              <w:r>
                <w:rPr>
                  <w:color w:val="0B4F9E"/>
                  <w:sz w:val="16"/>
                  <w:u w:val="single"/>
                </w:rPr>
                <w:t>Flexible Supercapacitors Based on Conducting and Hybrid Materials: Materials Design, Mechanical Tolerance, and Stability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26">
              <w:r>
                <w:rPr>
                  <w:color w:val="0B4F9E"/>
                  <w:sz w:val="16"/>
                  <w:u w:val="single"/>
                </w:rPr>
                <w:t>10.1016/j.synthmet.2026.118300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27">
              <w:r>
                <w:rPr>
                  <w:color w:val="0B4F9E"/>
                  <w:sz w:val="16"/>
                  <w:u w:val="single"/>
                </w:rPr>
                <w:t>Materials design for biocompatible electronics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28">
              <w:r>
                <w:rPr>
                  <w:color w:val="0B4F9E"/>
                  <w:sz w:val="16"/>
                  <w:u w:val="single"/>
                </w:rPr>
                <w:t>10.1038/s41563-026-02739-8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29">
              <w:r>
                <w:rPr>
                  <w:color w:val="0B4F9E"/>
                  <w:sz w:val="16"/>
                  <w:u w:val="single"/>
                </w:rPr>
                <w:t>Multi-Task Graph Neural Network Predictions of Auger-Electron and X-ray Photoelectron Spectroscopy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2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30">
              <w:r>
                <w:rPr>
                  <w:color w:val="0B4F9E"/>
                  <w:sz w:val="16"/>
                  <w:u w:val="single"/>
                </w:rPr>
                <w:t>Neural-Network Solutions to Real-Space Charge Density and Generalization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3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31">
              <w:r>
                <w:rPr>
                  <w:color w:val="0B4F9E"/>
                  <w:sz w:val="16"/>
                  <w:u w:val="single"/>
                </w:rPr>
                <w:t>Machine-Learning-Assisted Inverse Design of Biopharmaceutical Formulations and Delivery Systems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31">
              <w:r>
                <w:rPr>
                  <w:color w:val="0B4F9E"/>
                  <w:sz w:val="16"/>
                  <w:u w:val="single"/>
                </w:rPr>
                <w:t>10.20944/preprints202609.1142.v1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32">
              <w:r>
                <w:rPr>
                  <w:color w:val="0B4F9E"/>
                  <w:sz w:val="16"/>
                  <w:u w:val="single"/>
                </w:rPr>
                <w:t>Generative AI in Science: Challenges and Opportunities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32">
              <w:r>
                <w:rPr>
                  <w:color w:val="0B4F9E"/>
                  <w:sz w:val="16"/>
                  <w:u w:val="single"/>
                </w:rPr>
                <w:t>10.1093/9780197852712.003.0208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33">
              <w:r>
                <w:rPr>
                  <w:color w:val="0B4F9E"/>
                  <w:sz w:val="16"/>
                  <w:u w:val="single"/>
                </w:rPr>
                <w:t>Robust and Efficient AI Frameworks for Scalable Material Design and Property Prediction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33">
              <w:r>
                <w:rPr>
                  <w:color w:val="0B4F9E"/>
                  <w:sz w:val="16"/>
                  <w:u w:val="single"/>
                </w:rPr>
                <w:t>10.48550/arxiv.2609.17646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34">
              <w:r>
                <w:rPr>
                  <w:color w:val="0B4F9E"/>
                  <w:sz w:val="16"/>
                  <w:u w:val="single"/>
                </w:rPr>
                <w:t>Symbolic Ensemble Learning Enables Discovery of Fast Accurate Physics-Based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Monte Carlo, phonons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34">
              <w:r>
                <w:rPr>
                  <w:color w:val="0B4F9E"/>
                  <w:sz w:val="16"/>
                  <w:u w:val="single"/>
                </w:rPr>
                <w:t>10.48550/arxiv.2609.16526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35">
              <w:r>
                <w:rPr>
                  <w:color w:val="0B4F9E"/>
                  <w:sz w:val="16"/>
                  <w:u w:val="single"/>
                </w:rPr>
                <w:t>Artificial Intelligence in Materials Discovery: A Comprehensive Review of Methods, Applications, and Future Directions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35">
              <w:r>
                <w:rPr>
                  <w:color w:val="0B4F9E"/>
                  <w:sz w:val="16"/>
                  <w:u w:val="single"/>
                </w:rPr>
                <w:t>10.56201/wjimt.v10.no3.2026.pg9.25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36">
              <w:r>
                <w:rPr>
                  <w:color w:val="0B4F9E"/>
                  <w:sz w:val="16"/>
                  <w:u w:val="single"/>
                </w:rPr>
                <w:t>Leveraging Machine Learning Interatomic Potentials into Fitting Fast and Accurate AMBER-Compatible Precise Force Field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36">
              <w:r>
                <w:rPr>
                  <w:color w:val="0B4F9E"/>
                  <w:sz w:val="16"/>
                  <w:u w:val="single"/>
                </w:rPr>
                <w:t>10.26434/chemrxiv.15008812/v1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37">
              <w:r>
                <w:rPr>
                  <w:color w:val="0B4F9E"/>
                  <w:sz w:val="16"/>
                  <w:u w:val="single"/>
                </w:rPr>
                <w:t>Prediction of vacancy formation energies in Ni-based superalloys by density functional theory calculations and machine 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38">
              <w:r>
                <w:rPr>
                  <w:color w:val="0B4F9E"/>
                  <w:sz w:val="16"/>
                  <w:u w:val="single"/>
                </w:rPr>
                <w:t>10.1038/s41524-026-02284-7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39">
              <w:r>
                <w:rPr>
                  <w:color w:val="0B4F9E"/>
                  <w:sz w:val="16"/>
                  <w:u w:val="single"/>
                </w:rPr>
                <w:t>QALPA: Property-guided diffusion modeling for efficient exploration of chemical spaces of flexible molecules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3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40">
              <w:r>
                <w:rPr>
                  <w:color w:val="0B4F9E"/>
                  <w:sz w:val="16"/>
                  <w:u w:val="single"/>
                </w:rPr>
                <w:t>Machine learning kinetics from molecular dynamics data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4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41">
              <w:r>
                <w:rPr>
                  <w:color w:val="0B4F9E"/>
                  <w:sz w:val="16"/>
                  <w:u w:val="single"/>
                </w:rPr>
                <w:t>Scaling LLM Agents for Materials Design through Hierarchical Collective Reasoning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4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42">
              <w:r>
                <w:rPr>
                  <w:color w:val="0B4F9E"/>
                  <w:sz w:val="16"/>
                  <w:u w:val="single"/>
                </w:rPr>
                <w:t>Load balancing for adaptive-precision interatomic potentials in materials science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42">
              <w:r>
                <w:rPr>
                  <w:color w:val="0B4F9E"/>
                  <w:sz w:val="16"/>
                  <w:u w:val="single"/>
                </w:rPr>
                <w:t>10.48550/arxiv.2609.18604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43">
              <w:r>
                <w:rPr>
                  <w:color w:val="0B4F9E"/>
                  <w:sz w:val="16"/>
                  <w:u w:val="single"/>
                </w:rPr>
                <w:t>Deep learning in lung cancer imaging: A narrative review of CT, MRI, PET, and X-ray-based diagnostic models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43">
              <w:r>
                <w:rPr>
                  <w:color w:val="0B4F9E"/>
                  <w:sz w:val="16"/>
                  <w:u w:val="single"/>
                </w:rPr>
                <w:t>10.1556/1647.2026.00454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44">
              <w:r>
                <w:rPr>
                  <w:color w:val="0B4F9E"/>
                  <w:sz w:val="16"/>
                  <w:u w:val="single"/>
                </w:rPr>
                <w:t>A Systematic Approach to Batch Active Learning for Material Optimization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44">
              <w:r>
                <w:rPr>
                  <w:color w:val="0B4F9E"/>
                  <w:sz w:val="16"/>
                  <w:u w:val="single"/>
                </w:rPr>
                <w:t>10.26434/chemrxiv.15008883/v1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45">
              <w:r>
                <w:rPr>
                  <w:color w:val="0B4F9E"/>
                  <w:sz w:val="16"/>
                  <w:u w:val="single"/>
                </w:rPr>
                <w:t>TCA-Net: A Multi-Frequency Interactive Learning Network for Automatic Modulation Recognition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45">
              <w:r>
                <w:rPr>
                  <w:color w:val="0B4F9E"/>
                  <w:sz w:val="16"/>
                  <w:u w:val="single"/>
                </w:rPr>
                <w:t>10.1016/j.sigpro.2026.110914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46">
              <w:r>
                <w:rPr>
                  <w:color w:val="0B4F9E"/>
                  <w:sz w:val="16"/>
                  <w:u w:val="single"/>
                </w:rPr>
                <w:t>Uncertainty-guided multi-stage adaptive active learning framework for pareto optimization of blast-resistant fiber-metal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46">
              <w:r>
                <w:rPr>
                  <w:color w:val="0B4F9E"/>
                  <w:sz w:val="16"/>
                  <w:u w:val="single"/>
                </w:rPr>
                <w:t>10.1016/j.matdes.2026.117066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47">
              <w:r>
                <w:rPr>
                  <w:color w:val="0B4F9E"/>
                  <w:sz w:val="16"/>
                  <w:u w:val="single"/>
                </w:rPr>
                <w:t>Hypothesis-Driven Autonomous Materials Synthesis with Multimodal LLM Agents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4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48">
              <w:r>
                <w:rPr>
                  <w:color w:val="0B4F9E"/>
                  <w:sz w:val="16"/>
                  <w:u w:val="single"/>
                </w:rPr>
                <w:t>Gauge-including neural-network quantum Monte Carlo for molecules in magnetic fields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QMC, Monte Carlo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4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49">
              <w:r>
                <w:rPr>
                  <w:color w:val="0B4F9E"/>
                  <w:sz w:val="16"/>
                  <w:u w:val="single"/>
                </w:rPr>
                <w:t>Machine-Learned Dynamical Representations for Accelerated RiteWeight Convergence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4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50">
              <w:r>
                <w:rPr>
                  <w:color w:val="0B4F9E"/>
                  <w:sz w:val="16"/>
                  <w:u w:val="single"/>
                </w:rPr>
                <w:t xml:space="preserve">TopoCrackSAM: A Topology-Aware, Parameter-Efficient Fine-Tuned Segment Anything Model for Multi-Class Pavement Distress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50">
              <w:r>
                <w:rPr>
                  <w:color w:val="0B4F9E"/>
                  <w:sz w:val="16"/>
                  <w:u w:val="single"/>
                </w:rPr>
                <w:t>10.2139/ssrn.7465044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51">
              <w:r>
                <w:rPr>
                  <w:color w:val="0B4F9E"/>
                  <w:sz w:val="16"/>
                  <w:u w:val="single"/>
                </w:rPr>
                <w:t>A Review of Atomistic Machine Learning for Grain Boundaries in Advanced Manufacturing: From Metastable Structures to Pro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51">
              <w:r>
                <w:rPr>
                  <w:color w:val="0B4F9E"/>
                  <w:sz w:val="16"/>
                  <w:u w:val="single"/>
                </w:rPr>
                <w:t>10.1007/s11837-026-08693-9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52">
              <w:r>
                <w:rPr>
                  <w:color w:val="0B4F9E"/>
                  <w:sz w:val="16"/>
                  <w:u w:val="single"/>
                </w:rPr>
                <w:t>Closed-Loop Autonomous Laboratories: SiLA 2 gRPC Orchestration, Self-Optimizing Bayesian DoE, and Zero-Human-in-the-Loop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52">
              <w:r>
                <w:rPr>
                  <w:color w:val="0B4F9E"/>
                  <w:sz w:val="16"/>
                  <w:u w:val="single"/>
                </w:rPr>
                <w:t>10.5281/zenodo.22818736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53">
              <w:r>
                <w:rPr>
                  <w:color w:val="0B4F9E"/>
                  <w:sz w:val="16"/>
                  <w:u w:val="single"/>
                </w:rPr>
                <w:t>Truncated automatic sparse differentiation for machine learning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53">
              <w:r>
                <w:rPr>
                  <w:color w:val="0B4F9E"/>
                  <w:sz w:val="16"/>
                  <w:u w:val="single"/>
                </w:rPr>
                <w:t>10.48550/arxiv.2609.20510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54">
              <w:r>
                <w:rPr>
                  <w:color w:val="0B4F9E"/>
                  <w:sz w:val="16"/>
                  <w:u w:val="single"/>
                </w:rPr>
                <w:t>aiida-mlip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54">
              <w:r>
                <w:rPr>
                  <w:color w:val="0B4F9E"/>
                  <w:sz w:val="16"/>
                  <w:u w:val="single"/>
                </w:rPr>
                <w:t>10.5281/zenodo.22817570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55">
              <w:r>
                <w:rPr>
                  <w:color w:val="0B4F9E"/>
                  <w:sz w:val="16"/>
                  <w:u w:val="single"/>
                </w:rPr>
                <w:t>Agentic System for Autonomous Electromagnetic Research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55">
              <w:r>
                <w:rPr>
                  <w:color w:val="0B4F9E"/>
                  <w:sz w:val="16"/>
                  <w:u w:val="single"/>
                </w:rPr>
                <w:t>10.46620/ursigass26/bcuo4549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56">
              <w:r>
                <w:rPr>
                  <w:color w:val="0B4F9E"/>
                  <w:sz w:val="16"/>
                  <w:u w:val="single"/>
                </w:rPr>
                <w:t>Materials design and integration strategies for next-generation smart batteries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57">
              <w:r>
                <w:rPr>
                  <w:color w:val="0B4F9E"/>
                  <w:sz w:val="16"/>
                  <w:u w:val="single"/>
                </w:rPr>
                <w:t>10.1038/s41578-026-00957-9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58">
              <w:r>
                <w:rPr>
                  <w:color w:val="0B4F9E"/>
                  <w:sz w:val="16"/>
                  <w:u w:val="single"/>
                </w:rPr>
                <w:t>Physics-guided diffusion models for inverse design of disordered metamaterials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59">
              <w:r>
                <w:rPr>
                  <w:color w:val="0B4F9E"/>
                  <w:sz w:val="16"/>
                  <w:u w:val="single"/>
                </w:rPr>
                <w:t>10.1038/s41524-026-02328-y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60">
              <w:r>
                <w:rPr>
                  <w:color w:val="0B4F9E"/>
                  <w:sz w:val="16"/>
                  <w:u w:val="single"/>
                </w:rPr>
                <w:t>European Enterprise Foundation Model Law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60">
              <w:r>
                <w:rPr>
                  <w:color w:val="0B4F9E"/>
                  <w:sz w:val="16"/>
                  <w:u w:val="single"/>
                </w:rPr>
                <w:t>10.2139/ssrn.7482201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61">
              <w:r>
                <w:rPr>
                  <w:color w:val="0B4F9E"/>
                  <w:sz w:val="16"/>
                  <w:u w:val="single"/>
                </w:rPr>
                <w:t>High-quality, high-information datasets for universal atomistic machine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r2SCAN, meta-GGA, 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61">
              <w:r>
                <w:rPr>
                  <w:color w:val="0B4F9E"/>
                  <w:sz w:val="16"/>
                  <w:u w:val="single"/>
                </w:rPr>
                <w:t>10.24435/materialscloud:9g-68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62">
              <w:r>
                <w:rPr>
                  <w:color w:val="0B4F9E"/>
                  <w:sz w:val="16"/>
                  <w:u w:val="single"/>
                </w:rPr>
                <w:t xml:space="preserve">A Molecular Generation–Validation Workflow Combining Reversible Junction Tree Reinforcement Learning and Semi-empirical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tight-binding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62">
              <w:r>
                <w:rPr>
                  <w:color w:val="0B4F9E"/>
                  <w:sz w:val="16"/>
                  <w:u w:val="single"/>
                </w:rPr>
                <w:t>10.26434/chemrxiv.15009066/v1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63">
              <w:r>
                <w:rPr>
                  <w:color w:val="0B4F9E"/>
                  <w:sz w:val="16"/>
                  <w:u w:val="single"/>
                </w:rPr>
                <w:t>A Systems-Approach Framework for Fatigue-Aware Interactive Evolutionary Design Adaptive Human-AI Evaluation and Generati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63">
              <w:r>
                <w:rPr>
                  <w:color w:val="0B4F9E"/>
                  <w:sz w:val="16"/>
                  <w:u w:val="single"/>
                </w:rPr>
                <w:t>10.4018/ijitsa.422315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64">
              <w:r>
                <w:rPr>
                  <w:color w:val="0B4F9E"/>
                  <w:sz w:val="16"/>
                  <w:u w:val="single"/>
                </w:rPr>
                <w:t>Synthetic-data-trained deep learning enables quantitative terahertz metrology in pharmaceutical coatings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64">
              <w:r>
                <w:rPr>
                  <w:color w:val="0B4F9E"/>
                  <w:sz w:val="16"/>
                  <w:u w:val="single"/>
                </w:rPr>
                <w:t>10.1038/s41598-026-71052-w</w:t>
              </w:r>
            </w:hyperlink>
          </w:p>
        </w:tc>
      </w:tr>
    </w:tbl>
    <w:p/>
    <w:p>
      <w:pPr>
        <w:pStyle w:val="Heading2"/>
      </w:pPr>
      <w:r>
        <w:t>Summary of gaps</w:t>
      </w:r>
    </w:p>
    <w:p>
      <w:pPr>
        <w:pStyle w:val="ListBullet"/>
      </w:pPr>
      <w:r>
        <w:t xml:space="preserve">Studies with no identifiable model name: </w:t>
      </w:r>
      <w:r>
        <w:rPr>
          <w:b/>
        </w:rPr>
        <w:t>296</w:t>
      </w:r>
    </w:p>
    <w:p>
      <w:pPr>
        <w:pStyle w:val="ListBullet"/>
      </w:pPr>
      <w:r>
        <w:t xml:space="preserve">Studies with no identifiable calculation method: </w:t>
      </w:r>
      <w:r>
        <w:rPr>
          <w:b/>
        </w:rPr>
        <w:t>145</w:t>
      </w:r>
    </w:p>
    <w:p>
      <w:pPr>
        <w:pStyle w:val="ListBullet"/>
      </w:pPr>
      <w:r>
        <w:t xml:space="preserve">Studies with no numeric metric: </w:t>
      </w:r>
      <w:r>
        <w:rPr>
          <w:b/>
        </w:rPr>
        <w:t>316</w:t>
      </w:r>
    </w:p>
    <w:p>
      <w:pPr>
        <w:pStyle w:val="ListBullet"/>
      </w:pPr>
      <w:r>
        <w:t xml:space="preserve">Benchmarked models missing at least one field: </w:t>
      </w:r>
      <w:r>
        <w:rPr>
          <w:b/>
        </w:rPr>
        <w:t>15</w:t>
      </w:r>
    </w:p>
    <w:p>
      <w:r>
        <w:t>The dominant cause is structural, not fixable by better parsing: abstracts rarely quote error values, and full text is usually paywalled.</w:t>
      </w:r>
    </w:p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120"/>
      <w:jc w:val="both"/>
    </w:pPr>
    <w:rPr>
      <w:rFonts w:ascii="Times New Roman" w:hAnsi="Times New Roman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 w:line="240" w:lineRule="auto"/>
      <w:jc w:val="left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 w:line="240" w:lineRule="auto"/>
      <w:jc w:val="left"/>
      <w:outlineLvl w:val="1"/>
    </w:pPr>
    <w:rPr>
      <w:rFonts w:asciiTheme="majorHAnsi" w:eastAsiaTheme="majorEastAsia" w:hAnsiTheme="majorHAnsi" w:cstheme="majorBidi" w:ascii="Times New Roman" w:hAnsi="Times New Roman"/>
      <w:b/>
      <w:bCs/>
      <w:i/>
      <w:color w:val="000000"/>
      <w:sz w:val="2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 w:line="240" w:lineRule="auto"/>
      <w:jc w:val="left"/>
      <w:outlineLvl w:val="2"/>
    </w:pPr>
    <w:rPr>
      <w:rFonts w:asciiTheme="majorHAnsi" w:eastAsiaTheme="majorEastAsia" w:hAnsiTheme="majorHAnsi" w:cstheme="majorBidi" w:ascii="Times New Roman" w:hAnsi="Times New Roman"/>
      <w:b/>
      <w:bCs/>
      <w:i/>
      <w:color w:val="000000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 w:line="240" w:lineRule="auto"/>
      <w:jc w:val="left"/>
      <w:outlineLvl w:val="3"/>
    </w:pPr>
    <w:rPr>
      <w:rFonts w:asciiTheme="majorHAnsi" w:eastAsiaTheme="majorEastAsia" w:hAnsiTheme="majorHAnsi" w:cstheme="majorBidi" w:ascii="Times New Roman" w:hAnsi="Times New Roman"/>
      <w:b/>
      <w:bCs/>
      <w:i/>
      <w:iCs/>
      <w:color w:val="000000"/>
      <w:sz w:val="2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240" w:line="240" w:lineRule="auto"/>
      <w:contextualSpacing/>
      <w:jc w:val="center"/>
    </w:pPr>
    <w:rPr>
      <w:rFonts w:asciiTheme="majorHAnsi" w:eastAsiaTheme="majorEastAsia" w:hAnsiTheme="majorHAnsi" w:cstheme="majorBidi" w:ascii="Times New Roman" w:hAnsi="Times New Roman"/>
      <w:b/>
      <w:color w:val="000000"/>
      <w:spacing w:val="5"/>
      <w:kern w:val="28"/>
      <w:sz w:val="2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line="276" w:lineRule="auto" w:after="60"/>
      <w:contextualSpacing/>
      <w:jc w:val="left"/>
    </w:pPr>
    <w:rPr>
      <w:rFonts w:ascii="Times New Roman" w:hAnsi="Times New Roman"/>
      <w:sz w:val="20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line="276" w:lineRule="auto" w:after="60"/>
      <w:contextualSpacing/>
      <w:jc w:val="left"/>
    </w:pPr>
    <w:rPr>
      <w:rFonts w:ascii="Times New Roman" w:hAnsi="Times New Roman"/>
      <w:sz w:val="20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proceedings.mlr.press/v267/lee25l.html" TargetMode="External"/><Relationship Id="rId10" Type="http://schemas.openxmlformats.org/officeDocument/2006/relationships/hyperlink" Target="https://github.com/SamsungDS/GGNN" TargetMode="External"/><Relationship Id="rId11" Type="http://schemas.openxmlformats.org/officeDocument/2006/relationships/hyperlink" Target="https://doi.org/10.1038/s41586-023-06735-9" TargetMode="External"/><Relationship Id="rId12" Type="http://schemas.openxmlformats.org/officeDocument/2006/relationships/hyperlink" Target="https://github.com/google-deepmind/materials_discovery" TargetMode="External"/><Relationship Id="rId13" Type="http://schemas.openxmlformats.org/officeDocument/2006/relationships/hyperlink" Target="https://github.com/yzchen08/eqnorm" TargetMode="External"/><Relationship Id="rId14" Type="http://schemas.openxmlformats.org/officeDocument/2006/relationships/hyperlink" Target="https://doi.org/10.21203/rs.3.rs-5979703/v1" TargetMode="External"/><Relationship Id="rId15" Type="http://schemas.openxmlformats.org/officeDocument/2006/relationships/hyperlink" Target="https://github.com/zzz-sl/ESNet" TargetMode="External"/><Relationship Id="rId16" Type="http://schemas.openxmlformats.org/officeDocument/2006/relationships/hyperlink" Target="https://doi.org/10.1038/s41524-021-00650-1" TargetMode="External"/><Relationship Id="rId17" Type="http://schemas.openxmlformats.org/officeDocument/2006/relationships/hyperlink" Target="https://github.com/usnistgov/alignn" TargetMode="External"/><Relationship Id="rId18" Type="http://schemas.openxmlformats.org/officeDocument/2006/relationships/hyperlink" Target="https://doi.org/10.1021/acs.chemmater.9b01294" TargetMode="External"/><Relationship Id="rId19" Type="http://schemas.openxmlformats.org/officeDocument/2006/relationships/hyperlink" Target="https://github.com/materialsvirtuallab/megnet" TargetMode="External"/><Relationship Id="rId20" Type="http://schemas.openxmlformats.org/officeDocument/2006/relationships/hyperlink" Target="https://doi.org/10.1103/PhysRevLett.120.145301" TargetMode="External"/><Relationship Id="rId21" Type="http://schemas.openxmlformats.org/officeDocument/2006/relationships/hyperlink" Target="https://github.com/CompRhys/aviary" TargetMode="External"/><Relationship Id="rId22" Type="http://schemas.openxmlformats.org/officeDocument/2006/relationships/hyperlink" Target="https://doi.org/10.6084/m9.figshare.33111509" TargetMode="External"/><Relationship Id="rId23" Type="http://schemas.openxmlformats.org/officeDocument/2006/relationships/hyperlink" Target="https://github.com/submerged-in-matrix/gnome-repro-structural" TargetMode="External"/><Relationship Id="rId24" Type="http://schemas.openxmlformats.org/officeDocument/2006/relationships/hyperlink" Target="https://doi.org/10.1038/s41524-022-00891-8" TargetMode="External"/><Relationship Id="rId25" Type="http://schemas.openxmlformats.org/officeDocument/2006/relationships/hyperlink" Target="https://github.com/JasonGibsonUfl/Augmented_CGCNN" TargetMode="External"/><Relationship Id="rId26" Type="http://schemas.openxmlformats.org/officeDocument/2006/relationships/hyperlink" Target="https://doi.org/10.1126/sciadv.abn4117" TargetMode="External"/><Relationship Id="rId27" Type="http://schemas.openxmlformats.org/officeDocument/2006/relationships/hyperlink" Target="https://doi.org/10.26434/chemrxiv-2024-r4dnl" TargetMode="External"/><Relationship Id="rId28" Type="http://schemas.openxmlformats.org/officeDocument/2006/relationships/hyperlink" Target="https://gitee.com/liuxiaotong15/alchemBERT" TargetMode="External"/><Relationship Id="rId29" Type="http://schemas.openxmlformats.org/officeDocument/2006/relationships/hyperlink" Target="https://doi.org/10.1016/j.mattod.2021.08.012" TargetMode="External"/><Relationship Id="rId30" Type="http://schemas.openxmlformats.org/officeDocument/2006/relationships/hyperlink" Target="https://github.com/materialsvirtuallab/maml" TargetMode="External"/><Relationship Id="rId31" Type="http://schemas.openxmlformats.org/officeDocument/2006/relationships/hyperlink" Target="https://doi.org/10.1103/PhysRevB.96.024104" TargetMode="External"/><Relationship Id="rId32" Type="http://schemas.openxmlformats.org/officeDocument/2006/relationships/hyperlink" Target="https://github.com/janosh/matbench-discovery" TargetMode="External"/><Relationship Id="rId33" Type="http://schemas.openxmlformats.org/officeDocument/2006/relationships/hyperlink" Target="https://doi.org/10.1039/D2DD00096B" TargetMode="External"/><Relationship Id="rId34" Type="http://schemas.openxmlformats.org/officeDocument/2006/relationships/hyperlink" Target="https://doi.org/10.26434/chemrxiv.15007478/v1" TargetMode="External"/><Relationship Id="rId35" Type="http://schemas.openxmlformats.org/officeDocument/2006/relationships/hyperlink" Target="https://doi.org/10.5281/zenodo.22003592" TargetMode="External"/><Relationship Id="rId36" Type="http://schemas.openxmlformats.org/officeDocument/2006/relationships/hyperlink" Target="https://doi.org/10.5281/zenodo.22021890" TargetMode="External"/><Relationship Id="rId37" Type="http://schemas.openxmlformats.org/officeDocument/2006/relationships/hyperlink" Target="https://doi.org/10.5281/zenodo.22059539" TargetMode="External"/><Relationship Id="rId38" Type="http://schemas.openxmlformats.org/officeDocument/2006/relationships/hyperlink" Target="https://doi.org/10.5281/zenodo.22063807" TargetMode="External"/><Relationship Id="rId39" Type="http://schemas.openxmlformats.org/officeDocument/2006/relationships/hyperlink" Target="https://doi.org/10.26434/chemrxiv.15007985/v1" TargetMode="External"/><Relationship Id="rId40" Type="http://schemas.openxmlformats.org/officeDocument/2006/relationships/hyperlink" Target="http://arxiv.org/abs/2609.00099v1" TargetMode="External"/><Relationship Id="rId41" Type="http://schemas.openxmlformats.org/officeDocument/2006/relationships/hyperlink" Target="https://doi.org/10.5281/zenodo.22199074" TargetMode="External"/><Relationship Id="rId42" Type="http://schemas.openxmlformats.org/officeDocument/2006/relationships/hyperlink" Target="https://doi.org/10.26434/chemrxiv.15008248/v1" TargetMode="External"/><Relationship Id="rId43" Type="http://schemas.openxmlformats.org/officeDocument/2006/relationships/hyperlink" Target="https://doi.org/10.5281/zenodo.22651559" TargetMode="External"/><Relationship Id="rId44" Type="http://schemas.openxmlformats.org/officeDocument/2006/relationships/hyperlink" Target="https://doi.org/10.26434/chemrxiv.15007873/v2" TargetMode="External"/><Relationship Id="rId45" Type="http://schemas.openxmlformats.org/officeDocument/2006/relationships/hyperlink" Target="https://doi.org/10.48550/arxiv.2609.08399" TargetMode="External"/><Relationship Id="rId46" Type="http://schemas.openxmlformats.org/officeDocument/2006/relationships/hyperlink" Target="https://doi.org/10.5281/zenodo.22658191" TargetMode="External"/><Relationship Id="rId47" Type="http://schemas.openxmlformats.org/officeDocument/2006/relationships/hyperlink" Target="http://arxiv.org/abs/2609.09293v1" TargetMode="External"/><Relationship Id="rId48" Type="http://schemas.openxmlformats.org/officeDocument/2006/relationships/hyperlink" Target="https://doi.org/10.1021/acsami.6c10770" TargetMode="External"/><Relationship Id="rId49" Type="http://schemas.openxmlformats.org/officeDocument/2006/relationships/hyperlink" Target="https://doi.org/10.1088/2632-2153/aea5d8" TargetMode="External"/><Relationship Id="rId50" Type="http://schemas.openxmlformats.org/officeDocument/2006/relationships/hyperlink" Target="https://doi.org/10.48550/arxiv.2609.15299" TargetMode="External"/><Relationship Id="rId51" Type="http://schemas.openxmlformats.org/officeDocument/2006/relationships/hyperlink" Target="https://doi.org/10.1063/5.0329286" TargetMode="External"/><Relationship Id="rId52" Type="http://schemas.openxmlformats.org/officeDocument/2006/relationships/hyperlink" Target="https://doi.org/10.48550/arxiv.2609.19487" TargetMode="External"/><Relationship Id="rId53" Type="http://schemas.openxmlformats.org/officeDocument/2006/relationships/hyperlink" Target="https://doi.org/10.1021/acsmaterialsau.6c00155" TargetMode="External"/><Relationship Id="rId54" Type="http://schemas.openxmlformats.org/officeDocument/2006/relationships/hyperlink" Target="http://arxiv.org/abs/2608.14502v1" TargetMode="External"/><Relationship Id="rId55" Type="http://schemas.openxmlformats.org/officeDocument/2006/relationships/hyperlink" Target="http://arxiv.org/abs/2608.14899v1" TargetMode="External"/><Relationship Id="rId56" Type="http://schemas.openxmlformats.org/officeDocument/2006/relationships/hyperlink" Target="https://doi.org/10.26434/chemrxiv.15001529/v2" TargetMode="External"/><Relationship Id="rId57" Type="http://schemas.openxmlformats.org/officeDocument/2006/relationships/hyperlink" Target="https://developer.nvidia.com/blog/how-ai-coding-agents-can-unlock-materials-simulation-with-nvidia-alchemi-toolkit/" TargetMode="External"/><Relationship Id="rId58" Type="http://schemas.openxmlformats.org/officeDocument/2006/relationships/hyperlink" Target="https://doi.org/10.17615/xd5h-sd62" TargetMode="External"/><Relationship Id="rId59" Type="http://schemas.openxmlformats.org/officeDocument/2006/relationships/hyperlink" Target="https://doi.org/10.26434/chemrxiv.15007720/v1" TargetMode="External"/><Relationship Id="rId60" Type="http://schemas.openxmlformats.org/officeDocument/2006/relationships/hyperlink" Target="https://doi.org/10.1021/acs.jctc.6c00917" TargetMode="External"/><Relationship Id="rId61" Type="http://schemas.openxmlformats.org/officeDocument/2006/relationships/hyperlink" Target="https://doi.org/10.1021/acs.jpclett.6c02446" TargetMode="External"/><Relationship Id="rId62" Type="http://schemas.openxmlformats.org/officeDocument/2006/relationships/hyperlink" Target="https://doi.org/10.5281/zenodo.22051980" TargetMode="External"/><Relationship Id="rId63" Type="http://schemas.openxmlformats.org/officeDocument/2006/relationships/hyperlink" Target="https://doi.org/10.1088/3050-287x/ae9ee4" TargetMode="External"/><Relationship Id="rId64" Type="http://schemas.openxmlformats.org/officeDocument/2006/relationships/hyperlink" Target="https://doi.org/10.48550/arxiv.2608.27273" TargetMode="External"/><Relationship Id="rId65" Type="http://schemas.openxmlformats.org/officeDocument/2006/relationships/hyperlink" Target="https://doi.org/10.5281/zenodo.22215787" TargetMode="External"/><Relationship Id="rId66" Type="http://schemas.openxmlformats.org/officeDocument/2006/relationships/hyperlink" Target="https://doi.org/10.26434/chemrxiv.15007895/v2" TargetMode="External"/><Relationship Id="rId67" Type="http://schemas.openxmlformats.org/officeDocument/2006/relationships/hyperlink" Target="https://doi.org/10.48550/arxiv.2609.00674" TargetMode="External"/><Relationship Id="rId68" Type="http://schemas.openxmlformats.org/officeDocument/2006/relationships/hyperlink" Target="http://arxiv.org/abs/2609.01911v1" TargetMode="External"/><Relationship Id="rId69" Type="http://schemas.openxmlformats.org/officeDocument/2006/relationships/hyperlink" Target="https://doi.org/10.26434/chemrxiv.15008201/v1" TargetMode="External"/><Relationship Id="rId70" Type="http://schemas.openxmlformats.org/officeDocument/2006/relationships/hyperlink" Target="https://doi.org/10.5281/zenodo.22336573" TargetMode="External"/><Relationship Id="rId71" Type="http://schemas.openxmlformats.org/officeDocument/2006/relationships/hyperlink" Target="https://doi.org/10.48550/arxiv.2609.07477" TargetMode="External"/><Relationship Id="rId72" Type="http://schemas.openxmlformats.org/officeDocument/2006/relationships/hyperlink" Target="https://doi.org/10.48550/arxiv.2609.09799" TargetMode="External"/><Relationship Id="rId73" Type="http://schemas.openxmlformats.org/officeDocument/2006/relationships/hyperlink" Target="https://doi.org/10.5281/zenodo.22756144" TargetMode="External"/><Relationship Id="rId74" Type="http://schemas.openxmlformats.org/officeDocument/2006/relationships/hyperlink" Target="https://doi.org/10.5281/zenodo.21533988" TargetMode="External"/><Relationship Id="rId75" Type="http://schemas.openxmlformats.org/officeDocument/2006/relationships/hyperlink" Target="https://doi.org/10.5281/zenodo.22803954" TargetMode="External"/><Relationship Id="rId76" Type="http://schemas.openxmlformats.org/officeDocument/2006/relationships/hyperlink" Target="https://doi.org/10.1002/9783527852048.ch9" TargetMode="External"/><Relationship Id="rId77" Type="http://schemas.openxmlformats.org/officeDocument/2006/relationships/hyperlink" Target="https://doi.org/10.26434/chemrxiv.15007443/v1" TargetMode="External"/><Relationship Id="rId78" Type="http://schemas.openxmlformats.org/officeDocument/2006/relationships/hyperlink" Target="http://arxiv.org/abs/2608.14990v1" TargetMode="External"/><Relationship Id="rId79" Type="http://schemas.openxmlformats.org/officeDocument/2006/relationships/hyperlink" Target="https://doi.org/10.48550/arxiv.2608.15900" TargetMode="External"/><Relationship Id="rId80" Type="http://schemas.openxmlformats.org/officeDocument/2006/relationships/hyperlink" Target="https://doi.org/10.26434/chemrxiv.15007504/v1" TargetMode="External"/><Relationship Id="rId81" Type="http://schemas.openxmlformats.org/officeDocument/2006/relationships/hyperlink" Target="https://doi.org/10.26434/chemrxiv.15007549/v1" TargetMode="External"/><Relationship Id="rId82" Type="http://schemas.openxmlformats.org/officeDocument/2006/relationships/hyperlink" Target="http://arxiv.org/abs/2608.17716v1" TargetMode="External"/><Relationship Id="rId83" Type="http://schemas.openxmlformats.org/officeDocument/2006/relationships/hyperlink" Target="https://doi.org/10.26434/chemrxiv.15001387/v2" TargetMode="External"/><Relationship Id="rId84" Type="http://schemas.openxmlformats.org/officeDocument/2006/relationships/hyperlink" Target="http://arxiv.org/abs/2608.19117v1" TargetMode="External"/><Relationship Id="rId85" Type="http://schemas.openxmlformats.org/officeDocument/2006/relationships/hyperlink" Target="http://arxiv.org/abs/2608.19116v1" TargetMode="External"/><Relationship Id="rId86" Type="http://schemas.openxmlformats.org/officeDocument/2006/relationships/hyperlink" Target="https://doi.org/10.1021/acsaem.6c01338" TargetMode="External"/><Relationship Id="rId87" Type="http://schemas.openxmlformats.org/officeDocument/2006/relationships/hyperlink" Target="https://doi.org/10.48550/arxiv.2608.20596" TargetMode="External"/><Relationship Id="rId88" Type="http://schemas.openxmlformats.org/officeDocument/2006/relationships/hyperlink" Target="https://doi.org/10.26434/chemrxiv.15007729/v1" TargetMode="External"/><Relationship Id="rId89" Type="http://schemas.openxmlformats.org/officeDocument/2006/relationships/hyperlink" Target="https://doi.org/10.1021/acs.jpcb.6c03531" TargetMode="External"/><Relationship Id="rId90" Type="http://schemas.openxmlformats.org/officeDocument/2006/relationships/hyperlink" Target="https://doi.org/10.26434/chemrxiv.15007718/v1" TargetMode="External"/><Relationship Id="rId91" Type="http://schemas.openxmlformats.org/officeDocument/2006/relationships/hyperlink" Target="https://doi.org/10.48550/arxiv.2608.21624" TargetMode="External"/><Relationship Id="rId92" Type="http://schemas.openxmlformats.org/officeDocument/2006/relationships/hyperlink" Target="https://doi.org/10.48550/arxiv.2608.21741" TargetMode="External"/><Relationship Id="rId93" Type="http://schemas.openxmlformats.org/officeDocument/2006/relationships/hyperlink" Target="https://doi.org/10.5281/zenodo.22084773" TargetMode="External"/><Relationship Id="rId94" Type="http://schemas.openxmlformats.org/officeDocument/2006/relationships/hyperlink" Target="https://doi.org/10.1088/2632-2153/ae9de8" TargetMode="External"/><Relationship Id="rId95" Type="http://schemas.openxmlformats.org/officeDocument/2006/relationships/hyperlink" Target="http://arxiv.org/abs/2608.22841v1" TargetMode="External"/><Relationship Id="rId96" Type="http://schemas.openxmlformats.org/officeDocument/2006/relationships/hyperlink" Target="https://doi.org/10.26434/chemrxiv.15000431/v2" TargetMode="External"/><Relationship Id="rId97" Type="http://schemas.openxmlformats.org/officeDocument/2006/relationships/hyperlink" Target="https://doi.org/10.1103/czy4-7lfp" TargetMode="External"/><Relationship Id="rId98" Type="http://schemas.openxmlformats.org/officeDocument/2006/relationships/hyperlink" Target="https://doi.org/10.48550/arxiv.2608.25270" TargetMode="External"/><Relationship Id="rId99" Type="http://schemas.openxmlformats.org/officeDocument/2006/relationships/hyperlink" Target="https://doi.org/10.26434/chemrxiv.15007865/v1" TargetMode="External"/><Relationship Id="rId100" Type="http://schemas.openxmlformats.org/officeDocument/2006/relationships/hyperlink" Target="https://doi.org/10.26434/chemrxiv.15007863/v1" TargetMode="External"/><Relationship Id="rId101" Type="http://schemas.openxmlformats.org/officeDocument/2006/relationships/hyperlink" Target="https://doi.org/10.1007/s42493-026-00160-6" TargetMode="External"/><Relationship Id="rId102" Type="http://schemas.openxmlformats.org/officeDocument/2006/relationships/hyperlink" Target="http://arxiv.org/abs/2608.25592v1" TargetMode="External"/><Relationship Id="rId103" Type="http://schemas.openxmlformats.org/officeDocument/2006/relationships/hyperlink" Target="https://doi.org/10.20944/preprints202608.1952.v1" TargetMode="External"/><Relationship Id="rId104" Type="http://schemas.openxmlformats.org/officeDocument/2006/relationships/hyperlink" Target="https://doi.org/10.26434/chemrxiv.15008004/v1" TargetMode="External"/><Relationship Id="rId105" Type="http://schemas.openxmlformats.org/officeDocument/2006/relationships/hyperlink" Target="https://doi.org/10.1126/sciadv.aed7601" TargetMode="External"/><Relationship Id="rId106" Type="http://schemas.openxmlformats.org/officeDocument/2006/relationships/hyperlink" Target="http://arxiv.org/abs/2608.28100v1" TargetMode="External"/><Relationship Id="rId107" Type="http://schemas.openxmlformats.org/officeDocument/2006/relationships/hyperlink" Target="http://arxiv.org/abs/2608.28347v1" TargetMode="External"/><Relationship Id="rId108" Type="http://schemas.openxmlformats.org/officeDocument/2006/relationships/hyperlink" Target="http://arxiv.org/abs/2608.27977v1" TargetMode="External"/><Relationship Id="rId109" Type="http://schemas.openxmlformats.org/officeDocument/2006/relationships/hyperlink" Target="http://arxiv.org/abs/2608.28239v1" TargetMode="External"/><Relationship Id="rId110" Type="http://schemas.openxmlformats.org/officeDocument/2006/relationships/hyperlink" Target="https://doi.org/10.1007/s10853-026-13520-2" TargetMode="External"/><Relationship Id="rId111" Type="http://schemas.openxmlformats.org/officeDocument/2006/relationships/hyperlink" Target="https://doi.org/10.1038/s41598-026-67691-8" TargetMode="External"/><Relationship Id="rId112" Type="http://schemas.openxmlformats.org/officeDocument/2006/relationships/hyperlink" Target="https://doi.org/10.69709/caic.2026.133382" TargetMode="External"/><Relationship Id="rId113" Type="http://schemas.openxmlformats.org/officeDocument/2006/relationships/hyperlink" Target="https://doi.org/10.48550/arxiv.2608.30338" TargetMode="External"/><Relationship Id="rId114" Type="http://schemas.openxmlformats.org/officeDocument/2006/relationships/hyperlink" Target="https://doi.org/10.1021/acs.inorgchem.6c02906" TargetMode="External"/><Relationship Id="rId115" Type="http://schemas.openxmlformats.org/officeDocument/2006/relationships/hyperlink" Target="https://doi.org/10.1063/5.0352217" TargetMode="External"/><Relationship Id="rId116" Type="http://schemas.openxmlformats.org/officeDocument/2006/relationships/hyperlink" Target="https://www.nature.com/articles/s41524-026-02307-3" TargetMode="External"/><Relationship Id="rId117" Type="http://schemas.openxmlformats.org/officeDocument/2006/relationships/hyperlink" Target="https://doi.org/10.1038/s41524-026-02307-3" TargetMode="External"/><Relationship Id="rId118" Type="http://schemas.openxmlformats.org/officeDocument/2006/relationships/hyperlink" Target="https://doi.org/10.1063/5.0344135" TargetMode="External"/><Relationship Id="rId119" Type="http://schemas.openxmlformats.org/officeDocument/2006/relationships/hyperlink" Target="https://doi.org/10.1002/mame.70340" TargetMode="External"/><Relationship Id="rId120" Type="http://schemas.openxmlformats.org/officeDocument/2006/relationships/hyperlink" Target="https://doi.org/10.48550/arxiv.2609.00900" TargetMode="External"/><Relationship Id="rId121" Type="http://schemas.openxmlformats.org/officeDocument/2006/relationships/hyperlink" Target="https://doi.org/10.60893/figshare.jcp.c.8649087.v1" TargetMode="External"/><Relationship Id="rId122" Type="http://schemas.openxmlformats.org/officeDocument/2006/relationships/hyperlink" Target="https://doi.org/10.1002/marc.70420" TargetMode="External"/><Relationship Id="rId123" Type="http://schemas.openxmlformats.org/officeDocument/2006/relationships/hyperlink" Target="https://doi.org/10.48550/arxiv.2609.00580" TargetMode="External"/><Relationship Id="rId124" Type="http://schemas.openxmlformats.org/officeDocument/2006/relationships/hyperlink" Target="https://doi.org/10.1016/j.ensm.2026.105511" TargetMode="External"/><Relationship Id="rId125" Type="http://schemas.openxmlformats.org/officeDocument/2006/relationships/hyperlink" Target="https://www.nature.com/articles/s41524-026-02299-0" TargetMode="External"/><Relationship Id="rId126" Type="http://schemas.openxmlformats.org/officeDocument/2006/relationships/hyperlink" Target="https://doi.org/10.1038/s41524-026-02299-0" TargetMode="External"/><Relationship Id="rId127" Type="http://schemas.openxmlformats.org/officeDocument/2006/relationships/hyperlink" Target="https://doi.org/10.48550/arxiv.2609.02746" TargetMode="External"/><Relationship Id="rId128" Type="http://schemas.openxmlformats.org/officeDocument/2006/relationships/hyperlink" Target="https://www.nature.com/articles/s41524-026-02300-w" TargetMode="External"/><Relationship Id="rId129" Type="http://schemas.openxmlformats.org/officeDocument/2006/relationships/hyperlink" Target="https://doi.org/10.1038/s41524-026-02300-w" TargetMode="External"/><Relationship Id="rId130" Type="http://schemas.openxmlformats.org/officeDocument/2006/relationships/hyperlink" Target="https://doi.org/10.4018/979-8-3373-7267-9.ch015" TargetMode="External"/><Relationship Id="rId131" Type="http://schemas.openxmlformats.org/officeDocument/2006/relationships/hyperlink" Target="https://doi.org/10.1117/12.3122449" TargetMode="External"/><Relationship Id="rId132" Type="http://schemas.openxmlformats.org/officeDocument/2006/relationships/hyperlink" Target="https://doi.org/10.1021/acs.cgd.6c00461.s001" TargetMode="External"/><Relationship Id="rId133" Type="http://schemas.openxmlformats.org/officeDocument/2006/relationships/hyperlink" Target="http://arxiv.org/abs/2609.02824v1" TargetMode="External"/><Relationship Id="rId134" Type="http://schemas.openxmlformats.org/officeDocument/2006/relationships/hyperlink" Target="http://arxiv.org/abs/2609.02966v1" TargetMode="External"/><Relationship Id="rId135" Type="http://schemas.openxmlformats.org/officeDocument/2006/relationships/hyperlink" Target="https://doi.org/10.3389/fmats.2026.1919251" TargetMode="External"/><Relationship Id="rId136" Type="http://schemas.openxmlformats.org/officeDocument/2006/relationships/hyperlink" Target="https://doi.org/10.26434/chemrxiv.15008229/v1" TargetMode="External"/><Relationship Id="rId137" Type="http://schemas.openxmlformats.org/officeDocument/2006/relationships/hyperlink" Target="https://doi.org/10.26434/chemrxiv.15008244/v1" TargetMode="External"/><Relationship Id="rId138" Type="http://schemas.openxmlformats.org/officeDocument/2006/relationships/hyperlink" Target="http://arxiv.org/abs/2609.03510v1" TargetMode="External"/><Relationship Id="rId139" Type="http://schemas.openxmlformats.org/officeDocument/2006/relationships/hyperlink" Target="https://doi.org/10.26434/chemrxiv.15008286/v1" TargetMode="External"/><Relationship Id="rId140" Type="http://schemas.openxmlformats.org/officeDocument/2006/relationships/hyperlink" Target="http://arxiv.org/abs/2609.04845v1" TargetMode="External"/><Relationship Id="rId141" Type="http://schemas.openxmlformats.org/officeDocument/2006/relationships/hyperlink" Target="https://doi.org/10.1088/1674-1056/ae5b5f" TargetMode="External"/><Relationship Id="rId142" Type="http://schemas.openxmlformats.org/officeDocument/2006/relationships/hyperlink" Target="https://doi.org/10.1038/s41524-026-02314-4" TargetMode="External"/><Relationship Id="rId143" Type="http://schemas.openxmlformats.org/officeDocument/2006/relationships/hyperlink" Target="https://doi.org/10.26434/chemrxiv.15008296/v1" TargetMode="External"/><Relationship Id="rId144" Type="http://schemas.openxmlformats.org/officeDocument/2006/relationships/hyperlink" Target="https://doi.org/10.1088/2632-2153/aea2f0" TargetMode="External"/><Relationship Id="rId145" Type="http://schemas.openxmlformats.org/officeDocument/2006/relationships/hyperlink" Target="https://doi.org/10.1103/qyb1-7j1p" TargetMode="External"/><Relationship Id="rId146" Type="http://schemas.openxmlformats.org/officeDocument/2006/relationships/hyperlink" Target="https://doi.org/10.1016/j.commatsci.2026.115016" TargetMode="External"/><Relationship Id="rId147" Type="http://schemas.openxmlformats.org/officeDocument/2006/relationships/hyperlink" Target="https://www.nature.com/articles/s41524-026-02285-6" TargetMode="External"/><Relationship Id="rId148" Type="http://schemas.openxmlformats.org/officeDocument/2006/relationships/hyperlink" Target="https://doi.org/10.1038/s41524-026-02285-6" TargetMode="External"/><Relationship Id="rId149" Type="http://schemas.openxmlformats.org/officeDocument/2006/relationships/hyperlink" Target="https://doi.org/10.2139/ssrn.7422739" TargetMode="External"/><Relationship Id="rId150" Type="http://schemas.openxmlformats.org/officeDocument/2006/relationships/hyperlink" Target="https://doi.org/10.2139/ssrn.7422744" TargetMode="External"/><Relationship Id="rId151" Type="http://schemas.openxmlformats.org/officeDocument/2006/relationships/hyperlink" Target="https://doi.org/10.1016/j.ijhydene.2026.157414" TargetMode="External"/><Relationship Id="rId152" Type="http://schemas.openxmlformats.org/officeDocument/2006/relationships/hyperlink" Target="http://arxiv.org/abs/2609.06417v1" TargetMode="External"/><Relationship Id="rId153" Type="http://schemas.openxmlformats.org/officeDocument/2006/relationships/hyperlink" Target="https://doi.org/10.5281/zenodo.22592673" TargetMode="External"/><Relationship Id="rId154" Type="http://schemas.openxmlformats.org/officeDocument/2006/relationships/hyperlink" Target="https://doi.org/10.12688/nuclscitechnolopenres.17814.1" TargetMode="External"/><Relationship Id="rId155" Type="http://schemas.openxmlformats.org/officeDocument/2006/relationships/hyperlink" Target="https://doi.org/10.6084/m9.figshare.33456433" TargetMode="External"/><Relationship Id="rId156" Type="http://schemas.openxmlformats.org/officeDocument/2006/relationships/hyperlink" Target="https://doi.org/10.1016/j.surfin.2026.110570" TargetMode="External"/><Relationship Id="rId157" Type="http://schemas.openxmlformats.org/officeDocument/2006/relationships/hyperlink" Target="https://doi.org/10.1021/acsapm.6c02610" TargetMode="External"/><Relationship Id="rId158" Type="http://schemas.openxmlformats.org/officeDocument/2006/relationships/hyperlink" Target="https://doi.org/10.1021/jacs.6c06920" TargetMode="External"/><Relationship Id="rId159" Type="http://schemas.openxmlformats.org/officeDocument/2006/relationships/hyperlink" Target="https://doi.org/10.1007/s10853-026-13714-8" TargetMode="External"/><Relationship Id="rId160" Type="http://schemas.openxmlformats.org/officeDocument/2006/relationships/hyperlink" Target="https://doi.org/10.1016/j.physb.2026.419329" TargetMode="External"/><Relationship Id="rId161" Type="http://schemas.openxmlformats.org/officeDocument/2006/relationships/hyperlink" Target="https://doi.org/10.1080/00224065.2026.2723885" TargetMode="External"/><Relationship Id="rId162" Type="http://schemas.openxmlformats.org/officeDocument/2006/relationships/hyperlink" Target="http://arxiv.org/abs/2609.08329v1" TargetMode="External"/><Relationship Id="rId163" Type="http://schemas.openxmlformats.org/officeDocument/2006/relationships/hyperlink" Target="https://doi.org/10.21203/rs.3.rs-10844125/v1" TargetMode="External"/><Relationship Id="rId164" Type="http://schemas.openxmlformats.org/officeDocument/2006/relationships/hyperlink" Target="https://doi.org/10.26434/chemrxiv-2025-l9gnz/v4" TargetMode="External"/><Relationship Id="rId165" Type="http://schemas.openxmlformats.org/officeDocument/2006/relationships/hyperlink" Target="https://doi.org/10.1021/jacs.6c10222.s001" TargetMode="External"/><Relationship Id="rId166" Type="http://schemas.openxmlformats.org/officeDocument/2006/relationships/hyperlink" Target="http://arxiv.org/abs/2609.09956v1" TargetMode="External"/><Relationship Id="rId167" Type="http://schemas.openxmlformats.org/officeDocument/2006/relationships/hyperlink" Target="http://arxiv.org/abs/2609.10190v1" TargetMode="External"/><Relationship Id="rId168" Type="http://schemas.openxmlformats.org/officeDocument/2006/relationships/hyperlink" Target="https://doi.org/10.26434/chemrxiv.15008601/v1" TargetMode="External"/><Relationship Id="rId169" Type="http://schemas.openxmlformats.org/officeDocument/2006/relationships/hyperlink" Target="https://doi.org/10.1021/acscatal.6c03544" TargetMode="External"/><Relationship Id="rId170" Type="http://schemas.openxmlformats.org/officeDocument/2006/relationships/hyperlink" Target="https://doi.org/10.26434/chemrxiv.15008636/v1" TargetMode="External"/><Relationship Id="rId171" Type="http://schemas.openxmlformats.org/officeDocument/2006/relationships/hyperlink" Target="https://doi.org/10.1063/5.0326482" TargetMode="External"/><Relationship Id="rId172" Type="http://schemas.openxmlformats.org/officeDocument/2006/relationships/hyperlink" Target="https://doi.org/10.1021/acsami.6c10698" TargetMode="External"/><Relationship Id="rId173" Type="http://schemas.openxmlformats.org/officeDocument/2006/relationships/hyperlink" Target="https://doi.org/10.33003/fjs-2026-1015-5931" TargetMode="External"/><Relationship Id="rId174" Type="http://schemas.openxmlformats.org/officeDocument/2006/relationships/hyperlink" Target="https://doi.org/10.26434/chemrxiv.15008605/v1" TargetMode="External"/><Relationship Id="rId175" Type="http://schemas.openxmlformats.org/officeDocument/2006/relationships/hyperlink" Target="https://doi.org/10.1039/d6cp01595f" TargetMode="External"/><Relationship Id="rId176" Type="http://schemas.openxmlformats.org/officeDocument/2006/relationships/hyperlink" Target="https://doi.org/10.1007/s11356-026-38209-6" TargetMode="External"/><Relationship Id="rId177" Type="http://schemas.openxmlformats.org/officeDocument/2006/relationships/hyperlink" Target="http://arxiv.org/abs/2609.11602v1" TargetMode="External"/><Relationship Id="rId178" Type="http://schemas.openxmlformats.org/officeDocument/2006/relationships/hyperlink" Target="https://doi.org/10.26434/chemrxiv.15008693/v1" TargetMode="External"/><Relationship Id="rId179" Type="http://schemas.openxmlformats.org/officeDocument/2006/relationships/hyperlink" Target="https://doi.org/10.1016/j.ccr.2026.218514" TargetMode="External"/><Relationship Id="rId180" Type="http://schemas.openxmlformats.org/officeDocument/2006/relationships/hyperlink" Target="http://arxiv.org/abs/2609.14846v1" TargetMode="External"/><Relationship Id="rId181" Type="http://schemas.openxmlformats.org/officeDocument/2006/relationships/hyperlink" Target="https://doi.org/10.1088/0256-307x/43/10/100802" TargetMode="External"/><Relationship Id="rId182" Type="http://schemas.openxmlformats.org/officeDocument/2006/relationships/hyperlink" Target="https://doi.org/10.1039/d6ra02308h" TargetMode="External"/><Relationship Id="rId183" Type="http://schemas.openxmlformats.org/officeDocument/2006/relationships/hyperlink" Target="https://www.nature.com/articles/s41524-026-02323-3" TargetMode="External"/><Relationship Id="rId184" Type="http://schemas.openxmlformats.org/officeDocument/2006/relationships/hyperlink" Target="https://doi.org/10.1038/s41524-026-02323-3" TargetMode="External"/><Relationship Id="rId185" Type="http://schemas.openxmlformats.org/officeDocument/2006/relationships/hyperlink" Target="https://doi.org/10.26434/chemrxiv.15008834/v1" TargetMode="External"/><Relationship Id="rId186" Type="http://schemas.openxmlformats.org/officeDocument/2006/relationships/hyperlink" Target="https://doi.org/10.2139/ssrn.7465157" TargetMode="External"/><Relationship Id="rId187" Type="http://schemas.openxmlformats.org/officeDocument/2006/relationships/hyperlink" Target="https://doi.org/10.26434/chemrxiv.15008410/v2" TargetMode="External"/><Relationship Id="rId188" Type="http://schemas.openxmlformats.org/officeDocument/2006/relationships/hyperlink" Target="https://doi.org/10.26434/chemrxiv.15006402/v3" TargetMode="External"/><Relationship Id="rId189" Type="http://schemas.openxmlformats.org/officeDocument/2006/relationships/hyperlink" Target="https://doi.org/10.1021/acs.nanolett.6c02592" TargetMode="External"/><Relationship Id="rId190" Type="http://schemas.openxmlformats.org/officeDocument/2006/relationships/hyperlink" Target="https://www.nature.com/articles/s41578-026-00965-9" TargetMode="External"/><Relationship Id="rId191" Type="http://schemas.openxmlformats.org/officeDocument/2006/relationships/hyperlink" Target="https://doi.org/10.1038/s41578-026-00965-9" TargetMode="External"/><Relationship Id="rId192" Type="http://schemas.openxmlformats.org/officeDocument/2006/relationships/hyperlink" Target="http://arxiv.org/abs/2609.16545v1" TargetMode="External"/><Relationship Id="rId193" Type="http://schemas.openxmlformats.org/officeDocument/2006/relationships/hyperlink" Target="https://doi.org/10.5281/zenodo.22799173" TargetMode="External"/><Relationship Id="rId194" Type="http://schemas.openxmlformats.org/officeDocument/2006/relationships/hyperlink" Target="https://doi.org/10.1039/d6dd00303f" TargetMode="External"/><Relationship Id="rId195" Type="http://schemas.openxmlformats.org/officeDocument/2006/relationships/hyperlink" Target="http://arxiv.org/abs/2609.18438v1" TargetMode="External"/><Relationship Id="rId196" Type="http://schemas.openxmlformats.org/officeDocument/2006/relationships/hyperlink" Target="https://doi.org/10.1007/s44379-026-00097-5" TargetMode="External"/><Relationship Id="rId197" Type="http://schemas.openxmlformats.org/officeDocument/2006/relationships/hyperlink" Target="http://arxiv.org/abs/2609.19837v1" TargetMode="External"/><Relationship Id="rId198" Type="http://schemas.openxmlformats.org/officeDocument/2006/relationships/hyperlink" Target="https://doi.org/10.60893/figshare.apr.c.8672961" TargetMode="External"/><Relationship Id="rId199" Type="http://schemas.openxmlformats.org/officeDocument/2006/relationships/hyperlink" Target="https://doi.org/10.26434/chemrxiv.15009059/v1" TargetMode="External"/><Relationship Id="rId200" Type="http://schemas.openxmlformats.org/officeDocument/2006/relationships/hyperlink" Target="https://www.nature.com/articles/s41524-026-02324-2" TargetMode="External"/><Relationship Id="rId201" Type="http://schemas.openxmlformats.org/officeDocument/2006/relationships/hyperlink" Target="https://doi.org/10.1038/s41524-026-02324-2" TargetMode="External"/><Relationship Id="rId202" Type="http://schemas.openxmlformats.org/officeDocument/2006/relationships/hyperlink" Target="https://doi.org/10.2139/ssrn.7488401" TargetMode="External"/><Relationship Id="rId203" Type="http://schemas.openxmlformats.org/officeDocument/2006/relationships/hyperlink" Target="https://doi.org/10.5281/zenodo.21931873" TargetMode="External"/><Relationship Id="rId204" Type="http://schemas.openxmlformats.org/officeDocument/2006/relationships/hyperlink" Target="http://arxiv.org/abs/2608.14153v1" TargetMode="External"/><Relationship Id="rId205" Type="http://schemas.openxmlformats.org/officeDocument/2006/relationships/hyperlink" Target="http://arxiv.org/abs/2608.14407v1" TargetMode="External"/><Relationship Id="rId206" Type="http://schemas.openxmlformats.org/officeDocument/2006/relationships/hyperlink" Target="http://arxiv.org/abs/2608.15609v1" TargetMode="External"/><Relationship Id="rId207" Type="http://schemas.openxmlformats.org/officeDocument/2006/relationships/hyperlink" Target="http://arxiv.org/abs/2608.16611v1" TargetMode="External"/><Relationship Id="rId208" Type="http://schemas.openxmlformats.org/officeDocument/2006/relationships/hyperlink" Target="http://arxiv.org/abs/2608.16364v1" TargetMode="External"/><Relationship Id="rId209" Type="http://schemas.openxmlformats.org/officeDocument/2006/relationships/hyperlink" Target="http://arxiv.org/abs/2608.17200v1" TargetMode="External"/><Relationship Id="rId210" Type="http://schemas.openxmlformats.org/officeDocument/2006/relationships/hyperlink" Target="http://arxiv.org/abs/2608.16329v1" TargetMode="External"/><Relationship Id="rId211" Type="http://schemas.openxmlformats.org/officeDocument/2006/relationships/hyperlink" Target="http://arxiv.org/abs/2608.16418v1" TargetMode="External"/><Relationship Id="rId212" Type="http://schemas.openxmlformats.org/officeDocument/2006/relationships/hyperlink" Target="http://arxiv.org/abs/2608.17742v1" TargetMode="External"/><Relationship Id="rId213" Type="http://schemas.openxmlformats.org/officeDocument/2006/relationships/hyperlink" Target="https://doi.org/10.1038/s41598-026-66072-5" TargetMode="External"/><Relationship Id="rId214" Type="http://schemas.openxmlformats.org/officeDocument/2006/relationships/hyperlink" Target="http://arxiv.org/abs/2608.18714v1" TargetMode="External"/><Relationship Id="rId215" Type="http://schemas.openxmlformats.org/officeDocument/2006/relationships/hyperlink" Target="http://arxiv.org/abs/2608.19404v1" TargetMode="External"/><Relationship Id="rId216" Type="http://schemas.openxmlformats.org/officeDocument/2006/relationships/hyperlink" Target="https://doi.org/10.5281/zenodo.22025110" TargetMode="External"/><Relationship Id="rId217" Type="http://schemas.openxmlformats.org/officeDocument/2006/relationships/hyperlink" Target="https://doi.org/10.48550/arxiv.2608.21612" TargetMode="External"/><Relationship Id="rId218" Type="http://schemas.openxmlformats.org/officeDocument/2006/relationships/hyperlink" Target="http://arxiv.org/abs/2608.22400v1" TargetMode="External"/><Relationship Id="rId219" Type="http://schemas.openxmlformats.org/officeDocument/2006/relationships/hyperlink" Target="https://doi.org/10.5281/zenodo.22111105" TargetMode="External"/><Relationship Id="rId220" Type="http://schemas.openxmlformats.org/officeDocument/2006/relationships/hyperlink" Target="https://doi.org/10.26434/chemrxiv.15006891/v3" TargetMode="External"/><Relationship Id="rId221" Type="http://schemas.openxmlformats.org/officeDocument/2006/relationships/hyperlink" Target="https://doi.org/10.1016/j.nxmate.2026.103265" TargetMode="External"/><Relationship Id="rId222" Type="http://schemas.openxmlformats.org/officeDocument/2006/relationships/hyperlink" Target="https://doi.org/10.1038/s44222-026-00476-w" TargetMode="External"/><Relationship Id="rId223" Type="http://schemas.openxmlformats.org/officeDocument/2006/relationships/hyperlink" Target="https://doi.org/10.26434/chemrxiv.15007896/v1" TargetMode="External"/><Relationship Id="rId224" Type="http://schemas.openxmlformats.org/officeDocument/2006/relationships/hyperlink" Target="https://doi.org/10.5281/zenodo.22112768" TargetMode="External"/><Relationship Id="rId225" Type="http://schemas.openxmlformats.org/officeDocument/2006/relationships/hyperlink" Target="https://www.nature.com/articles/s43588-026-01037-2" TargetMode="External"/><Relationship Id="rId226" Type="http://schemas.openxmlformats.org/officeDocument/2006/relationships/hyperlink" Target="https://doi.org/10.1038/s43588-026-01037-2" TargetMode="External"/><Relationship Id="rId227" Type="http://schemas.openxmlformats.org/officeDocument/2006/relationships/hyperlink" Target="http://arxiv.org/abs/2608.26016v1" TargetMode="External"/><Relationship Id="rId228" Type="http://schemas.openxmlformats.org/officeDocument/2006/relationships/hyperlink" Target="https://doi.org/10.1088/2632-2153/ae9fb4" TargetMode="External"/><Relationship Id="rId229" Type="http://schemas.openxmlformats.org/officeDocument/2006/relationships/hyperlink" Target="https://doi.org/10.1038/s41524-026-02280-x" TargetMode="External"/><Relationship Id="rId230" Type="http://schemas.openxmlformats.org/officeDocument/2006/relationships/hyperlink" Target="https://doi.org/10.48550/arxiv.2608.27277" TargetMode="External"/><Relationship Id="rId231" Type="http://schemas.openxmlformats.org/officeDocument/2006/relationships/hyperlink" Target="https://doi.org/10.26434/chemrxiv.15007956/v1" TargetMode="External"/><Relationship Id="rId232" Type="http://schemas.openxmlformats.org/officeDocument/2006/relationships/hyperlink" Target="https://doi.org/10.20517/jmi.2026.36" TargetMode="External"/><Relationship Id="rId233" Type="http://schemas.openxmlformats.org/officeDocument/2006/relationships/hyperlink" Target="http://arxiv.org/abs/2608.26962v1" TargetMode="External"/><Relationship Id="rId234" Type="http://schemas.openxmlformats.org/officeDocument/2006/relationships/hyperlink" Target="https://doi.org/10.26434/chemrxiv-2025-3t356/v2" TargetMode="External"/><Relationship Id="rId235" Type="http://schemas.openxmlformats.org/officeDocument/2006/relationships/hyperlink" Target="https://doi.org/10.1109/icops53334.2026.11660190" TargetMode="External"/><Relationship Id="rId236" Type="http://schemas.openxmlformats.org/officeDocument/2006/relationships/hyperlink" Target="https://doi.org/10.1103/3qjr-mgv7" TargetMode="External"/><Relationship Id="rId237" Type="http://schemas.openxmlformats.org/officeDocument/2006/relationships/hyperlink" Target="https://www.nature.com/articles/s41563-026-02744-x" TargetMode="External"/><Relationship Id="rId238" Type="http://schemas.openxmlformats.org/officeDocument/2006/relationships/hyperlink" Target="https://doi.org/10.1038/s41563-026-02744-x" TargetMode="External"/><Relationship Id="rId239" Type="http://schemas.openxmlformats.org/officeDocument/2006/relationships/hyperlink" Target="http://arxiv.org/abs/2608.27806v1" TargetMode="External"/><Relationship Id="rId240" Type="http://schemas.openxmlformats.org/officeDocument/2006/relationships/hyperlink" Target="https://doi.org/10.1038/s41598-026-68393-x" TargetMode="External"/><Relationship Id="rId241" Type="http://schemas.openxmlformats.org/officeDocument/2006/relationships/hyperlink" Target="https://doi.org/10.1016/j.jcat.2026.117142" TargetMode="External"/><Relationship Id="rId242" Type="http://schemas.openxmlformats.org/officeDocument/2006/relationships/hyperlink" Target="https://doi.org/10.1016/j.optcom.2026.133711" TargetMode="External"/><Relationship Id="rId243" Type="http://schemas.openxmlformats.org/officeDocument/2006/relationships/hyperlink" Target="https://doi.org/10.1002/aisy.70529" TargetMode="External"/><Relationship Id="rId244" Type="http://schemas.openxmlformats.org/officeDocument/2006/relationships/hyperlink" Target="https://doi.org/10.1016/j.engfracmech.2026.112576" TargetMode="External"/><Relationship Id="rId245" Type="http://schemas.openxmlformats.org/officeDocument/2006/relationships/hyperlink" Target="https://doi.org/10.1016/j.robot.2026.105733" TargetMode="External"/><Relationship Id="rId246" Type="http://schemas.openxmlformats.org/officeDocument/2006/relationships/hyperlink" Target="http://arxiv.org/abs/2608.29898v1" TargetMode="External"/><Relationship Id="rId247" Type="http://schemas.openxmlformats.org/officeDocument/2006/relationships/hyperlink" Target="https://doi.org/10.5281/zenodo.22206444" TargetMode="External"/><Relationship Id="rId248" Type="http://schemas.openxmlformats.org/officeDocument/2006/relationships/hyperlink" Target="https://doi.org/10.48550/arxiv.2609.00488" TargetMode="External"/><Relationship Id="rId249" Type="http://schemas.openxmlformats.org/officeDocument/2006/relationships/hyperlink" Target="https://doi.org/10.1038/s41598-026-62470-x" TargetMode="External"/><Relationship Id="rId250" Type="http://schemas.openxmlformats.org/officeDocument/2006/relationships/hyperlink" Target="https://doi.org/10.26434/chemrxiv.15008076/v1" TargetMode="External"/><Relationship Id="rId251" Type="http://schemas.openxmlformats.org/officeDocument/2006/relationships/hyperlink" Target="https://doi.org/10.5281/zenodo.22195386" TargetMode="External"/><Relationship Id="rId252" Type="http://schemas.openxmlformats.org/officeDocument/2006/relationships/hyperlink" Target="https://doi.org/10.5281/zenodo.22201403" TargetMode="External"/><Relationship Id="rId253" Type="http://schemas.openxmlformats.org/officeDocument/2006/relationships/hyperlink" Target="http://arxiv.org/abs/2608.30682v1" TargetMode="External"/><Relationship Id="rId254" Type="http://schemas.openxmlformats.org/officeDocument/2006/relationships/hyperlink" Target="https://www.microsoft.com/en-us/research/blog/gigapath-flash-and-gigatime-flash-toward-population-scale-discovery-with-efficient-pathology-foundation-models/" TargetMode="External"/><Relationship Id="rId255" Type="http://schemas.openxmlformats.org/officeDocument/2006/relationships/hyperlink" Target="https://doi.org/10.26434/chemrxiv.15001253/v6" TargetMode="External"/><Relationship Id="rId256" Type="http://schemas.openxmlformats.org/officeDocument/2006/relationships/hyperlink" Target="https://doi.org/10.3390/cancers18172836" TargetMode="External"/><Relationship Id="rId257" Type="http://schemas.openxmlformats.org/officeDocument/2006/relationships/hyperlink" Target="https://doi.org/10.2139/ssrn.7385284" TargetMode="External"/><Relationship Id="rId258" Type="http://schemas.openxmlformats.org/officeDocument/2006/relationships/hyperlink" Target="https://doi.org/10.1016/j.softx.2026.102992" TargetMode="External"/><Relationship Id="rId259" Type="http://schemas.openxmlformats.org/officeDocument/2006/relationships/hyperlink" Target="https://doi.org/10.1007/978-3-032-16265-6_4" TargetMode="External"/><Relationship Id="rId260" Type="http://schemas.openxmlformats.org/officeDocument/2006/relationships/hyperlink" Target="https://doi.org/10.1016/j.physb.2026.419255" TargetMode="External"/><Relationship Id="rId261" Type="http://schemas.openxmlformats.org/officeDocument/2006/relationships/hyperlink" Target="https://doi.org/10.1080/0022250x.2026.2726737" TargetMode="External"/><Relationship Id="rId262" Type="http://schemas.openxmlformats.org/officeDocument/2006/relationships/hyperlink" Target="http://arxiv.org/abs/2609.01492v1" TargetMode="External"/><Relationship Id="rId263" Type="http://schemas.openxmlformats.org/officeDocument/2006/relationships/hyperlink" Target="http://arxiv.org/abs/2609.00528v1" TargetMode="External"/><Relationship Id="rId264" Type="http://schemas.openxmlformats.org/officeDocument/2006/relationships/hyperlink" Target="http://arxiv.org/abs/2609.00915v1" TargetMode="External"/><Relationship Id="rId265" Type="http://schemas.openxmlformats.org/officeDocument/2006/relationships/hyperlink" Target="http://arxiv.org/abs/2609.01076v1" TargetMode="External"/><Relationship Id="rId266" Type="http://schemas.openxmlformats.org/officeDocument/2006/relationships/hyperlink" Target="http://arxiv.org/abs/2609.01923v1" TargetMode="External"/><Relationship Id="rId267" Type="http://schemas.openxmlformats.org/officeDocument/2006/relationships/hyperlink" Target="https://doi.org/10.3997/2214-4609.202637038" TargetMode="External"/><Relationship Id="rId268" Type="http://schemas.openxmlformats.org/officeDocument/2006/relationships/hyperlink" Target="https://doi.org/10.3997/2214-4609.202637181" TargetMode="External"/><Relationship Id="rId269" Type="http://schemas.openxmlformats.org/officeDocument/2006/relationships/hyperlink" Target="https://doi.org/10.3997/2214-4609.202637085" TargetMode="External"/><Relationship Id="rId270" Type="http://schemas.openxmlformats.org/officeDocument/2006/relationships/hyperlink" Target="https://doi.org/10.1117/12.3122410" TargetMode="External"/><Relationship Id="rId271" Type="http://schemas.openxmlformats.org/officeDocument/2006/relationships/hyperlink" Target="https://doi.org/10.3997/2214-4609.202637011" TargetMode="External"/><Relationship Id="rId272" Type="http://schemas.openxmlformats.org/officeDocument/2006/relationships/hyperlink" Target="https://doi.org/10.5281/zenodo.22270638" TargetMode="External"/><Relationship Id="rId273" Type="http://schemas.openxmlformats.org/officeDocument/2006/relationships/hyperlink" Target="https://doi.org/10.1016/j.icheatmasstransfer.2026.112491" TargetMode="External"/><Relationship Id="rId274" Type="http://schemas.openxmlformats.org/officeDocument/2006/relationships/hyperlink" Target="https://doi.org/10.1016/j.commatsci.2026.115034" TargetMode="External"/><Relationship Id="rId275" Type="http://schemas.openxmlformats.org/officeDocument/2006/relationships/hyperlink" Target="https://doi.org/10.3390/electronics15173994" TargetMode="External"/><Relationship Id="rId276" Type="http://schemas.openxmlformats.org/officeDocument/2006/relationships/hyperlink" Target="https://doi.org/10.1038/s41524-026-02293-6" TargetMode="External"/><Relationship Id="rId277" Type="http://schemas.openxmlformats.org/officeDocument/2006/relationships/hyperlink" Target="https://doi.org/10.3390/insects17090928" TargetMode="External"/><Relationship Id="rId278" Type="http://schemas.openxmlformats.org/officeDocument/2006/relationships/hyperlink" Target="https://doi.org/10.14778/3836663.3836688" TargetMode="External"/><Relationship Id="rId279" Type="http://schemas.openxmlformats.org/officeDocument/2006/relationships/hyperlink" Target="https://doi.org/10.1039/d6tc01283c" TargetMode="External"/><Relationship Id="rId280" Type="http://schemas.openxmlformats.org/officeDocument/2006/relationships/hyperlink" Target="https://doi.org/10.20537/2076-7633-2026-18-4-929-972" TargetMode="External"/><Relationship Id="rId281" Type="http://schemas.openxmlformats.org/officeDocument/2006/relationships/hyperlink" Target="http://arxiv.org/abs/2609.04696v1" TargetMode="External"/><Relationship Id="rId282" Type="http://schemas.openxmlformats.org/officeDocument/2006/relationships/hyperlink" Target="http://arxiv.org/abs/2609.05233v1" TargetMode="External"/><Relationship Id="rId283" Type="http://schemas.openxmlformats.org/officeDocument/2006/relationships/hyperlink" Target="https://doi.org/10.1038/s41467-026-76391-w" TargetMode="External"/><Relationship Id="rId284" Type="http://schemas.openxmlformats.org/officeDocument/2006/relationships/hyperlink" Target="https://doi.org/10.1007/s40753-026-00315-8" TargetMode="External"/><Relationship Id="rId285" Type="http://schemas.openxmlformats.org/officeDocument/2006/relationships/hyperlink" Target="https://doi.org/10.25273/jcare.v14i1.23550" TargetMode="External"/><Relationship Id="rId286" Type="http://schemas.openxmlformats.org/officeDocument/2006/relationships/hyperlink" Target="https://doi.org/10.1145/3845996" TargetMode="External"/><Relationship Id="rId287" Type="http://schemas.openxmlformats.org/officeDocument/2006/relationships/hyperlink" Target="https://doi.org/10.2139/ssrn.7422818" TargetMode="External"/><Relationship Id="rId288" Type="http://schemas.openxmlformats.org/officeDocument/2006/relationships/hyperlink" Target="https://doi.org/10.63447/jimik.v7i3.2011" TargetMode="External"/><Relationship Id="rId289" Type="http://schemas.openxmlformats.org/officeDocument/2006/relationships/hyperlink" Target="https://doi.org/10.32764/20yhc152" TargetMode="External"/><Relationship Id="rId290" Type="http://schemas.openxmlformats.org/officeDocument/2006/relationships/hyperlink" Target="https://doi.org/10.66224/itrc.17.3.1" TargetMode="External"/><Relationship Id="rId291" Type="http://schemas.openxmlformats.org/officeDocument/2006/relationships/hyperlink" Target="http://arxiv.org/abs/2609.06655v1" TargetMode="External"/><Relationship Id="rId292" Type="http://schemas.openxmlformats.org/officeDocument/2006/relationships/hyperlink" Target="https://doi.org/10.26434/chemrxiv.15003538/v2" TargetMode="External"/><Relationship Id="rId293" Type="http://schemas.openxmlformats.org/officeDocument/2006/relationships/hyperlink" Target="https://doi.org/10.1021/acsami.6c12142" TargetMode="External"/><Relationship Id="rId294" Type="http://schemas.openxmlformats.org/officeDocument/2006/relationships/hyperlink" Target="https://doi.org/10.6084/m9.figshare.33443881.v1" TargetMode="External"/><Relationship Id="rId295" Type="http://schemas.openxmlformats.org/officeDocument/2006/relationships/hyperlink" Target="https://doi.org/10.1016/j.saa.2026.128744" TargetMode="External"/><Relationship Id="rId296" Type="http://schemas.openxmlformats.org/officeDocument/2006/relationships/hyperlink" Target="http://arxiv.org/abs/2609.06908v1" TargetMode="External"/><Relationship Id="rId297" Type="http://schemas.openxmlformats.org/officeDocument/2006/relationships/hyperlink" Target="https://doi.org/10.26434/chemrxiv.15002714/v2" TargetMode="External"/><Relationship Id="rId298" Type="http://schemas.openxmlformats.org/officeDocument/2006/relationships/hyperlink" Target="https://doi.org/10.4018/ijismd.421484" TargetMode="External"/><Relationship Id="rId299" Type="http://schemas.openxmlformats.org/officeDocument/2006/relationships/hyperlink" Target="https://doi.org/10.26434/chemrxiv.15008449/v1" TargetMode="External"/><Relationship Id="rId300" Type="http://schemas.openxmlformats.org/officeDocument/2006/relationships/hyperlink" Target="https://doi.org/10.36871/2618-9976.2026.08.003" TargetMode="External"/><Relationship Id="rId301" Type="http://schemas.openxmlformats.org/officeDocument/2006/relationships/hyperlink" Target="https://doi.org/10.21203/rs.3.rs-10776401/v1" TargetMode="External"/><Relationship Id="rId302" Type="http://schemas.openxmlformats.org/officeDocument/2006/relationships/hyperlink" Target="https://doi.org/10.56773/ierj.v4i1.144" TargetMode="External"/><Relationship Id="rId303" Type="http://schemas.openxmlformats.org/officeDocument/2006/relationships/hyperlink" Target="https://www.nature.com/articles/s41524-026-02308-2" TargetMode="External"/><Relationship Id="rId304" Type="http://schemas.openxmlformats.org/officeDocument/2006/relationships/hyperlink" Target="https://doi.org/10.1038/s41524-026-02308-2" TargetMode="External"/><Relationship Id="rId305" Type="http://schemas.openxmlformats.org/officeDocument/2006/relationships/hyperlink" Target="http://arxiv.org/abs/2609.10186v1" TargetMode="External"/><Relationship Id="rId306" Type="http://schemas.openxmlformats.org/officeDocument/2006/relationships/hyperlink" Target="https://doi.org/10.1103/tzwd-cl3y" TargetMode="External"/><Relationship Id="rId307" Type="http://schemas.openxmlformats.org/officeDocument/2006/relationships/hyperlink" Target="https://doi.org/10.26434/chemrxiv.15002556/v2" TargetMode="External"/><Relationship Id="rId308" Type="http://schemas.openxmlformats.org/officeDocument/2006/relationships/hyperlink" Target="https://doi.org/10.9734/jerr/2026/v28i91998" TargetMode="External"/><Relationship Id="rId309" Type="http://schemas.openxmlformats.org/officeDocument/2006/relationships/hyperlink" Target="https://doi.org/10.1002/adfm.78357" TargetMode="External"/><Relationship Id="rId310" Type="http://schemas.openxmlformats.org/officeDocument/2006/relationships/hyperlink" Target="https://doi.org/10.1016/j.commatsci.2026.115079" TargetMode="External"/><Relationship Id="rId311" Type="http://schemas.openxmlformats.org/officeDocument/2006/relationships/hyperlink" Target="https://doi.org/10.1117/12.3122199" TargetMode="External"/><Relationship Id="rId312" Type="http://schemas.openxmlformats.org/officeDocument/2006/relationships/hyperlink" Target="https://doi.org/10.1021/acsestwater.6c00772.s001" TargetMode="External"/><Relationship Id="rId313" Type="http://schemas.openxmlformats.org/officeDocument/2006/relationships/hyperlink" Target="https://doi.org/10.70267/aitia.2026316325" TargetMode="External"/><Relationship Id="rId314" Type="http://schemas.openxmlformats.org/officeDocument/2006/relationships/hyperlink" Target="https://doi.org/10.1007/s10462-026-11699-z" TargetMode="External"/><Relationship Id="rId315" Type="http://schemas.openxmlformats.org/officeDocument/2006/relationships/hyperlink" Target="https://doi.org/10.70267/aitia.2026435440" TargetMode="External"/><Relationship Id="rId316" Type="http://schemas.openxmlformats.org/officeDocument/2006/relationships/hyperlink" Target="https://doi.org/10.64898/2026.09.10.750588" TargetMode="External"/><Relationship Id="rId317" Type="http://schemas.openxmlformats.org/officeDocument/2006/relationships/hyperlink" Target="https://doi.org/10.70267/aitia.2026266270" TargetMode="External"/><Relationship Id="rId318" Type="http://schemas.openxmlformats.org/officeDocument/2006/relationships/hyperlink" Target="https://doi.org/10.58257/ijprems53211" TargetMode="External"/><Relationship Id="rId319" Type="http://schemas.openxmlformats.org/officeDocument/2006/relationships/hyperlink" Target="http://arxiv.org/abs/2609.14840v1" TargetMode="External"/><Relationship Id="rId320" Type="http://schemas.openxmlformats.org/officeDocument/2006/relationships/hyperlink" Target="http://arxiv.org/abs/2609.14348v1" TargetMode="External"/><Relationship Id="rId321" Type="http://schemas.openxmlformats.org/officeDocument/2006/relationships/hyperlink" Target="https://doi.org/10.32628/ijsrset261255" TargetMode="External"/><Relationship Id="rId322" Type="http://schemas.openxmlformats.org/officeDocument/2006/relationships/hyperlink" Target="https://doi.org/10.26434/chemrxiv.15008789/v1" TargetMode="External"/><Relationship Id="rId323" Type="http://schemas.openxmlformats.org/officeDocument/2006/relationships/hyperlink" Target="https://doi.org/10.48550/arxiv.2609.15246" TargetMode="External"/><Relationship Id="rId324" Type="http://schemas.openxmlformats.org/officeDocument/2006/relationships/hyperlink" Target="https://doi.org/10.1002/adem.71267" TargetMode="External"/><Relationship Id="rId325" Type="http://schemas.openxmlformats.org/officeDocument/2006/relationships/hyperlink" Target="https://doi.org/10.2139/ssrn.7460674" TargetMode="External"/><Relationship Id="rId326" Type="http://schemas.openxmlformats.org/officeDocument/2006/relationships/hyperlink" Target="https://doi.org/10.1016/j.synthmet.2026.118300" TargetMode="External"/><Relationship Id="rId327" Type="http://schemas.openxmlformats.org/officeDocument/2006/relationships/hyperlink" Target="https://www.nature.com/articles/s41563-026-02739-8" TargetMode="External"/><Relationship Id="rId328" Type="http://schemas.openxmlformats.org/officeDocument/2006/relationships/hyperlink" Target="https://doi.org/10.1038/s41563-026-02739-8" TargetMode="External"/><Relationship Id="rId329" Type="http://schemas.openxmlformats.org/officeDocument/2006/relationships/hyperlink" Target="http://arxiv.org/abs/2609.16339v1" TargetMode="External"/><Relationship Id="rId330" Type="http://schemas.openxmlformats.org/officeDocument/2006/relationships/hyperlink" Target="http://arxiv.org/abs/2609.14906v1" TargetMode="External"/><Relationship Id="rId331" Type="http://schemas.openxmlformats.org/officeDocument/2006/relationships/hyperlink" Target="https://doi.org/10.20944/preprints202609.1142.v1" TargetMode="External"/><Relationship Id="rId332" Type="http://schemas.openxmlformats.org/officeDocument/2006/relationships/hyperlink" Target="https://doi.org/10.1093/9780197852712.003.0208" TargetMode="External"/><Relationship Id="rId333" Type="http://schemas.openxmlformats.org/officeDocument/2006/relationships/hyperlink" Target="https://doi.org/10.48550/arxiv.2609.17646" TargetMode="External"/><Relationship Id="rId334" Type="http://schemas.openxmlformats.org/officeDocument/2006/relationships/hyperlink" Target="https://doi.org/10.48550/arxiv.2609.16526" TargetMode="External"/><Relationship Id="rId335" Type="http://schemas.openxmlformats.org/officeDocument/2006/relationships/hyperlink" Target="https://doi.org/10.56201/wjimt.v10.no3.2026.pg9.25" TargetMode="External"/><Relationship Id="rId336" Type="http://schemas.openxmlformats.org/officeDocument/2006/relationships/hyperlink" Target="https://doi.org/10.26434/chemrxiv.15008812/v1" TargetMode="External"/><Relationship Id="rId337" Type="http://schemas.openxmlformats.org/officeDocument/2006/relationships/hyperlink" Target="https://www.nature.com/articles/s41524-026-02284-7" TargetMode="External"/><Relationship Id="rId338" Type="http://schemas.openxmlformats.org/officeDocument/2006/relationships/hyperlink" Target="https://doi.org/10.1038/s41524-026-02284-7" TargetMode="External"/><Relationship Id="rId339" Type="http://schemas.openxmlformats.org/officeDocument/2006/relationships/hyperlink" Target="http://arxiv.org/abs/2609.16527v1" TargetMode="External"/><Relationship Id="rId340" Type="http://schemas.openxmlformats.org/officeDocument/2006/relationships/hyperlink" Target="http://arxiv.org/abs/2609.17736v1" TargetMode="External"/><Relationship Id="rId341" Type="http://schemas.openxmlformats.org/officeDocument/2006/relationships/hyperlink" Target="http://arxiv.org/abs/2609.16466v1" TargetMode="External"/><Relationship Id="rId342" Type="http://schemas.openxmlformats.org/officeDocument/2006/relationships/hyperlink" Target="https://doi.org/10.48550/arxiv.2609.18604" TargetMode="External"/><Relationship Id="rId343" Type="http://schemas.openxmlformats.org/officeDocument/2006/relationships/hyperlink" Target="https://doi.org/10.1556/1647.2026.00454" TargetMode="External"/><Relationship Id="rId344" Type="http://schemas.openxmlformats.org/officeDocument/2006/relationships/hyperlink" Target="https://doi.org/10.26434/chemrxiv.15008883/v1" TargetMode="External"/><Relationship Id="rId345" Type="http://schemas.openxmlformats.org/officeDocument/2006/relationships/hyperlink" Target="https://doi.org/10.1016/j.sigpro.2026.110914" TargetMode="External"/><Relationship Id="rId346" Type="http://schemas.openxmlformats.org/officeDocument/2006/relationships/hyperlink" Target="https://doi.org/10.1016/j.matdes.2026.117066" TargetMode="External"/><Relationship Id="rId347" Type="http://schemas.openxmlformats.org/officeDocument/2006/relationships/hyperlink" Target="http://arxiv.org/abs/2609.18598v1" TargetMode="External"/><Relationship Id="rId348" Type="http://schemas.openxmlformats.org/officeDocument/2006/relationships/hyperlink" Target="http://arxiv.org/abs/2609.18826v1" TargetMode="External"/><Relationship Id="rId349" Type="http://schemas.openxmlformats.org/officeDocument/2006/relationships/hyperlink" Target="http://arxiv.org/abs/2609.19388v1" TargetMode="External"/><Relationship Id="rId350" Type="http://schemas.openxmlformats.org/officeDocument/2006/relationships/hyperlink" Target="https://doi.org/10.2139/ssrn.7465044" TargetMode="External"/><Relationship Id="rId351" Type="http://schemas.openxmlformats.org/officeDocument/2006/relationships/hyperlink" Target="https://doi.org/10.1007/s11837-026-08693-9" TargetMode="External"/><Relationship Id="rId352" Type="http://schemas.openxmlformats.org/officeDocument/2006/relationships/hyperlink" Target="https://doi.org/10.5281/zenodo.22818736" TargetMode="External"/><Relationship Id="rId353" Type="http://schemas.openxmlformats.org/officeDocument/2006/relationships/hyperlink" Target="https://doi.org/10.48550/arxiv.2609.20510" TargetMode="External"/><Relationship Id="rId354" Type="http://schemas.openxmlformats.org/officeDocument/2006/relationships/hyperlink" Target="https://doi.org/10.5281/zenodo.22817570" TargetMode="External"/><Relationship Id="rId355" Type="http://schemas.openxmlformats.org/officeDocument/2006/relationships/hyperlink" Target="https://doi.org/10.46620/ursigass26/bcuo4549" TargetMode="External"/><Relationship Id="rId356" Type="http://schemas.openxmlformats.org/officeDocument/2006/relationships/hyperlink" Target="https://www.nature.com/articles/s41578-026-00957-9" TargetMode="External"/><Relationship Id="rId357" Type="http://schemas.openxmlformats.org/officeDocument/2006/relationships/hyperlink" Target="https://doi.org/10.1038/s41578-026-00957-9" TargetMode="External"/><Relationship Id="rId358" Type="http://schemas.openxmlformats.org/officeDocument/2006/relationships/hyperlink" Target="https://www.nature.com/articles/s41524-026-02328-y" TargetMode="External"/><Relationship Id="rId359" Type="http://schemas.openxmlformats.org/officeDocument/2006/relationships/hyperlink" Target="https://doi.org/10.1038/s41524-026-02328-y" TargetMode="External"/><Relationship Id="rId360" Type="http://schemas.openxmlformats.org/officeDocument/2006/relationships/hyperlink" Target="https://doi.org/10.2139/ssrn.7482201" TargetMode="External"/><Relationship Id="rId361" Type="http://schemas.openxmlformats.org/officeDocument/2006/relationships/hyperlink" Target="https://doi.org/10.24435/materialscloud:9g-68" TargetMode="External"/><Relationship Id="rId362" Type="http://schemas.openxmlformats.org/officeDocument/2006/relationships/hyperlink" Target="https://doi.org/10.26434/chemrxiv.15009066/v1" TargetMode="External"/><Relationship Id="rId363" Type="http://schemas.openxmlformats.org/officeDocument/2006/relationships/hyperlink" Target="https://doi.org/10.4018/ijitsa.422315" TargetMode="External"/><Relationship Id="rId364" Type="http://schemas.openxmlformats.org/officeDocument/2006/relationships/hyperlink" Target="https://doi.org/10.1038/s41598-026-71052-w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